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media/image100.svg" ContentType="image/svg+xml"/>
  <Override PartName="/word/media/image102.svg" ContentType="image/svg+xml"/>
  <Override PartName="/word/media/image103.svg" ContentType="image/svg+xml"/>
  <Override PartName="/word/media/image105.svg" ContentType="image/svg+xml"/>
  <Override PartName="/word/media/image107.svg" ContentType="image/svg+xml"/>
  <Override PartName="/word/media/image112.svg" ContentType="image/svg+xml"/>
  <Override PartName="/word/media/image114.svg" ContentType="image/svg+xml"/>
  <Override PartName="/word/media/image116.svg" ContentType="image/svg+xml"/>
  <Override PartName="/word/media/image118.svg" ContentType="image/svg+xml"/>
  <Override PartName="/word/media/image120.svg" ContentType="image/svg+xml"/>
  <Override PartName="/word/media/image122.svg" ContentType="image/svg+xml"/>
  <Override PartName="/word/media/image124.svg" ContentType="image/svg+xml"/>
  <Override PartName="/word/media/image126.svg" ContentType="image/svg+xml"/>
  <Override PartName="/word/media/image128.svg" ContentType="image/svg+xml"/>
  <Override PartName="/word/media/image130.svg" ContentType="image/svg+xml"/>
  <Override PartName="/word/media/image132.svg" ContentType="image/svg+xml"/>
  <Override PartName="/word/media/image134.svg" ContentType="image/svg+xml"/>
  <Override PartName="/word/media/image136.svg" ContentType="image/svg+xml"/>
  <Override PartName="/word/media/image138.svg" ContentType="image/svg+xml"/>
  <Override PartName="/word/media/image29.svg" ContentType="image/svg+xml"/>
  <Override PartName="/word/media/image32.svg" ContentType="image/svg+xml"/>
  <Override PartName="/word/media/image34.svg" ContentType="image/svg+xml"/>
  <Override PartName="/word/media/image36.svg" ContentType="image/svg+xml"/>
  <Override PartName="/word/media/image38.svg" ContentType="image/svg+xml"/>
  <Override PartName="/word/media/image55.svg" ContentType="image/svg+xml"/>
  <Override PartName="/word/media/image57.svg" ContentType="image/svg+xml"/>
  <Override PartName="/word/media/image59.svg" ContentType="image/svg+xml"/>
  <Override PartName="/word/media/image61.svg" ContentType="image/svg+xml"/>
  <Override PartName="/word/media/image63.svg" ContentType="image/svg+xml"/>
  <Override PartName="/word/media/image65.svg" ContentType="image/svg+xml"/>
  <Override PartName="/word/media/image67.svg" ContentType="image/svg+xml"/>
  <Override PartName="/word/media/image69.svg" ContentType="image/svg+xml"/>
  <Override PartName="/word/media/image74.svg" ContentType="image/svg+xml"/>
  <Override PartName="/word/media/image76.svg" ContentType="image/svg+xml"/>
  <Override PartName="/word/media/image78.svg" ContentType="image/svg+xml"/>
  <Override PartName="/word/media/image80.svg" ContentType="image/svg+xml"/>
  <Override PartName="/word/media/image82.svg" ContentType="image/svg+xml"/>
  <Override PartName="/word/media/image88.svg" ContentType="image/svg+xml"/>
  <Override PartName="/word/media/image90.svg" ContentType="image/svg+xml"/>
  <Override PartName="/word/media/image92.svg" ContentType="image/svg+xml"/>
  <Override PartName="/word/media/image94.svg" ContentType="image/svg+xml"/>
  <Override PartName="/word/media/image96.svg" ContentType="image/svg+xml"/>
  <Override PartName="/word/media/image98.svg" ContentType="image/sv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TOC \o "1-3" \h \u </w:instrText>
      </w:r>
      <w:r>
        <w:rPr>
          <w:rFonts w:hint="default" w:ascii="Verdana" w:hAnsi="Verdana" w:cs="Verdana"/>
          <w:lang w:val="en-US"/>
        </w:rPr>
        <w:fldChar w:fldCharType="separate"/>
      </w:r>
      <w:r>
        <w:rPr>
          <w:rFonts w:hint="default" w:ascii="Verdana" w:hAnsi="Verdana" w:cs="Verdana"/>
          <w:lang w:val="en-US"/>
        </w:rPr>
        <w:fldChar w:fldCharType="begin"/>
      </w:r>
      <w:r>
        <w:rPr>
          <w:rFonts w:hint="default" w:ascii="Verdana" w:hAnsi="Verdana" w:cs="Verdana"/>
          <w:lang w:val="en-US"/>
        </w:rPr>
        <w:instrText xml:space="preserve"> HYPERLINK \l _Toc29469 </w:instrText>
      </w:r>
      <w:r>
        <w:rPr>
          <w:rFonts w:hint="default" w:ascii="Verdana" w:hAnsi="Verdana" w:cs="Verdana"/>
          <w:lang w:val="en-US"/>
        </w:rPr>
        <w:fldChar w:fldCharType="separate"/>
      </w:r>
      <w:r>
        <w:rPr>
          <w:rFonts w:hint="default" w:ascii="Verdana" w:hAnsi="Verdana" w:cs="Verdana"/>
        </w:rPr>
        <w:t>Introduction to GNSS</w:t>
      </w:r>
      <w:r>
        <w:tab/>
      </w:r>
      <w:r>
        <w:fldChar w:fldCharType="begin"/>
      </w:r>
      <w:r>
        <w:instrText xml:space="preserve"> PAGEREF _Toc29469 \h </w:instrText>
      </w:r>
      <w:r>
        <w:fldChar w:fldCharType="separate"/>
      </w:r>
      <w:r>
        <w:t>3</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_Toc1712 </w:instrText>
      </w:r>
      <w:r>
        <w:rPr>
          <w:rFonts w:hint="default" w:ascii="Verdana" w:hAnsi="Verdana" w:cs="Verdana"/>
          <w:lang w:val="en-US"/>
        </w:rPr>
        <w:fldChar w:fldCharType="separate"/>
      </w:r>
      <w:r>
        <w:rPr>
          <w:rFonts w:hint="default" w:ascii="Verdana" w:hAnsi="Verdana" w:cs="Verdana"/>
          <w:lang w:val="en-US"/>
        </w:rPr>
        <w:t>GNSS Architecture</w:t>
      </w:r>
      <w:r>
        <w:tab/>
      </w:r>
      <w:r>
        <w:fldChar w:fldCharType="begin"/>
      </w:r>
      <w:r>
        <w:instrText xml:space="preserve"> PAGEREF _Toc1712 \h </w:instrText>
      </w:r>
      <w:r>
        <w:fldChar w:fldCharType="separate"/>
      </w:r>
      <w:r>
        <w:t>4</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_Toc16720 </w:instrText>
      </w:r>
      <w:r>
        <w:rPr>
          <w:rFonts w:hint="default" w:ascii="Verdana" w:hAnsi="Verdana" w:cs="Verdana"/>
          <w:lang w:val="en-US"/>
        </w:rPr>
        <w:fldChar w:fldCharType="separate"/>
      </w:r>
      <w:r>
        <w:rPr>
          <w:rFonts w:hint="default"/>
          <w:lang w:val="en-US"/>
        </w:rPr>
        <w:t>Development history of GNSS constellations</w:t>
      </w:r>
      <w:r>
        <w:tab/>
      </w:r>
      <w:r>
        <w:fldChar w:fldCharType="begin"/>
      </w:r>
      <w:r>
        <w:instrText xml:space="preserve"> PAGEREF _Toc16720 \h </w:instrText>
      </w:r>
      <w:r>
        <w:fldChar w:fldCharType="separate"/>
      </w:r>
      <w:r>
        <w:t>5</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_Toc470 </w:instrText>
      </w:r>
      <w:r>
        <w:rPr>
          <w:rFonts w:hint="default" w:ascii="Verdana" w:hAnsi="Verdana" w:cs="Verdana"/>
          <w:lang w:val="en-US"/>
        </w:rPr>
        <w:fldChar w:fldCharType="separate"/>
      </w:r>
      <w:r>
        <w:rPr>
          <w:rFonts w:hint="default" w:ascii="Verdana" w:hAnsi="Verdana" w:cs="Verdana"/>
        </w:rPr>
        <w:t>GPS (United States)</w:t>
      </w:r>
      <w:r>
        <w:tab/>
      </w:r>
      <w:r>
        <w:fldChar w:fldCharType="begin"/>
      </w:r>
      <w:r>
        <w:instrText xml:space="preserve"> PAGEREF _Toc470 \h </w:instrText>
      </w:r>
      <w:r>
        <w:fldChar w:fldCharType="separate"/>
      </w:r>
      <w:r>
        <w:t>6</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_Toc15814 </w:instrText>
      </w:r>
      <w:r>
        <w:rPr>
          <w:rFonts w:hint="default" w:ascii="Verdana" w:hAnsi="Verdana" w:cs="Verdana"/>
          <w:lang w:val="en-US"/>
        </w:rPr>
        <w:fldChar w:fldCharType="separate"/>
      </w:r>
      <w:r>
        <w:rPr>
          <w:rFonts w:hint="default" w:ascii="Verdana" w:hAnsi="Verdana" w:cs="Verdana"/>
        </w:rPr>
        <w:t>GLONASS (Russia)</w:t>
      </w:r>
      <w:r>
        <w:tab/>
      </w:r>
      <w:r>
        <w:fldChar w:fldCharType="begin"/>
      </w:r>
      <w:r>
        <w:instrText xml:space="preserve"> PAGEREF _Toc15814 \h </w:instrText>
      </w:r>
      <w:r>
        <w:fldChar w:fldCharType="separate"/>
      </w:r>
      <w:r>
        <w:t>7</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_Toc25945 </w:instrText>
      </w:r>
      <w:r>
        <w:rPr>
          <w:rFonts w:hint="default" w:ascii="Verdana" w:hAnsi="Verdana" w:cs="Verdana"/>
          <w:lang w:val="en-US"/>
        </w:rPr>
        <w:fldChar w:fldCharType="separate"/>
      </w:r>
      <w:r>
        <w:rPr>
          <w:rFonts w:hint="default" w:ascii="Verdana" w:hAnsi="Verdana" w:cs="Verdana"/>
        </w:rPr>
        <w:t>Galileo (European Union)</w:t>
      </w:r>
      <w:r>
        <w:tab/>
      </w:r>
      <w:r>
        <w:fldChar w:fldCharType="begin"/>
      </w:r>
      <w:r>
        <w:instrText xml:space="preserve"> PAGEREF _Toc25945 \h </w:instrText>
      </w:r>
      <w:r>
        <w:fldChar w:fldCharType="separate"/>
      </w:r>
      <w:r>
        <w:t>8</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_Toc8358 </w:instrText>
      </w:r>
      <w:r>
        <w:rPr>
          <w:rFonts w:hint="default" w:ascii="Verdana" w:hAnsi="Verdana" w:cs="Verdana"/>
          <w:lang w:val="en-US"/>
        </w:rPr>
        <w:fldChar w:fldCharType="separate"/>
      </w:r>
      <w:r>
        <w:rPr>
          <w:rFonts w:hint="default" w:ascii="Verdana" w:hAnsi="Verdana" w:cs="Verdana"/>
        </w:rPr>
        <w:t>BeiDou (China)</w:t>
      </w:r>
      <w:r>
        <w:tab/>
      </w:r>
      <w:r>
        <w:fldChar w:fldCharType="begin"/>
      </w:r>
      <w:r>
        <w:instrText xml:space="preserve"> PAGEREF _Toc8358 \h </w:instrText>
      </w:r>
      <w:r>
        <w:fldChar w:fldCharType="separate"/>
      </w:r>
      <w:r>
        <w:t>8</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_Toc19486 </w:instrText>
      </w:r>
      <w:r>
        <w:rPr>
          <w:rFonts w:hint="default" w:ascii="Verdana" w:hAnsi="Verdana" w:cs="Verdana"/>
          <w:lang w:val="en-US"/>
        </w:rPr>
        <w:fldChar w:fldCharType="separate"/>
      </w:r>
      <w:r>
        <w:rPr>
          <w:rFonts w:hint="default" w:ascii="Verdana" w:hAnsi="Verdana" w:cs="Verdana"/>
        </w:rPr>
        <w:t xml:space="preserve">GNSS </w:t>
      </w:r>
      <w:r>
        <w:rPr>
          <w:rFonts w:hint="default" w:ascii="Verdana" w:hAnsi="Verdana" w:cs="Verdana"/>
          <w:lang w:val="en-US"/>
        </w:rPr>
        <w:t>c</w:t>
      </w:r>
      <w:r>
        <w:rPr>
          <w:rFonts w:hint="default" w:ascii="Verdana" w:hAnsi="Verdana" w:cs="Verdana"/>
        </w:rPr>
        <w:t>onstellations</w:t>
      </w:r>
      <w:r>
        <w:rPr>
          <w:rFonts w:hint="default" w:ascii="Verdana" w:hAnsi="Verdana" w:cs="Verdana"/>
          <w:lang w:val="en-US"/>
        </w:rPr>
        <w:t xml:space="preserve"> and satellites</w:t>
      </w:r>
      <w:r>
        <w:tab/>
      </w:r>
      <w:r>
        <w:fldChar w:fldCharType="begin"/>
      </w:r>
      <w:r>
        <w:instrText xml:space="preserve"> PAGEREF _Toc19486 \h </w:instrText>
      </w:r>
      <w:r>
        <w:fldChar w:fldCharType="separate"/>
      </w:r>
      <w:r>
        <w:t>9</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_Toc5965 </w:instrText>
      </w:r>
      <w:r>
        <w:rPr>
          <w:rFonts w:hint="default" w:ascii="Verdana" w:hAnsi="Verdana" w:cs="Verdana"/>
          <w:lang w:val="en-US"/>
        </w:rPr>
        <w:fldChar w:fldCharType="separate"/>
      </w:r>
      <w:r>
        <w:rPr>
          <w:rFonts w:hint="default" w:ascii="Verdana" w:hAnsi="Verdana" w:cs="Verdana"/>
          <w:lang w:val="en-US"/>
        </w:rPr>
        <w:t>Development history of GNSS receivers</w:t>
      </w:r>
      <w:r>
        <w:tab/>
      </w:r>
      <w:r>
        <w:fldChar w:fldCharType="begin"/>
      </w:r>
      <w:r>
        <w:instrText xml:space="preserve"> PAGEREF _Toc5965 \h </w:instrText>
      </w:r>
      <w:r>
        <w:fldChar w:fldCharType="separate"/>
      </w:r>
      <w:r>
        <w:t>10</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_Toc23532 </w:instrText>
      </w:r>
      <w:r>
        <w:rPr>
          <w:rFonts w:hint="default" w:ascii="Verdana" w:hAnsi="Verdana" w:cs="Verdana"/>
          <w:lang w:val="en-US"/>
        </w:rPr>
        <w:fldChar w:fldCharType="separate"/>
      </w:r>
      <w:r>
        <w:rPr>
          <w:rFonts w:hint="default" w:ascii="Verdana" w:hAnsi="Verdana" w:cs="Verdana"/>
        </w:rPr>
        <w:t>GNSS Signals</w:t>
      </w:r>
      <w:r>
        <w:tab/>
      </w:r>
      <w:r>
        <w:fldChar w:fldCharType="begin"/>
      </w:r>
      <w:r>
        <w:instrText xml:space="preserve"> PAGEREF _Toc23532 \h </w:instrText>
      </w:r>
      <w:r>
        <w:fldChar w:fldCharType="separate"/>
      </w:r>
      <w:r>
        <w:t>12</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_Toc11965 </w:instrText>
      </w:r>
      <w:r>
        <w:rPr>
          <w:rFonts w:hint="default" w:ascii="Verdana" w:hAnsi="Verdana" w:cs="Verdana"/>
          <w:lang w:val="en-US"/>
        </w:rPr>
        <w:fldChar w:fldCharType="separate"/>
      </w:r>
      <w:r>
        <w:rPr>
          <w:rFonts w:hint="default"/>
          <w:lang w:val="en-US"/>
        </w:rPr>
        <w:t>GPS signal</w:t>
      </w:r>
      <w:r>
        <w:tab/>
      </w:r>
      <w:r>
        <w:fldChar w:fldCharType="begin"/>
      </w:r>
      <w:r>
        <w:instrText xml:space="preserve"> PAGEREF _Toc11965 \h </w:instrText>
      </w:r>
      <w:r>
        <w:fldChar w:fldCharType="separate"/>
      </w:r>
      <w:r>
        <w:t>13</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_Toc23213 </w:instrText>
      </w:r>
      <w:r>
        <w:rPr>
          <w:rFonts w:hint="default" w:ascii="Verdana" w:hAnsi="Verdana" w:cs="Verdana"/>
          <w:lang w:val="en-US"/>
        </w:rPr>
        <w:fldChar w:fldCharType="separate"/>
      </w:r>
      <w:r>
        <w:rPr>
          <w:rFonts w:hint="default"/>
          <w:lang w:val="en-US"/>
        </w:rPr>
        <w:t>GPS signal properties</w:t>
      </w:r>
      <w:r>
        <w:tab/>
      </w:r>
      <w:r>
        <w:fldChar w:fldCharType="begin"/>
      </w:r>
      <w:r>
        <w:instrText xml:space="preserve"> PAGEREF _Toc23213 \h </w:instrText>
      </w:r>
      <w:r>
        <w:fldChar w:fldCharType="separate"/>
      </w:r>
      <w:r>
        <w:t>15</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_Toc5730 </w:instrText>
      </w:r>
      <w:r>
        <w:rPr>
          <w:rFonts w:hint="default" w:ascii="Verdana" w:hAnsi="Verdana" w:cs="Verdana"/>
          <w:lang w:val="en-US"/>
        </w:rPr>
        <w:fldChar w:fldCharType="separate"/>
      </w:r>
      <w:r>
        <w:rPr>
          <w:rFonts w:hint="default"/>
          <w:lang w:val="en-US"/>
        </w:rPr>
        <w:t>GPS Navigation message</w:t>
      </w:r>
      <w:r>
        <w:tab/>
      </w:r>
      <w:r>
        <w:fldChar w:fldCharType="begin"/>
      </w:r>
      <w:r>
        <w:instrText xml:space="preserve"> PAGEREF _Toc5730 \h </w:instrText>
      </w:r>
      <w:r>
        <w:fldChar w:fldCharType="separate"/>
      </w:r>
      <w:r>
        <w:t>16</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_Toc24226 </w:instrText>
      </w:r>
      <w:r>
        <w:rPr>
          <w:rFonts w:hint="default" w:ascii="Verdana" w:hAnsi="Verdana" w:cs="Verdana"/>
          <w:lang w:val="en-US"/>
        </w:rPr>
        <w:fldChar w:fldCharType="separate"/>
      </w:r>
      <w:r>
        <w:rPr>
          <w:rFonts w:hint="default"/>
          <w:lang w:val="en-US"/>
        </w:rPr>
        <w:t>GLONASS signals</w:t>
      </w:r>
      <w:r>
        <w:tab/>
      </w:r>
      <w:r>
        <w:fldChar w:fldCharType="begin"/>
      </w:r>
      <w:r>
        <w:instrText xml:space="preserve"> PAGEREF _Toc24226 \h </w:instrText>
      </w:r>
      <w:r>
        <w:fldChar w:fldCharType="separate"/>
      </w:r>
      <w:r>
        <w:t>19</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_Toc9717 </w:instrText>
      </w:r>
      <w:r>
        <w:rPr>
          <w:rFonts w:hint="default" w:ascii="Verdana" w:hAnsi="Verdana" w:cs="Verdana"/>
          <w:lang w:val="en-US"/>
        </w:rPr>
        <w:fldChar w:fldCharType="separate"/>
      </w:r>
      <w:r>
        <w:rPr>
          <w:rFonts w:hint="default"/>
          <w:lang w:val="en-US"/>
        </w:rPr>
        <w:t>GLONASS signal properties</w:t>
      </w:r>
      <w:r>
        <w:tab/>
      </w:r>
      <w:r>
        <w:fldChar w:fldCharType="begin"/>
      </w:r>
      <w:r>
        <w:instrText xml:space="preserve"> PAGEREF _Toc9717 \h </w:instrText>
      </w:r>
      <w:r>
        <w:fldChar w:fldCharType="separate"/>
      </w:r>
      <w:r>
        <w:t>20</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_Toc31027 </w:instrText>
      </w:r>
      <w:r>
        <w:rPr>
          <w:rFonts w:hint="default" w:ascii="Verdana" w:hAnsi="Verdana" w:cs="Verdana"/>
          <w:lang w:val="en-US"/>
        </w:rPr>
        <w:fldChar w:fldCharType="separate"/>
      </w:r>
      <w:r>
        <w:rPr>
          <w:rFonts w:hint="default"/>
          <w:lang w:val="en-US"/>
        </w:rPr>
        <w:t>GLONASS Navigation message</w:t>
      </w:r>
      <w:r>
        <w:tab/>
      </w:r>
      <w:r>
        <w:fldChar w:fldCharType="begin"/>
      </w:r>
      <w:r>
        <w:instrText xml:space="preserve"> PAGEREF _Toc31027 \h </w:instrText>
      </w:r>
      <w:r>
        <w:fldChar w:fldCharType="separate"/>
      </w:r>
      <w:r>
        <w:t>22</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_Toc10123 </w:instrText>
      </w:r>
      <w:r>
        <w:rPr>
          <w:rFonts w:hint="default" w:ascii="Verdana" w:hAnsi="Verdana" w:cs="Verdana"/>
          <w:lang w:val="en-US"/>
        </w:rPr>
        <w:fldChar w:fldCharType="separate"/>
      </w:r>
      <w:r>
        <w:rPr>
          <w:rFonts w:hint="default"/>
          <w:lang w:val="en-US"/>
        </w:rPr>
        <w:t>GALILEO signals</w:t>
      </w:r>
      <w:r>
        <w:tab/>
      </w:r>
      <w:r>
        <w:fldChar w:fldCharType="begin"/>
      </w:r>
      <w:r>
        <w:instrText xml:space="preserve"> PAGEREF _Toc10123 \h </w:instrText>
      </w:r>
      <w:r>
        <w:fldChar w:fldCharType="separate"/>
      </w:r>
      <w:r>
        <w:t>23</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_Toc31041 </w:instrText>
      </w:r>
      <w:r>
        <w:rPr>
          <w:rFonts w:hint="default" w:ascii="Verdana" w:hAnsi="Verdana" w:cs="Verdana"/>
          <w:lang w:val="en-US"/>
        </w:rPr>
        <w:fldChar w:fldCharType="separate"/>
      </w:r>
      <w:r>
        <w:rPr>
          <w:rFonts w:hint="default"/>
          <w:lang w:val="en-US"/>
        </w:rPr>
        <w:t>GALILEO signal properties</w:t>
      </w:r>
      <w:r>
        <w:tab/>
      </w:r>
      <w:r>
        <w:fldChar w:fldCharType="begin"/>
      </w:r>
      <w:r>
        <w:instrText xml:space="preserve"> PAGEREF _Toc31041 \h </w:instrText>
      </w:r>
      <w:r>
        <w:fldChar w:fldCharType="separate"/>
      </w:r>
      <w:r>
        <w:t>24</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_Toc12051 </w:instrText>
      </w:r>
      <w:r>
        <w:rPr>
          <w:rFonts w:hint="default" w:ascii="Verdana" w:hAnsi="Verdana" w:cs="Verdana"/>
          <w:lang w:val="en-US"/>
        </w:rPr>
        <w:fldChar w:fldCharType="separate"/>
      </w:r>
      <w:r>
        <w:rPr>
          <w:rFonts w:hint="default"/>
          <w:lang w:val="en-US"/>
        </w:rPr>
        <w:t>GALILEO Navigation message</w:t>
      </w:r>
      <w:r>
        <w:tab/>
      </w:r>
      <w:r>
        <w:fldChar w:fldCharType="begin"/>
      </w:r>
      <w:r>
        <w:instrText xml:space="preserve"> PAGEREF _Toc12051 \h </w:instrText>
      </w:r>
      <w:r>
        <w:fldChar w:fldCharType="separate"/>
      </w:r>
      <w:r>
        <w:t>25</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_Toc2352 </w:instrText>
      </w:r>
      <w:r>
        <w:rPr>
          <w:rFonts w:hint="default" w:ascii="Verdana" w:hAnsi="Verdana" w:cs="Verdana"/>
          <w:lang w:val="en-US"/>
        </w:rPr>
        <w:fldChar w:fldCharType="separate"/>
      </w:r>
      <w:r>
        <w:rPr>
          <w:rFonts w:hint="default"/>
          <w:lang w:val="en-US"/>
        </w:rPr>
        <w:t>BeiDou signals</w:t>
      </w:r>
      <w:r>
        <w:tab/>
      </w:r>
      <w:r>
        <w:fldChar w:fldCharType="begin"/>
      </w:r>
      <w:r>
        <w:instrText xml:space="preserve"> PAGEREF _Toc2352 \h </w:instrText>
      </w:r>
      <w:r>
        <w:fldChar w:fldCharType="separate"/>
      </w:r>
      <w:r>
        <w:t>25</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_Toc21201 </w:instrText>
      </w:r>
      <w:r>
        <w:rPr>
          <w:rFonts w:hint="default" w:ascii="Verdana" w:hAnsi="Verdana" w:cs="Verdana"/>
          <w:lang w:val="en-US"/>
        </w:rPr>
        <w:fldChar w:fldCharType="separate"/>
      </w:r>
      <w:r>
        <w:rPr>
          <w:rFonts w:hint="default"/>
          <w:lang w:val="en-US"/>
        </w:rPr>
        <w:t>BeiDou signal properties</w:t>
      </w:r>
      <w:r>
        <w:tab/>
      </w:r>
      <w:r>
        <w:fldChar w:fldCharType="begin"/>
      </w:r>
      <w:r>
        <w:instrText xml:space="preserve"> PAGEREF _Toc21201 \h </w:instrText>
      </w:r>
      <w:r>
        <w:fldChar w:fldCharType="separate"/>
      </w:r>
      <w:r>
        <w:t>26</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_Toc19960 </w:instrText>
      </w:r>
      <w:r>
        <w:rPr>
          <w:rFonts w:hint="default" w:ascii="Verdana" w:hAnsi="Verdana" w:cs="Verdana"/>
          <w:lang w:val="en-US"/>
        </w:rPr>
        <w:fldChar w:fldCharType="separate"/>
      </w:r>
      <w:r>
        <w:rPr>
          <w:rFonts w:hint="default" w:ascii="Verdana" w:hAnsi="Verdana" w:cs="Verdana"/>
        </w:rPr>
        <w:t>GNSS Receivers</w:t>
      </w:r>
      <w:r>
        <w:tab/>
      </w:r>
      <w:r>
        <w:fldChar w:fldCharType="begin"/>
      </w:r>
      <w:r>
        <w:instrText xml:space="preserve"> PAGEREF _Toc19960 \h </w:instrText>
      </w:r>
      <w:r>
        <w:fldChar w:fldCharType="separate"/>
      </w:r>
      <w:r>
        <w:t>27</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_Toc29843 </w:instrText>
      </w:r>
      <w:r>
        <w:rPr>
          <w:rFonts w:hint="default" w:ascii="Verdana" w:hAnsi="Verdana" w:cs="Verdana"/>
          <w:lang w:val="en-US"/>
        </w:rPr>
        <w:fldChar w:fldCharType="separate"/>
      </w:r>
      <w:r>
        <w:rPr>
          <w:rFonts w:hint="default" w:ascii="Verdana" w:hAnsi="Verdana" w:cs="Verdana"/>
          <w:lang w:val="en-US"/>
        </w:rPr>
        <w:t>GNSS signal processing</w:t>
      </w:r>
      <w:r>
        <w:tab/>
      </w:r>
      <w:r>
        <w:fldChar w:fldCharType="begin"/>
      </w:r>
      <w:r>
        <w:instrText xml:space="preserve"> PAGEREF _Toc29843 \h </w:instrText>
      </w:r>
      <w:r>
        <w:fldChar w:fldCharType="separate"/>
      </w:r>
      <w:r>
        <w:t>27</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_Toc6142 </w:instrText>
      </w:r>
      <w:r>
        <w:rPr>
          <w:rFonts w:hint="default" w:ascii="Verdana" w:hAnsi="Verdana" w:cs="Verdana"/>
          <w:lang w:val="en-US"/>
        </w:rPr>
        <w:fldChar w:fldCharType="separate"/>
      </w:r>
      <w:r>
        <w:rPr>
          <w:rFonts w:hint="default" w:ascii="Verdana" w:hAnsi="Verdana" w:cs="Verdana"/>
          <w:lang w:val="en-US"/>
        </w:rPr>
        <w:t>Time to first fix</w:t>
      </w:r>
      <w:r>
        <w:tab/>
      </w:r>
      <w:r>
        <w:fldChar w:fldCharType="begin"/>
      </w:r>
      <w:r>
        <w:instrText xml:space="preserve"> PAGEREF _Toc6142 \h </w:instrText>
      </w:r>
      <w:r>
        <w:fldChar w:fldCharType="separate"/>
      </w:r>
      <w:r>
        <w:t>28</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_Toc2488 </w:instrText>
      </w:r>
      <w:r>
        <w:rPr>
          <w:rFonts w:hint="default" w:ascii="Verdana" w:hAnsi="Verdana" w:cs="Verdana"/>
          <w:lang w:val="en-US"/>
        </w:rPr>
        <w:fldChar w:fldCharType="separate"/>
      </w:r>
      <w:r>
        <w:rPr>
          <w:rFonts w:hint="default" w:ascii="Verdana" w:hAnsi="Verdana" w:cs="Verdana"/>
          <w:lang w:val="en-US"/>
        </w:rPr>
        <w:t>Cold reboot</w:t>
      </w:r>
      <w:r>
        <w:tab/>
      </w:r>
      <w:r>
        <w:fldChar w:fldCharType="begin"/>
      </w:r>
      <w:r>
        <w:instrText xml:space="preserve"> PAGEREF _Toc2488 \h </w:instrText>
      </w:r>
      <w:r>
        <w:fldChar w:fldCharType="separate"/>
      </w:r>
      <w:r>
        <w:t>28</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_Toc31626 </w:instrText>
      </w:r>
      <w:r>
        <w:rPr>
          <w:rFonts w:hint="default" w:ascii="Verdana" w:hAnsi="Verdana" w:cs="Verdana"/>
          <w:lang w:val="en-US"/>
        </w:rPr>
        <w:fldChar w:fldCharType="separate"/>
      </w:r>
      <w:r>
        <w:rPr>
          <w:rFonts w:hint="default" w:ascii="Verdana" w:hAnsi="Verdana" w:cs="Verdana"/>
          <w:lang w:val="en-US"/>
        </w:rPr>
        <w:t>Warm reboot</w:t>
      </w:r>
      <w:r>
        <w:tab/>
      </w:r>
      <w:r>
        <w:fldChar w:fldCharType="begin"/>
      </w:r>
      <w:r>
        <w:instrText xml:space="preserve"> PAGEREF _Toc31626 \h </w:instrText>
      </w:r>
      <w:r>
        <w:fldChar w:fldCharType="separate"/>
      </w:r>
      <w:r>
        <w:t>29</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_Toc64 </w:instrText>
      </w:r>
      <w:r>
        <w:rPr>
          <w:rFonts w:hint="default" w:ascii="Verdana" w:hAnsi="Verdana" w:cs="Verdana"/>
          <w:lang w:val="en-US"/>
        </w:rPr>
        <w:fldChar w:fldCharType="separate"/>
      </w:r>
      <w:r>
        <w:rPr>
          <w:rFonts w:hint="default" w:ascii="Verdana" w:hAnsi="Verdana" w:cs="Verdana"/>
          <w:lang w:val="en-US"/>
        </w:rPr>
        <w:t>Hot reboot</w:t>
      </w:r>
      <w:r>
        <w:tab/>
      </w:r>
      <w:r>
        <w:fldChar w:fldCharType="begin"/>
      </w:r>
      <w:r>
        <w:instrText xml:space="preserve"> PAGEREF _Toc64 \h </w:instrText>
      </w:r>
      <w:r>
        <w:fldChar w:fldCharType="separate"/>
      </w:r>
      <w:r>
        <w:t>29</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_Toc5649 </w:instrText>
      </w:r>
      <w:r>
        <w:rPr>
          <w:rFonts w:hint="default" w:ascii="Verdana" w:hAnsi="Verdana" w:cs="Verdana"/>
          <w:lang w:val="en-US"/>
        </w:rPr>
        <w:fldChar w:fldCharType="separate"/>
      </w:r>
      <w:r>
        <w:rPr>
          <w:rFonts w:hint="default"/>
          <w:lang w:val="en-US"/>
        </w:rPr>
        <w:t>A-GNSS</w:t>
      </w:r>
      <w:r>
        <w:tab/>
      </w:r>
      <w:r>
        <w:fldChar w:fldCharType="begin"/>
      </w:r>
      <w:r>
        <w:instrText xml:space="preserve"> PAGEREF _Toc5649 \h </w:instrText>
      </w:r>
      <w:r>
        <w:fldChar w:fldCharType="separate"/>
      </w:r>
      <w:r>
        <w:t>29</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_Toc4469 </w:instrText>
      </w:r>
      <w:r>
        <w:rPr>
          <w:rFonts w:hint="default" w:ascii="Verdana" w:hAnsi="Verdana" w:cs="Verdana"/>
          <w:lang w:val="en-US"/>
        </w:rPr>
        <w:fldChar w:fldCharType="separate"/>
      </w:r>
      <w:r>
        <w:rPr>
          <w:rFonts w:hint="default"/>
          <w:lang w:val="en-US"/>
        </w:rPr>
        <w:t>Data formats</w:t>
      </w:r>
      <w:r>
        <w:tab/>
      </w:r>
      <w:r>
        <w:fldChar w:fldCharType="begin"/>
      </w:r>
      <w:r>
        <w:instrText xml:space="preserve"> PAGEREF _Toc4469 \h </w:instrText>
      </w:r>
      <w:r>
        <w:fldChar w:fldCharType="separate"/>
      </w:r>
      <w:r>
        <w:t>30</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_Toc11951 </w:instrText>
      </w:r>
      <w:r>
        <w:rPr>
          <w:rFonts w:hint="default" w:ascii="Verdana" w:hAnsi="Verdana" w:cs="Verdana"/>
          <w:lang w:val="en-US"/>
        </w:rPr>
        <w:fldChar w:fldCharType="separate"/>
      </w:r>
      <w:r>
        <w:rPr>
          <w:rFonts w:hint="default"/>
          <w:lang w:val="en-US"/>
        </w:rPr>
        <w:t>NMEA</w:t>
      </w:r>
      <w:r>
        <w:tab/>
      </w:r>
      <w:r>
        <w:fldChar w:fldCharType="begin"/>
      </w:r>
      <w:r>
        <w:instrText xml:space="preserve"> PAGEREF _Toc11951 \h </w:instrText>
      </w:r>
      <w:r>
        <w:fldChar w:fldCharType="separate"/>
      </w:r>
      <w:r>
        <w:t>30</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_Toc5889 </w:instrText>
      </w:r>
      <w:r>
        <w:rPr>
          <w:rFonts w:hint="default" w:ascii="Verdana" w:hAnsi="Verdana" w:cs="Verdana"/>
          <w:lang w:val="en-US"/>
        </w:rPr>
        <w:fldChar w:fldCharType="separate"/>
      </w:r>
      <w:r>
        <w:rPr>
          <w:rFonts w:hint="default"/>
          <w:lang w:val="en-US"/>
        </w:rPr>
        <w:t>RTCM</w:t>
      </w:r>
      <w:r>
        <w:tab/>
      </w:r>
      <w:r>
        <w:fldChar w:fldCharType="begin"/>
      </w:r>
      <w:r>
        <w:instrText xml:space="preserve"> PAGEREF _Toc5889 \h </w:instrText>
      </w:r>
      <w:r>
        <w:fldChar w:fldCharType="separate"/>
      </w:r>
      <w:r>
        <w:t>33</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_Toc4990 </w:instrText>
      </w:r>
      <w:r>
        <w:rPr>
          <w:rFonts w:hint="default" w:ascii="Verdana" w:hAnsi="Verdana" w:cs="Verdana"/>
          <w:lang w:val="en-US"/>
        </w:rPr>
        <w:fldChar w:fldCharType="separate"/>
      </w:r>
      <w:r>
        <w:rPr>
          <w:rFonts w:hint="default" w:cs="Verdana"/>
          <w:lang w:val="en-US"/>
        </w:rPr>
        <w:t>GNSS Positioning</w:t>
      </w:r>
      <w:r>
        <w:tab/>
      </w:r>
      <w:r>
        <w:fldChar w:fldCharType="begin"/>
      </w:r>
      <w:r>
        <w:instrText xml:space="preserve"> PAGEREF _Toc4990 \h </w:instrText>
      </w:r>
      <w:r>
        <w:fldChar w:fldCharType="separate"/>
      </w:r>
      <w:r>
        <w:t>34</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_Toc23900 </w:instrText>
      </w:r>
      <w:r>
        <w:rPr>
          <w:rFonts w:hint="default" w:ascii="Verdana" w:hAnsi="Verdana" w:cs="Verdana"/>
          <w:lang w:val="en-US"/>
        </w:rPr>
        <w:fldChar w:fldCharType="separate"/>
      </w:r>
      <w:r>
        <w:rPr>
          <w:rFonts w:hint="default" w:ascii="Verdana" w:hAnsi="Verdana" w:cs="Verdana"/>
          <w:lang w:val="en-US"/>
        </w:rPr>
        <w:t>Coordinate systems</w:t>
      </w:r>
      <w:r>
        <w:tab/>
      </w:r>
      <w:r>
        <w:fldChar w:fldCharType="begin"/>
      </w:r>
      <w:r>
        <w:instrText xml:space="preserve"> PAGEREF _Toc23900 \h </w:instrText>
      </w:r>
      <w:r>
        <w:fldChar w:fldCharType="separate"/>
      </w:r>
      <w:r>
        <w:t>36</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_Toc25271 </w:instrText>
      </w:r>
      <w:r>
        <w:rPr>
          <w:rFonts w:hint="default" w:ascii="Verdana" w:hAnsi="Verdana" w:cs="Verdana"/>
          <w:lang w:val="en-US"/>
        </w:rPr>
        <w:fldChar w:fldCharType="separate"/>
      </w:r>
      <w:r>
        <w:rPr>
          <w:rFonts w:hint="default" w:ascii="Verdana" w:hAnsi="Verdana" w:cs="Verdana"/>
          <w:lang w:val="en-US"/>
        </w:rPr>
        <w:t>Geodetic Coordinate system</w:t>
      </w:r>
      <w:r>
        <w:tab/>
      </w:r>
      <w:r>
        <w:fldChar w:fldCharType="begin"/>
      </w:r>
      <w:r>
        <w:instrText xml:space="preserve"> PAGEREF _Toc25271 \h </w:instrText>
      </w:r>
      <w:r>
        <w:fldChar w:fldCharType="separate"/>
      </w:r>
      <w:r>
        <w:t>36</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_Toc1782 </w:instrText>
      </w:r>
      <w:r>
        <w:rPr>
          <w:rFonts w:hint="default" w:ascii="Verdana" w:hAnsi="Verdana" w:cs="Verdana"/>
          <w:lang w:val="en-US"/>
        </w:rPr>
        <w:fldChar w:fldCharType="separate"/>
      </w:r>
      <w:r>
        <w:rPr>
          <w:rFonts w:hint="default"/>
          <w:lang w:val="en-US"/>
        </w:rPr>
        <w:t>Definition of altitude</w:t>
      </w:r>
      <w:r>
        <w:tab/>
      </w:r>
      <w:r>
        <w:fldChar w:fldCharType="begin"/>
      </w:r>
      <w:r>
        <w:instrText xml:space="preserve"> PAGEREF _Toc1782 \h </w:instrText>
      </w:r>
      <w:r>
        <w:fldChar w:fldCharType="separate"/>
      </w:r>
      <w:r>
        <w:t>37</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_Toc9658 </w:instrText>
      </w:r>
      <w:r>
        <w:rPr>
          <w:rFonts w:hint="default" w:ascii="Verdana" w:hAnsi="Verdana" w:cs="Verdana"/>
          <w:lang w:val="en-US"/>
        </w:rPr>
        <w:fldChar w:fldCharType="separate"/>
      </w:r>
      <w:r>
        <w:rPr>
          <w:rFonts w:hint="default"/>
          <w:lang w:val="en-US"/>
        </w:rPr>
        <w:t>Geodetic units</w:t>
      </w:r>
      <w:r>
        <w:tab/>
      </w:r>
      <w:r>
        <w:fldChar w:fldCharType="begin"/>
      </w:r>
      <w:r>
        <w:instrText xml:space="preserve"> PAGEREF _Toc9658 \h </w:instrText>
      </w:r>
      <w:r>
        <w:fldChar w:fldCharType="separate"/>
      </w:r>
      <w:r>
        <w:t>37</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_Toc28056 </w:instrText>
      </w:r>
      <w:r>
        <w:rPr>
          <w:rFonts w:hint="default" w:ascii="Verdana" w:hAnsi="Verdana" w:cs="Verdana"/>
          <w:lang w:val="en-US"/>
        </w:rPr>
        <w:fldChar w:fldCharType="separate"/>
      </w:r>
      <w:r>
        <w:rPr>
          <w:rFonts w:hint="default"/>
          <w:lang w:val="en-US"/>
        </w:rPr>
        <w:t>Decimal Degrees and Degrees/Minutes/Seconds</w:t>
      </w:r>
      <w:r>
        <w:tab/>
      </w:r>
      <w:r>
        <w:fldChar w:fldCharType="begin"/>
      </w:r>
      <w:r>
        <w:instrText xml:space="preserve"> PAGEREF _Toc28056 \h </w:instrText>
      </w:r>
      <w:r>
        <w:fldChar w:fldCharType="separate"/>
      </w:r>
      <w:r>
        <w:t>38</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_Toc5488 </w:instrText>
      </w:r>
      <w:r>
        <w:rPr>
          <w:rFonts w:hint="default" w:ascii="Verdana" w:hAnsi="Verdana" w:cs="Verdana"/>
          <w:lang w:val="en-US"/>
        </w:rPr>
        <w:fldChar w:fldCharType="separate"/>
      </w:r>
      <w:r>
        <w:rPr>
          <w:rFonts w:hint="default" w:ascii="Verdana" w:hAnsi="Verdana" w:cs="Verdana"/>
          <w:lang w:val="en-US"/>
        </w:rPr>
        <w:t>ECEF (Earth Center, Earth Fixed)</w:t>
      </w:r>
      <w:r>
        <w:tab/>
      </w:r>
      <w:r>
        <w:fldChar w:fldCharType="begin"/>
      </w:r>
      <w:r>
        <w:instrText xml:space="preserve"> PAGEREF _Toc5488 \h </w:instrText>
      </w:r>
      <w:r>
        <w:fldChar w:fldCharType="separate"/>
      </w:r>
      <w:r>
        <w:t>40</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_Toc7107 </w:instrText>
      </w:r>
      <w:r>
        <w:rPr>
          <w:rFonts w:hint="default" w:ascii="Verdana" w:hAnsi="Verdana" w:cs="Verdana"/>
          <w:lang w:val="en-US"/>
        </w:rPr>
        <w:fldChar w:fldCharType="separate"/>
      </w:r>
      <w:r>
        <w:rPr>
          <w:rFonts w:hint="default" w:ascii="Verdana" w:hAnsi="Verdana" w:cs="Verdana"/>
          <w:lang w:val="en-US"/>
        </w:rPr>
        <w:t>Geodetic &amp; ECEF coordinate conversion</w:t>
      </w:r>
      <w:r>
        <w:tab/>
      </w:r>
      <w:r>
        <w:fldChar w:fldCharType="begin"/>
      </w:r>
      <w:r>
        <w:instrText xml:space="preserve"> PAGEREF _Toc7107 \h </w:instrText>
      </w:r>
      <w:r>
        <w:fldChar w:fldCharType="separate"/>
      </w:r>
      <w:r>
        <w:t>41</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_Toc23204 </w:instrText>
      </w:r>
      <w:r>
        <w:rPr>
          <w:rFonts w:hint="default" w:ascii="Verdana" w:hAnsi="Verdana" w:cs="Verdana"/>
          <w:lang w:val="en-US"/>
        </w:rPr>
        <w:fldChar w:fldCharType="separate"/>
      </w:r>
      <w:r>
        <w:rPr>
          <w:rFonts w:hint="default"/>
          <w:lang w:val="en-US"/>
        </w:rPr>
        <w:t>GNSS datums (reference systems)</w:t>
      </w:r>
      <w:r>
        <w:tab/>
      </w:r>
      <w:r>
        <w:fldChar w:fldCharType="begin"/>
      </w:r>
      <w:r>
        <w:instrText xml:space="preserve"> PAGEREF _Toc23204 \h </w:instrText>
      </w:r>
      <w:r>
        <w:fldChar w:fldCharType="separate"/>
      </w:r>
      <w:r>
        <w:t>41</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_Toc1566 </w:instrText>
      </w:r>
      <w:r>
        <w:rPr>
          <w:rFonts w:hint="default" w:ascii="Verdana" w:hAnsi="Verdana" w:cs="Verdana"/>
          <w:lang w:val="en-US"/>
        </w:rPr>
        <w:fldChar w:fldCharType="separate"/>
      </w:r>
      <w:r>
        <w:rPr>
          <w:rFonts w:hint="default"/>
          <w:lang w:val="en-US"/>
        </w:rPr>
        <w:t>GPS WGS-84</w:t>
      </w:r>
      <w:r>
        <w:tab/>
      </w:r>
      <w:r>
        <w:fldChar w:fldCharType="begin"/>
      </w:r>
      <w:r>
        <w:instrText xml:space="preserve"> PAGEREF _Toc1566 \h </w:instrText>
      </w:r>
      <w:r>
        <w:fldChar w:fldCharType="separate"/>
      </w:r>
      <w:r>
        <w:t>42</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_Toc29258 </w:instrText>
      </w:r>
      <w:r>
        <w:rPr>
          <w:rFonts w:hint="default" w:ascii="Verdana" w:hAnsi="Verdana" w:cs="Verdana"/>
          <w:lang w:val="en-US"/>
        </w:rPr>
        <w:fldChar w:fldCharType="separate"/>
      </w:r>
      <w:r>
        <w:rPr>
          <w:rFonts w:hint="default"/>
          <w:lang w:val="en-US"/>
        </w:rPr>
        <w:t>GLONASS PZ-90</w:t>
      </w:r>
      <w:r>
        <w:tab/>
      </w:r>
      <w:r>
        <w:fldChar w:fldCharType="begin"/>
      </w:r>
      <w:r>
        <w:instrText xml:space="preserve"> PAGEREF _Toc29258 \h </w:instrText>
      </w:r>
      <w:r>
        <w:fldChar w:fldCharType="separate"/>
      </w:r>
      <w:r>
        <w:t>42</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_Toc11564 </w:instrText>
      </w:r>
      <w:r>
        <w:rPr>
          <w:rFonts w:hint="default" w:ascii="Verdana" w:hAnsi="Verdana" w:cs="Verdana"/>
          <w:lang w:val="en-US"/>
        </w:rPr>
        <w:fldChar w:fldCharType="separate"/>
      </w:r>
      <w:r>
        <w:rPr>
          <w:rFonts w:hint="default"/>
          <w:lang w:val="en-US"/>
        </w:rPr>
        <w:t>GALILEO GTRF</w:t>
      </w:r>
      <w:r>
        <w:tab/>
      </w:r>
      <w:r>
        <w:fldChar w:fldCharType="begin"/>
      </w:r>
      <w:r>
        <w:instrText xml:space="preserve"> PAGEREF _Toc11564 \h </w:instrText>
      </w:r>
      <w:r>
        <w:fldChar w:fldCharType="separate"/>
      </w:r>
      <w:r>
        <w:t>43</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_Toc23750 </w:instrText>
      </w:r>
      <w:r>
        <w:rPr>
          <w:rFonts w:hint="default" w:ascii="Verdana" w:hAnsi="Verdana" w:cs="Verdana"/>
          <w:lang w:val="en-US"/>
        </w:rPr>
        <w:fldChar w:fldCharType="separate"/>
      </w:r>
      <w:r>
        <w:rPr>
          <w:rFonts w:hint="default"/>
          <w:lang w:val="en-US"/>
        </w:rPr>
        <w:t>BeiDou CGCS2000</w:t>
      </w:r>
      <w:r>
        <w:tab/>
      </w:r>
      <w:r>
        <w:fldChar w:fldCharType="begin"/>
      </w:r>
      <w:r>
        <w:instrText xml:space="preserve"> PAGEREF _Toc23750 \h </w:instrText>
      </w:r>
      <w:r>
        <w:fldChar w:fldCharType="separate"/>
      </w:r>
      <w:r>
        <w:t>43</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_Toc20964 </w:instrText>
      </w:r>
      <w:r>
        <w:rPr>
          <w:rFonts w:hint="default" w:ascii="Verdana" w:hAnsi="Verdana" w:cs="Verdana"/>
          <w:lang w:val="en-US"/>
        </w:rPr>
        <w:fldChar w:fldCharType="separate"/>
      </w:r>
      <w:r>
        <w:rPr>
          <w:rFonts w:hint="default"/>
          <w:lang w:val="en-US"/>
        </w:rPr>
        <w:t>GCJ-02 (China and rest of the world)</w:t>
      </w:r>
      <w:r>
        <w:tab/>
      </w:r>
      <w:r>
        <w:fldChar w:fldCharType="begin"/>
      </w:r>
      <w:r>
        <w:instrText xml:space="preserve"> PAGEREF _Toc20964 \h </w:instrText>
      </w:r>
      <w:r>
        <w:fldChar w:fldCharType="separate"/>
      </w:r>
      <w:r>
        <w:t>43</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_Toc14521 </w:instrText>
      </w:r>
      <w:r>
        <w:rPr>
          <w:rFonts w:hint="default" w:ascii="Verdana" w:hAnsi="Verdana" w:cs="Verdana"/>
          <w:lang w:val="en-US"/>
        </w:rPr>
        <w:fldChar w:fldCharType="separate"/>
      </w:r>
      <w:r>
        <w:rPr>
          <w:rFonts w:hint="default" w:ascii="Verdana" w:hAnsi="Verdana" w:cs="Verdana"/>
        </w:rPr>
        <w:t>GNSS Error</w:t>
      </w:r>
      <w:r>
        <w:rPr>
          <w:rFonts w:hint="default" w:cs="Verdana"/>
          <w:lang w:val="en-US"/>
        </w:rPr>
        <w:t>s</w:t>
      </w:r>
      <w:r>
        <w:tab/>
      </w:r>
      <w:r>
        <w:fldChar w:fldCharType="begin"/>
      </w:r>
      <w:r>
        <w:instrText xml:space="preserve"> PAGEREF _Toc14521 \h </w:instrText>
      </w:r>
      <w:r>
        <w:fldChar w:fldCharType="separate"/>
      </w:r>
      <w:r>
        <w:t>44</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_Toc31715 </w:instrText>
      </w:r>
      <w:r>
        <w:rPr>
          <w:rFonts w:hint="default" w:ascii="Verdana" w:hAnsi="Verdana" w:cs="Verdana"/>
          <w:lang w:val="en-US"/>
        </w:rPr>
        <w:fldChar w:fldCharType="separate"/>
      </w:r>
      <w:r>
        <w:rPr>
          <w:rFonts w:hint="default"/>
          <w:lang w:val="en-US"/>
        </w:rPr>
        <w:t>GNSS Error sources</w:t>
      </w:r>
      <w:r>
        <w:tab/>
      </w:r>
      <w:r>
        <w:fldChar w:fldCharType="begin"/>
      </w:r>
      <w:r>
        <w:instrText xml:space="preserve"> PAGEREF _Toc31715 \h </w:instrText>
      </w:r>
      <w:r>
        <w:fldChar w:fldCharType="separate"/>
      </w:r>
      <w:r>
        <w:t>44</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_Toc11480 </w:instrText>
      </w:r>
      <w:r>
        <w:rPr>
          <w:rFonts w:hint="default" w:ascii="Verdana" w:hAnsi="Verdana" w:cs="Verdana"/>
          <w:lang w:val="en-US"/>
        </w:rPr>
        <w:fldChar w:fldCharType="separate"/>
      </w:r>
      <w:r>
        <w:rPr>
          <w:rFonts w:hint="default"/>
          <w:lang w:val="en-US"/>
        </w:rPr>
        <w:t>Satellite clocks</w:t>
      </w:r>
      <w:r>
        <w:tab/>
      </w:r>
      <w:r>
        <w:fldChar w:fldCharType="begin"/>
      </w:r>
      <w:r>
        <w:instrText xml:space="preserve"> PAGEREF _Toc11480 \h </w:instrText>
      </w:r>
      <w:r>
        <w:fldChar w:fldCharType="separate"/>
      </w:r>
      <w:r>
        <w:t>46</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_Toc17997 </w:instrText>
      </w:r>
      <w:r>
        <w:rPr>
          <w:rFonts w:hint="default" w:ascii="Verdana" w:hAnsi="Verdana" w:cs="Verdana"/>
          <w:lang w:val="en-US"/>
        </w:rPr>
        <w:fldChar w:fldCharType="separate"/>
      </w:r>
      <w:r>
        <w:rPr>
          <w:rFonts w:hint="default"/>
          <w:lang w:val="en-US"/>
        </w:rPr>
        <w:t>Orbit errors</w:t>
      </w:r>
      <w:r>
        <w:tab/>
      </w:r>
      <w:r>
        <w:fldChar w:fldCharType="begin"/>
      </w:r>
      <w:r>
        <w:instrText xml:space="preserve"> PAGEREF _Toc17997 \h </w:instrText>
      </w:r>
      <w:r>
        <w:fldChar w:fldCharType="separate"/>
      </w:r>
      <w:r>
        <w:t>46</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_Toc25051 </w:instrText>
      </w:r>
      <w:r>
        <w:rPr>
          <w:rFonts w:hint="default" w:ascii="Verdana" w:hAnsi="Verdana" w:cs="Verdana"/>
          <w:lang w:val="en-US"/>
        </w:rPr>
        <w:fldChar w:fldCharType="separate"/>
      </w:r>
      <w:r>
        <w:rPr>
          <w:rFonts w:hint="default"/>
          <w:lang w:val="en-US"/>
        </w:rPr>
        <w:t>Earth’s atmosphere</w:t>
      </w:r>
      <w:r>
        <w:tab/>
      </w:r>
      <w:r>
        <w:fldChar w:fldCharType="begin"/>
      </w:r>
      <w:r>
        <w:instrText xml:space="preserve"> PAGEREF _Toc25051 \h </w:instrText>
      </w:r>
      <w:r>
        <w:fldChar w:fldCharType="separate"/>
      </w:r>
      <w:r>
        <w:t>47</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_Toc20637 </w:instrText>
      </w:r>
      <w:r>
        <w:rPr>
          <w:rFonts w:hint="default" w:ascii="Verdana" w:hAnsi="Verdana" w:cs="Verdana"/>
          <w:lang w:val="en-US"/>
        </w:rPr>
        <w:fldChar w:fldCharType="separate"/>
      </w:r>
      <w:r>
        <w:rPr>
          <w:rFonts w:hint="default"/>
          <w:lang w:val="en-US"/>
        </w:rPr>
        <w:t>Multipath</w:t>
      </w:r>
      <w:r>
        <w:tab/>
      </w:r>
      <w:r>
        <w:fldChar w:fldCharType="begin"/>
      </w:r>
      <w:r>
        <w:instrText xml:space="preserve"> PAGEREF _Toc20637 \h </w:instrText>
      </w:r>
      <w:r>
        <w:fldChar w:fldCharType="separate"/>
      </w:r>
      <w:r>
        <w:t>48</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_Toc5254 </w:instrText>
      </w:r>
      <w:r>
        <w:rPr>
          <w:rFonts w:hint="default" w:ascii="Verdana" w:hAnsi="Verdana" w:cs="Verdana"/>
          <w:lang w:val="en-US"/>
        </w:rPr>
        <w:fldChar w:fldCharType="separate"/>
      </w:r>
      <w:r>
        <w:rPr>
          <w:rFonts w:hint="default"/>
          <w:lang w:val="en-US"/>
        </w:rPr>
        <w:t>Receiver noise</w:t>
      </w:r>
      <w:r>
        <w:tab/>
      </w:r>
      <w:r>
        <w:fldChar w:fldCharType="begin"/>
      </w:r>
      <w:r>
        <w:instrText xml:space="preserve"> PAGEREF _Toc5254 \h </w:instrText>
      </w:r>
      <w:r>
        <w:fldChar w:fldCharType="separate"/>
      </w:r>
      <w:r>
        <w:t>48</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_Toc23272 </w:instrText>
      </w:r>
      <w:r>
        <w:rPr>
          <w:rFonts w:hint="default" w:ascii="Verdana" w:hAnsi="Verdana" w:cs="Verdana"/>
          <w:lang w:val="en-US"/>
        </w:rPr>
        <w:fldChar w:fldCharType="separate"/>
      </w:r>
      <w:r>
        <w:rPr>
          <w:rFonts w:hint="default"/>
          <w:lang w:val="en-US"/>
        </w:rPr>
        <w:t>Interference and jamming</w:t>
      </w:r>
      <w:r>
        <w:tab/>
      </w:r>
      <w:r>
        <w:fldChar w:fldCharType="begin"/>
      </w:r>
      <w:r>
        <w:instrText xml:space="preserve"> PAGEREF _Toc23272 \h </w:instrText>
      </w:r>
      <w:r>
        <w:fldChar w:fldCharType="separate"/>
      </w:r>
      <w:r>
        <w:t>48</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_Toc18779 </w:instrText>
      </w:r>
      <w:r>
        <w:rPr>
          <w:rFonts w:hint="default" w:ascii="Verdana" w:hAnsi="Verdana" w:cs="Verdana"/>
          <w:lang w:val="en-US"/>
        </w:rPr>
        <w:fldChar w:fldCharType="separate"/>
      </w:r>
      <w:r>
        <w:rPr>
          <w:rFonts w:hint="default"/>
          <w:lang w:val="en-US"/>
        </w:rPr>
        <w:t>Spoofing</w:t>
      </w:r>
      <w:r>
        <w:tab/>
      </w:r>
      <w:r>
        <w:fldChar w:fldCharType="begin"/>
      </w:r>
      <w:r>
        <w:instrText xml:space="preserve"> PAGEREF _Toc18779 \h </w:instrText>
      </w:r>
      <w:r>
        <w:fldChar w:fldCharType="separate"/>
      </w:r>
      <w:r>
        <w:t>49</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_Toc4459 </w:instrText>
      </w:r>
      <w:r>
        <w:rPr>
          <w:rFonts w:hint="default" w:ascii="Verdana" w:hAnsi="Verdana" w:cs="Verdana"/>
          <w:lang w:val="en-US"/>
        </w:rPr>
        <w:fldChar w:fldCharType="separate"/>
      </w:r>
      <w:r>
        <w:rPr>
          <w:rFonts w:hint="default"/>
          <w:lang w:val="en-US"/>
        </w:rPr>
        <w:t>Dilution of Precision (DOP)</w:t>
      </w:r>
      <w:r>
        <w:tab/>
      </w:r>
      <w:r>
        <w:fldChar w:fldCharType="begin"/>
      </w:r>
      <w:r>
        <w:instrText xml:space="preserve"> PAGEREF _Toc4459 \h </w:instrText>
      </w:r>
      <w:r>
        <w:fldChar w:fldCharType="separate"/>
      </w:r>
      <w:r>
        <w:t>49</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_Toc13940 </w:instrText>
      </w:r>
      <w:r>
        <w:rPr>
          <w:rFonts w:hint="default" w:ascii="Verdana" w:hAnsi="Verdana" w:cs="Verdana"/>
          <w:lang w:val="en-US"/>
        </w:rPr>
        <w:fldChar w:fldCharType="separate"/>
      </w:r>
      <w:r>
        <w:rPr>
          <w:rFonts w:hint="default"/>
          <w:lang w:val="en-US"/>
        </w:rPr>
        <w:t>DOP definition</w:t>
      </w:r>
      <w:r>
        <w:tab/>
      </w:r>
      <w:r>
        <w:fldChar w:fldCharType="begin"/>
      </w:r>
      <w:r>
        <w:instrText xml:space="preserve"> PAGEREF _Toc13940 \h </w:instrText>
      </w:r>
      <w:r>
        <w:fldChar w:fldCharType="separate"/>
      </w:r>
      <w:r>
        <w:t>49</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_Toc26971 </w:instrText>
      </w:r>
      <w:r>
        <w:rPr>
          <w:rFonts w:hint="default" w:ascii="Verdana" w:hAnsi="Verdana" w:cs="Verdana"/>
          <w:lang w:val="en-US"/>
        </w:rPr>
        <w:fldChar w:fldCharType="separate"/>
      </w:r>
      <w:r>
        <w:rPr>
          <w:rFonts w:hint="default"/>
          <w:lang w:val="en-US"/>
        </w:rPr>
        <w:t>DOP computation</w:t>
      </w:r>
      <w:r>
        <w:tab/>
      </w:r>
      <w:r>
        <w:fldChar w:fldCharType="begin"/>
      </w:r>
      <w:r>
        <w:instrText xml:space="preserve"> PAGEREF _Toc26971 \h </w:instrText>
      </w:r>
      <w:r>
        <w:fldChar w:fldCharType="separate"/>
      </w:r>
      <w:r>
        <w:t>51</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_Toc23957 </w:instrText>
      </w:r>
      <w:r>
        <w:rPr>
          <w:rFonts w:hint="default" w:ascii="Verdana" w:hAnsi="Verdana" w:cs="Verdana"/>
          <w:lang w:val="en-US"/>
        </w:rPr>
        <w:fldChar w:fldCharType="separate"/>
      </w:r>
      <w:r>
        <w:rPr>
          <w:rFonts w:hint="default"/>
          <w:lang w:val="en-US"/>
        </w:rPr>
        <w:t>DOP Interpretation</w:t>
      </w:r>
      <w:r>
        <w:tab/>
      </w:r>
      <w:r>
        <w:fldChar w:fldCharType="begin"/>
      </w:r>
      <w:r>
        <w:instrText xml:space="preserve"> PAGEREF _Toc23957 \h </w:instrText>
      </w:r>
      <w:r>
        <w:fldChar w:fldCharType="separate"/>
      </w:r>
      <w:r>
        <w:t>53</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_Toc16712 </w:instrText>
      </w:r>
      <w:r>
        <w:rPr>
          <w:rFonts w:hint="default" w:ascii="Verdana" w:hAnsi="Verdana" w:cs="Verdana"/>
          <w:lang w:val="en-US"/>
        </w:rPr>
        <w:fldChar w:fldCharType="separate"/>
      </w:r>
      <w:r>
        <w:rPr>
          <w:rFonts w:hint="default"/>
          <w:lang w:val="en-US"/>
        </w:rPr>
        <w:t>SNR and C/N0</w:t>
      </w:r>
      <w:r>
        <w:tab/>
      </w:r>
      <w:r>
        <w:fldChar w:fldCharType="begin"/>
      </w:r>
      <w:r>
        <w:instrText xml:space="preserve"> PAGEREF _Toc16712 \h </w:instrText>
      </w:r>
      <w:r>
        <w:fldChar w:fldCharType="separate"/>
      </w:r>
      <w:r>
        <w:t>55</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_Toc24446 </w:instrText>
      </w:r>
      <w:r>
        <w:rPr>
          <w:rFonts w:hint="default" w:ascii="Verdana" w:hAnsi="Verdana" w:cs="Verdana"/>
          <w:lang w:val="en-US"/>
        </w:rPr>
        <w:fldChar w:fldCharType="separate"/>
      </w:r>
      <w:r>
        <w:rPr>
          <w:rFonts w:hint="default"/>
          <w:lang w:val="en-US"/>
        </w:rPr>
        <w:t>Signal-to-noise ratio</w:t>
      </w:r>
      <w:r>
        <w:tab/>
      </w:r>
      <w:r>
        <w:fldChar w:fldCharType="begin"/>
      </w:r>
      <w:r>
        <w:instrText xml:space="preserve"> PAGEREF _Toc24446 \h </w:instrText>
      </w:r>
      <w:r>
        <w:fldChar w:fldCharType="separate"/>
      </w:r>
      <w:r>
        <w:t>55</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_Toc18842 </w:instrText>
      </w:r>
      <w:r>
        <w:rPr>
          <w:rFonts w:hint="default" w:ascii="Verdana" w:hAnsi="Verdana" w:cs="Verdana"/>
          <w:lang w:val="en-US"/>
        </w:rPr>
        <w:fldChar w:fldCharType="separate"/>
      </w:r>
      <w:r>
        <w:rPr>
          <w:rFonts w:hint="default"/>
          <w:lang w:val="en-US"/>
        </w:rPr>
        <w:t>Carrier-to-Noise Density ratio</w:t>
      </w:r>
      <w:r>
        <w:tab/>
      </w:r>
      <w:r>
        <w:fldChar w:fldCharType="begin"/>
      </w:r>
      <w:r>
        <w:instrText xml:space="preserve"> PAGEREF _Toc18842 \h </w:instrText>
      </w:r>
      <w:r>
        <w:fldChar w:fldCharType="separate"/>
      </w:r>
      <w:r>
        <w:t>56</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_Toc6906 </w:instrText>
      </w:r>
      <w:r>
        <w:rPr>
          <w:rFonts w:hint="default" w:ascii="Verdana" w:hAnsi="Verdana" w:cs="Verdana"/>
          <w:lang w:val="en-US"/>
        </w:rPr>
        <w:fldChar w:fldCharType="separate"/>
      </w:r>
      <w:r>
        <w:rPr>
          <w:rFonts w:hint="default" w:ascii="Verdana" w:hAnsi="Verdana" w:cs="Verdana"/>
        </w:rPr>
        <w:t>GNSS Positioning</w:t>
      </w:r>
      <w:r>
        <w:rPr>
          <w:rFonts w:hint="default" w:ascii="Verdana" w:hAnsi="Verdana" w:cs="Verdana"/>
          <w:lang w:val="en-US"/>
        </w:rPr>
        <w:t xml:space="preserve"> Improvement</w:t>
      </w:r>
      <w:r>
        <w:rPr>
          <w:rFonts w:hint="default" w:ascii="Verdana" w:hAnsi="Verdana" w:cs="Verdana"/>
        </w:rPr>
        <w:t xml:space="preserve"> Techniques</w:t>
      </w:r>
      <w:r>
        <w:tab/>
      </w:r>
      <w:r>
        <w:fldChar w:fldCharType="begin"/>
      </w:r>
      <w:r>
        <w:instrText xml:space="preserve"> PAGEREF _Toc6906 \h </w:instrText>
      </w:r>
      <w:r>
        <w:fldChar w:fldCharType="separate"/>
      </w:r>
      <w:r>
        <w:t>57</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_Toc7662 </w:instrText>
      </w:r>
      <w:r>
        <w:rPr>
          <w:rFonts w:hint="default" w:ascii="Verdana" w:hAnsi="Verdana" w:cs="Verdana"/>
          <w:lang w:val="en-US"/>
        </w:rPr>
        <w:fldChar w:fldCharType="separate"/>
      </w:r>
      <w:r>
        <w:rPr>
          <w:rFonts w:hint="default"/>
          <w:lang w:val="en-US"/>
        </w:rPr>
        <w:t>Multi-frequency</w:t>
      </w:r>
      <w:r>
        <w:tab/>
      </w:r>
      <w:r>
        <w:fldChar w:fldCharType="begin"/>
      </w:r>
      <w:r>
        <w:instrText xml:space="preserve"> PAGEREF _Toc7662 \h </w:instrText>
      </w:r>
      <w:r>
        <w:fldChar w:fldCharType="separate"/>
      </w:r>
      <w:r>
        <w:t>58</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_Toc32068 </w:instrText>
      </w:r>
      <w:r>
        <w:rPr>
          <w:rFonts w:hint="default" w:ascii="Verdana" w:hAnsi="Verdana" w:cs="Verdana"/>
          <w:lang w:val="en-US"/>
        </w:rPr>
        <w:fldChar w:fldCharType="separate"/>
      </w:r>
      <w:r>
        <w:rPr>
          <w:rFonts w:hint="default"/>
          <w:lang w:val="en-US"/>
        </w:rPr>
        <w:t>Multi-constellation</w:t>
      </w:r>
      <w:r>
        <w:tab/>
      </w:r>
      <w:r>
        <w:fldChar w:fldCharType="begin"/>
      </w:r>
      <w:r>
        <w:instrText xml:space="preserve"> PAGEREF _Toc32068 \h </w:instrText>
      </w:r>
      <w:r>
        <w:fldChar w:fldCharType="separate"/>
      </w:r>
      <w:r>
        <w:t>58</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_Toc32349 </w:instrText>
      </w:r>
      <w:r>
        <w:rPr>
          <w:rFonts w:hint="default" w:ascii="Verdana" w:hAnsi="Verdana" w:cs="Verdana"/>
          <w:lang w:val="en-US"/>
        </w:rPr>
        <w:fldChar w:fldCharType="separate"/>
      </w:r>
      <w:r>
        <w:rPr>
          <w:rFonts w:hint="default"/>
          <w:lang w:val="en-US"/>
        </w:rPr>
        <w:t>DGNSS</w:t>
      </w:r>
      <w:r>
        <w:tab/>
      </w:r>
      <w:r>
        <w:fldChar w:fldCharType="begin"/>
      </w:r>
      <w:r>
        <w:instrText xml:space="preserve"> PAGEREF _Toc32349 \h </w:instrText>
      </w:r>
      <w:r>
        <w:fldChar w:fldCharType="separate"/>
      </w:r>
      <w:r>
        <w:t>58</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_Toc22198 </w:instrText>
      </w:r>
      <w:r>
        <w:rPr>
          <w:rFonts w:hint="default" w:ascii="Verdana" w:hAnsi="Verdana" w:cs="Verdana"/>
          <w:lang w:val="en-US"/>
        </w:rPr>
        <w:fldChar w:fldCharType="separate"/>
      </w:r>
      <w:r>
        <w:rPr>
          <w:rFonts w:hint="default"/>
          <w:lang w:val="en-US"/>
        </w:rPr>
        <w:t>SBAS</w:t>
      </w:r>
      <w:r>
        <w:tab/>
      </w:r>
      <w:r>
        <w:fldChar w:fldCharType="begin"/>
      </w:r>
      <w:r>
        <w:instrText xml:space="preserve"> PAGEREF _Toc22198 \h </w:instrText>
      </w:r>
      <w:r>
        <w:fldChar w:fldCharType="separate"/>
      </w:r>
      <w:r>
        <w:t>60</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_Toc20463 </w:instrText>
      </w:r>
      <w:r>
        <w:rPr>
          <w:rFonts w:hint="default" w:ascii="Verdana" w:hAnsi="Verdana" w:cs="Verdana"/>
          <w:lang w:val="en-US"/>
        </w:rPr>
        <w:fldChar w:fldCharType="separate"/>
      </w:r>
      <w:r>
        <w:rPr>
          <w:rFonts w:hint="default"/>
          <w:lang w:val="en-US"/>
        </w:rPr>
        <w:t>SBAS Messages</w:t>
      </w:r>
      <w:r>
        <w:tab/>
      </w:r>
      <w:r>
        <w:fldChar w:fldCharType="begin"/>
      </w:r>
      <w:r>
        <w:instrText xml:space="preserve"> PAGEREF _Toc20463 \h </w:instrText>
      </w:r>
      <w:r>
        <w:fldChar w:fldCharType="separate"/>
      </w:r>
      <w:r>
        <w:t>62</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_Toc24038 </w:instrText>
      </w:r>
      <w:r>
        <w:rPr>
          <w:rFonts w:hint="default" w:ascii="Verdana" w:hAnsi="Verdana" w:cs="Verdana"/>
          <w:lang w:val="en-US"/>
        </w:rPr>
        <w:fldChar w:fldCharType="separate"/>
      </w:r>
      <w:r>
        <w:rPr>
          <w:rFonts w:hint="default" w:ascii="Verdana" w:hAnsi="Verdana" w:cs="Verdana"/>
          <w:lang w:val="en-US"/>
        </w:rPr>
        <w:t>RTK</w:t>
      </w:r>
      <w:r>
        <w:tab/>
      </w:r>
      <w:r>
        <w:fldChar w:fldCharType="begin"/>
      </w:r>
      <w:r>
        <w:instrText xml:space="preserve"> PAGEREF _Toc24038 \h </w:instrText>
      </w:r>
      <w:r>
        <w:fldChar w:fldCharType="separate"/>
      </w:r>
      <w:r>
        <w:t>63</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_Toc1488 </w:instrText>
      </w:r>
      <w:r>
        <w:rPr>
          <w:rFonts w:hint="default" w:ascii="Verdana" w:hAnsi="Verdana" w:cs="Verdana"/>
          <w:lang w:val="en-US"/>
        </w:rPr>
        <w:fldChar w:fldCharType="separate"/>
      </w:r>
      <w:r>
        <w:rPr>
          <w:rFonts w:hint="default"/>
          <w:lang w:val="en-US"/>
        </w:rPr>
        <w:t>PPP</w:t>
      </w:r>
      <w:r>
        <w:tab/>
      </w:r>
      <w:r>
        <w:fldChar w:fldCharType="begin"/>
      </w:r>
      <w:r>
        <w:instrText xml:space="preserve"> PAGEREF _Toc1488 \h </w:instrText>
      </w:r>
      <w:r>
        <w:fldChar w:fldCharType="separate"/>
      </w:r>
      <w:r>
        <w:t>65</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_Toc7313 </w:instrText>
      </w:r>
      <w:r>
        <w:rPr>
          <w:rFonts w:hint="default" w:ascii="Verdana" w:hAnsi="Verdana" w:cs="Verdana"/>
          <w:lang w:val="en-US"/>
        </w:rPr>
        <w:fldChar w:fldCharType="separate"/>
      </w:r>
      <w:r>
        <w:rPr>
          <w:rFonts w:hint="default"/>
          <w:lang w:val="en-US"/>
        </w:rPr>
        <w:t>Modelling</w:t>
      </w:r>
      <w:r>
        <w:tab/>
      </w:r>
      <w:r>
        <w:fldChar w:fldCharType="begin"/>
      </w:r>
      <w:r>
        <w:instrText xml:space="preserve"> PAGEREF _Toc7313 \h </w:instrText>
      </w:r>
      <w:r>
        <w:fldChar w:fldCharType="separate"/>
      </w:r>
      <w:r>
        <w:t>67</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_Toc24832 </w:instrText>
      </w:r>
      <w:r>
        <w:rPr>
          <w:rFonts w:hint="default" w:ascii="Verdana" w:hAnsi="Verdana" w:cs="Verdana"/>
          <w:lang w:val="en-US"/>
        </w:rPr>
        <w:fldChar w:fldCharType="separate"/>
      </w:r>
      <w:r>
        <w:rPr>
          <w:rFonts w:hint="default"/>
          <w:lang w:val="en-US"/>
        </w:rPr>
        <w:t>Estimating</w:t>
      </w:r>
      <w:r>
        <w:tab/>
      </w:r>
      <w:r>
        <w:fldChar w:fldCharType="begin"/>
      </w:r>
      <w:r>
        <w:instrText xml:space="preserve"> PAGEREF _Toc24832 \h </w:instrText>
      </w:r>
      <w:r>
        <w:fldChar w:fldCharType="separate"/>
      </w:r>
      <w:r>
        <w:t>67</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_Toc7436 </w:instrText>
      </w:r>
      <w:r>
        <w:rPr>
          <w:rFonts w:hint="default" w:ascii="Verdana" w:hAnsi="Verdana" w:cs="Verdana"/>
          <w:lang w:val="en-US"/>
        </w:rPr>
        <w:fldChar w:fldCharType="separate"/>
      </w:r>
      <w:r>
        <w:rPr>
          <w:rFonts w:hint="default"/>
          <w:lang w:val="en-US"/>
        </w:rPr>
        <w:t>Applying external corrections</w:t>
      </w:r>
      <w:r>
        <w:tab/>
      </w:r>
      <w:r>
        <w:fldChar w:fldCharType="begin"/>
      </w:r>
      <w:r>
        <w:instrText xml:space="preserve"> PAGEREF _Toc7436 \h </w:instrText>
      </w:r>
      <w:r>
        <w:fldChar w:fldCharType="separate"/>
      </w:r>
      <w:r>
        <w:t>67</w:t>
      </w:r>
      <w:r>
        <w:fldChar w:fldCharType="end"/>
      </w:r>
      <w:r>
        <w:rPr>
          <w:rFonts w:hint="default" w:ascii="Verdana" w:hAnsi="Verdana" w:cs="Verdana"/>
          <w:lang w:val="en-US"/>
        </w:rPr>
        <w:fldChar w:fldCharType="end"/>
      </w:r>
    </w:p>
    <w:p>
      <w:pPr>
        <w:pStyle w:val="14"/>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_Toc8844 </w:instrText>
      </w:r>
      <w:r>
        <w:rPr>
          <w:rFonts w:hint="default" w:ascii="Verdana" w:hAnsi="Verdana" w:cs="Verdana"/>
          <w:lang w:val="en-US"/>
        </w:rPr>
        <w:fldChar w:fldCharType="separate"/>
      </w:r>
      <w:r>
        <w:rPr>
          <w:rFonts w:hint="default"/>
          <w:lang w:val="en-US"/>
        </w:rPr>
        <w:t>Which correction method?</w:t>
      </w:r>
      <w:r>
        <w:tab/>
      </w:r>
      <w:r>
        <w:fldChar w:fldCharType="begin"/>
      </w:r>
      <w:r>
        <w:instrText xml:space="preserve"> PAGEREF _Toc8844 \h </w:instrText>
      </w:r>
      <w:r>
        <w:fldChar w:fldCharType="separate"/>
      </w:r>
      <w:r>
        <w:t>68</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_Toc9235 </w:instrText>
      </w:r>
      <w:r>
        <w:rPr>
          <w:rFonts w:hint="default" w:ascii="Verdana" w:hAnsi="Verdana" w:cs="Verdana"/>
          <w:lang w:val="en-US"/>
        </w:rPr>
        <w:fldChar w:fldCharType="separate"/>
      </w:r>
      <w:r>
        <w:rPr>
          <w:rFonts w:hint="default"/>
          <w:lang w:val="en-US"/>
        </w:rPr>
        <w:t>DGNSS vs RTK</w:t>
      </w:r>
      <w:r>
        <w:tab/>
      </w:r>
      <w:r>
        <w:fldChar w:fldCharType="begin"/>
      </w:r>
      <w:r>
        <w:instrText xml:space="preserve"> PAGEREF _Toc9235 \h </w:instrText>
      </w:r>
      <w:r>
        <w:fldChar w:fldCharType="separate"/>
      </w:r>
      <w:r>
        <w:t>68</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_Toc27800 </w:instrText>
      </w:r>
      <w:r>
        <w:rPr>
          <w:rFonts w:hint="default" w:ascii="Verdana" w:hAnsi="Verdana" w:cs="Verdana"/>
          <w:lang w:val="en-US"/>
        </w:rPr>
        <w:fldChar w:fldCharType="separate"/>
      </w:r>
      <w:r>
        <w:rPr>
          <w:rFonts w:hint="default"/>
          <w:lang w:val="en-US"/>
        </w:rPr>
        <w:t>SBAS vs PPP</w:t>
      </w:r>
      <w:r>
        <w:tab/>
      </w:r>
      <w:r>
        <w:fldChar w:fldCharType="begin"/>
      </w:r>
      <w:r>
        <w:instrText xml:space="preserve"> PAGEREF _Toc27800 \h </w:instrText>
      </w:r>
      <w:r>
        <w:fldChar w:fldCharType="separate"/>
      </w:r>
      <w:r>
        <w:t>69</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_Toc25130 </w:instrText>
      </w:r>
      <w:r>
        <w:rPr>
          <w:rFonts w:hint="default" w:ascii="Verdana" w:hAnsi="Verdana" w:cs="Verdana"/>
          <w:lang w:val="en-US"/>
        </w:rPr>
        <w:fldChar w:fldCharType="separate"/>
      </w:r>
      <w:r>
        <w:rPr>
          <w:rFonts w:hint="default"/>
          <w:lang w:val="en-US"/>
        </w:rPr>
        <w:t>DGNSS vs SBAS</w:t>
      </w:r>
      <w:r>
        <w:tab/>
      </w:r>
      <w:r>
        <w:fldChar w:fldCharType="begin"/>
      </w:r>
      <w:r>
        <w:instrText xml:space="preserve"> PAGEREF _Toc25130 \h </w:instrText>
      </w:r>
      <w:r>
        <w:fldChar w:fldCharType="separate"/>
      </w:r>
      <w:r>
        <w:t>69</w:t>
      </w:r>
      <w:r>
        <w:fldChar w:fldCharType="end"/>
      </w:r>
      <w:r>
        <w:rPr>
          <w:rFonts w:hint="default" w:ascii="Verdana" w:hAnsi="Verdana" w:cs="Verdana"/>
          <w:lang w:val="en-US"/>
        </w:rPr>
        <w:fldChar w:fldCharType="end"/>
      </w:r>
    </w:p>
    <w:p>
      <w:pPr>
        <w:pStyle w:val="15"/>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_Toc12486 </w:instrText>
      </w:r>
      <w:r>
        <w:rPr>
          <w:rFonts w:hint="default" w:ascii="Verdana" w:hAnsi="Verdana" w:cs="Verdana"/>
          <w:lang w:val="en-US"/>
        </w:rPr>
        <w:fldChar w:fldCharType="separate"/>
      </w:r>
      <w:r>
        <w:rPr>
          <w:rFonts w:hint="default"/>
          <w:lang w:val="en-US"/>
        </w:rPr>
        <w:t>RTK vs PPP</w:t>
      </w:r>
      <w:r>
        <w:tab/>
      </w:r>
      <w:r>
        <w:fldChar w:fldCharType="begin"/>
      </w:r>
      <w:r>
        <w:instrText xml:space="preserve"> PAGEREF _Toc12486 \h </w:instrText>
      </w:r>
      <w:r>
        <w:fldChar w:fldCharType="separate"/>
      </w:r>
      <w:r>
        <w:t>69</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_Toc8428 </w:instrText>
      </w:r>
      <w:r>
        <w:rPr>
          <w:rFonts w:hint="default" w:ascii="Verdana" w:hAnsi="Verdana" w:cs="Verdana"/>
          <w:lang w:val="en-US"/>
        </w:rPr>
        <w:fldChar w:fldCharType="separate"/>
      </w:r>
      <w:r>
        <w:rPr>
          <w:rFonts w:hint="default" w:ascii="Verdana" w:hAnsi="Verdana" w:cs="Verdana"/>
        </w:rPr>
        <w:t>GNSS Applications</w:t>
      </w:r>
      <w:r>
        <w:tab/>
      </w:r>
      <w:r>
        <w:fldChar w:fldCharType="begin"/>
      </w:r>
      <w:r>
        <w:instrText xml:space="preserve"> PAGEREF _Toc8428 \h </w:instrText>
      </w:r>
      <w:r>
        <w:fldChar w:fldCharType="separate"/>
      </w:r>
      <w:r>
        <w:t>69</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_Toc16058 </w:instrText>
      </w:r>
      <w:r>
        <w:rPr>
          <w:rFonts w:hint="default" w:ascii="Verdana" w:hAnsi="Verdana" w:cs="Verdana"/>
          <w:lang w:val="en-US"/>
        </w:rPr>
        <w:fldChar w:fldCharType="separate"/>
      </w:r>
      <w:r>
        <w:rPr>
          <w:rFonts w:hint="default" w:ascii="Verdana" w:hAnsi="Verdana" w:cs="Verdana"/>
          <w:lang w:val="en-US"/>
        </w:rPr>
        <w:t>Glossary</w:t>
      </w:r>
      <w:r>
        <w:tab/>
      </w:r>
      <w:r>
        <w:fldChar w:fldCharType="begin"/>
      </w:r>
      <w:r>
        <w:instrText xml:space="preserve"> PAGEREF _Toc16058 \h </w:instrText>
      </w:r>
      <w:r>
        <w:fldChar w:fldCharType="separate"/>
      </w:r>
      <w:r>
        <w:t>74</w:t>
      </w:r>
      <w:r>
        <w:fldChar w:fldCharType="end"/>
      </w:r>
      <w:r>
        <w:rPr>
          <w:rFonts w:hint="default" w:ascii="Verdana" w:hAnsi="Verdana" w:cs="Verdana"/>
          <w:lang w:val="en-US"/>
        </w:rPr>
        <w:fldChar w:fldCharType="end"/>
      </w:r>
    </w:p>
    <w:p>
      <w:pPr>
        <w:pStyle w:val="13"/>
        <w:tabs>
          <w:tab w:val="right" w:leader="dot" w:pos="8306"/>
        </w:tabs>
      </w:pPr>
      <w:r>
        <w:rPr>
          <w:rFonts w:hint="default" w:ascii="Verdana" w:hAnsi="Verdana" w:cs="Verdana"/>
          <w:lang w:val="en-US"/>
        </w:rPr>
        <w:fldChar w:fldCharType="begin"/>
      </w:r>
      <w:r>
        <w:rPr>
          <w:rFonts w:hint="default" w:ascii="Verdana" w:hAnsi="Verdana" w:cs="Verdana"/>
          <w:lang w:val="en-US"/>
        </w:rPr>
        <w:instrText xml:space="preserve"> HYPERLINK \l _Toc21506 </w:instrText>
      </w:r>
      <w:r>
        <w:rPr>
          <w:rFonts w:hint="default" w:ascii="Verdana" w:hAnsi="Verdana" w:cs="Verdana"/>
          <w:lang w:val="en-US"/>
        </w:rPr>
        <w:fldChar w:fldCharType="separate"/>
      </w:r>
      <w:r>
        <w:rPr>
          <w:rFonts w:hint="default" w:ascii="Verdana" w:hAnsi="Verdana" w:cs="Verdana"/>
          <w:lang w:val="en-US"/>
        </w:rPr>
        <w:t>References</w:t>
      </w:r>
      <w:r>
        <w:tab/>
      </w:r>
      <w:r>
        <w:fldChar w:fldCharType="begin"/>
      </w:r>
      <w:r>
        <w:instrText xml:space="preserve"> PAGEREF _Toc21506 \h </w:instrText>
      </w:r>
      <w:r>
        <w:fldChar w:fldCharType="separate"/>
      </w:r>
      <w:r>
        <w:t>75</w:t>
      </w:r>
      <w:r>
        <w:fldChar w:fldCharType="end"/>
      </w:r>
      <w:r>
        <w:rPr>
          <w:rFonts w:hint="default" w:ascii="Verdana" w:hAnsi="Verdana" w:cs="Verdana"/>
          <w:lang w:val="en-US"/>
        </w:rPr>
        <w:fldChar w:fldCharType="end"/>
      </w:r>
    </w:p>
    <w:p>
      <w:pPr>
        <w:rPr>
          <w:rFonts w:hint="default" w:ascii="Verdana" w:hAnsi="Verdana" w:cs="Verdana"/>
          <w:b/>
          <w:bCs/>
          <w:sz w:val="24"/>
          <w:szCs w:val="24"/>
        </w:rPr>
      </w:pPr>
      <w:r>
        <w:rPr>
          <w:rFonts w:hint="default" w:ascii="Verdana" w:hAnsi="Verdana" w:cs="Verdana"/>
          <w:lang w:val="en-US"/>
        </w:rPr>
        <w:fldChar w:fldCharType="end"/>
      </w:r>
    </w:p>
    <w:p>
      <w:pPr>
        <w:pStyle w:val="2"/>
        <w:bidi w:val="0"/>
        <w:rPr>
          <w:rFonts w:hint="default" w:ascii="Verdana" w:hAnsi="Verdana" w:cs="Verdana"/>
          <w:lang w:val="en-US"/>
        </w:rPr>
      </w:pPr>
      <w:bookmarkStart w:id="0" w:name="_Toc29469"/>
      <w:r>
        <w:rPr>
          <w:rFonts w:hint="default" w:ascii="Verdana" w:hAnsi="Verdana" w:cs="Verdana"/>
        </w:rPr>
        <w:t>Introduction to GNSS</w:t>
      </w:r>
      <w:bookmarkEnd w:id="0"/>
    </w:p>
    <w:p>
      <w:pPr>
        <w:spacing w:line="360" w:lineRule="auto"/>
        <w:rPr>
          <w:rFonts w:hint="default" w:ascii="Verdana" w:hAnsi="Verdana" w:cs="Verdana"/>
          <w:sz w:val="24"/>
          <w:szCs w:val="24"/>
        </w:rPr>
      </w:pPr>
      <w:r>
        <w:rPr>
          <w:rFonts w:hint="default" w:ascii="Verdana" w:hAnsi="Verdana" w:cs="Verdana"/>
          <w:sz w:val="24"/>
          <w:szCs w:val="24"/>
          <w:lang w:val="en-US"/>
        </w:rPr>
        <w:t xml:space="preserve">When using GNSS system, we are finding the answer for the question: </w:t>
      </w:r>
      <w:r>
        <w:rPr>
          <w:rFonts w:hint="default" w:ascii="Verdana" w:hAnsi="Verdana" w:cs="Verdana"/>
          <w:b/>
          <w:bCs/>
          <w:color w:val="FF0000"/>
          <w:sz w:val="24"/>
          <w:szCs w:val="24"/>
          <w:lang w:val="en-US"/>
        </w:rPr>
        <w:t>Where on Earth am I?</w:t>
      </w:r>
      <w:r>
        <w:rPr>
          <w:rFonts w:hint="default" w:ascii="Verdana" w:hAnsi="Verdana" w:cs="Verdana"/>
          <w:sz w:val="24"/>
          <w:szCs w:val="24"/>
          <w:lang w:val="en-US"/>
        </w:rPr>
        <w:t xml:space="preserve"> Simple question, but sometimes it can be the matter of death or life.</w:t>
      </w:r>
    </w:p>
    <w:p>
      <w:pPr>
        <w:spacing w:line="360" w:lineRule="auto"/>
        <w:rPr>
          <w:rFonts w:hint="default" w:ascii="Verdana" w:hAnsi="Verdana" w:cs="Verdana"/>
          <w:sz w:val="24"/>
          <w:szCs w:val="24"/>
          <w:lang w:val="en-US"/>
        </w:rPr>
      </w:pPr>
      <w:r>
        <w:rPr>
          <w:rFonts w:hint="default" w:ascii="Verdana" w:hAnsi="Verdana" w:cs="Verdana"/>
          <w:sz w:val="24"/>
          <w:szCs w:val="24"/>
          <w:lang w:val="en-US"/>
        </w:rPr>
        <w:t xml:space="preserve">GNSS stands for </w:t>
      </w:r>
      <w:r>
        <w:rPr>
          <w:rFonts w:hint="default" w:ascii="Verdana" w:hAnsi="Verdana" w:cs="Verdana"/>
          <w:b/>
          <w:bCs/>
          <w:sz w:val="24"/>
          <w:szCs w:val="24"/>
          <w:lang w:val="en-US"/>
        </w:rPr>
        <w:t>Global Navigation Satellite System</w:t>
      </w:r>
      <w:r>
        <w:rPr>
          <w:rFonts w:hint="default" w:ascii="Verdana" w:hAnsi="Verdana" w:cs="Verdana"/>
          <w:sz w:val="24"/>
          <w:szCs w:val="24"/>
          <w:lang w:val="en-US"/>
        </w:rPr>
        <w:t>. It is a generic term denoting a system of satellites, ground stations, and receivers that provides continuous positioning data, enables users to determine their precise location, velocity, and time anywhere on Earth or in space.</w:t>
      </w:r>
    </w:p>
    <w:p>
      <w:pPr>
        <w:spacing w:line="360" w:lineRule="auto"/>
        <w:rPr>
          <w:rFonts w:hint="default" w:ascii="Verdana" w:hAnsi="Verdana" w:cs="Verdana"/>
          <w:sz w:val="24"/>
          <w:szCs w:val="24"/>
          <w:lang w:val="en-US"/>
        </w:rPr>
      </w:pPr>
      <w:r>
        <w:rPr>
          <w:rFonts w:hint="default" w:ascii="Verdana" w:hAnsi="Verdana" w:cs="Verdana"/>
          <w:sz w:val="24"/>
          <w:szCs w:val="24"/>
          <w:lang w:val="en-US"/>
        </w:rPr>
        <w:t>Each constellation system in GNSS employs a number of satellites, which broadcasts signals that are then processed by GNSS receivers to determine location, speed, and time (PVT) within the range of the satellites.</w:t>
      </w:r>
    </w:p>
    <w:p>
      <w:pPr>
        <w:pStyle w:val="3"/>
        <w:bidi w:val="0"/>
        <w:rPr>
          <w:rFonts w:hint="default" w:ascii="Verdana" w:hAnsi="Verdana" w:cs="Verdana"/>
          <w:lang w:val="en-US"/>
        </w:rPr>
      </w:pPr>
      <w:bookmarkStart w:id="1" w:name="_Toc1712"/>
      <w:r>
        <w:rPr>
          <w:rFonts w:hint="default" w:ascii="Verdana" w:hAnsi="Verdana" w:cs="Verdana"/>
          <w:lang w:val="en-US"/>
        </w:rPr>
        <w:t>GNSS Architecture</w:t>
      </w:r>
      <w:bookmarkEnd w:id="1"/>
    </w:p>
    <w:p>
      <w:pPr>
        <w:spacing w:line="360" w:lineRule="auto"/>
        <w:rPr>
          <w:rFonts w:hint="default" w:ascii="Verdana" w:hAnsi="Verdana" w:cs="Verdana"/>
          <w:sz w:val="24"/>
          <w:szCs w:val="24"/>
          <w:lang w:val="en-US"/>
        </w:rPr>
      </w:pPr>
      <w:r>
        <w:rPr>
          <w:rFonts w:hint="default" w:ascii="Verdana" w:hAnsi="Verdana" w:cs="Verdana"/>
          <w:sz w:val="24"/>
          <w:szCs w:val="24"/>
          <w:lang w:val="en-US"/>
        </w:rPr>
        <w:t>The GNSS system consists of three main segments: Space segment, control segment, and user segment.</w:t>
      </w:r>
    </w:p>
    <w:p>
      <w:pPr>
        <w:spacing w:line="360" w:lineRule="auto"/>
        <w:jc w:val="center"/>
        <w:rPr>
          <w:rFonts w:hint="default" w:ascii="Verdana" w:hAnsi="Verdana" w:cs="Verdana"/>
          <w:sz w:val="24"/>
          <w:szCs w:val="24"/>
          <w:lang w:val="en-US"/>
        </w:rPr>
      </w:pPr>
      <w:r>
        <w:rPr>
          <w:rFonts w:hint="default" w:ascii="Verdana" w:hAnsi="Verdana" w:cs="Verdana"/>
        </w:rPr>
        <w:drawing>
          <wp:inline distT="0" distB="0" distL="114300" distR="114300">
            <wp:extent cx="5266055" cy="2880995"/>
            <wp:effectExtent l="0" t="0" r="6985"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6"/>
                    <a:stretch>
                      <a:fillRect/>
                    </a:stretch>
                  </pic:blipFill>
                  <pic:spPr>
                    <a:xfrm>
                      <a:off x="0" y="0"/>
                      <a:ext cx="5266055" cy="2880995"/>
                    </a:xfrm>
                    <a:prstGeom prst="rect">
                      <a:avLst/>
                    </a:prstGeom>
                    <a:noFill/>
                    <a:ln>
                      <a:noFill/>
                    </a:ln>
                  </pic:spPr>
                </pic:pic>
              </a:graphicData>
            </a:graphic>
          </wp:inline>
        </w:drawing>
      </w:r>
    </w:p>
    <w:p>
      <w:pPr>
        <w:spacing w:line="360" w:lineRule="auto"/>
        <w:rPr>
          <w:rFonts w:hint="default" w:ascii="Verdana" w:hAnsi="Verdana" w:cs="Verdana"/>
          <w:sz w:val="24"/>
          <w:szCs w:val="24"/>
          <w:lang w:val="en-US"/>
        </w:rPr>
      </w:pPr>
      <w:r>
        <w:rPr>
          <w:rFonts w:hint="default" w:ascii="Verdana" w:hAnsi="Verdana" w:cs="Verdana"/>
          <w:b/>
          <w:bCs/>
          <w:sz w:val="24"/>
          <w:szCs w:val="24"/>
          <w:lang w:val="en-US"/>
        </w:rPr>
        <w:t>Space Segment:</w:t>
      </w:r>
      <w:r>
        <w:rPr>
          <w:rFonts w:hint="default" w:ascii="Verdana" w:hAnsi="Verdana" w:cs="Verdana"/>
          <w:sz w:val="24"/>
          <w:szCs w:val="24"/>
          <w:lang w:val="en-US"/>
        </w:rPr>
        <w:t xml:space="preserve"> The space segment of GNSS comprises multiple constellations of satellites that are placed in orbit about 20.000 - 35.000 km above the Earth, ensure that users will have at least four satellites in view simultaneously from any point on Earth’s surface at any time.</w:t>
      </w:r>
    </w:p>
    <w:p>
      <w:pPr>
        <w:spacing w:line="360" w:lineRule="auto"/>
        <w:rPr>
          <w:rFonts w:hint="default" w:ascii="Verdana" w:hAnsi="Verdana" w:cs="Verdana"/>
          <w:sz w:val="24"/>
          <w:szCs w:val="24"/>
          <w:lang w:val="en-US"/>
        </w:rPr>
      </w:pPr>
      <w:r>
        <w:rPr>
          <w:rFonts w:hint="default" w:ascii="Verdana" w:hAnsi="Verdana" w:cs="Verdana"/>
          <w:sz w:val="24"/>
          <w:szCs w:val="24"/>
          <w:lang w:val="en-US"/>
        </w:rPr>
        <w:t>These satellites transmit signals containing information about their location and the precise time the signal was transmitted.</w:t>
      </w:r>
    </w:p>
    <w:p>
      <w:pPr>
        <w:spacing w:line="360" w:lineRule="auto"/>
        <w:rPr>
          <w:rFonts w:hint="default" w:ascii="Verdana" w:hAnsi="Verdana" w:cs="Verdana"/>
          <w:sz w:val="24"/>
          <w:szCs w:val="24"/>
          <w:lang w:val="en-US"/>
        </w:rPr>
      </w:pPr>
      <w:r>
        <w:rPr>
          <w:rFonts w:hint="default" w:ascii="Verdana" w:hAnsi="Verdana" w:cs="Verdana"/>
          <w:b/>
          <w:bCs/>
          <w:sz w:val="24"/>
          <w:szCs w:val="24"/>
          <w:lang w:val="en-US"/>
        </w:rPr>
        <w:t>Control Segment:</w:t>
      </w:r>
      <w:r>
        <w:rPr>
          <w:rFonts w:hint="default" w:ascii="Verdana" w:hAnsi="Verdana" w:cs="Verdana"/>
          <w:sz w:val="24"/>
          <w:szCs w:val="24"/>
          <w:lang w:val="en-US"/>
        </w:rPr>
        <w:t xml:space="preserve"> The control segment, also known as the ground segment, consists of a network of ground-based control stations and monitoring facilities. These stations are responsible for:</w:t>
      </w:r>
    </w:p>
    <w:p>
      <w:pPr>
        <w:spacing w:line="360" w:lineRule="auto"/>
        <w:rPr>
          <w:rFonts w:hint="default" w:ascii="Verdana" w:hAnsi="Verdana" w:cs="Verdana"/>
          <w:sz w:val="24"/>
          <w:szCs w:val="24"/>
          <w:lang w:val="en-US"/>
        </w:rPr>
      </w:pPr>
      <w:r>
        <w:rPr>
          <w:rFonts w:hint="default" w:ascii="Verdana" w:hAnsi="Verdana" w:cs="Verdana"/>
          <w:sz w:val="24"/>
          <w:szCs w:val="24"/>
          <w:lang w:val="en-US"/>
        </w:rPr>
        <w:t>- Monitoring and control of satellite orbital parameters.</w:t>
      </w:r>
    </w:p>
    <w:p>
      <w:pPr>
        <w:spacing w:line="360" w:lineRule="auto"/>
        <w:rPr>
          <w:rFonts w:hint="default" w:ascii="Verdana" w:hAnsi="Verdana" w:cs="Verdana"/>
          <w:sz w:val="24"/>
          <w:szCs w:val="24"/>
          <w:lang w:val="en-US"/>
        </w:rPr>
      </w:pPr>
      <w:r>
        <w:rPr>
          <w:rFonts w:hint="default" w:ascii="Verdana" w:hAnsi="Verdana" w:cs="Verdana"/>
          <w:sz w:val="24"/>
          <w:szCs w:val="24"/>
          <w:lang w:val="en-US"/>
        </w:rPr>
        <w:t>- Monitoring health and status of the satellite subsystems</w:t>
      </w:r>
    </w:p>
    <w:p>
      <w:pPr>
        <w:spacing w:line="360" w:lineRule="auto"/>
        <w:rPr>
          <w:rFonts w:hint="default" w:ascii="Verdana" w:hAnsi="Verdana" w:cs="Verdana"/>
          <w:sz w:val="24"/>
          <w:szCs w:val="24"/>
          <w:lang w:val="en-US"/>
        </w:rPr>
      </w:pPr>
      <w:r>
        <w:rPr>
          <w:rFonts w:hint="default" w:ascii="Verdana" w:hAnsi="Verdana" w:cs="Verdana"/>
          <w:sz w:val="24"/>
          <w:szCs w:val="24"/>
          <w:lang w:val="en-US"/>
        </w:rPr>
        <w:t>Activation of spare satellites.</w:t>
      </w:r>
    </w:p>
    <w:p>
      <w:pPr>
        <w:spacing w:line="360" w:lineRule="auto"/>
        <w:rPr>
          <w:rFonts w:hint="default" w:ascii="Verdana" w:hAnsi="Verdana" w:cs="Verdana"/>
          <w:sz w:val="24"/>
          <w:szCs w:val="24"/>
          <w:lang w:val="en-US"/>
        </w:rPr>
      </w:pPr>
      <w:r>
        <w:rPr>
          <w:rFonts w:hint="default" w:ascii="Verdana" w:hAnsi="Verdana" w:cs="Verdana"/>
          <w:sz w:val="24"/>
          <w:szCs w:val="24"/>
          <w:lang w:val="en-US"/>
        </w:rPr>
        <w:t>- Update of parameters in the navigation message (ephemeris, almanac and clock corrections).</w:t>
      </w:r>
    </w:p>
    <w:p>
      <w:pPr>
        <w:spacing w:line="360" w:lineRule="auto"/>
        <w:rPr>
          <w:rFonts w:hint="default" w:ascii="Verdana" w:hAnsi="Verdana" w:cs="Verdana"/>
          <w:sz w:val="24"/>
          <w:szCs w:val="24"/>
          <w:lang w:val="en-US"/>
        </w:rPr>
      </w:pPr>
      <w:r>
        <w:rPr>
          <w:rFonts w:hint="default" w:ascii="Verdana" w:hAnsi="Verdana" w:cs="Verdana"/>
          <w:sz w:val="24"/>
          <w:szCs w:val="24"/>
          <w:lang w:val="en-US"/>
        </w:rPr>
        <w:t>- Resolving satellite anomalies.</w:t>
      </w:r>
    </w:p>
    <w:p>
      <w:pPr>
        <w:spacing w:line="360" w:lineRule="auto"/>
        <w:jc w:val="center"/>
        <w:rPr>
          <w:rFonts w:hint="default" w:ascii="Verdana" w:hAnsi="Verdana" w:cs="Verdana"/>
          <w:sz w:val="24"/>
          <w:szCs w:val="24"/>
          <w:lang w:val="en-US"/>
        </w:rPr>
      </w:pPr>
      <w:r>
        <w:rPr>
          <w:rFonts w:hint="default" w:ascii="Verdana" w:hAnsi="Verdana" w:cs="Verdana"/>
        </w:rPr>
        <w:drawing>
          <wp:inline distT="0" distB="0" distL="114300" distR="114300">
            <wp:extent cx="5266055" cy="3830955"/>
            <wp:effectExtent l="0" t="0" r="6985" b="952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7"/>
                    <a:stretch>
                      <a:fillRect/>
                    </a:stretch>
                  </pic:blipFill>
                  <pic:spPr>
                    <a:xfrm>
                      <a:off x="0" y="0"/>
                      <a:ext cx="5266055" cy="3830955"/>
                    </a:xfrm>
                    <a:prstGeom prst="rect">
                      <a:avLst/>
                    </a:prstGeom>
                    <a:noFill/>
                    <a:ln>
                      <a:noFill/>
                    </a:ln>
                  </pic:spPr>
                </pic:pic>
              </a:graphicData>
            </a:graphic>
          </wp:inline>
        </w:drawing>
      </w:r>
    </w:p>
    <w:p>
      <w:pPr>
        <w:spacing w:line="360" w:lineRule="auto"/>
        <w:rPr>
          <w:rFonts w:hint="default" w:ascii="Verdana" w:hAnsi="Verdana" w:cs="Verdana"/>
          <w:sz w:val="24"/>
          <w:szCs w:val="24"/>
          <w:lang w:val="en-US"/>
        </w:rPr>
      </w:pPr>
    </w:p>
    <w:p>
      <w:pPr>
        <w:spacing w:line="360" w:lineRule="auto"/>
        <w:rPr>
          <w:rFonts w:hint="default" w:ascii="Verdana" w:hAnsi="Verdana" w:cs="Verdana"/>
          <w:sz w:val="24"/>
          <w:szCs w:val="24"/>
          <w:lang w:val="en-US"/>
        </w:rPr>
      </w:pPr>
      <w:r>
        <w:rPr>
          <w:rFonts w:hint="default" w:ascii="Verdana" w:hAnsi="Verdana" w:cs="Verdana"/>
          <w:b/>
          <w:bCs/>
          <w:sz w:val="24"/>
          <w:szCs w:val="24"/>
          <w:lang w:val="en-US"/>
        </w:rPr>
        <w:t>User Segment:</w:t>
      </w:r>
      <w:r>
        <w:rPr>
          <w:rFonts w:hint="default" w:ascii="Verdana" w:hAnsi="Verdana" w:cs="Verdana"/>
          <w:sz w:val="24"/>
          <w:szCs w:val="24"/>
          <w:lang w:val="en-US"/>
        </w:rPr>
        <w:t xml:space="preserve"> The user segment is composed of the GNSS receivers that are used by individuals, organizations, and various industries. Their main function is to receive GNSS signals transmitted by the satellites, and solve the navigation equations in order to obtain the user's position, velocity, and time. GNSS receivers can be found in a wide range of devices, such as smartphones, car navigation systems, or surveying equipment…</w:t>
      </w:r>
    </w:p>
    <w:p>
      <w:pPr>
        <w:pStyle w:val="3"/>
        <w:bidi w:val="0"/>
        <w:rPr>
          <w:rFonts w:hint="default"/>
          <w:lang w:val="en-US"/>
        </w:rPr>
      </w:pPr>
      <w:bookmarkStart w:id="2" w:name="_Toc16720"/>
      <w:r>
        <w:rPr>
          <w:rFonts w:hint="default"/>
          <w:lang w:val="en-US"/>
        </w:rPr>
        <w:t>Development history of GNSS constellations</w:t>
      </w:r>
      <w:bookmarkEnd w:id="2"/>
    </w:p>
    <w:p>
      <w:pPr>
        <w:spacing w:line="360" w:lineRule="auto"/>
        <w:rPr>
          <w:rFonts w:hint="default" w:ascii="Verdana" w:hAnsi="Verdana" w:cs="Verdana"/>
        </w:rPr>
      </w:pPr>
      <w:r>
        <w:rPr>
          <w:rFonts w:hint="default" w:ascii="Verdana" w:hAnsi="Verdana" w:cs="Verdana"/>
          <w:sz w:val="24"/>
          <w:szCs w:val="24"/>
        </w:rPr>
        <w:t>Building a Global Navigation Satellite System (GNSS) is a complex and expensive endeavor. The estimated cost of the GPS system from its inception in the 1970s to its full operational capability in the 1990s is reported to be around $12 billion.</w:t>
      </w:r>
      <w:r>
        <w:rPr>
          <w:rFonts w:hint="default" w:ascii="Verdana" w:hAnsi="Verdana" w:cs="Verdana"/>
          <w:sz w:val="24"/>
          <w:szCs w:val="24"/>
          <w:lang w:val="en-US"/>
        </w:rPr>
        <w:t xml:space="preserve"> </w:t>
      </w:r>
      <w:r>
        <w:rPr>
          <w:rFonts w:hint="default" w:ascii="Verdana" w:hAnsi="Verdana" w:cs="Verdana"/>
          <w:sz w:val="24"/>
          <w:szCs w:val="24"/>
        </w:rPr>
        <w:t>The cost of building GLONASS was around $3 billion. The cost of building Galileo under construction, is estimated to be around €10 billion.</w:t>
      </w:r>
    </w:p>
    <w:p>
      <w:pPr>
        <w:pStyle w:val="4"/>
        <w:bidi w:val="0"/>
        <w:rPr>
          <w:rFonts w:hint="default" w:ascii="Verdana" w:hAnsi="Verdana" w:cs="Verdana"/>
        </w:rPr>
      </w:pPr>
      <w:bookmarkStart w:id="3" w:name="_Toc470"/>
      <w:r>
        <w:rPr>
          <w:rFonts w:hint="default" w:ascii="Verdana" w:hAnsi="Verdana" w:cs="Verdana"/>
        </w:rPr>
        <w:t>GPS (United States)</w:t>
      </w:r>
      <w:bookmarkEnd w:id="3"/>
    </w:p>
    <w:p>
      <w:pPr>
        <w:spacing w:line="360" w:lineRule="auto"/>
        <w:rPr>
          <w:rFonts w:hint="default" w:ascii="Verdana" w:hAnsi="Verdana" w:cs="Verdana"/>
          <w:sz w:val="24"/>
          <w:szCs w:val="24"/>
        </w:rPr>
      </w:pPr>
      <w:r>
        <w:rPr>
          <w:rFonts w:hint="default" w:ascii="Verdana" w:hAnsi="Verdana" w:cs="Verdana"/>
          <w:sz w:val="24"/>
          <w:szCs w:val="24"/>
        </w:rPr>
        <w:t>GPS (Global Positioning System) is a satellite-based navigation system operated by the United States government. GPS provides global coverage.</w:t>
      </w:r>
    </w:p>
    <w:p>
      <w:pPr>
        <w:spacing w:line="360" w:lineRule="auto"/>
        <w:rPr>
          <w:rFonts w:hint="default" w:ascii="Verdana" w:hAnsi="Verdana" w:cs="Verdana"/>
          <w:sz w:val="24"/>
          <w:szCs w:val="24"/>
          <w:lang w:val="en-US"/>
        </w:rPr>
      </w:pPr>
      <w:r>
        <w:rPr>
          <w:rFonts w:hint="default" w:ascii="Verdana" w:hAnsi="Verdana" w:cs="Verdana"/>
          <w:sz w:val="24"/>
          <w:szCs w:val="24"/>
        </w:rPr>
        <w:t>In the early 1960s, the concept of a satellite-based navigation system was proposed by the DoD (United States Department of Defense). The idea was to have a network of satellites that could provide accurate positioning and timing information to military forces.</w:t>
      </w:r>
      <w:r>
        <w:rPr>
          <w:rFonts w:hint="default" w:ascii="Verdana" w:hAnsi="Verdana" w:cs="Verdana"/>
          <w:sz w:val="24"/>
          <w:szCs w:val="24"/>
          <w:lang w:val="en-US"/>
        </w:rPr>
        <w:t xml:space="preserve"> GPS satellites development is divided into blocks:</w:t>
      </w:r>
    </w:p>
    <w:p>
      <w:pPr>
        <w:spacing w:line="360" w:lineRule="auto"/>
        <w:rPr>
          <w:rFonts w:hint="default" w:ascii="Verdana" w:hAnsi="Verdana" w:cs="Verdana"/>
          <w:sz w:val="24"/>
          <w:szCs w:val="24"/>
          <w:lang w:val="en-US"/>
        </w:rPr>
      </w:pPr>
      <w:r>
        <w:rPr>
          <w:rFonts w:hint="default" w:ascii="Verdana" w:hAnsi="Verdana" w:cs="Verdana"/>
          <w:b/>
          <w:bCs/>
          <w:sz w:val="24"/>
          <w:szCs w:val="24"/>
        </w:rPr>
        <w:t>Block I</w:t>
      </w:r>
      <w:r>
        <w:rPr>
          <w:rFonts w:hint="default" w:ascii="Verdana" w:hAnsi="Verdana" w:cs="Verdana"/>
          <w:sz w:val="24"/>
          <w:szCs w:val="24"/>
        </w:rPr>
        <w:t>, Navigation Development Satellites</w:t>
      </w:r>
      <w:r>
        <w:rPr>
          <w:rFonts w:hint="default" w:ascii="Verdana" w:hAnsi="Verdana" w:cs="Verdana"/>
          <w:sz w:val="24"/>
          <w:szCs w:val="24"/>
          <w:lang w:val="en-US"/>
        </w:rPr>
        <w:t xml:space="preserve"> (1978 - 1985)</w:t>
      </w:r>
    </w:p>
    <w:p>
      <w:pPr>
        <w:spacing w:line="360" w:lineRule="auto"/>
        <w:rPr>
          <w:rFonts w:hint="default" w:ascii="Verdana" w:hAnsi="Verdana" w:cs="Verdana"/>
          <w:sz w:val="24"/>
          <w:szCs w:val="24"/>
          <w:lang w:val="en-US"/>
        </w:rPr>
      </w:pPr>
      <w:r>
        <w:rPr>
          <w:rFonts w:hint="default" w:ascii="Verdana" w:hAnsi="Verdana" w:cs="Verdana"/>
          <w:sz w:val="24"/>
          <w:szCs w:val="24"/>
          <w:lang w:val="en-US"/>
        </w:rPr>
        <w:t>- 11 satellites were launched</w:t>
      </w:r>
    </w:p>
    <w:p>
      <w:pPr>
        <w:spacing w:line="360" w:lineRule="auto"/>
        <w:rPr>
          <w:rFonts w:hint="default" w:ascii="Verdana" w:hAnsi="Verdana" w:cs="Verdana"/>
          <w:sz w:val="24"/>
          <w:szCs w:val="24"/>
          <w:lang w:val="en-US"/>
        </w:rPr>
      </w:pPr>
      <w:r>
        <w:rPr>
          <w:rFonts w:hint="default" w:ascii="Verdana" w:hAnsi="Verdana" w:cs="Verdana"/>
          <w:sz w:val="24"/>
          <w:szCs w:val="24"/>
          <w:lang w:val="en-US"/>
        </w:rPr>
        <w:t>- weighed about 845 kg</w:t>
      </w:r>
    </w:p>
    <w:p>
      <w:pPr>
        <w:spacing w:line="360" w:lineRule="auto"/>
        <w:rPr>
          <w:rFonts w:hint="default" w:ascii="Verdana" w:hAnsi="Verdana" w:cs="Verdana"/>
          <w:sz w:val="24"/>
          <w:szCs w:val="24"/>
          <w:lang w:val="en-US"/>
        </w:rPr>
      </w:pPr>
      <w:r>
        <w:rPr>
          <w:rFonts w:hint="default" w:ascii="Verdana" w:hAnsi="Verdana" w:cs="Verdana"/>
          <w:sz w:val="24"/>
          <w:szCs w:val="24"/>
          <w:lang w:val="en-US"/>
        </w:rPr>
        <w:t>- planned average lifetime of 4.5 years (but lasted for 10 years)</w:t>
      </w:r>
    </w:p>
    <w:p>
      <w:pPr>
        <w:spacing w:line="360" w:lineRule="auto"/>
        <w:rPr>
          <w:rFonts w:hint="default" w:ascii="Verdana" w:hAnsi="Verdana" w:cs="Verdana"/>
          <w:sz w:val="24"/>
          <w:szCs w:val="24"/>
          <w:lang w:val="en-US"/>
        </w:rPr>
      </w:pPr>
      <w:r>
        <w:rPr>
          <w:rFonts w:hint="default" w:ascii="Verdana" w:hAnsi="Verdana" w:cs="Verdana"/>
          <w:sz w:val="24"/>
          <w:szCs w:val="24"/>
          <w:lang w:val="en-US"/>
        </w:rPr>
        <w:t>- capable of providing positioning services for 3 or 4 days without any contact with the control segment</w:t>
      </w:r>
    </w:p>
    <w:p>
      <w:pPr>
        <w:spacing w:line="360" w:lineRule="auto"/>
        <w:rPr>
          <w:rFonts w:hint="default" w:ascii="Verdana" w:hAnsi="Verdana" w:cs="Verdana"/>
          <w:sz w:val="24"/>
          <w:szCs w:val="24"/>
          <w:lang w:val="en-US"/>
        </w:rPr>
      </w:pPr>
      <w:r>
        <w:rPr>
          <w:rFonts w:hint="default" w:ascii="Verdana" w:hAnsi="Verdana" w:cs="Verdana"/>
          <w:b/>
          <w:bCs/>
          <w:sz w:val="24"/>
          <w:szCs w:val="24"/>
        </w:rPr>
        <w:t>Blocks II and IIA</w:t>
      </w:r>
      <w:r>
        <w:rPr>
          <w:rFonts w:hint="default" w:ascii="Verdana" w:hAnsi="Verdana" w:cs="Verdana"/>
          <w:sz w:val="24"/>
          <w:szCs w:val="24"/>
        </w:rPr>
        <w:t>, Operational Satellites</w:t>
      </w:r>
      <w:r>
        <w:rPr>
          <w:rFonts w:hint="default" w:ascii="Verdana" w:hAnsi="Verdana" w:cs="Verdana"/>
          <w:sz w:val="24"/>
          <w:szCs w:val="24"/>
          <w:lang w:val="en-US"/>
        </w:rPr>
        <w:t xml:space="preserve"> (1989 - 1990)</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28 satellites in total (with many still operating)</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weigh about 1500 kg</w:t>
      </w:r>
    </w:p>
    <w:p>
      <w:pPr>
        <w:spacing w:line="360" w:lineRule="auto"/>
        <w:rPr>
          <w:rFonts w:hint="default" w:ascii="Verdana" w:hAnsi="Verdana" w:cs="Verdana"/>
          <w:sz w:val="24"/>
          <w:szCs w:val="24"/>
        </w:rPr>
      </w:pPr>
      <w:r>
        <w:rPr>
          <w:rFonts w:hint="default" w:ascii="Verdana" w:hAnsi="Verdana" w:cs="Verdana"/>
          <w:sz w:val="24"/>
          <w:szCs w:val="24"/>
          <w:lang w:val="en-US"/>
        </w:rPr>
        <w:t>- capable of providing</w:t>
      </w:r>
      <w:r>
        <w:rPr>
          <w:rFonts w:hint="default" w:ascii="Verdana" w:hAnsi="Verdana" w:cs="Verdana"/>
          <w:sz w:val="24"/>
          <w:szCs w:val="24"/>
        </w:rPr>
        <w:t xml:space="preserve"> positioning services for 180 days without contact with the control segment</w:t>
      </w:r>
    </w:p>
    <w:p>
      <w:pPr>
        <w:spacing w:line="360" w:lineRule="auto"/>
        <w:rPr>
          <w:rFonts w:hint="default" w:ascii="Verdana" w:hAnsi="Verdana" w:cs="Verdana"/>
          <w:sz w:val="24"/>
          <w:szCs w:val="24"/>
          <w:lang w:val="en-US"/>
        </w:rPr>
      </w:pPr>
      <w:r>
        <w:rPr>
          <w:rFonts w:hint="default" w:ascii="Verdana" w:hAnsi="Verdana" w:cs="Verdana"/>
          <w:b/>
          <w:bCs/>
          <w:sz w:val="24"/>
          <w:szCs w:val="24"/>
        </w:rPr>
        <w:t>Block IIR</w:t>
      </w:r>
      <w:r>
        <w:rPr>
          <w:rFonts w:hint="default" w:ascii="Verdana" w:hAnsi="Verdana" w:cs="Verdana"/>
          <w:sz w:val="24"/>
          <w:szCs w:val="24"/>
        </w:rPr>
        <w:t>, Replacement Operational Satellites</w:t>
      </w:r>
      <w:r>
        <w:rPr>
          <w:rFonts w:hint="default" w:ascii="Verdana" w:hAnsi="Verdana" w:cs="Verdana"/>
          <w:sz w:val="24"/>
          <w:szCs w:val="24"/>
          <w:lang w:val="en-US"/>
        </w:rPr>
        <w:t xml:space="preserve"> (1997)</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satellites were produced to replace the II/IIA series (due to degraded or exceeded their intended design lifetime)</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 xml:space="preserve">weigh about 2000 kg </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planned average lifespan of 10 years</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capable of autonomously determining their orbits and generating their own navigation messages</w:t>
      </w:r>
    </w:p>
    <w:p>
      <w:pPr>
        <w:spacing w:line="360" w:lineRule="auto"/>
        <w:rPr>
          <w:rFonts w:hint="default" w:ascii="Verdana" w:hAnsi="Verdana" w:cs="Verdana"/>
          <w:sz w:val="24"/>
          <w:szCs w:val="24"/>
          <w:lang w:val="en-US"/>
        </w:rPr>
      </w:pPr>
      <w:r>
        <w:rPr>
          <w:rFonts w:hint="default" w:ascii="Verdana" w:hAnsi="Verdana" w:cs="Verdana"/>
          <w:b/>
          <w:bCs/>
          <w:sz w:val="24"/>
          <w:szCs w:val="24"/>
        </w:rPr>
        <w:t>Block IIR-M</w:t>
      </w:r>
      <w:r>
        <w:rPr>
          <w:rFonts w:hint="default" w:ascii="Verdana" w:hAnsi="Verdana" w:cs="Verdana"/>
          <w:sz w:val="24"/>
          <w:szCs w:val="24"/>
        </w:rPr>
        <w:t>, Modernised Satellites</w:t>
      </w:r>
      <w:r>
        <w:rPr>
          <w:rFonts w:hint="default" w:ascii="Verdana" w:hAnsi="Verdana" w:cs="Verdana"/>
          <w:sz w:val="24"/>
          <w:szCs w:val="24"/>
          <w:lang w:val="en-US"/>
        </w:rPr>
        <w:t xml:space="preserve"> (2005)</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upgraded versions of the IIR series</w:t>
      </w:r>
    </w:p>
    <w:p>
      <w:pPr>
        <w:spacing w:line="360" w:lineRule="auto"/>
        <w:rPr>
          <w:rFonts w:hint="default" w:ascii="Verdana" w:hAnsi="Verdana" w:cs="Verdana"/>
          <w:sz w:val="24"/>
          <w:szCs w:val="24"/>
          <w:lang w:val="en-US"/>
        </w:rPr>
      </w:pPr>
      <w:r>
        <w:rPr>
          <w:rFonts w:hint="default" w:ascii="Verdana" w:hAnsi="Verdana" w:cs="Verdana"/>
          <w:sz w:val="24"/>
          <w:szCs w:val="24"/>
          <w:lang w:val="en-US"/>
        </w:rPr>
        <w:t>- include a new military signal and the more robust civil signal L2C</w:t>
      </w:r>
    </w:p>
    <w:p>
      <w:pPr>
        <w:spacing w:line="360" w:lineRule="auto"/>
        <w:rPr>
          <w:rFonts w:hint="default" w:ascii="Verdana" w:hAnsi="Verdana" w:cs="Verdana"/>
          <w:sz w:val="24"/>
          <w:szCs w:val="24"/>
          <w:lang w:val="en-US"/>
        </w:rPr>
      </w:pPr>
      <w:r>
        <w:rPr>
          <w:rFonts w:hint="default" w:ascii="Verdana" w:hAnsi="Verdana" w:cs="Verdana"/>
          <w:b/>
          <w:bCs/>
          <w:sz w:val="24"/>
          <w:szCs w:val="24"/>
        </w:rPr>
        <w:t>Block IIF</w:t>
      </w:r>
      <w:r>
        <w:rPr>
          <w:rFonts w:hint="default" w:ascii="Verdana" w:hAnsi="Verdana" w:cs="Verdana"/>
          <w:sz w:val="24"/>
          <w:szCs w:val="24"/>
        </w:rPr>
        <w:t>, Follow-on Operational Satellites</w:t>
      </w:r>
      <w:r>
        <w:rPr>
          <w:rFonts w:hint="default" w:ascii="Verdana" w:hAnsi="Verdana" w:cs="Verdana"/>
          <w:sz w:val="24"/>
          <w:szCs w:val="24"/>
          <w:lang w:val="en-US"/>
        </w:rPr>
        <w:t xml:space="preserve"> (2010)</w:t>
      </w:r>
    </w:p>
    <w:p>
      <w:pPr>
        <w:spacing w:line="360" w:lineRule="auto"/>
        <w:rPr>
          <w:rFonts w:hint="default" w:ascii="Verdana" w:hAnsi="Verdana" w:cs="Verdana"/>
          <w:sz w:val="24"/>
          <w:szCs w:val="24"/>
          <w:lang w:val="en-US"/>
        </w:rPr>
      </w:pPr>
      <w:r>
        <w:rPr>
          <w:rFonts w:hint="default" w:ascii="Verdana" w:hAnsi="Verdana" w:cs="Verdana"/>
          <w:sz w:val="24"/>
          <w:szCs w:val="24"/>
          <w:lang w:val="en-US"/>
        </w:rPr>
        <w:t>- expand on the capabilities of the IIR-M series with the addition of a third civil signal (L5) in a frequency band protected for safety-of-life applications</w:t>
      </w:r>
    </w:p>
    <w:p>
      <w:pPr>
        <w:spacing w:line="360" w:lineRule="auto"/>
        <w:rPr>
          <w:rFonts w:hint="default" w:ascii="Verdana" w:hAnsi="Verdana" w:cs="Verdana"/>
          <w:sz w:val="24"/>
          <w:szCs w:val="24"/>
          <w:lang w:val="en-US"/>
        </w:rPr>
      </w:pPr>
      <w:r>
        <w:rPr>
          <w:rFonts w:hint="default" w:ascii="Verdana" w:hAnsi="Verdana" w:cs="Verdana"/>
          <w:sz w:val="24"/>
          <w:szCs w:val="24"/>
          <w:lang w:val="en-US"/>
        </w:rPr>
        <w:t>- average lifetime is about 15 years</w:t>
      </w:r>
    </w:p>
    <w:p>
      <w:pPr>
        <w:spacing w:line="360" w:lineRule="auto"/>
        <w:rPr>
          <w:rFonts w:hint="default" w:ascii="Verdana" w:hAnsi="Verdana" w:cs="Verdana"/>
          <w:sz w:val="24"/>
          <w:szCs w:val="24"/>
          <w:lang w:val="en-US"/>
        </w:rPr>
      </w:pPr>
      <w:r>
        <w:rPr>
          <w:rFonts w:hint="default" w:ascii="Verdana" w:hAnsi="Verdana" w:cs="Verdana"/>
          <w:sz w:val="24"/>
          <w:szCs w:val="24"/>
          <w:lang w:val="en-US"/>
        </w:rPr>
        <w:t>- have inertial navigation systems</w:t>
      </w:r>
    </w:p>
    <w:p>
      <w:pPr>
        <w:spacing w:line="360" w:lineRule="auto"/>
        <w:rPr>
          <w:rFonts w:hint="default" w:ascii="Verdana" w:hAnsi="Verdana" w:cs="Verdana"/>
          <w:sz w:val="24"/>
          <w:szCs w:val="24"/>
          <w:lang w:val="en-US"/>
        </w:rPr>
      </w:pPr>
      <w:r>
        <w:rPr>
          <w:rFonts w:hint="default" w:ascii="Verdana" w:hAnsi="Verdana" w:cs="Verdana"/>
          <w:b/>
          <w:bCs/>
          <w:sz w:val="24"/>
          <w:szCs w:val="24"/>
        </w:rPr>
        <w:t>Block III</w:t>
      </w:r>
      <w:r>
        <w:rPr>
          <w:rFonts w:hint="default" w:ascii="Verdana" w:hAnsi="Verdana" w:cs="Verdana"/>
          <w:sz w:val="24"/>
          <w:szCs w:val="24"/>
          <w:lang w:val="en-US"/>
        </w:rPr>
        <w:t xml:space="preserve">, </w:t>
      </w:r>
      <w:r>
        <w:rPr>
          <w:rFonts w:hint="default" w:ascii="Verdana" w:hAnsi="Verdana" w:cs="Verdana"/>
          <w:sz w:val="24"/>
          <w:szCs w:val="24"/>
        </w:rPr>
        <w:t>Satellites</w:t>
      </w:r>
      <w:r>
        <w:rPr>
          <w:rFonts w:hint="default" w:ascii="Verdana" w:hAnsi="Verdana" w:cs="Verdana"/>
          <w:sz w:val="24"/>
          <w:szCs w:val="24"/>
          <w:lang w:val="en-US"/>
        </w:rPr>
        <w:t xml:space="preserve"> (2018)</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improved interoperability and jam resistance</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provide the fourth civil signal on the L1 band (L1C)</w:t>
      </w:r>
    </w:p>
    <w:p>
      <w:pPr>
        <w:pStyle w:val="4"/>
        <w:bidi w:val="0"/>
        <w:rPr>
          <w:rFonts w:hint="default" w:ascii="Verdana" w:hAnsi="Verdana" w:cs="Verdana"/>
        </w:rPr>
      </w:pPr>
      <w:bookmarkStart w:id="4" w:name="_Toc15814"/>
      <w:r>
        <w:rPr>
          <w:rFonts w:hint="default" w:ascii="Verdana" w:hAnsi="Verdana" w:cs="Verdana"/>
        </w:rPr>
        <w:t>GLONASS (Russia)</w:t>
      </w:r>
      <w:bookmarkEnd w:id="4"/>
    </w:p>
    <w:p>
      <w:pPr>
        <w:spacing w:line="360" w:lineRule="auto"/>
        <w:rPr>
          <w:rFonts w:hint="default" w:ascii="Verdana" w:hAnsi="Verdana" w:cs="Verdana"/>
          <w:sz w:val="24"/>
          <w:szCs w:val="24"/>
          <w:lang w:val="en-US"/>
        </w:rPr>
      </w:pPr>
      <w:r>
        <w:rPr>
          <w:rFonts w:hint="default" w:ascii="Verdana" w:hAnsi="Verdana" w:cs="Verdana"/>
          <w:sz w:val="24"/>
          <w:szCs w:val="24"/>
        </w:rPr>
        <w:t>GLONASS is operated by the Russian government. The GLONASS constellation provides global coverage.</w:t>
      </w:r>
      <w:r>
        <w:rPr>
          <w:rFonts w:hint="default" w:ascii="Verdana" w:hAnsi="Verdana" w:cs="Verdana"/>
          <w:sz w:val="24"/>
          <w:szCs w:val="24"/>
          <w:lang w:val="en-US"/>
        </w:rPr>
        <w:t xml:space="preserve"> GLONASS satellites development is divided into generations:</w:t>
      </w:r>
    </w:p>
    <w:p>
      <w:pPr>
        <w:spacing w:line="360" w:lineRule="auto"/>
        <w:rPr>
          <w:rFonts w:hint="default" w:ascii="Verdana" w:hAnsi="Verdana" w:cs="Verdana"/>
          <w:b w:val="0"/>
          <w:bCs w:val="0"/>
          <w:sz w:val="24"/>
          <w:szCs w:val="24"/>
          <w:lang w:val="en-US"/>
        </w:rPr>
      </w:pPr>
      <w:r>
        <w:rPr>
          <w:rFonts w:hint="default" w:ascii="Verdana" w:hAnsi="Verdana" w:cs="Verdana"/>
          <w:b/>
          <w:bCs/>
          <w:sz w:val="24"/>
          <w:szCs w:val="24"/>
          <w:lang w:val="en-US"/>
        </w:rPr>
        <w:t xml:space="preserve">Prototypes </w:t>
      </w:r>
      <w:r>
        <w:rPr>
          <w:rFonts w:hint="default" w:ascii="Verdana" w:hAnsi="Verdana" w:cs="Verdana"/>
          <w:b w:val="0"/>
          <w:bCs w:val="0"/>
          <w:sz w:val="24"/>
          <w:szCs w:val="24"/>
          <w:lang w:val="en-US"/>
        </w:rPr>
        <w:t>(1980 - 1982)</w:t>
      </w:r>
    </w:p>
    <w:p>
      <w:pPr>
        <w:spacing w:line="360" w:lineRule="auto"/>
        <w:rPr>
          <w:rFonts w:hint="default" w:ascii="Verdana" w:hAnsi="Verdana" w:cs="Verdana"/>
          <w:b w:val="0"/>
          <w:bCs w:val="0"/>
          <w:sz w:val="24"/>
          <w:szCs w:val="24"/>
          <w:lang w:val="en-US"/>
        </w:rPr>
      </w:pPr>
      <w:r>
        <w:rPr>
          <w:rFonts w:hint="default" w:ascii="Verdana" w:hAnsi="Verdana" w:cs="Verdana"/>
          <w:b w:val="0"/>
          <w:bCs w:val="0"/>
          <w:sz w:val="24"/>
          <w:szCs w:val="24"/>
          <w:lang w:val="en-US"/>
        </w:rPr>
        <w:t>- named Uragan</w:t>
      </w:r>
    </w:p>
    <w:p>
      <w:pPr>
        <w:spacing w:line="360" w:lineRule="auto"/>
        <w:rPr>
          <w:rFonts w:hint="default" w:ascii="Verdana" w:hAnsi="Verdana" w:cs="Verdana"/>
          <w:sz w:val="24"/>
          <w:szCs w:val="24"/>
          <w:lang w:val="en-US"/>
        </w:rPr>
      </w:pPr>
      <w:r>
        <w:rPr>
          <w:rFonts w:hint="default" w:ascii="Verdana" w:hAnsi="Verdana" w:cs="Verdana"/>
          <w:sz w:val="24"/>
          <w:szCs w:val="24"/>
          <w:lang w:val="en-US"/>
        </w:rPr>
        <w:t>- lauched 18 satellites in total</w:t>
      </w:r>
    </w:p>
    <w:p>
      <w:pPr>
        <w:spacing w:line="360" w:lineRule="auto"/>
        <w:rPr>
          <w:rFonts w:hint="default" w:ascii="Verdana" w:hAnsi="Verdana" w:cs="Verdana"/>
          <w:sz w:val="24"/>
          <w:szCs w:val="24"/>
          <w:lang w:val="en-US"/>
        </w:rPr>
      </w:pPr>
      <w:r>
        <w:rPr>
          <w:rFonts w:hint="default" w:ascii="Verdana" w:hAnsi="Verdana" w:cs="Verdana"/>
          <w:b/>
          <w:bCs/>
          <w:sz w:val="24"/>
          <w:szCs w:val="24"/>
          <w:lang w:val="en-US"/>
        </w:rPr>
        <w:t xml:space="preserve">First Generation </w:t>
      </w:r>
      <w:r>
        <w:rPr>
          <w:rFonts w:hint="default" w:ascii="Verdana" w:hAnsi="Verdana" w:cs="Verdana"/>
          <w:b w:val="0"/>
          <w:bCs w:val="0"/>
          <w:sz w:val="24"/>
          <w:szCs w:val="24"/>
          <w:lang w:val="en-US"/>
        </w:rPr>
        <w:t>(1985 - 1990)</w:t>
      </w:r>
    </w:p>
    <w:p>
      <w:pPr>
        <w:spacing w:line="360" w:lineRule="auto"/>
        <w:rPr>
          <w:rFonts w:hint="default" w:ascii="Verdana" w:hAnsi="Verdana" w:cs="Verdana"/>
          <w:sz w:val="24"/>
          <w:szCs w:val="24"/>
        </w:rPr>
      </w:pPr>
      <w:r>
        <w:rPr>
          <w:rFonts w:hint="default" w:ascii="Verdana" w:hAnsi="Verdana" w:cs="Verdana"/>
          <w:sz w:val="24"/>
          <w:szCs w:val="24"/>
          <w:lang w:val="en-US"/>
        </w:rPr>
        <w:t xml:space="preserve">- </w:t>
      </w:r>
      <w:r>
        <w:rPr>
          <w:rFonts w:hint="default" w:ascii="Verdana" w:hAnsi="Verdana" w:cs="Verdana"/>
          <w:sz w:val="24"/>
          <w:szCs w:val="24"/>
        </w:rPr>
        <w:t xml:space="preserve">weigh about </w:t>
      </w:r>
      <w:r>
        <w:rPr>
          <w:rFonts w:hint="default" w:ascii="Verdana" w:hAnsi="Verdana" w:cs="Verdana"/>
          <w:sz w:val="24"/>
          <w:szCs w:val="24"/>
          <w:lang w:val="en-US"/>
        </w:rPr>
        <w:t xml:space="preserve">1250 </w:t>
      </w:r>
      <w:r>
        <w:rPr>
          <w:rFonts w:hint="default" w:ascii="Verdana" w:hAnsi="Verdana" w:cs="Verdana"/>
          <w:sz w:val="24"/>
          <w:szCs w:val="24"/>
        </w:rPr>
        <w:t>kg</w:t>
      </w:r>
    </w:p>
    <w:p>
      <w:pPr>
        <w:spacing w:line="360" w:lineRule="auto"/>
        <w:rPr>
          <w:rFonts w:hint="default" w:ascii="Verdana" w:hAnsi="Verdana" w:cs="Verdana"/>
          <w:sz w:val="24"/>
          <w:szCs w:val="24"/>
          <w:lang w:val="en-US"/>
        </w:rPr>
      </w:pPr>
      <w:r>
        <w:rPr>
          <w:rFonts w:hint="default" w:ascii="Verdana" w:hAnsi="Verdana" w:cs="Verdana"/>
          <w:sz w:val="24"/>
          <w:szCs w:val="24"/>
          <w:lang w:val="en-US"/>
        </w:rPr>
        <w:t>- equipped with a basic propulsion system to allow relocation within the constellation</w:t>
      </w:r>
    </w:p>
    <w:p>
      <w:pPr>
        <w:spacing w:line="360" w:lineRule="auto"/>
        <w:rPr>
          <w:rFonts w:hint="default" w:ascii="Verdana" w:hAnsi="Verdana" w:cs="Verdana"/>
          <w:sz w:val="24"/>
          <w:szCs w:val="24"/>
          <w:lang w:val="en-US"/>
        </w:rPr>
      </w:pPr>
      <w:r>
        <w:rPr>
          <w:rFonts w:hint="default" w:ascii="Verdana" w:hAnsi="Verdana" w:cs="Verdana"/>
          <w:sz w:val="24"/>
          <w:szCs w:val="24"/>
          <w:lang w:val="en-US"/>
        </w:rPr>
        <w:t>- improved time and frequency standards compared with the previous prototypes</w:t>
      </w:r>
    </w:p>
    <w:p>
      <w:pPr>
        <w:spacing w:line="360" w:lineRule="auto"/>
        <w:rPr>
          <w:rFonts w:hint="default" w:ascii="Verdana" w:hAnsi="Verdana" w:cs="Verdana"/>
          <w:sz w:val="24"/>
          <w:szCs w:val="24"/>
          <w:lang w:val="en-US"/>
        </w:rPr>
      </w:pPr>
      <w:r>
        <w:rPr>
          <w:rFonts w:hint="default" w:ascii="Verdana" w:hAnsi="Verdana" w:cs="Verdana"/>
          <w:sz w:val="24"/>
          <w:szCs w:val="24"/>
          <w:lang w:val="en-US"/>
        </w:rPr>
        <w:t>- increased frequency stability</w:t>
      </w:r>
    </w:p>
    <w:p>
      <w:pPr>
        <w:spacing w:line="360" w:lineRule="auto"/>
        <w:rPr>
          <w:rFonts w:hint="default" w:ascii="Verdana" w:hAnsi="Verdana" w:cs="Verdana"/>
          <w:b w:val="0"/>
          <w:bCs w:val="0"/>
          <w:sz w:val="24"/>
          <w:szCs w:val="24"/>
          <w:lang w:val="en-US"/>
        </w:rPr>
      </w:pPr>
      <w:r>
        <w:rPr>
          <w:rFonts w:hint="default" w:ascii="Verdana" w:hAnsi="Verdana" w:cs="Verdana"/>
          <w:b/>
          <w:bCs/>
          <w:sz w:val="24"/>
          <w:szCs w:val="24"/>
          <w:lang w:val="en-US"/>
        </w:rPr>
        <w:t>Second Generation</w:t>
      </w:r>
      <w:r>
        <w:rPr>
          <w:rFonts w:hint="default" w:ascii="Verdana" w:hAnsi="Verdana" w:cs="Verdana"/>
          <w:b w:val="0"/>
          <w:bCs w:val="0"/>
          <w:sz w:val="24"/>
          <w:szCs w:val="24"/>
          <w:lang w:val="en-US"/>
        </w:rPr>
        <w:t xml:space="preserve"> (2000 - 2001)</w:t>
      </w:r>
    </w:p>
    <w:p>
      <w:pPr>
        <w:spacing w:line="360" w:lineRule="auto"/>
        <w:rPr>
          <w:rFonts w:hint="default" w:ascii="Verdana" w:hAnsi="Verdana" w:cs="Verdana"/>
          <w:sz w:val="24"/>
          <w:szCs w:val="24"/>
          <w:lang w:val="en-US"/>
        </w:rPr>
      </w:pPr>
      <w:r>
        <w:rPr>
          <w:rFonts w:hint="default" w:ascii="Verdana" w:hAnsi="Verdana" w:cs="Verdana"/>
          <w:sz w:val="24"/>
          <w:szCs w:val="24"/>
          <w:lang w:val="en-US"/>
        </w:rPr>
        <w:t>- named Glonass-M (or Uragan-M)</w:t>
      </w:r>
    </w:p>
    <w:p>
      <w:pPr>
        <w:spacing w:line="360" w:lineRule="auto"/>
        <w:rPr>
          <w:rFonts w:hint="default" w:ascii="Verdana" w:hAnsi="Verdana" w:cs="Verdana"/>
          <w:sz w:val="24"/>
          <w:szCs w:val="24"/>
          <w:lang w:val="en-US"/>
        </w:rPr>
      </w:pPr>
      <w:r>
        <w:rPr>
          <w:rFonts w:hint="default" w:ascii="Verdana" w:hAnsi="Verdana" w:cs="Verdana"/>
          <w:sz w:val="24"/>
          <w:szCs w:val="24"/>
          <w:lang w:val="en-US"/>
        </w:rPr>
        <w:t>- ‘-M’ indicates modernised or modified</w:t>
      </w:r>
    </w:p>
    <w:p>
      <w:pPr>
        <w:spacing w:line="360" w:lineRule="auto"/>
        <w:rPr>
          <w:rFonts w:hint="default" w:ascii="Verdana" w:hAnsi="Verdana" w:cs="Verdana"/>
          <w:sz w:val="24"/>
          <w:szCs w:val="24"/>
          <w:lang w:val="en-US"/>
        </w:rPr>
      </w:pPr>
      <w:r>
        <w:rPr>
          <w:rFonts w:hint="default" w:ascii="Verdana" w:hAnsi="Verdana" w:cs="Verdana"/>
          <w:sz w:val="24"/>
          <w:szCs w:val="24"/>
          <w:lang w:val="en-US"/>
        </w:rPr>
        <w:t>- longer design lifetime</w:t>
      </w:r>
    </w:p>
    <w:p>
      <w:pPr>
        <w:spacing w:line="360" w:lineRule="auto"/>
        <w:rPr>
          <w:rFonts w:hint="default" w:ascii="Verdana" w:hAnsi="Verdana" w:cs="Verdana"/>
          <w:b w:val="0"/>
          <w:bCs w:val="0"/>
          <w:sz w:val="24"/>
          <w:szCs w:val="24"/>
          <w:lang w:val="en-US"/>
        </w:rPr>
      </w:pPr>
      <w:r>
        <w:rPr>
          <w:rFonts w:hint="default" w:ascii="Verdana" w:hAnsi="Verdana" w:cs="Verdana"/>
          <w:b/>
          <w:bCs/>
          <w:sz w:val="24"/>
          <w:szCs w:val="24"/>
          <w:lang w:val="en-US"/>
        </w:rPr>
        <w:t>Third Generation</w:t>
      </w:r>
      <w:r>
        <w:rPr>
          <w:rFonts w:hint="default" w:ascii="Verdana" w:hAnsi="Verdana" w:cs="Verdana"/>
          <w:b w:val="0"/>
          <w:bCs w:val="0"/>
          <w:sz w:val="24"/>
          <w:szCs w:val="24"/>
          <w:lang w:val="en-US"/>
        </w:rPr>
        <w:t xml:space="preserve"> (2011)</w:t>
      </w:r>
    </w:p>
    <w:p>
      <w:pPr>
        <w:spacing w:line="360" w:lineRule="auto"/>
        <w:rPr>
          <w:rFonts w:hint="default" w:ascii="Verdana" w:hAnsi="Verdana" w:cs="Verdana"/>
          <w:sz w:val="24"/>
          <w:szCs w:val="24"/>
          <w:lang w:val="en-US"/>
        </w:rPr>
      </w:pPr>
      <w:r>
        <w:rPr>
          <w:rFonts w:hint="default" w:ascii="Verdana" w:hAnsi="Verdana" w:cs="Verdana"/>
          <w:sz w:val="24"/>
          <w:szCs w:val="24"/>
          <w:lang w:val="en-US"/>
        </w:rPr>
        <w:t>- named Glonass-K (or Uragan-K)</w:t>
      </w:r>
    </w:p>
    <w:p>
      <w:pPr>
        <w:spacing w:line="360" w:lineRule="auto"/>
        <w:rPr>
          <w:rFonts w:hint="default" w:ascii="Verdana" w:hAnsi="Verdana" w:cs="Verdana"/>
          <w:sz w:val="24"/>
          <w:szCs w:val="24"/>
          <w:lang w:val="en-US"/>
        </w:rPr>
      </w:pPr>
      <w:r>
        <w:rPr>
          <w:rFonts w:hint="default" w:ascii="Verdana" w:hAnsi="Verdana" w:cs="Verdana"/>
          <w:sz w:val="24"/>
          <w:szCs w:val="24"/>
          <w:lang w:val="en-US"/>
        </w:rPr>
        <w:t>- increased lifetime design of 10–12 years</w:t>
      </w:r>
    </w:p>
    <w:p>
      <w:pPr>
        <w:spacing w:line="360" w:lineRule="auto"/>
        <w:rPr>
          <w:rFonts w:hint="default" w:ascii="Verdana" w:hAnsi="Verdana" w:cs="Verdana"/>
          <w:sz w:val="24"/>
          <w:szCs w:val="24"/>
          <w:lang w:val="en-US"/>
        </w:rPr>
      </w:pPr>
      <w:r>
        <w:rPr>
          <w:rFonts w:hint="default" w:ascii="Verdana" w:hAnsi="Verdana" w:cs="Verdana"/>
          <w:sz w:val="24"/>
          <w:szCs w:val="24"/>
          <w:lang w:val="en-US"/>
        </w:rPr>
        <w:t>- reduced weight, only 750 kg</w:t>
      </w:r>
    </w:p>
    <w:p>
      <w:pPr>
        <w:spacing w:line="360" w:lineRule="auto"/>
        <w:rPr>
          <w:rFonts w:hint="default" w:ascii="Verdana" w:hAnsi="Verdana" w:cs="Verdana"/>
          <w:sz w:val="24"/>
          <w:szCs w:val="24"/>
          <w:lang w:val="en-US"/>
        </w:rPr>
      </w:pPr>
      <w:r>
        <w:rPr>
          <w:rFonts w:hint="default" w:ascii="Verdana" w:hAnsi="Verdana" w:cs="Verdana"/>
          <w:sz w:val="24"/>
          <w:szCs w:val="24"/>
          <w:lang w:val="en-US"/>
        </w:rPr>
        <w:t>- provide the new Code Division Multiple Access (CDMA) signal for civilian applications</w:t>
      </w:r>
    </w:p>
    <w:p>
      <w:pPr>
        <w:spacing w:line="360" w:lineRule="auto"/>
        <w:rPr>
          <w:rFonts w:hint="default" w:ascii="Verdana" w:hAnsi="Verdana" w:cs="Verdana"/>
          <w:b w:val="0"/>
          <w:bCs w:val="0"/>
          <w:sz w:val="24"/>
          <w:szCs w:val="24"/>
          <w:lang w:val="en-US"/>
        </w:rPr>
      </w:pPr>
      <w:r>
        <w:rPr>
          <w:rFonts w:hint="default" w:ascii="Verdana" w:hAnsi="Verdana" w:cs="Verdana"/>
          <w:b/>
          <w:bCs/>
          <w:sz w:val="24"/>
          <w:szCs w:val="24"/>
          <w:lang w:val="en-US"/>
        </w:rPr>
        <w:t>Full Operational Capability</w:t>
      </w:r>
      <w:r>
        <w:rPr>
          <w:rFonts w:hint="default" w:ascii="Verdana" w:hAnsi="Verdana" w:cs="Verdana"/>
          <w:b w:val="0"/>
          <w:bCs w:val="0"/>
          <w:sz w:val="24"/>
          <w:szCs w:val="24"/>
          <w:lang w:val="en-US"/>
        </w:rPr>
        <w:t xml:space="preserve"> (2011)</w:t>
      </w:r>
    </w:p>
    <w:p>
      <w:pPr>
        <w:spacing w:line="360" w:lineRule="auto"/>
        <w:rPr>
          <w:rFonts w:hint="default" w:ascii="Verdana" w:hAnsi="Verdana" w:cs="Verdana"/>
          <w:sz w:val="24"/>
          <w:szCs w:val="24"/>
          <w:lang w:val="en-US"/>
        </w:rPr>
      </w:pPr>
      <w:r>
        <w:rPr>
          <w:rFonts w:hint="default" w:ascii="Verdana" w:hAnsi="Verdana" w:cs="Verdana"/>
          <w:sz w:val="24"/>
          <w:szCs w:val="24"/>
          <w:lang w:val="en-US"/>
        </w:rPr>
        <w:t>- provides complete coverage of Earth’s surface</w:t>
      </w:r>
    </w:p>
    <w:p>
      <w:pPr>
        <w:pStyle w:val="4"/>
        <w:bidi w:val="0"/>
        <w:rPr>
          <w:rFonts w:hint="default" w:ascii="Verdana" w:hAnsi="Verdana" w:cs="Verdana"/>
        </w:rPr>
      </w:pPr>
      <w:bookmarkStart w:id="5" w:name="_Toc25945"/>
      <w:r>
        <w:rPr>
          <w:rFonts w:hint="default" w:ascii="Verdana" w:hAnsi="Verdana" w:cs="Verdana"/>
        </w:rPr>
        <w:t>Galileo (European Union)</w:t>
      </w:r>
      <w:bookmarkEnd w:id="5"/>
    </w:p>
    <w:p>
      <w:pPr>
        <w:spacing w:line="360" w:lineRule="auto"/>
        <w:rPr>
          <w:rFonts w:hint="default" w:ascii="Verdana" w:hAnsi="Verdana" w:cs="Verdana"/>
          <w:sz w:val="24"/>
          <w:szCs w:val="24"/>
          <w:lang w:val="en-US"/>
        </w:rPr>
      </w:pPr>
      <w:r>
        <w:rPr>
          <w:rFonts w:hint="default" w:ascii="Verdana" w:hAnsi="Verdana" w:cs="Verdana"/>
          <w:sz w:val="24"/>
          <w:szCs w:val="24"/>
        </w:rPr>
        <w:t>Galileo is a civil GNSS system operated by the European Global Navigation Satellite Systems Agency (GSA). Galileo provides global coverage.</w:t>
      </w:r>
      <w:r>
        <w:rPr>
          <w:rFonts w:hint="default" w:ascii="Verdana" w:hAnsi="Verdana" w:cs="Verdana"/>
          <w:sz w:val="24"/>
          <w:szCs w:val="24"/>
          <w:lang w:val="en-US"/>
        </w:rPr>
        <w:t xml:space="preserve"> GLONASS satellites development is divided into phases:</w:t>
      </w:r>
    </w:p>
    <w:p>
      <w:pPr>
        <w:spacing w:line="360" w:lineRule="auto"/>
        <w:rPr>
          <w:rFonts w:hint="default" w:ascii="Verdana" w:hAnsi="Verdana" w:cs="Verdana"/>
          <w:sz w:val="24"/>
          <w:szCs w:val="24"/>
          <w:lang w:val="en-US"/>
        </w:rPr>
      </w:pPr>
      <w:r>
        <w:rPr>
          <w:rFonts w:hint="default" w:ascii="Verdana" w:hAnsi="Verdana" w:cs="Verdana"/>
          <w:b/>
          <w:bCs/>
          <w:sz w:val="24"/>
          <w:szCs w:val="24"/>
          <w:lang w:val="en-US"/>
        </w:rPr>
        <w:t>Galileo Satellites Experimental Phase</w:t>
      </w:r>
      <w:r>
        <w:rPr>
          <w:rFonts w:hint="default" w:ascii="Verdana" w:hAnsi="Verdana" w:cs="Verdana"/>
          <w:sz w:val="24"/>
          <w:szCs w:val="24"/>
          <w:lang w:val="en-US"/>
        </w:rPr>
        <w:t xml:space="preserve"> (2005 - 2010)</w:t>
      </w:r>
    </w:p>
    <w:p>
      <w:pPr>
        <w:spacing w:line="360" w:lineRule="auto"/>
        <w:rPr>
          <w:rFonts w:hint="default" w:ascii="Verdana" w:hAnsi="Verdana" w:cs="Verdana"/>
          <w:sz w:val="24"/>
          <w:szCs w:val="24"/>
          <w:lang w:val="en-US"/>
        </w:rPr>
      </w:pPr>
      <w:r>
        <w:rPr>
          <w:rFonts w:hint="default" w:ascii="Verdana" w:hAnsi="Verdana" w:cs="Verdana"/>
          <w:sz w:val="24"/>
          <w:szCs w:val="24"/>
          <w:lang w:val="en-US"/>
        </w:rPr>
        <w:t>- 2 experimental satellites were launched</w:t>
      </w:r>
    </w:p>
    <w:p>
      <w:pPr>
        <w:spacing w:line="360" w:lineRule="auto"/>
        <w:rPr>
          <w:rFonts w:hint="default" w:ascii="Verdana" w:hAnsi="Verdana" w:cs="Verdana"/>
          <w:sz w:val="24"/>
          <w:szCs w:val="24"/>
          <w:lang w:val="en-US"/>
        </w:rPr>
      </w:pPr>
      <w:r>
        <w:rPr>
          <w:rFonts w:hint="default" w:ascii="Verdana" w:hAnsi="Verdana" w:cs="Verdana"/>
          <w:sz w:val="24"/>
          <w:szCs w:val="24"/>
          <w:lang w:val="en-US"/>
        </w:rPr>
        <w:t>- GIOVE-A was built by Surrey Satellite Technology Ltd. (SSTL)</w:t>
      </w:r>
    </w:p>
    <w:p>
      <w:pPr>
        <w:spacing w:line="360" w:lineRule="auto"/>
        <w:rPr>
          <w:rFonts w:hint="default" w:ascii="Verdana" w:hAnsi="Verdana" w:cs="Verdana"/>
          <w:sz w:val="24"/>
          <w:szCs w:val="24"/>
          <w:lang w:val="en-US"/>
        </w:rPr>
      </w:pPr>
      <w:r>
        <w:rPr>
          <w:rFonts w:hint="default" w:ascii="Verdana" w:hAnsi="Verdana" w:cs="Verdana"/>
          <w:sz w:val="24"/>
          <w:szCs w:val="24"/>
          <w:lang w:val="en-US"/>
        </w:rPr>
        <w:t>- GIOVE-B was built by Astrium and Thales Alenia Space</w:t>
      </w:r>
    </w:p>
    <w:p>
      <w:pPr>
        <w:spacing w:line="360" w:lineRule="auto"/>
        <w:rPr>
          <w:rFonts w:hint="default" w:ascii="Verdana" w:hAnsi="Verdana" w:cs="Verdana"/>
          <w:sz w:val="24"/>
          <w:szCs w:val="24"/>
          <w:lang w:val="en-US"/>
        </w:rPr>
      </w:pPr>
      <w:r>
        <w:rPr>
          <w:rFonts w:hint="default" w:ascii="Verdana" w:hAnsi="Verdana" w:cs="Verdana"/>
          <w:sz w:val="24"/>
          <w:szCs w:val="24"/>
          <w:lang w:val="en-US"/>
        </w:rPr>
        <w:t>- stability of 10 ns per day</w:t>
      </w:r>
    </w:p>
    <w:p>
      <w:pPr>
        <w:spacing w:line="360" w:lineRule="auto"/>
        <w:rPr>
          <w:rFonts w:hint="default" w:ascii="Verdana" w:hAnsi="Verdana" w:cs="Verdana"/>
          <w:sz w:val="24"/>
          <w:szCs w:val="24"/>
          <w:lang w:val="en-US"/>
        </w:rPr>
      </w:pPr>
      <w:r>
        <w:rPr>
          <w:rFonts w:hint="default" w:ascii="Verdana" w:hAnsi="Verdana" w:cs="Verdana"/>
          <w:b/>
          <w:bCs/>
          <w:sz w:val="24"/>
          <w:szCs w:val="24"/>
        </w:rPr>
        <w:t>Galileo IOV Phase</w:t>
      </w:r>
      <w:r>
        <w:rPr>
          <w:rFonts w:hint="default" w:ascii="Verdana" w:hAnsi="Verdana" w:cs="Verdana"/>
          <w:sz w:val="24"/>
          <w:szCs w:val="24"/>
          <w:lang w:val="en-US"/>
        </w:rPr>
        <w:t xml:space="preserve"> (2011 - 2014)</w:t>
      </w:r>
    </w:p>
    <w:p>
      <w:pPr>
        <w:spacing w:line="360" w:lineRule="auto"/>
        <w:rPr>
          <w:rFonts w:hint="default" w:ascii="Verdana" w:hAnsi="Verdana" w:cs="Verdana"/>
          <w:sz w:val="24"/>
          <w:szCs w:val="24"/>
          <w:lang w:val="en-US"/>
        </w:rPr>
      </w:pPr>
      <w:r>
        <w:rPr>
          <w:rFonts w:hint="default" w:ascii="Verdana" w:hAnsi="Verdana" w:cs="Verdana"/>
          <w:sz w:val="24"/>
          <w:szCs w:val="24"/>
          <w:lang w:val="en-US"/>
        </w:rPr>
        <w:t>- four operational satellites complement the two experimental satellites (GIOVE-A and GIOVE-B) already in orbit (6 satellites in total)</w:t>
      </w:r>
    </w:p>
    <w:p>
      <w:pPr>
        <w:spacing w:line="360" w:lineRule="auto"/>
        <w:rPr>
          <w:rFonts w:hint="default" w:ascii="Verdana" w:hAnsi="Verdana" w:cs="Verdana"/>
          <w:sz w:val="24"/>
          <w:szCs w:val="24"/>
          <w:lang w:val="en-US"/>
        </w:rPr>
      </w:pPr>
      <w:r>
        <w:rPr>
          <w:rFonts w:hint="default" w:ascii="Verdana" w:hAnsi="Verdana" w:cs="Verdana"/>
          <w:b/>
          <w:bCs/>
          <w:sz w:val="24"/>
          <w:szCs w:val="24"/>
        </w:rPr>
        <w:t>Galileo FOC Phase</w:t>
      </w:r>
      <w:r>
        <w:rPr>
          <w:rFonts w:hint="default" w:ascii="Verdana" w:hAnsi="Verdana" w:cs="Verdana"/>
          <w:sz w:val="24"/>
          <w:szCs w:val="24"/>
          <w:lang w:val="en-US"/>
        </w:rPr>
        <w:t xml:space="preserve"> (2014 - 2016)</w:t>
      </w:r>
    </w:p>
    <w:p>
      <w:pPr>
        <w:spacing w:line="360" w:lineRule="auto"/>
        <w:rPr>
          <w:rFonts w:hint="default" w:ascii="Verdana" w:hAnsi="Verdana" w:cs="Verdana"/>
          <w:sz w:val="24"/>
          <w:szCs w:val="24"/>
          <w:lang w:val="en-US"/>
        </w:rPr>
      </w:pPr>
      <w:r>
        <w:rPr>
          <w:rFonts w:hint="default" w:ascii="Verdana" w:hAnsi="Verdana" w:cs="Verdana"/>
          <w:sz w:val="24"/>
          <w:szCs w:val="24"/>
          <w:lang w:val="en-US"/>
        </w:rPr>
        <w:t>- expected to have grown to 18 satellites, including the 4 satellites from the IOV phase</w:t>
      </w:r>
    </w:p>
    <w:p>
      <w:pPr>
        <w:pStyle w:val="4"/>
        <w:bidi w:val="0"/>
        <w:rPr>
          <w:rFonts w:hint="default" w:ascii="Verdana" w:hAnsi="Verdana" w:cs="Verdana"/>
        </w:rPr>
      </w:pPr>
      <w:bookmarkStart w:id="6" w:name="_Toc8358"/>
      <w:r>
        <w:rPr>
          <w:rFonts w:hint="default" w:ascii="Verdana" w:hAnsi="Verdana" w:cs="Verdana"/>
        </w:rPr>
        <w:t>BeiDou (China)</w:t>
      </w:r>
      <w:bookmarkEnd w:id="6"/>
    </w:p>
    <w:p>
      <w:pPr>
        <w:spacing w:line="360" w:lineRule="auto"/>
        <w:rPr>
          <w:rFonts w:hint="default" w:ascii="Verdana" w:hAnsi="Verdana" w:cs="Verdana"/>
          <w:sz w:val="24"/>
          <w:szCs w:val="24"/>
          <w:lang w:val="en-US"/>
        </w:rPr>
      </w:pPr>
      <w:r>
        <w:rPr>
          <w:rFonts w:hint="default" w:ascii="Verdana" w:hAnsi="Verdana" w:cs="Verdana"/>
          <w:sz w:val="24"/>
          <w:szCs w:val="24"/>
        </w:rPr>
        <w:t>BeiDou is the Chinese navigation satellite system. The BeiDou system provides global coverage with enhanced service for the China region.</w:t>
      </w:r>
    </w:p>
    <w:p>
      <w:pPr>
        <w:pStyle w:val="4"/>
        <w:bidi w:val="0"/>
        <w:rPr>
          <w:rFonts w:hint="default" w:ascii="Verdana" w:hAnsi="Verdana" w:cs="Verdana"/>
          <w:lang w:val="en-US"/>
        </w:rPr>
      </w:pPr>
      <w:bookmarkStart w:id="7" w:name="_Toc19486"/>
      <w:r>
        <w:rPr>
          <w:rFonts w:hint="default" w:ascii="Verdana" w:hAnsi="Verdana" w:cs="Verdana"/>
        </w:rPr>
        <w:t xml:space="preserve">GNSS </w:t>
      </w:r>
      <w:r>
        <w:rPr>
          <w:rFonts w:hint="default" w:ascii="Verdana" w:hAnsi="Verdana" w:cs="Verdana"/>
          <w:lang w:val="en-US"/>
        </w:rPr>
        <w:t>c</w:t>
      </w:r>
      <w:r>
        <w:rPr>
          <w:rFonts w:hint="default" w:ascii="Verdana" w:hAnsi="Verdana" w:cs="Verdana"/>
        </w:rPr>
        <w:t>onstellations</w:t>
      </w:r>
      <w:r>
        <w:rPr>
          <w:rFonts w:hint="default" w:ascii="Verdana" w:hAnsi="Verdana" w:cs="Verdana"/>
          <w:lang w:val="en-US"/>
        </w:rPr>
        <w:t xml:space="preserve"> and satellites</w:t>
      </w:r>
      <w:bookmarkEnd w:id="7"/>
      <w:r>
        <w:rPr>
          <w:rFonts w:hint="default" w:ascii="Verdana" w:hAnsi="Verdana" w:cs="Verdana"/>
          <w:lang w:val="en-US"/>
        </w:rPr>
        <w:t xml:space="preserve"> </w:t>
      </w:r>
    </w:p>
    <w:p>
      <w:pPr>
        <w:spacing w:line="360" w:lineRule="auto"/>
        <w:rPr>
          <w:rFonts w:hint="default" w:ascii="Verdana" w:hAnsi="Verdana" w:cs="Verdana"/>
          <w:sz w:val="24"/>
          <w:szCs w:val="24"/>
          <w:lang w:val="en-US"/>
        </w:rPr>
      </w:pPr>
      <w:r>
        <w:rPr>
          <w:rFonts w:hint="default" w:ascii="Verdana" w:hAnsi="Verdana" w:cs="Verdana"/>
          <w:b/>
          <w:bCs/>
          <w:sz w:val="24"/>
          <w:szCs w:val="24"/>
        </w:rPr>
        <w:drawing>
          <wp:inline distT="0" distB="0" distL="114300" distR="114300">
            <wp:extent cx="5272405" cy="6821170"/>
            <wp:effectExtent l="0" t="0" r="635" b="6350"/>
            <wp:docPr id="4" name="Picture 4" descr="GNSS_constell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NSS_constellations"/>
                    <pic:cNvPicPr>
                      <a:picLocks noChangeAspect="1"/>
                    </pic:cNvPicPr>
                  </pic:nvPicPr>
                  <pic:blipFill>
                    <a:blip r:embed="rId8"/>
                    <a:stretch>
                      <a:fillRect/>
                    </a:stretch>
                  </pic:blipFill>
                  <pic:spPr>
                    <a:xfrm>
                      <a:off x="0" y="0"/>
                      <a:ext cx="5272405" cy="6821170"/>
                    </a:xfrm>
                    <a:prstGeom prst="rect">
                      <a:avLst/>
                    </a:prstGeom>
                  </pic:spPr>
                </pic:pic>
              </a:graphicData>
            </a:graphic>
          </wp:inline>
        </w:drawing>
      </w:r>
    </w:p>
    <w:p>
      <w:pPr>
        <w:pStyle w:val="3"/>
        <w:bidi w:val="0"/>
        <w:rPr>
          <w:rFonts w:hint="default" w:ascii="Verdana" w:hAnsi="Verdana" w:cs="Verdana"/>
          <w:lang w:val="en-US"/>
        </w:rPr>
      </w:pPr>
      <w:bookmarkStart w:id="8" w:name="_Toc5965"/>
      <w:r>
        <w:rPr>
          <w:rFonts w:hint="default" w:ascii="Verdana" w:hAnsi="Verdana" w:cs="Verdana"/>
          <w:lang w:val="en-US"/>
        </w:rPr>
        <w:t>Development history of GNSS receivers</w:t>
      </w:r>
      <w:bookmarkEnd w:id="8"/>
    </w:p>
    <w:p>
      <w:pPr>
        <w:spacing w:line="360" w:lineRule="auto"/>
        <w:jc w:val="center"/>
        <w:rPr>
          <w:rFonts w:hint="default" w:ascii="Verdana" w:hAnsi="Verdana" w:cs="Verdana"/>
          <w:lang w:val="en-US"/>
        </w:rPr>
      </w:pPr>
      <w:r>
        <w:rPr>
          <w:rFonts w:hint="default" w:ascii="Verdana" w:hAnsi="Verdana" w:cs="Verdana"/>
          <w:lang w:val="en-US"/>
        </w:rPr>
        <w:drawing>
          <wp:inline distT="0" distB="0" distL="114300" distR="114300">
            <wp:extent cx="3048000" cy="3870960"/>
            <wp:effectExtent l="0" t="0" r="0" b="0"/>
            <wp:docPr id="10" name="Picture 10" descr="first_portable_GPS_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rst_portable_GPS_receiver"/>
                    <pic:cNvPicPr>
                      <a:picLocks noChangeAspect="1"/>
                    </pic:cNvPicPr>
                  </pic:nvPicPr>
                  <pic:blipFill>
                    <a:blip r:embed="rId9"/>
                    <a:stretch>
                      <a:fillRect/>
                    </a:stretch>
                  </pic:blipFill>
                  <pic:spPr>
                    <a:xfrm>
                      <a:off x="0" y="0"/>
                      <a:ext cx="3048000" cy="3870960"/>
                    </a:xfrm>
                    <a:prstGeom prst="rect">
                      <a:avLst/>
                    </a:prstGeom>
                  </pic:spPr>
                </pic:pic>
              </a:graphicData>
            </a:graphic>
          </wp:inline>
        </w:drawing>
      </w:r>
    </w:p>
    <w:p>
      <w:pPr>
        <w:spacing w:line="360" w:lineRule="auto"/>
        <w:jc w:val="center"/>
        <w:rPr>
          <w:rFonts w:hint="default" w:ascii="Verdana" w:hAnsi="Verdana" w:cs="Verdana"/>
          <w:lang w:val="en-US"/>
        </w:rPr>
      </w:pPr>
      <w:r>
        <w:rPr>
          <w:rFonts w:hint="default" w:ascii="Verdana" w:hAnsi="Verdana" w:cs="Verdana"/>
          <w:lang w:val="en-US"/>
        </w:rPr>
        <w:t>First portable GPS device (~1978)</w:t>
      </w:r>
    </w:p>
    <w:p>
      <w:pPr>
        <w:spacing w:line="360" w:lineRule="auto"/>
        <w:jc w:val="center"/>
        <w:rPr>
          <w:rFonts w:hint="default" w:ascii="Verdana" w:hAnsi="Verdana" w:cs="Verdana"/>
          <w:lang w:val="en-US"/>
        </w:rPr>
      </w:pPr>
      <w:r>
        <w:rPr>
          <w:rFonts w:hint="default" w:ascii="Verdana" w:hAnsi="Verdana" w:cs="Verdana"/>
          <w:lang w:val="en-US"/>
        </w:rPr>
        <w:drawing>
          <wp:inline distT="0" distB="0" distL="114300" distR="114300">
            <wp:extent cx="3048000" cy="4572000"/>
            <wp:effectExtent l="0" t="0" r="0" b="0"/>
            <wp:docPr id="11" name="Picture 11" descr="first_handheld_GPS_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first_handheld_GPS_receiver"/>
                    <pic:cNvPicPr>
                      <a:picLocks noChangeAspect="1"/>
                    </pic:cNvPicPr>
                  </pic:nvPicPr>
                  <pic:blipFill>
                    <a:blip r:embed="rId10"/>
                    <a:stretch>
                      <a:fillRect/>
                    </a:stretch>
                  </pic:blipFill>
                  <pic:spPr>
                    <a:xfrm>
                      <a:off x="0" y="0"/>
                      <a:ext cx="3048000" cy="4572000"/>
                    </a:xfrm>
                    <a:prstGeom prst="rect">
                      <a:avLst/>
                    </a:prstGeom>
                  </pic:spPr>
                </pic:pic>
              </a:graphicData>
            </a:graphic>
          </wp:inline>
        </w:drawing>
      </w:r>
    </w:p>
    <w:p>
      <w:pPr>
        <w:spacing w:line="360" w:lineRule="auto"/>
        <w:jc w:val="center"/>
        <w:rPr>
          <w:rFonts w:hint="default" w:ascii="Verdana" w:hAnsi="Verdana" w:cs="Verdana"/>
          <w:lang w:val="en-US"/>
        </w:rPr>
      </w:pPr>
      <w:r>
        <w:rPr>
          <w:rFonts w:hint="default" w:ascii="Verdana" w:hAnsi="Verdana" w:cs="Verdana"/>
          <w:lang w:val="en-US"/>
        </w:rPr>
        <w:t>First handheld GPS device (~1989)</w:t>
      </w:r>
    </w:p>
    <w:p>
      <w:pPr>
        <w:spacing w:line="360" w:lineRule="auto"/>
        <w:rPr>
          <w:rFonts w:hint="default" w:ascii="Verdana" w:hAnsi="Verdana" w:cs="Verdana"/>
          <w:lang w:val="en-US"/>
        </w:rPr>
      </w:pPr>
    </w:p>
    <w:p>
      <w:pPr>
        <w:spacing w:line="360" w:lineRule="auto"/>
        <w:jc w:val="center"/>
        <w:rPr>
          <w:rFonts w:hint="default" w:ascii="Verdana" w:hAnsi="Verdana" w:cs="Verdana"/>
          <w:lang w:val="en-US"/>
        </w:rPr>
      </w:pPr>
      <w:r>
        <w:rPr>
          <w:rFonts w:hint="default" w:ascii="Verdana" w:hAnsi="Verdana" w:cs="Verdana"/>
          <w:lang w:val="en-US"/>
        </w:rPr>
        <w:drawing>
          <wp:inline distT="0" distB="0" distL="114300" distR="114300">
            <wp:extent cx="5273675" cy="3284855"/>
            <wp:effectExtent l="0" t="0" r="14605" b="6985"/>
            <wp:docPr id="12" name="Picture 12" descr="first_incar_GPS_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first_incar_GPS_receiver"/>
                    <pic:cNvPicPr>
                      <a:picLocks noChangeAspect="1"/>
                    </pic:cNvPicPr>
                  </pic:nvPicPr>
                  <pic:blipFill>
                    <a:blip r:embed="rId11"/>
                    <a:stretch>
                      <a:fillRect/>
                    </a:stretch>
                  </pic:blipFill>
                  <pic:spPr>
                    <a:xfrm>
                      <a:off x="0" y="0"/>
                      <a:ext cx="5273675" cy="3284855"/>
                    </a:xfrm>
                    <a:prstGeom prst="rect">
                      <a:avLst/>
                    </a:prstGeom>
                  </pic:spPr>
                </pic:pic>
              </a:graphicData>
            </a:graphic>
          </wp:inline>
        </w:drawing>
      </w:r>
    </w:p>
    <w:p>
      <w:pPr>
        <w:spacing w:line="360" w:lineRule="auto"/>
        <w:jc w:val="center"/>
        <w:rPr>
          <w:rFonts w:hint="default" w:ascii="Verdana" w:hAnsi="Verdana" w:cs="Verdana"/>
          <w:lang w:val="en-US"/>
        </w:rPr>
      </w:pPr>
      <w:r>
        <w:rPr>
          <w:rFonts w:hint="default" w:ascii="Verdana" w:hAnsi="Verdana" w:cs="Verdana"/>
          <w:lang w:val="en-US"/>
        </w:rPr>
        <w:t>First in-car GPS device (~1998)</w:t>
      </w:r>
    </w:p>
    <w:p>
      <w:pPr>
        <w:spacing w:line="360" w:lineRule="auto"/>
        <w:rPr>
          <w:rFonts w:hint="default" w:ascii="Verdana" w:hAnsi="Verdana" w:cs="Verdana"/>
          <w:lang w:val="en-US"/>
        </w:rPr>
      </w:pPr>
    </w:p>
    <w:p>
      <w:pPr>
        <w:spacing w:line="360" w:lineRule="auto"/>
        <w:jc w:val="center"/>
        <w:rPr>
          <w:rFonts w:hint="default" w:ascii="Verdana" w:hAnsi="Verdana" w:cs="Verdana"/>
          <w:lang w:val="en-US"/>
        </w:rPr>
      </w:pPr>
      <w:r>
        <w:rPr>
          <w:rFonts w:hint="default" w:ascii="Verdana" w:hAnsi="Verdana" w:cs="Verdana"/>
          <w:lang w:val="en-US"/>
        </w:rPr>
        <w:drawing>
          <wp:inline distT="0" distB="0" distL="114300" distR="114300">
            <wp:extent cx="1737360" cy="2667000"/>
            <wp:effectExtent l="0" t="0" r="0" b="0"/>
            <wp:docPr id="13" name="Picture 13" descr="first_mobilephone_GPS_rece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rst_mobilephone_GPS_receiver"/>
                    <pic:cNvPicPr>
                      <a:picLocks noChangeAspect="1"/>
                    </pic:cNvPicPr>
                  </pic:nvPicPr>
                  <pic:blipFill>
                    <a:blip r:embed="rId12"/>
                    <a:stretch>
                      <a:fillRect/>
                    </a:stretch>
                  </pic:blipFill>
                  <pic:spPr>
                    <a:xfrm>
                      <a:off x="0" y="0"/>
                      <a:ext cx="1737360" cy="2667000"/>
                    </a:xfrm>
                    <a:prstGeom prst="rect">
                      <a:avLst/>
                    </a:prstGeom>
                  </pic:spPr>
                </pic:pic>
              </a:graphicData>
            </a:graphic>
          </wp:inline>
        </w:drawing>
      </w:r>
    </w:p>
    <w:p>
      <w:pPr>
        <w:spacing w:line="360" w:lineRule="auto"/>
        <w:jc w:val="center"/>
        <w:rPr>
          <w:rFonts w:hint="default" w:ascii="Verdana" w:hAnsi="Verdana" w:cs="Verdana"/>
          <w:lang w:val="en-US"/>
        </w:rPr>
      </w:pPr>
      <w:r>
        <w:rPr>
          <w:rFonts w:hint="default" w:ascii="Verdana" w:hAnsi="Verdana" w:cs="Verdana"/>
          <w:lang w:val="en-US"/>
        </w:rPr>
        <w:t>First mobile phone GPS device (~2005)</w:t>
      </w:r>
    </w:p>
    <w:p>
      <w:pPr>
        <w:spacing w:line="360" w:lineRule="auto"/>
        <w:rPr>
          <w:rFonts w:hint="default" w:ascii="Verdana" w:hAnsi="Verdana" w:cs="Verdana"/>
          <w:lang w:val="en-US"/>
        </w:rPr>
      </w:pPr>
    </w:p>
    <w:p>
      <w:pPr>
        <w:spacing w:line="360" w:lineRule="auto"/>
        <w:jc w:val="center"/>
        <w:rPr>
          <w:rFonts w:hint="default" w:ascii="Verdana" w:hAnsi="Verdana" w:cs="Verdana"/>
          <w:lang w:val="en-US"/>
        </w:rPr>
      </w:pPr>
      <w:r>
        <w:rPr>
          <w:rFonts w:hint="default" w:ascii="Verdana" w:hAnsi="Verdana" w:cs="Verdana"/>
        </w:rPr>
        <w:drawing>
          <wp:inline distT="0" distB="0" distL="114300" distR="114300">
            <wp:extent cx="5269230" cy="2545715"/>
            <wp:effectExtent l="0" t="0" r="3810" b="1460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269230" cy="2545715"/>
                    </a:xfrm>
                    <a:prstGeom prst="rect">
                      <a:avLst/>
                    </a:prstGeom>
                    <a:noFill/>
                    <a:ln>
                      <a:noFill/>
                    </a:ln>
                  </pic:spPr>
                </pic:pic>
              </a:graphicData>
            </a:graphic>
          </wp:inline>
        </w:drawing>
      </w:r>
    </w:p>
    <w:p>
      <w:pPr>
        <w:spacing w:line="360" w:lineRule="auto"/>
        <w:jc w:val="center"/>
        <w:rPr>
          <w:rFonts w:hint="default" w:ascii="Verdana" w:hAnsi="Verdana" w:cs="Verdana"/>
          <w:b w:val="0"/>
          <w:bCs w:val="0"/>
          <w:sz w:val="24"/>
          <w:szCs w:val="24"/>
          <w:lang w:val="en-US"/>
        </w:rPr>
      </w:pPr>
      <w:r>
        <w:rPr>
          <w:rFonts w:hint="default" w:ascii="Verdana" w:hAnsi="Verdana" w:cs="Verdana"/>
          <w:b w:val="0"/>
          <w:bCs w:val="0"/>
          <w:sz w:val="24"/>
          <w:szCs w:val="24"/>
          <w:lang w:val="en-US"/>
        </w:rPr>
        <w:t>Modern GPS chip</w:t>
      </w:r>
    </w:p>
    <w:p>
      <w:pPr>
        <w:pStyle w:val="2"/>
        <w:bidi w:val="0"/>
        <w:rPr>
          <w:rFonts w:hint="default" w:ascii="Verdana" w:hAnsi="Verdana" w:cs="Verdana"/>
        </w:rPr>
      </w:pPr>
      <w:bookmarkStart w:id="9" w:name="_Toc23532"/>
      <w:r>
        <w:rPr>
          <w:rFonts w:hint="default" w:ascii="Verdana" w:hAnsi="Verdana" w:cs="Verdana"/>
        </w:rPr>
        <w:t>GNSS Signals</w:t>
      </w:r>
      <w:bookmarkEnd w:id="9"/>
    </w:p>
    <w:p>
      <w:pPr>
        <w:spacing w:line="360" w:lineRule="auto"/>
        <w:rPr>
          <w:rFonts w:hint="default" w:ascii="Verdana" w:hAnsi="Verdana" w:cs="Verdana"/>
          <w:sz w:val="24"/>
          <w:szCs w:val="24"/>
          <w:lang w:val="en-US"/>
        </w:rPr>
      </w:pPr>
      <w:r>
        <w:rPr>
          <w:rFonts w:hint="default" w:ascii="Verdana" w:hAnsi="Verdana" w:cs="Verdana"/>
          <w:sz w:val="24"/>
          <w:szCs w:val="24"/>
        </w:rPr>
        <w:t>GNSS signals is simply carrier wave which is modulated with satellite information (PRN code) and navigation message (satellite health, status, time, orbital information...)</w:t>
      </w:r>
      <w:r>
        <w:rPr>
          <w:rFonts w:hint="default" w:ascii="Verdana" w:hAnsi="Verdana" w:cs="Verdana"/>
          <w:sz w:val="24"/>
          <w:szCs w:val="24"/>
          <w:lang w:val="en-US"/>
        </w:rPr>
        <w:t>.</w:t>
      </w:r>
    </w:p>
    <w:p>
      <w:pPr>
        <w:spacing w:line="360" w:lineRule="auto"/>
        <w:jc w:val="center"/>
        <w:rPr>
          <w:rFonts w:hint="default" w:ascii="Verdana" w:hAnsi="Verdana" w:cs="Verdana"/>
          <w:sz w:val="24"/>
          <w:szCs w:val="24"/>
          <w:lang w:val="en-US"/>
        </w:rPr>
      </w:pPr>
      <w:r>
        <w:rPr>
          <w:rFonts w:hint="default" w:ascii="Verdana" w:hAnsi="Verdana" w:cs="Verdana"/>
          <w:sz w:val="24"/>
          <w:szCs w:val="24"/>
          <w:lang w:val="en-US"/>
        </w:rPr>
        <w:drawing>
          <wp:inline distT="0" distB="0" distL="114300" distR="114300">
            <wp:extent cx="6061075" cy="2651125"/>
            <wp:effectExtent l="0" t="0" r="4445" b="635"/>
            <wp:docPr id="8" name="Picture 8" descr="How_GNSS_signals_are_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ow_GNSS_signals_are_generated"/>
                    <pic:cNvPicPr>
                      <a:picLocks noChangeAspect="1"/>
                    </pic:cNvPicPr>
                  </pic:nvPicPr>
                  <pic:blipFill>
                    <a:blip r:embed="rId14"/>
                    <a:stretch>
                      <a:fillRect/>
                    </a:stretch>
                  </pic:blipFill>
                  <pic:spPr>
                    <a:xfrm>
                      <a:off x="0" y="0"/>
                      <a:ext cx="6061075" cy="2651125"/>
                    </a:xfrm>
                    <a:prstGeom prst="rect">
                      <a:avLst/>
                    </a:prstGeom>
                  </pic:spPr>
                </pic:pic>
              </a:graphicData>
            </a:graphic>
          </wp:inline>
        </w:drawing>
      </w:r>
    </w:p>
    <w:p>
      <w:pPr>
        <w:spacing w:line="360" w:lineRule="auto"/>
        <w:jc w:val="center"/>
        <w:rPr>
          <w:rFonts w:hint="default" w:ascii="Verdana" w:hAnsi="Verdana" w:cs="Verdana"/>
          <w:sz w:val="24"/>
          <w:szCs w:val="24"/>
          <w:lang w:val="en-US"/>
        </w:rPr>
      </w:pPr>
      <w:r>
        <w:rPr>
          <w:rFonts w:hint="default" w:ascii="Verdana" w:hAnsi="Verdana" w:cs="Verdana"/>
          <w:sz w:val="24"/>
          <w:szCs w:val="24"/>
          <w:lang w:val="en-US"/>
        </w:rPr>
        <w:t>GNSS signal is a combination of carrier wave and modulated data</w:t>
      </w:r>
    </w:p>
    <w:p>
      <w:pPr>
        <w:spacing w:line="360" w:lineRule="auto"/>
        <w:rPr>
          <w:rFonts w:hint="default" w:ascii="Verdana" w:hAnsi="Verdana" w:cs="Verdana"/>
          <w:sz w:val="24"/>
          <w:szCs w:val="24"/>
          <w:lang w:val="en-US"/>
        </w:rPr>
      </w:pPr>
    </w:p>
    <w:p>
      <w:pPr>
        <w:bidi w:val="0"/>
        <w:rPr>
          <w:rFonts w:hint="default"/>
          <w:lang w:val="en-US"/>
        </w:rPr>
      </w:pPr>
      <w:r>
        <w:rPr>
          <w:rFonts w:hint="default" w:ascii="Verdana" w:hAnsi="Verdana" w:cs="Verdana"/>
          <w:sz w:val="24"/>
          <w:szCs w:val="24"/>
        </w:rPr>
        <w:t>PRN (Pseudo-Random Noise) codes are used in Global Navigation</w:t>
      </w:r>
      <w:r>
        <w:rPr>
          <w:rFonts w:hint="default" w:ascii="Verdana" w:hAnsi="Verdana" w:cs="Verdana"/>
          <w:sz w:val="24"/>
          <w:szCs w:val="24"/>
          <w:lang w:val="en-US"/>
        </w:rPr>
        <w:t xml:space="preserve"> </w:t>
      </w:r>
      <w:r>
        <w:rPr>
          <w:rFonts w:hint="default" w:ascii="Verdana" w:hAnsi="Verdana" w:cs="Verdana"/>
          <w:sz w:val="24"/>
          <w:szCs w:val="24"/>
        </w:rPr>
        <w:t>Satellite Systems (GNSS) to identify and distinguish signals from different satellites.</w:t>
      </w:r>
    </w:p>
    <w:p>
      <w:pPr>
        <w:pStyle w:val="3"/>
        <w:bidi w:val="0"/>
        <w:rPr>
          <w:rFonts w:hint="default"/>
          <w:lang w:val="en-US"/>
        </w:rPr>
      </w:pPr>
      <w:bookmarkStart w:id="10" w:name="_Toc11965"/>
      <w:r>
        <w:rPr>
          <w:rFonts w:hint="default"/>
          <w:lang w:val="en-US"/>
        </w:rPr>
        <w:t>GPS signal</w:t>
      </w:r>
      <w:bookmarkEnd w:id="10"/>
    </w:p>
    <w:p>
      <w:pPr>
        <w:rPr>
          <w:rFonts w:hint="default"/>
        </w:rPr>
      </w:pPr>
      <w:r>
        <w:rPr>
          <w:rFonts w:hint="default"/>
        </w:rPr>
        <w:t>Two services are available in the current GPS system:</w:t>
      </w:r>
    </w:p>
    <w:p>
      <w:pPr>
        <w:rPr>
          <w:rFonts w:hint="default"/>
        </w:rPr>
      </w:pPr>
      <w:r>
        <w:rPr>
          <w:rFonts w:hint="default"/>
          <w:b/>
          <w:bCs/>
        </w:rPr>
        <w:t>SPS</w:t>
      </w:r>
      <w:r>
        <w:rPr>
          <w:rFonts w:hint="default"/>
        </w:rPr>
        <w:t>: The Standard Positioning Service is an open service, free of charge for worldwide users. It is a single-frequency service in the frequency band L1.</w:t>
      </w:r>
    </w:p>
    <w:p>
      <w:pPr>
        <w:rPr>
          <w:rFonts w:hint="default"/>
        </w:rPr>
      </w:pPr>
      <w:r>
        <w:rPr>
          <w:rFonts w:hint="default"/>
          <w:b/>
          <w:bCs/>
        </w:rPr>
        <w:t>PPS</w:t>
      </w:r>
      <w:r>
        <w:rPr>
          <w:rFonts w:hint="default"/>
        </w:rPr>
        <w:t>: The Precise Positioning Service is restricted by cryptographic techniques to military and authorised users. Two navigation signals are provided in two different frequency bands, L1 and L2.</w:t>
      </w:r>
    </w:p>
    <w:p>
      <w:pPr>
        <w:spacing w:line="360" w:lineRule="auto"/>
        <w:jc w:val="center"/>
        <w:rPr>
          <w:rFonts w:hint="default" w:ascii="Verdana" w:hAnsi="Verdana" w:cs="Verdana"/>
          <w:lang w:val="en-US"/>
        </w:rPr>
      </w:pPr>
      <w:r>
        <w:drawing>
          <wp:inline distT="0" distB="0" distL="114300" distR="114300">
            <wp:extent cx="5274310" cy="3831590"/>
            <wp:effectExtent l="0" t="0" r="13970" b="889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0"/>
                    <pic:cNvPicPr>
                      <a:picLocks noChangeAspect="1"/>
                    </pic:cNvPicPr>
                  </pic:nvPicPr>
                  <pic:blipFill>
                    <a:blip r:embed="rId15"/>
                    <a:stretch>
                      <a:fillRect/>
                    </a:stretch>
                  </pic:blipFill>
                  <pic:spPr>
                    <a:xfrm>
                      <a:off x="0" y="0"/>
                      <a:ext cx="5274310" cy="3831590"/>
                    </a:xfrm>
                    <a:prstGeom prst="rect">
                      <a:avLst/>
                    </a:prstGeom>
                    <a:noFill/>
                    <a:ln>
                      <a:noFill/>
                    </a:ln>
                  </pic:spPr>
                </pic:pic>
              </a:graphicData>
            </a:graphic>
          </wp:inline>
        </w:drawing>
      </w:r>
    </w:p>
    <w:p>
      <w:pPr>
        <w:spacing w:line="360" w:lineRule="auto"/>
        <w:jc w:val="center"/>
        <w:rPr>
          <w:rFonts w:hint="default" w:ascii="Verdana" w:hAnsi="Verdana" w:cs="Verdana"/>
          <w:sz w:val="24"/>
          <w:szCs w:val="24"/>
          <w:lang w:val="en-US"/>
        </w:rPr>
      </w:pPr>
      <w:r>
        <w:rPr>
          <w:rFonts w:hint="default" w:ascii="Verdana" w:hAnsi="Verdana" w:cs="Verdana"/>
          <w:sz w:val="24"/>
          <w:szCs w:val="24"/>
          <w:lang w:val="en-US"/>
        </w:rPr>
        <w:t>Modulating GPS L1 signal</w:t>
      </w:r>
    </w:p>
    <w:p>
      <w:pPr>
        <w:spacing w:line="360" w:lineRule="auto"/>
        <w:rPr>
          <w:rFonts w:hint="default" w:ascii="Verdana" w:hAnsi="Verdana"/>
          <w:b w:val="0"/>
          <w:bCs w:val="0"/>
          <w:sz w:val="24"/>
          <w:szCs w:val="24"/>
          <w:lang w:val="en-US"/>
        </w:rPr>
      </w:pPr>
      <w:r>
        <w:rPr>
          <w:rFonts w:hint="default" w:ascii="Verdana" w:hAnsi="Verdana"/>
          <w:b w:val="0"/>
          <w:bCs w:val="0"/>
          <w:sz w:val="24"/>
          <w:szCs w:val="24"/>
          <w:lang w:val="en-US"/>
        </w:rPr>
        <w:t>The following types of PRN codes and messages are modulated over the two carriers:</w:t>
      </w:r>
    </w:p>
    <w:p>
      <w:pPr>
        <w:spacing w:line="360" w:lineRule="auto"/>
        <w:rPr>
          <w:rFonts w:hint="default"/>
          <w:b w:val="0"/>
          <w:bCs w:val="0"/>
          <w:sz w:val="24"/>
          <w:szCs w:val="24"/>
          <w:lang w:val="en-US"/>
        </w:rPr>
      </w:pPr>
      <w:r>
        <w:rPr>
          <w:rFonts w:hint="default"/>
          <w:b w:val="0"/>
          <w:bCs w:val="0"/>
          <w:sz w:val="24"/>
          <w:szCs w:val="24"/>
          <w:lang w:val="en-US"/>
        </w:rPr>
        <w:t xml:space="preserve">- </w:t>
      </w:r>
      <w:r>
        <w:rPr>
          <w:rFonts w:hint="default" w:ascii="Verdana" w:hAnsi="Verdana"/>
          <w:b w:val="0"/>
          <w:bCs w:val="0"/>
          <w:sz w:val="24"/>
          <w:szCs w:val="24"/>
          <w:lang w:val="en-US"/>
        </w:rPr>
        <w:t>Coarse/Acquisition (C/A) code, also known as civilian code C(t)</w:t>
      </w:r>
      <w:r>
        <w:rPr>
          <w:rFonts w:hint="default"/>
          <w:b w:val="0"/>
          <w:bCs w:val="0"/>
          <w:sz w:val="24"/>
          <w:szCs w:val="24"/>
          <w:lang w:val="en-US"/>
        </w:rPr>
        <w:t>. This code is modulated only on L1. The C/A code defines the SPS.</w:t>
      </w:r>
    </w:p>
    <w:p>
      <w:pPr>
        <w:spacing w:line="360" w:lineRule="auto"/>
        <w:rPr>
          <w:rFonts w:hint="default"/>
          <w:b w:val="0"/>
          <w:bCs w:val="0"/>
          <w:sz w:val="24"/>
          <w:szCs w:val="24"/>
          <w:lang w:val="en-US"/>
        </w:rPr>
      </w:pPr>
      <w:r>
        <w:rPr>
          <w:rFonts w:hint="default"/>
          <w:b w:val="0"/>
          <w:bCs w:val="0"/>
          <w:sz w:val="24"/>
          <w:szCs w:val="24"/>
          <w:lang w:val="en-US"/>
        </w:rPr>
        <w:t>- Precision code, P(t): This is reserved for military use and authorised civilian users.</w:t>
      </w:r>
    </w:p>
    <w:p>
      <w:pPr>
        <w:spacing w:line="360" w:lineRule="auto"/>
        <w:rPr>
          <w:rFonts w:hint="default"/>
          <w:b w:val="0"/>
          <w:bCs w:val="0"/>
          <w:sz w:val="24"/>
          <w:szCs w:val="24"/>
          <w:lang w:val="en-US"/>
        </w:rPr>
      </w:pPr>
      <w:r>
        <w:rPr>
          <w:rFonts w:hint="default"/>
          <w:b w:val="0"/>
          <w:bCs w:val="0"/>
          <w:sz w:val="24"/>
          <w:szCs w:val="24"/>
          <w:lang w:val="en-US"/>
        </w:rPr>
        <w:t>- Navigation message, D(t): This is modulated over both carriers at 50 bps, reporting on ephemeris and satellite clock drifts, ionospheric model coefficients and constellation status, among other information.</w:t>
      </w:r>
    </w:p>
    <w:p>
      <w:pPr>
        <w:pStyle w:val="4"/>
        <w:bidi w:val="0"/>
        <w:rPr>
          <w:rFonts w:hint="default"/>
          <w:lang w:val="en-US"/>
        </w:rPr>
      </w:pPr>
      <w:bookmarkStart w:id="11" w:name="_Toc23213"/>
      <w:r>
        <w:rPr>
          <w:rFonts w:hint="default"/>
          <w:lang w:val="en-US"/>
        </w:rPr>
        <w:t>GPS signal properties</w:t>
      </w:r>
      <w:bookmarkEnd w:id="11"/>
    </w:p>
    <w:p>
      <w:pPr>
        <w:spacing w:line="360" w:lineRule="auto"/>
        <w:jc w:val="center"/>
      </w:pPr>
      <w:r>
        <w:drawing>
          <wp:inline distT="0" distB="0" distL="114300" distR="114300">
            <wp:extent cx="5270500" cy="3959225"/>
            <wp:effectExtent l="0" t="0" r="2540" b="3175"/>
            <wp:docPr id="4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2"/>
                    <pic:cNvPicPr>
                      <a:picLocks noChangeAspect="1"/>
                    </pic:cNvPicPr>
                  </pic:nvPicPr>
                  <pic:blipFill>
                    <a:blip r:embed="rId16"/>
                    <a:stretch>
                      <a:fillRect/>
                    </a:stretch>
                  </pic:blipFill>
                  <pic:spPr>
                    <a:xfrm>
                      <a:off x="0" y="0"/>
                      <a:ext cx="5270500" cy="3959225"/>
                    </a:xfrm>
                    <a:prstGeom prst="rect">
                      <a:avLst/>
                    </a:prstGeom>
                    <a:noFill/>
                    <a:ln>
                      <a:noFill/>
                    </a:ln>
                  </pic:spPr>
                </pic:pic>
              </a:graphicData>
            </a:graphic>
          </wp:inline>
        </w:drawing>
      </w:r>
    </w:p>
    <w:p>
      <w:pPr>
        <w:spacing w:line="360" w:lineRule="auto"/>
      </w:pPr>
    </w:p>
    <w:p>
      <w:pPr>
        <w:spacing w:line="360" w:lineRule="auto"/>
        <w:jc w:val="center"/>
      </w:pPr>
      <w:r>
        <w:drawing>
          <wp:inline distT="0" distB="0" distL="114300" distR="114300">
            <wp:extent cx="5271770" cy="2261235"/>
            <wp:effectExtent l="0" t="0" r="1270" b="9525"/>
            <wp:docPr id="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7"/>
                    <pic:cNvPicPr>
                      <a:picLocks noChangeAspect="1"/>
                    </pic:cNvPicPr>
                  </pic:nvPicPr>
                  <pic:blipFill>
                    <a:blip r:embed="rId17"/>
                    <a:stretch>
                      <a:fillRect/>
                    </a:stretch>
                  </pic:blipFill>
                  <pic:spPr>
                    <a:xfrm>
                      <a:off x="0" y="0"/>
                      <a:ext cx="5271770" cy="2261235"/>
                    </a:xfrm>
                    <a:prstGeom prst="rect">
                      <a:avLst/>
                    </a:prstGeom>
                    <a:noFill/>
                    <a:ln>
                      <a:noFill/>
                    </a:ln>
                  </pic:spPr>
                </pic:pic>
              </a:graphicData>
            </a:graphic>
          </wp:inline>
        </w:drawing>
      </w:r>
    </w:p>
    <w:p>
      <w:pPr>
        <w:spacing w:line="360" w:lineRule="auto"/>
        <w:rPr>
          <w:rFonts w:hint="default"/>
          <w:lang w:val="en-US"/>
        </w:rPr>
      </w:pPr>
    </w:p>
    <w:p>
      <w:pPr>
        <w:spacing w:line="360" w:lineRule="auto"/>
        <w:jc w:val="center"/>
      </w:pPr>
      <w:r>
        <w:drawing>
          <wp:inline distT="0" distB="0" distL="114300" distR="114300">
            <wp:extent cx="5267325" cy="3046095"/>
            <wp:effectExtent l="0" t="0" r="5715" b="1905"/>
            <wp:docPr id="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1"/>
                    <pic:cNvPicPr>
                      <a:picLocks noChangeAspect="1"/>
                    </pic:cNvPicPr>
                  </pic:nvPicPr>
                  <pic:blipFill>
                    <a:blip r:embed="rId18"/>
                    <a:stretch>
                      <a:fillRect/>
                    </a:stretch>
                  </pic:blipFill>
                  <pic:spPr>
                    <a:xfrm>
                      <a:off x="0" y="0"/>
                      <a:ext cx="5267325" cy="3046095"/>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GPS signals spectrum</w:t>
      </w:r>
    </w:p>
    <w:p>
      <w:pPr>
        <w:spacing w:line="360" w:lineRule="auto"/>
        <w:rPr>
          <w:rFonts w:hint="default" w:ascii="Verdana" w:hAnsi="Verdana" w:cs="Verdana"/>
          <w:b w:val="0"/>
          <w:bCs w:val="0"/>
          <w:sz w:val="24"/>
          <w:szCs w:val="24"/>
          <w:lang w:val="en-US"/>
        </w:rPr>
      </w:pPr>
    </w:p>
    <w:p>
      <w:pPr>
        <w:pStyle w:val="4"/>
        <w:bidi w:val="0"/>
        <w:rPr>
          <w:rFonts w:hint="default"/>
          <w:lang w:val="en-US"/>
        </w:rPr>
      </w:pPr>
      <w:bookmarkStart w:id="12" w:name="_Toc5730"/>
      <w:r>
        <w:rPr>
          <w:rFonts w:hint="default"/>
          <w:lang w:val="en-US"/>
        </w:rPr>
        <w:t>GPS Navigation message</w:t>
      </w:r>
      <w:bookmarkEnd w:id="12"/>
    </w:p>
    <w:p>
      <w:pPr>
        <w:spacing w:line="360" w:lineRule="auto"/>
        <w:rPr>
          <w:rFonts w:hint="default" w:ascii="Verdana" w:hAnsi="Verdana" w:cs="Verdana"/>
          <w:sz w:val="24"/>
          <w:szCs w:val="24"/>
          <w:lang w:val="en-US"/>
        </w:rPr>
      </w:pPr>
      <w:r>
        <w:rPr>
          <w:rFonts w:hint="default" w:ascii="Verdana" w:hAnsi="Verdana" w:cs="Verdana"/>
          <w:sz w:val="24"/>
          <w:szCs w:val="24"/>
          <w:lang w:val="en-US"/>
        </w:rPr>
        <w:t xml:space="preserve">Every satellite receives from the ground control segment the navigation data which is sent back to the GNSS receivers through the navigation messages. The Navigation Message provides all the necessary information to allow the user to perform the positioning service. It includes at least the </w:t>
      </w:r>
      <w:r>
        <w:rPr>
          <w:rFonts w:hint="default" w:ascii="Verdana" w:hAnsi="Verdana" w:cs="Verdana"/>
          <w:b/>
          <w:bCs/>
          <w:sz w:val="24"/>
          <w:szCs w:val="24"/>
          <w:lang w:val="en-US"/>
        </w:rPr>
        <w:t xml:space="preserve">Ephemeris </w:t>
      </w:r>
      <w:r>
        <w:rPr>
          <w:rFonts w:hint="default" w:ascii="Verdana" w:hAnsi="Verdana" w:cs="Verdana"/>
          <w:sz w:val="24"/>
          <w:szCs w:val="24"/>
          <w:lang w:val="en-US"/>
        </w:rPr>
        <w:t xml:space="preserve">parameters, needed to compute the satellite coordinates with enough accuracy, the Time parameters and Clock Corrections, to compute satellite clock offsets and time conversions, the satellite health information (used to identify the navigation data set), and the </w:t>
      </w:r>
      <w:r>
        <w:rPr>
          <w:rFonts w:hint="default" w:ascii="Verdana" w:hAnsi="Verdana" w:cs="Verdana"/>
          <w:b/>
          <w:bCs/>
          <w:sz w:val="24"/>
          <w:szCs w:val="24"/>
          <w:lang w:val="en-US"/>
        </w:rPr>
        <w:t>Almanacs</w:t>
      </w:r>
      <w:r>
        <w:rPr>
          <w:rFonts w:hint="default" w:ascii="Verdana" w:hAnsi="Verdana" w:cs="Verdana"/>
          <w:sz w:val="24"/>
          <w:szCs w:val="24"/>
          <w:lang w:val="en-US"/>
        </w:rPr>
        <w:t>, a set of orbit parameters that allows calculation of approximate GNSS satellites positions and velocities, which is needed for the acquisition of the signal by the receiver and determine satellite visibility. The ephemeris and clocks parameters are usually updated every two hours, while the almanac is updated at least every six days.</w:t>
      </w:r>
    </w:p>
    <w:p>
      <w:pPr>
        <w:spacing w:line="360" w:lineRule="auto"/>
        <w:rPr>
          <w:rFonts w:hint="default" w:ascii="Verdana" w:hAnsi="Verdana" w:cs="Verdana"/>
          <w:sz w:val="24"/>
          <w:szCs w:val="24"/>
          <w:lang w:val="en-US"/>
        </w:rPr>
      </w:pPr>
    </w:p>
    <w:p>
      <w:pPr>
        <w:spacing w:line="360" w:lineRule="auto"/>
        <w:rPr>
          <w:rFonts w:hint="default" w:ascii="Verdana" w:hAnsi="Verdana" w:cs="Verdana"/>
          <w:b/>
          <w:bCs/>
          <w:sz w:val="24"/>
          <w:szCs w:val="24"/>
          <w:lang w:val="en-US"/>
        </w:rPr>
      </w:pPr>
      <w:r>
        <w:rPr>
          <w:rFonts w:hint="default" w:ascii="Verdana" w:hAnsi="Verdana" w:cs="Verdana"/>
          <w:b/>
          <w:bCs/>
          <w:sz w:val="24"/>
          <w:szCs w:val="24"/>
          <w:lang w:val="en-US"/>
        </w:rPr>
        <w:t>GPS L1 signal:</w:t>
      </w:r>
    </w:p>
    <w:p>
      <w:pPr>
        <w:spacing w:line="360" w:lineRule="auto"/>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5793740" cy="4704715"/>
            <wp:effectExtent l="0" t="0" r="12700" b="4445"/>
            <wp:docPr id="16"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descr="IMG_256"/>
                    <pic:cNvPicPr>
                      <a:picLocks noChangeAspect="1"/>
                    </pic:cNvPicPr>
                  </pic:nvPicPr>
                  <pic:blipFill>
                    <a:blip r:embed="rId19"/>
                    <a:stretch>
                      <a:fillRect/>
                    </a:stretch>
                  </pic:blipFill>
                  <pic:spPr>
                    <a:xfrm>
                      <a:off x="0" y="0"/>
                      <a:ext cx="5793740" cy="4704715"/>
                    </a:xfrm>
                    <a:prstGeom prst="rect">
                      <a:avLst/>
                    </a:prstGeom>
                    <a:noFill/>
                    <a:ln w="9525">
                      <a:noFill/>
                    </a:ln>
                  </pic:spPr>
                </pic:pic>
              </a:graphicData>
            </a:graphic>
          </wp:inline>
        </w:drawing>
      </w:r>
    </w:p>
    <w:p>
      <w:pPr>
        <w:spacing w:line="360" w:lineRule="auto"/>
        <w:jc w:val="center"/>
        <w:rPr>
          <w:rFonts w:hint="default" w:ascii="Verdana" w:hAnsi="Verdana" w:eastAsia="SimSun" w:cs="Verdana"/>
          <w:sz w:val="24"/>
          <w:szCs w:val="24"/>
          <w:lang w:val="en-US"/>
        </w:rPr>
      </w:pPr>
      <w:r>
        <w:rPr>
          <w:rFonts w:hint="default" w:eastAsia="SimSun" w:cs="Verdana"/>
          <w:sz w:val="24"/>
          <w:szCs w:val="24"/>
          <w:lang w:val="en-US"/>
        </w:rPr>
        <w:t>GPS L1 navigation message structure</w:t>
      </w:r>
    </w:p>
    <w:p>
      <w:pPr>
        <w:spacing w:line="360" w:lineRule="auto"/>
        <w:rPr>
          <w:rFonts w:hint="default" w:ascii="Verdana" w:hAnsi="Verdana" w:eastAsia="SimSun" w:cs="Verdana"/>
          <w:sz w:val="24"/>
          <w:szCs w:val="24"/>
          <w:lang w:val="en-US"/>
        </w:rPr>
      </w:pPr>
      <w:r>
        <w:rPr>
          <w:rFonts w:hint="default" w:ascii="Verdana" w:hAnsi="Verdana" w:eastAsia="SimSun" w:cs="Verdana"/>
          <w:sz w:val="24"/>
          <w:szCs w:val="24"/>
          <w:lang w:val="en-US"/>
        </w:rPr>
        <w:t>- Subframe 1: This subframe contains information about the GPS satellite clock corrections, including the satellite's clock offset and drift.</w:t>
      </w:r>
    </w:p>
    <w:p>
      <w:pPr>
        <w:spacing w:line="360" w:lineRule="auto"/>
        <w:rPr>
          <w:rFonts w:hint="default" w:ascii="Verdana" w:hAnsi="Verdana" w:eastAsia="SimSun" w:cs="Verdana"/>
          <w:sz w:val="24"/>
          <w:szCs w:val="24"/>
          <w:lang w:val="en-US"/>
        </w:rPr>
      </w:pPr>
      <w:r>
        <w:rPr>
          <w:rFonts w:hint="default" w:ascii="Verdana" w:hAnsi="Verdana" w:eastAsia="SimSun" w:cs="Verdana"/>
          <w:sz w:val="24"/>
          <w:szCs w:val="24"/>
          <w:lang w:val="en-US"/>
        </w:rPr>
        <w:t xml:space="preserve">- Subframe 2: This subframe contains </w:t>
      </w:r>
      <w:r>
        <w:rPr>
          <w:rFonts w:hint="default" w:ascii="Verdana" w:hAnsi="Verdana" w:eastAsia="SimSun" w:cs="Verdana"/>
          <w:b/>
          <w:bCs/>
          <w:sz w:val="24"/>
          <w:szCs w:val="24"/>
          <w:lang w:val="en-US"/>
        </w:rPr>
        <w:t xml:space="preserve">ephemeris </w:t>
      </w:r>
      <w:r>
        <w:rPr>
          <w:rFonts w:hint="default" w:ascii="Verdana" w:hAnsi="Verdana" w:eastAsia="SimSun" w:cs="Verdana"/>
          <w:sz w:val="24"/>
          <w:szCs w:val="24"/>
          <w:lang w:val="en-US"/>
        </w:rPr>
        <w:t>data for the satellite, which includes information about the satellite's orbit, satellite health status, and other parameters necessary for precise positioning.</w:t>
      </w:r>
    </w:p>
    <w:p>
      <w:pPr>
        <w:spacing w:line="360" w:lineRule="auto"/>
        <w:rPr>
          <w:rFonts w:hint="default" w:ascii="Verdana" w:hAnsi="Verdana" w:eastAsia="SimSun" w:cs="Verdana"/>
          <w:sz w:val="24"/>
          <w:szCs w:val="24"/>
          <w:lang w:val="en-US"/>
        </w:rPr>
      </w:pPr>
      <w:r>
        <w:rPr>
          <w:rFonts w:hint="default" w:ascii="Verdana" w:hAnsi="Verdana" w:eastAsia="SimSun" w:cs="Verdana"/>
          <w:sz w:val="24"/>
          <w:szCs w:val="24"/>
          <w:lang w:val="en-US"/>
        </w:rPr>
        <w:t xml:space="preserve">- Subframe 3: This subframe contains additional </w:t>
      </w:r>
      <w:r>
        <w:rPr>
          <w:rFonts w:hint="default" w:ascii="Verdana" w:hAnsi="Verdana" w:eastAsia="SimSun" w:cs="Verdana"/>
          <w:b/>
          <w:bCs/>
          <w:sz w:val="24"/>
          <w:szCs w:val="24"/>
          <w:lang w:val="en-US"/>
        </w:rPr>
        <w:t xml:space="preserve">ephemeris </w:t>
      </w:r>
      <w:r>
        <w:rPr>
          <w:rFonts w:hint="default" w:ascii="Verdana" w:hAnsi="Verdana" w:eastAsia="SimSun" w:cs="Verdana"/>
          <w:sz w:val="24"/>
          <w:szCs w:val="24"/>
          <w:lang w:val="en-US"/>
        </w:rPr>
        <w:t>data for the satellite, including information about the satellite's orbit and clock corrections.</w:t>
      </w:r>
    </w:p>
    <w:p>
      <w:pPr>
        <w:spacing w:line="360" w:lineRule="auto"/>
        <w:rPr>
          <w:rFonts w:hint="default" w:ascii="Verdana" w:hAnsi="Verdana" w:eastAsia="SimSun" w:cs="Verdana"/>
          <w:sz w:val="24"/>
          <w:szCs w:val="24"/>
          <w:lang w:val="en-US"/>
        </w:rPr>
      </w:pPr>
      <w:r>
        <w:rPr>
          <w:rFonts w:hint="default" w:ascii="Verdana" w:hAnsi="Verdana" w:eastAsia="SimSun" w:cs="Verdana"/>
          <w:sz w:val="24"/>
          <w:szCs w:val="24"/>
          <w:lang w:val="en-US"/>
        </w:rPr>
        <w:t xml:space="preserve">- Subframe 4 and 5: These subframes contain </w:t>
      </w:r>
      <w:r>
        <w:rPr>
          <w:rFonts w:hint="default" w:ascii="Verdana" w:hAnsi="Verdana" w:eastAsia="SimSun" w:cs="Verdana"/>
          <w:b/>
          <w:bCs/>
          <w:sz w:val="24"/>
          <w:szCs w:val="24"/>
          <w:lang w:val="en-US"/>
        </w:rPr>
        <w:t xml:space="preserve">almanac </w:t>
      </w:r>
      <w:r>
        <w:rPr>
          <w:rFonts w:hint="default" w:ascii="Verdana" w:hAnsi="Verdana" w:eastAsia="SimSun" w:cs="Verdana"/>
          <w:sz w:val="24"/>
          <w:szCs w:val="24"/>
          <w:lang w:val="en-US"/>
        </w:rPr>
        <w:t>data, which provides approximate orbital information for all GPS satellites in the constellation. Almanac data helps GPS receivers acquire satellite signals quickly.</w:t>
      </w:r>
    </w:p>
    <w:p>
      <w:pPr>
        <w:spacing w:line="360" w:lineRule="auto"/>
        <w:rPr>
          <w:rFonts w:hint="default" w:ascii="Verdana" w:hAnsi="Verdana" w:cs="Verdana"/>
          <w:sz w:val="24"/>
          <w:szCs w:val="24"/>
          <w:lang w:val="en-US"/>
        </w:rPr>
      </w:pPr>
      <w:r>
        <w:rPr>
          <w:rFonts w:hint="default" w:ascii="Verdana" w:hAnsi="Verdana" w:cs="Verdana"/>
          <w:sz w:val="24"/>
          <w:szCs w:val="24"/>
          <w:lang w:val="en-US"/>
        </w:rPr>
        <w:t xml:space="preserve">Sample java code parsing a </w:t>
      </w:r>
      <w:r>
        <w:rPr>
          <w:rFonts w:hint="default" w:ascii="Verdana" w:hAnsi="Verdana" w:cs="Verdana"/>
          <w:b/>
          <w:bCs/>
          <w:sz w:val="24"/>
          <w:szCs w:val="24"/>
          <w:lang w:val="en-US"/>
        </w:rPr>
        <w:t>GPS L1</w:t>
      </w:r>
      <w:r>
        <w:rPr>
          <w:rFonts w:hint="default" w:ascii="Verdana" w:hAnsi="Verdana" w:cs="Verdana"/>
          <w:sz w:val="24"/>
          <w:szCs w:val="24"/>
          <w:lang w:val="en-US"/>
        </w:rPr>
        <w:t xml:space="preserve"> navigation message:</w:t>
      </w:r>
    </w:p>
    <w:p>
      <w:pPr>
        <w:spacing w:line="360" w:lineRule="auto"/>
        <w:rPr>
          <w:rFonts w:hint="default" w:ascii="Verdana" w:hAnsi="Verdana" w:cs="Verdana"/>
          <w:sz w:val="24"/>
          <w:szCs w:val="24"/>
          <w:lang w:val="en-US"/>
        </w:rPr>
      </w:pP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"https://github.com/google/gps-measurement-tools/blob/063e2275e29de1f5476f2a9a9e0cb900a37d0b68/GNSSLogger/pseudorange/src/main/java/com/google/location/lbs/gnss/gps/pseudorange/PseudorangePositionVelocityFromRealTimeEvents.java#L432"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https://github.com/google/gps-measurement-tools/blob/063e2275e29de1f5476f2a9a9e0cb900a37d0b68/GNSSLogger/pseudorange/src/main/java/com/google/location/lbs/gnss/gps/pseudorange/PseudorangePositionVelocityFromRealTimeEvents.java#L432</w:t>
      </w:r>
      <w:r>
        <w:rPr>
          <w:rFonts w:hint="default" w:ascii="Verdana" w:hAnsi="Verdana" w:cs="Verdana"/>
          <w:sz w:val="24"/>
          <w:szCs w:val="24"/>
          <w:lang w:val="en-US"/>
        </w:rPr>
        <w:fldChar w:fldCharType="end"/>
      </w:r>
    </w:p>
    <w:p>
      <w:pPr>
        <w:spacing w:line="360" w:lineRule="auto"/>
        <w:rPr>
          <w:rFonts w:hint="default" w:ascii="Verdana" w:hAnsi="Verdana" w:cs="Verdana"/>
          <w:sz w:val="24"/>
          <w:szCs w:val="24"/>
          <w:lang w:val="en-US"/>
        </w:rPr>
      </w:pPr>
    </w:p>
    <w:p>
      <w:pPr>
        <w:spacing w:line="360" w:lineRule="auto"/>
        <w:rPr>
          <w:rFonts w:hint="default" w:ascii="Verdana" w:hAnsi="Verdana" w:eastAsia="SimSun" w:cs="Verdana"/>
          <w:sz w:val="24"/>
          <w:szCs w:val="24"/>
          <w:lang w:val="en-US"/>
        </w:rPr>
      </w:pP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"https://github.com/google/gps-measurement-tools/blob/063e2275e29de1f5476f2a9a9e0cb900a37d0b68/GNSSLogger/pseudorange/src/main/java/com/google/location/lbs/gnss/gps/pseudorange/GpsNavigationMessageStore.java#L198"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https://github.com/google/gps-measurement-tools/blob/063e2275e29de1f5476f2a9a9e0cb900a37d0b68/GNSSLogger/pseudorange/src/main/java/com/google/location/lbs/gnss/gps/pseudorange/GpsNavigationMessageStore.java#L198</w:t>
      </w:r>
      <w:r>
        <w:rPr>
          <w:rFonts w:hint="default" w:ascii="Verdana" w:hAnsi="Verdana" w:cs="Verdana"/>
          <w:sz w:val="24"/>
          <w:szCs w:val="24"/>
          <w:lang w:val="en-US"/>
        </w:rPr>
        <w:fldChar w:fldCharType="end"/>
      </w:r>
    </w:p>
    <w:p>
      <w:pPr>
        <w:spacing w:line="360" w:lineRule="auto"/>
        <w:rPr>
          <w:rFonts w:hint="default" w:ascii="Verdana" w:hAnsi="Verdana" w:eastAsia="SimSun" w:cs="Verdana"/>
          <w:sz w:val="24"/>
          <w:szCs w:val="24"/>
          <w:lang w:val="en-US"/>
        </w:rPr>
      </w:pPr>
    </w:p>
    <w:p>
      <w:pPr>
        <w:spacing w:line="360" w:lineRule="auto"/>
        <w:rPr>
          <w:rFonts w:hint="default" w:ascii="Verdana" w:hAnsi="Verdana" w:cs="Verdana"/>
          <w:b/>
          <w:bCs/>
          <w:sz w:val="24"/>
          <w:szCs w:val="24"/>
          <w:lang w:val="en-US"/>
        </w:rPr>
      </w:pPr>
      <w:r>
        <w:rPr>
          <w:rFonts w:hint="default" w:ascii="Verdana" w:hAnsi="Verdana" w:cs="Verdana"/>
          <w:b/>
          <w:bCs/>
          <w:sz w:val="24"/>
          <w:szCs w:val="24"/>
          <w:lang w:val="en-US"/>
        </w:rPr>
        <w:t>GPS L2 signal:</w:t>
      </w:r>
    </w:p>
    <w:p>
      <w:pPr>
        <w:spacing w:line="360" w:lineRule="auto"/>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5598160" cy="5845175"/>
            <wp:effectExtent l="0" t="0" r="10160" b="6985"/>
            <wp:docPr id="1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descr="IMG_256"/>
                    <pic:cNvPicPr>
                      <a:picLocks noChangeAspect="1"/>
                    </pic:cNvPicPr>
                  </pic:nvPicPr>
                  <pic:blipFill>
                    <a:blip r:embed="rId20"/>
                    <a:stretch>
                      <a:fillRect/>
                    </a:stretch>
                  </pic:blipFill>
                  <pic:spPr>
                    <a:xfrm>
                      <a:off x="0" y="0"/>
                      <a:ext cx="5598160" cy="5845175"/>
                    </a:xfrm>
                    <a:prstGeom prst="rect">
                      <a:avLst/>
                    </a:prstGeom>
                    <a:noFill/>
                    <a:ln w="9525">
                      <a:noFill/>
                    </a:ln>
                  </pic:spPr>
                </pic:pic>
              </a:graphicData>
            </a:graphic>
          </wp:inline>
        </w:drawing>
      </w:r>
    </w:p>
    <w:p>
      <w:pPr>
        <w:spacing w:line="360" w:lineRule="auto"/>
        <w:jc w:val="center"/>
        <w:rPr>
          <w:rFonts w:hint="default" w:ascii="Verdana" w:hAnsi="Verdana" w:eastAsia="SimSun" w:cs="Verdana"/>
          <w:sz w:val="24"/>
          <w:szCs w:val="24"/>
          <w:lang w:val="en-US"/>
        </w:rPr>
      </w:pPr>
      <w:r>
        <w:rPr>
          <w:rFonts w:hint="default" w:eastAsia="SimSun" w:cs="Verdana"/>
          <w:sz w:val="24"/>
          <w:szCs w:val="24"/>
          <w:lang w:val="en-US"/>
        </w:rPr>
        <w:t>GPS L2 navigation message structure</w:t>
      </w:r>
    </w:p>
    <w:p>
      <w:pPr>
        <w:spacing w:line="360" w:lineRule="auto"/>
        <w:rPr>
          <w:rFonts w:hint="default" w:ascii="Verdana" w:hAnsi="Verdana" w:cs="Verdana"/>
          <w:sz w:val="24"/>
          <w:szCs w:val="24"/>
          <w:lang w:val="en-US"/>
        </w:rPr>
      </w:pPr>
    </w:p>
    <w:p>
      <w:pPr>
        <w:pStyle w:val="3"/>
        <w:bidi w:val="0"/>
        <w:rPr>
          <w:rFonts w:hint="default"/>
          <w:lang w:val="en-US"/>
        </w:rPr>
      </w:pPr>
      <w:bookmarkStart w:id="13" w:name="_Toc24226"/>
      <w:r>
        <w:rPr>
          <w:rFonts w:hint="default"/>
          <w:lang w:val="en-US"/>
        </w:rPr>
        <w:t>GLONASS signals</w:t>
      </w:r>
      <w:bookmarkEnd w:id="13"/>
    </w:p>
    <w:p>
      <w:pPr>
        <w:rPr>
          <w:rFonts w:hint="default"/>
          <w:lang w:val="en-US"/>
        </w:rPr>
      </w:pPr>
      <w:r>
        <w:rPr>
          <w:rFonts w:hint="default"/>
          <w:lang w:val="en-US"/>
        </w:rPr>
        <w:t>Two services are currently available from Glonass:</w:t>
      </w:r>
    </w:p>
    <w:p>
      <w:pPr>
        <w:rPr>
          <w:rFonts w:hint="default"/>
          <w:lang w:val="en-US"/>
        </w:rPr>
      </w:pPr>
      <w:r>
        <w:rPr>
          <w:rFonts w:hint="default"/>
          <w:b/>
          <w:bCs/>
          <w:lang w:val="en-US"/>
        </w:rPr>
        <w:t>SPS</w:t>
      </w:r>
      <w:r>
        <w:rPr>
          <w:rFonts w:hint="default"/>
          <w:lang w:val="en-US"/>
        </w:rPr>
        <w:t>: The Standard Positioning Service (or Standard Accuracy Signal Service) is an open service, free of charge to worldwide users. The navigation signal was initially provided only in the frequency band G1, but since 2004 the new Glonass-M satellites also transmits a second civil signal in G2.</w:t>
      </w:r>
    </w:p>
    <w:p>
      <w:pPr>
        <w:rPr>
          <w:rFonts w:hint="default"/>
          <w:lang w:val="en-US"/>
        </w:rPr>
      </w:pPr>
      <w:r>
        <w:rPr>
          <w:rFonts w:hint="default"/>
          <w:b/>
          <w:bCs/>
          <w:lang w:val="en-US"/>
        </w:rPr>
        <w:t>PPS</w:t>
      </w:r>
      <w:r>
        <w:rPr>
          <w:rFonts w:hint="default"/>
          <w:lang w:val="en-US"/>
        </w:rPr>
        <w:t>: The Precise Positioning Service (or High-Accuracy Signal Service) is restricted to military and authorised users. Two navigation signals are provided in the two frequency bands G1 and G2.</w:t>
      </w:r>
    </w:p>
    <w:p>
      <w:pPr>
        <w:pStyle w:val="4"/>
        <w:bidi w:val="0"/>
        <w:rPr>
          <w:rFonts w:hint="default"/>
          <w:lang w:val="en-US"/>
        </w:rPr>
      </w:pPr>
      <w:bookmarkStart w:id="14" w:name="_Toc9717"/>
      <w:r>
        <w:rPr>
          <w:rFonts w:hint="default"/>
          <w:lang w:val="en-US"/>
        </w:rPr>
        <w:t>GLONASS signal properties</w:t>
      </w:r>
      <w:bookmarkEnd w:id="14"/>
    </w:p>
    <w:p>
      <w:pPr>
        <w:spacing w:line="360" w:lineRule="auto"/>
        <w:jc w:val="center"/>
      </w:pPr>
      <w:r>
        <w:drawing>
          <wp:inline distT="0" distB="0" distL="114300" distR="114300">
            <wp:extent cx="5274310" cy="3621405"/>
            <wp:effectExtent l="0" t="0" r="13970" b="5715"/>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5"/>
                    <pic:cNvPicPr>
                      <a:picLocks noChangeAspect="1"/>
                    </pic:cNvPicPr>
                  </pic:nvPicPr>
                  <pic:blipFill>
                    <a:blip r:embed="rId21"/>
                    <a:stretch>
                      <a:fillRect/>
                    </a:stretch>
                  </pic:blipFill>
                  <pic:spPr>
                    <a:xfrm>
                      <a:off x="0" y="0"/>
                      <a:ext cx="5274310" cy="3621405"/>
                    </a:xfrm>
                    <a:prstGeom prst="rect">
                      <a:avLst/>
                    </a:prstGeom>
                    <a:noFill/>
                    <a:ln>
                      <a:noFill/>
                    </a:ln>
                  </pic:spPr>
                </pic:pic>
              </a:graphicData>
            </a:graphic>
          </wp:inline>
        </w:drawing>
      </w:r>
    </w:p>
    <w:p>
      <w:pPr>
        <w:spacing w:line="360" w:lineRule="auto"/>
        <w:rPr>
          <w:rFonts w:hint="default"/>
          <w:lang w:val="en-US"/>
        </w:rPr>
      </w:pPr>
    </w:p>
    <w:p>
      <w:pPr>
        <w:spacing w:line="360" w:lineRule="auto"/>
        <w:jc w:val="center"/>
        <w:rPr>
          <w:rFonts w:hint="default"/>
          <w:lang w:val="en-US"/>
        </w:rPr>
      </w:pPr>
      <w:r>
        <w:drawing>
          <wp:inline distT="0" distB="0" distL="114300" distR="114300">
            <wp:extent cx="5262245" cy="1123315"/>
            <wp:effectExtent l="0" t="0" r="10795" b="4445"/>
            <wp:docPr id="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6"/>
                    <pic:cNvPicPr>
                      <a:picLocks noChangeAspect="1"/>
                    </pic:cNvPicPr>
                  </pic:nvPicPr>
                  <pic:blipFill>
                    <a:blip r:embed="rId22"/>
                    <a:stretch>
                      <a:fillRect/>
                    </a:stretch>
                  </pic:blipFill>
                  <pic:spPr>
                    <a:xfrm>
                      <a:off x="0" y="0"/>
                      <a:ext cx="5262245" cy="1123315"/>
                    </a:xfrm>
                    <a:prstGeom prst="rect">
                      <a:avLst/>
                    </a:prstGeom>
                    <a:noFill/>
                    <a:ln>
                      <a:noFill/>
                    </a:ln>
                  </pic:spPr>
                </pic:pic>
              </a:graphicData>
            </a:graphic>
          </wp:inline>
        </w:drawing>
      </w:r>
    </w:p>
    <w:p>
      <w:pPr>
        <w:spacing w:line="360" w:lineRule="auto"/>
        <w:rPr>
          <w:rFonts w:hint="default"/>
          <w:lang w:val="en-US"/>
        </w:rPr>
      </w:pPr>
    </w:p>
    <w:p>
      <w:pPr>
        <w:spacing w:line="360" w:lineRule="auto"/>
        <w:jc w:val="center"/>
      </w:pPr>
      <w:r>
        <w:drawing>
          <wp:inline distT="0" distB="0" distL="114300" distR="114300">
            <wp:extent cx="5268595" cy="2538730"/>
            <wp:effectExtent l="0" t="0" r="4445" b="6350"/>
            <wp:docPr id="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3"/>
                    <pic:cNvPicPr>
                      <a:picLocks noChangeAspect="1"/>
                    </pic:cNvPicPr>
                  </pic:nvPicPr>
                  <pic:blipFill>
                    <a:blip r:embed="rId23"/>
                    <a:stretch>
                      <a:fillRect/>
                    </a:stretch>
                  </pic:blipFill>
                  <pic:spPr>
                    <a:xfrm>
                      <a:off x="0" y="0"/>
                      <a:ext cx="5268595" cy="2538730"/>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GLONASS signal spectrum</w:t>
      </w:r>
    </w:p>
    <w:p>
      <w:pPr>
        <w:pStyle w:val="4"/>
        <w:bidi w:val="0"/>
        <w:rPr>
          <w:rFonts w:hint="default"/>
          <w:lang w:val="en-US"/>
        </w:rPr>
      </w:pPr>
      <w:bookmarkStart w:id="15" w:name="_Toc31027"/>
      <w:r>
        <w:rPr>
          <w:rFonts w:hint="default"/>
          <w:lang w:val="en-US"/>
        </w:rPr>
        <w:t>GLONASS Navigation message</w:t>
      </w:r>
      <w:bookmarkEnd w:id="15"/>
    </w:p>
    <w:p>
      <w:pPr>
        <w:spacing w:line="360" w:lineRule="auto"/>
        <w:jc w:val="center"/>
      </w:pPr>
      <w:r>
        <w:drawing>
          <wp:inline distT="0" distB="0" distL="114300" distR="114300">
            <wp:extent cx="5269865" cy="7957185"/>
            <wp:effectExtent l="0" t="0" r="3175" b="13335"/>
            <wp:docPr id="5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3"/>
                    <pic:cNvPicPr>
                      <a:picLocks noChangeAspect="1"/>
                    </pic:cNvPicPr>
                  </pic:nvPicPr>
                  <pic:blipFill>
                    <a:blip r:embed="rId24"/>
                    <a:stretch>
                      <a:fillRect/>
                    </a:stretch>
                  </pic:blipFill>
                  <pic:spPr>
                    <a:xfrm>
                      <a:off x="0" y="0"/>
                      <a:ext cx="5269865" cy="7957185"/>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GLONASS navigation message structure</w:t>
      </w:r>
    </w:p>
    <w:p>
      <w:pPr>
        <w:spacing w:line="360" w:lineRule="auto"/>
        <w:rPr>
          <w:rFonts w:hint="default"/>
          <w:lang w:val="en-US"/>
        </w:rPr>
      </w:pPr>
      <w:r>
        <w:rPr>
          <w:rFonts w:hint="default"/>
          <w:lang w:val="en-US"/>
        </w:rPr>
        <w:t xml:space="preserve">The message content divides the data in immediate data of the transmitting satellite and non-immediate data for the other satellites. The immediate data is repeated in the first four strings of every frame. It comprises the </w:t>
      </w:r>
      <w:r>
        <w:rPr>
          <w:rFonts w:hint="default"/>
          <w:b/>
          <w:bCs/>
          <w:lang w:val="en-US"/>
        </w:rPr>
        <w:t xml:space="preserve">ephemeris </w:t>
      </w:r>
      <w:r>
        <w:rPr>
          <w:rFonts w:hint="default"/>
          <w:lang w:val="en-US"/>
        </w:rPr>
        <w:t>parameters, satellite clock offsets, satellite healthy flag and the relative difference between carrier frequency of the satellite and its nominal value. The non-immediate data is broadcast in the strings 5 to 15 of each frame (</w:t>
      </w:r>
      <w:r>
        <w:rPr>
          <w:rFonts w:hint="default"/>
          <w:b/>
          <w:bCs/>
          <w:lang w:val="en-US"/>
        </w:rPr>
        <w:t xml:space="preserve">almanac </w:t>
      </w:r>
      <w:r>
        <w:rPr>
          <w:rFonts w:hint="default"/>
          <w:lang w:val="en-US"/>
        </w:rPr>
        <w:t>for 24 satellites). The frames I to IV contain almanac for 20 satellites (5 per frame), and the 5th frame almanac for 4 satellites. The last 2 strings of frame 5 are reserved bits (the almanac of each satellite uses 2 strings).</w:t>
      </w:r>
    </w:p>
    <w:p>
      <w:pPr>
        <w:spacing w:line="360" w:lineRule="auto"/>
        <w:rPr>
          <w:rFonts w:hint="default"/>
          <w:lang w:val="en-US"/>
        </w:rPr>
      </w:pPr>
      <w:r>
        <w:rPr>
          <w:rFonts w:hint="default"/>
          <w:lang w:val="en-US"/>
        </w:rPr>
        <w:t>The navigation message of the high accuracy signal (P) structure is not officially published.</w:t>
      </w:r>
    </w:p>
    <w:p>
      <w:pPr>
        <w:pStyle w:val="3"/>
        <w:bidi w:val="0"/>
        <w:rPr>
          <w:rFonts w:hint="default"/>
          <w:lang w:val="en-US"/>
        </w:rPr>
      </w:pPr>
      <w:bookmarkStart w:id="16" w:name="_Toc10123"/>
      <w:r>
        <w:rPr>
          <w:rFonts w:hint="default"/>
          <w:lang w:val="en-US"/>
        </w:rPr>
        <w:t>GALILEO signals</w:t>
      </w:r>
      <w:bookmarkEnd w:id="16"/>
    </w:p>
    <w:p>
      <w:pPr>
        <w:rPr>
          <w:rFonts w:hint="default"/>
          <w:lang w:val="en-US"/>
        </w:rPr>
      </w:pPr>
      <w:r>
        <w:rPr>
          <w:rFonts w:hint="default"/>
          <w:lang w:val="en-US"/>
        </w:rPr>
        <w:t>Five services are available in the current GALILEO system:</w:t>
      </w:r>
    </w:p>
    <w:p>
      <w:pPr>
        <w:rPr>
          <w:rFonts w:hint="default"/>
          <w:lang w:val="en-US"/>
        </w:rPr>
      </w:pPr>
      <w:r>
        <w:rPr>
          <w:rFonts w:hint="default"/>
          <w:b/>
          <w:bCs/>
          <w:lang w:val="en-US"/>
        </w:rPr>
        <w:t>OS</w:t>
      </w:r>
      <w:r>
        <w:rPr>
          <w:rFonts w:hint="default"/>
          <w:lang w:val="en-US"/>
        </w:rPr>
        <w:t>: The Open Service (OS) is free of charge to users worldwide. Up to three separate signal frequencies are offered within it. Singlefrequency receivers will provide performances similar to GPS C/A. In general, OS applications will use a combination of Galileo and GPS signals, which will improve performance in severe environments such as urban areas.</w:t>
      </w:r>
    </w:p>
    <w:p>
      <w:pPr>
        <w:rPr>
          <w:rFonts w:hint="default"/>
          <w:lang w:val="en-US"/>
        </w:rPr>
      </w:pPr>
      <w:r>
        <w:rPr>
          <w:rFonts w:hint="default"/>
          <w:b/>
          <w:bCs/>
          <w:lang w:val="en-US"/>
        </w:rPr>
        <w:t>PRS</w:t>
      </w:r>
      <w:r>
        <w:rPr>
          <w:rFonts w:hint="default"/>
          <w:lang w:val="en-US"/>
        </w:rPr>
        <w:t>: The Public Regulated Service (PRS) is intended for the security authorities (police, military, etc.) who require a high continuity of service with controlled access. It is under governmental control. Enhanced signal modulation/encryption is introduced to provide robustness against jamming and spoofing. Two PRS navigation signals with encrypted ranging codes and data will be available.</w:t>
      </w:r>
    </w:p>
    <w:p>
      <w:pPr>
        <w:rPr>
          <w:rFonts w:hint="default"/>
          <w:lang w:val="en-US"/>
        </w:rPr>
      </w:pPr>
      <w:r>
        <w:rPr>
          <w:rFonts w:hint="default"/>
          <w:b/>
          <w:bCs/>
          <w:lang w:val="en-US"/>
        </w:rPr>
        <w:t>CS</w:t>
      </w:r>
      <w:r>
        <w:rPr>
          <w:rFonts w:hint="default"/>
          <w:lang w:val="en-US"/>
        </w:rPr>
        <w:t>: The Commercial Service (CS) provides access to two additional signals protected by commercial encryption (ranging data and messages). Higher data rates (up to 500 bps) for broadcasting data messages are introduced.</w:t>
      </w:r>
    </w:p>
    <w:p>
      <w:pPr>
        <w:rPr>
          <w:rFonts w:hint="default"/>
          <w:lang w:val="en-US"/>
        </w:rPr>
      </w:pPr>
      <w:r>
        <w:rPr>
          <w:rFonts w:hint="default"/>
          <w:b/>
          <w:bCs/>
          <w:lang w:val="en-US"/>
        </w:rPr>
        <w:t>SAR</w:t>
      </w:r>
      <w:r>
        <w:rPr>
          <w:rFonts w:hint="default"/>
          <w:lang w:val="en-US"/>
        </w:rPr>
        <w:t>: This service contributes to the international Cospas–Sarsat system for Search and Rescue (SAR). A distress signal will be relayed to the Rescue Coordination Centre and Galileo will inform users that their situation has been detected.</w:t>
      </w:r>
    </w:p>
    <w:p>
      <w:pPr>
        <w:rPr>
          <w:rFonts w:hint="default"/>
          <w:lang w:val="en-US"/>
        </w:rPr>
      </w:pPr>
      <w:r>
        <w:rPr>
          <w:rFonts w:hint="default"/>
          <w:b/>
          <w:bCs/>
          <w:lang w:val="en-US"/>
        </w:rPr>
        <w:t>SoL</w:t>
      </w:r>
      <w:r>
        <w:rPr>
          <w:rFonts w:hint="default"/>
          <w:lang w:val="en-US"/>
        </w:rPr>
        <w:t>: The Safety-of-Life (SoL) Service is already available for aviation to International Civil Aviation Organization (ICAO) standards thanks to EGNOS; Galileo will further improve the service performance.</w:t>
      </w:r>
    </w:p>
    <w:p>
      <w:pPr>
        <w:pStyle w:val="4"/>
        <w:bidi w:val="0"/>
        <w:rPr>
          <w:rFonts w:hint="default"/>
          <w:lang w:val="en-US"/>
        </w:rPr>
      </w:pPr>
      <w:bookmarkStart w:id="17" w:name="_Toc31041"/>
      <w:r>
        <w:rPr>
          <w:rFonts w:hint="default"/>
          <w:lang w:val="en-US"/>
        </w:rPr>
        <w:t>GALILEO signal properties</w:t>
      </w:r>
      <w:bookmarkEnd w:id="17"/>
    </w:p>
    <w:p>
      <w:pPr>
        <w:spacing w:line="360" w:lineRule="auto"/>
        <w:jc w:val="center"/>
        <w:rPr>
          <w:rFonts w:hint="default" w:cs="Verdana"/>
          <w:sz w:val="24"/>
          <w:szCs w:val="24"/>
          <w:lang w:val="en-US"/>
        </w:rPr>
      </w:pPr>
      <w:r>
        <w:drawing>
          <wp:inline distT="0" distB="0" distL="114300" distR="114300">
            <wp:extent cx="5271135" cy="2115820"/>
            <wp:effectExtent l="0" t="0" r="1905" b="2540"/>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9"/>
                    <pic:cNvPicPr>
                      <a:picLocks noChangeAspect="1"/>
                    </pic:cNvPicPr>
                  </pic:nvPicPr>
                  <pic:blipFill>
                    <a:blip r:embed="rId25"/>
                    <a:stretch>
                      <a:fillRect/>
                    </a:stretch>
                  </pic:blipFill>
                  <pic:spPr>
                    <a:xfrm>
                      <a:off x="0" y="0"/>
                      <a:ext cx="5271135" cy="2115820"/>
                    </a:xfrm>
                    <a:prstGeom prst="rect">
                      <a:avLst/>
                    </a:prstGeom>
                    <a:noFill/>
                    <a:ln>
                      <a:noFill/>
                    </a:ln>
                  </pic:spPr>
                </pic:pic>
              </a:graphicData>
            </a:graphic>
          </wp:inline>
        </w:drawing>
      </w:r>
    </w:p>
    <w:p>
      <w:pPr>
        <w:spacing w:line="360" w:lineRule="auto"/>
        <w:rPr>
          <w:rFonts w:hint="default" w:cs="Verdana"/>
          <w:sz w:val="24"/>
          <w:szCs w:val="24"/>
          <w:lang w:val="en-US"/>
        </w:rPr>
      </w:pPr>
    </w:p>
    <w:p>
      <w:pPr>
        <w:spacing w:line="360" w:lineRule="auto"/>
        <w:jc w:val="center"/>
      </w:pPr>
      <w:r>
        <w:drawing>
          <wp:inline distT="0" distB="0" distL="114300" distR="114300">
            <wp:extent cx="5269230" cy="2041525"/>
            <wp:effectExtent l="0" t="0" r="3810" b="635"/>
            <wp:docPr id="4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8"/>
                    <pic:cNvPicPr>
                      <a:picLocks noChangeAspect="1"/>
                    </pic:cNvPicPr>
                  </pic:nvPicPr>
                  <pic:blipFill>
                    <a:blip r:embed="rId26"/>
                    <a:stretch>
                      <a:fillRect/>
                    </a:stretch>
                  </pic:blipFill>
                  <pic:spPr>
                    <a:xfrm>
                      <a:off x="0" y="0"/>
                      <a:ext cx="5269230" cy="2041525"/>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GALILEO signal spectrum</w:t>
      </w:r>
    </w:p>
    <w:p>
      <w:pPr>
        <w:pStyle w:val="4"/>
        <w:bidi w:val="0"/>
        <w:rPr>
          <w:rFonts w:hint="default"/>
          <w:lang w:val="en-US"/>
        </w:rPr>
      </w:pPr>
      <w:bookmarkStart w:id="18" w:name="_Toc12051"/>
      <w:r>
        <w:rPr>
          <w:rFonts w:hint="default"/>
          <w:lang w:val="en-US"/>
        </w:rPr>
        <w:t>GALILEO Navigation message</w:t>
      </w:r>
      <w:bookmarkEnd w:id="18"/>
    </w:p>
    <w:p>
      <w:pPr>
        <w:spacing w:line="360" w:lineRule="auto"/>
        <w:jc w:val="center"/>
      </w:pPr>
      <w:r>
        <w:drawing>
          <wp:inline distT="0" distB="0" distL="114300" distR="114300">
            <wp:extent cx="5266055" cy="3319780"/>
            <wp:effectExtent l="0" t="0" r="6985" b="2540"/>
            <wp:docPr id="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4"/>
                    <pic:cNvPicPr>
                      <a:picLocks noChangeAspect="1"/>
                    </pic:cNvPicPr>
                  </pic:nvPicPr>
                  <pic:blipFill>
                    <a:blip r:embed="rId27"/>
                    <a:stretch>
                      <a:fillRect/>
                    </a:stretch>
                  </pic:blipFill>
                  <pic:spPr>
                    <a:xfrm>
                      <a:off x="0" y="0"/>
                      <a:ext cx="5266055" cy="3319780"/>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GALILEO navigation message structure</w:t>
      </w:r>
    </w:p>
    <w:p>
      <w:pPr>
        <w:spacing w:line="360" w:lineRule="auto"/>
        <w:rPr>
          <w:rFonts w:hint="default"/>
          <w:lang w:val="en-US"/>
        </w:rPr>
      </w:pPr>
      <w:r>
        <w:rPr>
          <w:rFonts w:hint="default"/>
          <w:lang w:val="en-US"/>
        </w:rPr>
        <w:t>The complete navigation message is transmitted on each data channel as a sequence of frames. A frame comprises a certain number of subframes, and a subframe comprises several pages. This arrangement allows the three different main categories of data to be transmitted:</w:t>
      </w:r>
    </w:p>
    <w:p>
      <w:pPr>
        <w:spacing w:line="360" w:lineRule="auto"/>
        <w:rPr>
          <w:rFonts w:hint="default"/>
          <w:lang w:val="en-US"/>
        </w:rPr>
      </w:pPr>
      <w:r>
        <w:rPr>
          <w:rFonts w:hint="default"/>
          <w:lang w:val="en-US"/>
        </w:rPr>
        <w:t>- Repeated at a fast rate (for urgent data): page.</w:t>
      </w:r>
    </w:p>
    <w:p>
      <w:pPr>
        <w:spacing w:line="360" w:lineRule="auto"/>
        <w:rPr>
          <w:rFonts w:hint="default"/>
          <w:lang w:val="en-US"/>
        </w:rPr>
      </w:pPr>
      <w:r>
        <w:rPr>
          <w:rFonts w:hint="default"/>
          <w:lang w:val="en-US"/>
        </w:rPr>
        <w:t>- Medium rate (like data required for a warm start): subframe.</w:t>
      </w:r>
    </w:p>
    <w:p>
      <w:pPr>
        <w:spacing w:line="360" w:lineRule="auto"/>
        <w:rPr>
          <w:rFonts w:hint="default"/>
          <w:lang w:val="en-US"/>
        </w:rPr>
      </w:pPr>
      <w:r>
        <w:rPr>
          <w:rFonts w:hint="default"/>
          <w:lang w:val="en-US"/>
        </w:rPr>
        <w:t>- Slow rates (like data required for a cold start): frame.</w:t>
      </w:r>
    </w:p>
    <w:p>
      <w:pPr>
        <w:spacing w:line="360" w:lineRule="auto"/>
        <w:rPr>
          <w:rFonts w:hint="default"/>
          <w:lang w:val="en-US"/>
        </w:rPr>
      </w:pPr>
      <w:r>
        <w:rPr>
          <w:rFonts w:hint="default"/>
          <w:lang w:val="en-US"/>
        </w:rPr>
        <w:t>The page starts with a Synchronisation Word (SW) followed by the data field. After the data, Cyclic Redundancy Check (CRC) parity bits are provided to detect the reception of corrupted data. The page ends with tail bits for the Forward Error Correction (FEC) encoding.</w:t>
      </w:r>
    </w:p>
    <w:p>
      <w:pPr>
        <w:pStyle w:val="3"/>
        <w:bidi w:val="0"/>
        <w:rPr>
          <w:rFonts w:hint="default"/>
          <w:lang w:val="en-US"/>
        </w:rPr>
      </w:pPr>
      <w:bookmarkStart w:id="19" w:name="_Toc2352"/>
      <w:r>
        <w:rPr>
          <w:rFonts w:hint="default"/>
          <w:lang w:val="en-US"/>
        </w:rPr>
        <w:t>BeiDou signals</w:t>
      </w:r>
      <w:bookmarkEnd w:id="19"/>
    </w:p>
    <w:p>
      <w:pPr>
        <w:rPr>
          <w:rFonts w:hint="default"/>
          <w:b w:val="0"/>
          <w:bCs w:val="0"/>
          <w:lang w:val="en-US"/>
        </w:rPr>
      </w:pPr>
      <w:r>
        <w:rPr>
          <w:rFonts w:hint="default"/>
          <w:b w:val="0"/>
          <w:bCs w:val="0"/>
          <w:lang w:val="en-US"/>
        </w:rPr>
        <w:t>Two services are foreseen for the Beidou system:</w:t>
      </w:r>
    </w:p>
    <w:p>
      <w:pPr>
        <w:rPr>
          <w:rFonts w:hint="default"/>
          <w:lang w:val="en-US"/>
        </w:rPr>
      </w:pPr>
      <w:r>
        <w:rPr>
          <w:rFonts w:hint="default"/>
          <w:b/>
          <w:bCs/>
          <w:lang w:val="en-US"/>
        </w:rPr>
        <w:t>Open Service</w:t>
      </w:r>
      <w:r>
        <w:rPr>
          <w:rFonts w:hint="default"/>
          <w:lang w:val="en-US"/>
        </w:rPr>
        <w:t>: The SPS (or Standard Accuracy Signal Service) is an open service, free of charge to all users.</w:t>
      </w:r>
    </w:p>
    <w:p>
      <w:pPr>
        <w:rPr>
          <w:rFonts w:hint="default"/>
          <w:lang w:val="en-US"/>
        </w:rPr>
      </w:pPr>
      <w:r>
        <w:rPr>
          <w:rFonts w:hint="default"/>
          <w:b/>
          <w:bCs/>
          <w:lang w:val="en-US"/>
        </w:rPr>
        <w:t>Authorised Service</w:t>
      </w:r>
      <w:r>
        <w:rPr>
          <w:rFonts w:hint="default"/>
          <w:lang w:val="en-US"/>
        </w:rPr>
        <w:t>: This service will ensure very reliable use, providing safer positioning, velocity and timing services, as well as system information, for authorised users</w:t>
      </w:r>
    </w:p>
    <w:p>
      <w:pPr>
        <w:pStyle w:val="4"/>
        <w:bidi w:val="0"/>
        <w:rPr>
          <w:rFonts w:hint="default"/>
          <w:lang w:val="en-US"/>
        </w:rPr>
      </w:pPr>
      <w:bookmarkStart w:id="20" w:name="_Toc21201"/>
      <w:r>
        <w:rPr>
          <w:rFonts w:hint="default"/>
          <w:lang w:val="en-US"/>
        </w:rPr>
        <w:t>BeiDou signal properties</w:t>
      </w:r>
      <w:bookmarkEnd w:id="20"/>
    </w:p>
    <w:p>
      <w:pPr>
        <w:spacing w:line="360" w:lineRule="auto"/>
        <w:jc w:val="center"/>
      </w:pPr>
      <w:r>
        <w:drawing>
          <wp:inline distT="0" distB="0" distL="114300" distR="114300">
            <wp:extent cx="5260975" cy="2089150"/>
            <wp:effectExtent l="0" t="0" r="12065" b="13970"/>
            <wp:docPr id="5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1"/>
                    <pic:cNvPicPr>
                      <a:picLocks noChangeAspect="1"/>
                    </pic:cNvPicPr>
                  </pic:nvPicPr>
                  <pic:blipFill>
                    <a:blip r:embed="rId28"/>
                    <a:stretch>
                      <a:fillRect/>
                    </a:stretch>
                  </pic:blipFill>
                  <pic:spPr>
                    <a:xfrm>
                      <a:off x="0" y="0"/>
                      <a:ext cx="5260975" cy="2089150"/>
                    </a:xfrm>
                    <a:prstGeom prst="rect">
                      <a:avLst/>
                    </a:prstGeom>
                    <a:noFill/>
                    <a:ln>
                      <a:noFill/>
                    </a:ln>
                  </pic:spPr>
                </pic:pic>
              </a:graphicData>
            </a:graphic>
          </wp:inline>
        </w:drawing>
      </w:r>
    </w:p>
    <w:p>
      <w:pPr>
        <w:spacing w:line="360" w:lineRule="auto"/>
        <w:rPr>
          <w:rFonts w:hint="default"/>
          <w:lang w:val="en-US"/>
        </w:rPr>
      </w:pPr>
    </w:p>
    <w:p>
      <w:pPr>
        <w:spacing w:line="360" w:lineRule="auto"/>
        <w:jc w:val="center"/>
      </w:pPr>
      <w:r>
        <w:drawing>
          <wp:inline distT="0" distB="0" distL="114300" distR="114300">
            <wp:extent cx="5272405" cy="2934970"/>
            <wp:effectExtent l="0" t="0" r="635" b="6350"/>
            <wp:docPr id="4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0"/>
                    <pic:cNvPicPr>
                      <a:picLocks noChangeAspect="1"/>
                    </pic:cNvPicPr>
                  </pic:nvPicPr>
                  <pic:blipFill>
                    <a:blip r:embed="rId29"/>
                    <a:stretch>
                      <a:fillRect/>
                    </a:stretch>
                  </pic:blipFill>
                  <pic:spPr>
                    <a:xfrm>
                      <a:off x="0" y="0"/>
                      <a:ext cx="5272405" cy="2934970"/>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BeiDou signal spectrum</w:t>
      </w:r>
    </w:p>
    <w:p>
      <w:pPr>
        <w:pStyle w:val="2"/>
        <w:bidi w:val="0"/>
        <w:rPr>
          <w:rFonts w:hint="default" w:ascii="Verdana" w:hAnsi="Verdana" w:cs="Verdana"/>
        </w:rPr>
      </w:pPr>
      <w:bookmarkStart w:id="21" w:name="_Toc19960"/>
      <w:r>
        <w:rPr>
          <w:rFonts w:hint="default" w:ascii="Verdana" w:hAnsi="Verdana" w:cs="Verdana"/>
        </w:rPr>
        <w:t>GNSS Receivers</w:t>
      </w:r>
      <w:bookmarkEnd w:id="21"/>
    </w:p>
    <w:p>
      <w:pPr>
        <w:pStyle w:val="3"/>
        <w:bidi w:val="0"/>
        <w:rPr>
          <w:rFonts w:hint="default" w:ascii="Verdana" w:hAnsi="Verdana" w:cs="Verdana"/>
          <w:lang w:val="en-US"/>
        </w:rPr>
      </w:pPr>
      <w:bookmarkStart w:id="22" w:name="_Toc29843"/>
      <w:r>
        <w:rPr>
          <w:rFonts w:hint="default" w:ascii="Verdana" w:hAnsi="Verdana" w:cs="Verdana"/>
          <w:lang w:val="en-US"/>
        </w:rPr>
        <w:t>GNSS signal processing</w:t>
      </w:r>
      <w:bookmarkEnd w:id="22"/>
    </w:p>
    <w:p>
      <w:pPr>
        <w:rPr>
          <w:rFonts w:hint="default" w:ascii="Verdana" w:hAnsi="Verdana" w:cs="Verdana"/>
          <w:lang w:val="en-US"/>
        </w:rPr>
      </w:pPr>
    </w:p>
    <w:p>
      <w:pPr>
        <w:spacing w:line="360" w:lineRule="auto"/>
        <w:jc w:val="center"/>
        <w:rPr>
          <w:rFonts w:hint="default" w:ascii="Verdana" w:hAnsi="Verdana" w:cs="Verdana"/>
        </w:rPr>
      </w:pPr>
      <w:r>
        <w:rPr>
          <w:rFonts w:hint="default" w:ascii="Verdana" w:hAnsi="Verdana" w:cs="Verdana"/>
        </w:rPr>
        <w:drawing>
          <wp:inline distT="0" distB="0" distL="114300" distR="114300">
            <wp:extent cx="5403850" cy="2550160"/>
            <wp:effectExtent l="0" t="0" r="6350" b="1016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pic:cNvPicPr>
                      <a:picLocks noChangeAspect="1"/>
                    </pic:cNvPicPr>
                  </pic:nvPicPr>
                  <pic:blipFill>
                    <a:blip r:embed="rId30"/>
                    <a:stretch>
                      <a:fillRect/>
                    </a:stretch>
                  </pic:blipFill>
                  <pic:spPr>
                    <a:xfrm>
                      <a:off x="0" y="0"/>
                      <a:ext cx="5403850" cy="2550160"/>
                    </a:xfrm>
                    <a:prstGeom prst="rect">
                      <a:avLst/>
                    </a:prstGeom>
                    <a:noFill/>
                    <a:ln>
                      <a:noFill/>
                    </a:ln>
                  </pic:spPr>
                </pic:pic>
              </a:graphicData>
            </a:graphic>
          </wp:inline>
        </w:drawing>
      </w:r>
    </w:p>
    <w:p>
      <w:pPr>
        <w:spacing w:line="360" w:lineRule="auto"/>
        <w:jc w:val="center"/>
        <w:rPr>
          <w:rFonts w:hint="default" w:ascii="Verdana" w:hAnsi="Verdana" w:cs="Verdana"/>
          <w:b w:val="0"/>
          <w:bCs w:val="0"/>
          <w:sz w:val="24"/>
          <w:szCs w:val="24"/>
          <w:lang w:val="en-US"/>
        </w:rPr>
      </w:pPr>
      <w:r>
        <w:rPr>
          <w:rFonts w:hint="default" w:ascii="Verdana" w:hAnsi="Verdana" w:cs="Verdana"/>
          <w:b w:val="0"/>
          <w:bCs w:val="0"/>
          <w:sz w:val="24"/>
          <w:szCs w:val="24"/>
          <w:lang w:val="en-US"/>
        </w:rPr>
        <w:t>GNSS signal processing phases</w:t>
      </w:r>
    </w:p>
    <w:p>
      <w:pPr>
        <w:spacing w:line="360" w:lineRule="auto"/>
        <w:rPr>
          <w:rFonts w:hint="default" w:ascii="Verdana" w:hAnsi="Verdana" w:cs="Verdana"/>
          <w:b/>
          <w:bCs/>
          <w:sz w:val="24"/>
          <w:szCs w:val="24"/>
          <w:lang w:val="en-US"/>
        </w:rPr>
      </w:pPr>
    </w:p>
    <w:p>
      <w:pPr>
        <w:spacing w:line="360" w:lineRule="auto"/>
        <w:rPr>
          <w:rFonts w:hint="default" w:ascii="Verdana" w:hAnsi="Verdana" w:cs="Verdana"/>
          <w:b/>
          <w:bCs/>
          <w:sz w:val="24"/>
          <w:szCs w:val="24"/>
          <w:lang w:val="en-US"/>
        </w:rPr>
      </w:pPr>
      <w:r>
        <w:rPr>
          <w:rFonts w:hint="default" w:ascii="Verdana" w:hAnsi="Verdana" w:cs="Verdana"/>
          <w:b/>
          <w:bCs/>
          <w:sz w:val="24"/>
          <w:szCs w:val="24"/>
          <w:lang w:val="en-US"/>
        </w:rPr>
        <w:t>LNA (Low-Nosie Amplifier)</w:t>
      </w:r>
    </w:p>
    <w:p>
      <w:pPr>
        <w:spacing w:line="360" w:lineRule="auto"/>
        <w:rPr>
          <w:rFonts w:hint="default" w:ascii="Verdana" w:hAnsi="Verdana" w:cs="Verdana"/>
          <w:sz w:val="24"/>
          <w:szCs w:val="24"/>
          <w:lang w:val="en-US"/>
        </w:rPr>
      </w:pPr>
      <w:r>
        <w:rPr>
          <w:rFonts w:hint="default" w:ascii="Verdana" w:hAnsi="Verdana" w:cs="Verdana"/>
          <w:sz w:val="24"/>
          <w:szCs w:val="24"/>
          <w:lang w:val="en-US"/>
        </w:rPr>
        <w:t>- The first stage in the signal processing chain</w:t>
      </w:r>
    </w:p>
    <w:p>
      <w:pPr>
        <w:spacing w:line="360" w:lineRule="auto"/>
        <w:rPr>
          <w:rFonts w:hint="default" w:ascii="Verdana" w:hAnsi="Verdana" w:cs="Verdana"/>
          <w:sz w:val="24"/>
          <w:szCs w:val="24"/>
          <w:lang w:val="en-US"/>
        </w:rPr>
      </w:pPr>
      <w:r>
        <w:rPr>
          <w:rFonts w:hint="default" w:ascii="Verdana" w:hAnsi="Verdana" w:cs="Verdana"/>
          <w:sz w:val="24"/>
          <w:szCs w:val="24"/>
          <w:lang w:val="en-US"/>
        </w:rPr>
        <w:t>- Boosts the signal strength to improve the overall system sensitivity</w:t>
      </w:r>
    </w:p>
    <w:p>
      <w:pPr>
        <w:spacing w:line="360" w:lineRule="auto"/>
        <w:rPr>
          <w:rFonts w:hint="default" w:ascii="Verdana" w:hAnsi="Verdana" w:cs="Verdana"/>
          <w:b/>
          <w:bCs/>
          <w:sz w:val="24"/>
          <w:szCs w:val="24"/>
          <w:lang w:val="en-US"/>
        </w:rPr>
      </w:pPr>
      <w:r>
        <w:rPr>
          <w:rFonts w:hint="default" w:ascii="Verdana" w:hAnsi="Verdana" w:cs="Verdana"/>
          <w:b/>
          <w:bCs/>
          <w:sz w:val="24"/>
          <w:szCs w:val="24"/>
          <w:lang w:val="en-US"/>
        </w:rPr>
        <w:t>Down Converter</w:t>
      </w:r>
    </w:p>
    <w:p>
      <w:pPr>
        <w:spacing w:line="360" w:lineRule="auto"/>
        <w:rPr>
          <w:rFonts w:hint="default" w:ascii="Verdana" w:hAnsi="Verdana" w:cs="Verdana"/>
          <w:sz w:val="24"/>
          <w:szCs w:val="24"/>
          <w:lang w:val="en-US"/>
        </w:rPr>
      </w:pPr>
      <w:r>
        <w:rPr>
          <w:rFonts w:hint="default" w:ascii="Verdana" w:hAnsi="Verdana" w:cs="Verdana"/>
          <w:sz w:val="24"/>
          <w:szCs w:val="24"/>
          <w:lang w:val="en-US"/>
        </w:rPr>
        <w:t>- Convert the high-frequency GNSS signals received from the LNA into a lower frequency range that is easier to process</w:t>
      </w:r>
    </w:p>
    <w:p>
      <w:pPr>
        <w:spacing w:line="360" w:lineRule="auto"/>
        <w:rPr>
          <w:rFonts w:hint="default" w:ascii="Verdana" w:hAnsi="Verdana" w:cs="Verdana"/>
          <w:sz w:val="24"/>
          <w:szCs w:val="24"/>
          <w:lang w:val="en-US"/>
        </w:rPr>
      </w:pPr>
      <w:r>
        <w:rPr>
          <w:rFonts w:hint="default" w:ascii="Verdana" w:hAnsi="Verdana" w:cs="Verdana"/>
          <w:sz w:val="24"/>
          <w:szCs w:val="24"/>
          <w:lang w:val="en-US"/>
        </w:rPr>
        <w:t>- Remove unwanted noise and interference</w:t>
      </w:r>
    </w:p>
    <w:p>
      <w:pPr>
        <w:spacing w:line="360" w:lineRule="auto"/>
        <w:rPr>
          <w:rFonts w:hint="default" w:ascii="Verdana" w:hAnsi="Verdana" w:cs="Verdana"/>
          <w:sz w:val="24"/>
          <w:szCs w:val="24"/>
          <w:lang w:val="en-US"/>
        </w:rPr>
      </w:pPr>
      <w:r>
        <w:rPr>
          <w:rFonts w:hint="default" w:ascii="Verdana" w:hAnsi="Verdana" w:cs="Verdana"/>
          <w:sz w:val="24"/>
          <w:szCs w:val="24"/>
          <w:lang w:val="en-US"/>
        </w:rPr>
        <w:t>- Produce an intermediate frequency (IF) signal</w:t>
      </w:r>
    </w:p>
    <w:p>
      <w:pPr>
        <w:spacing w:line="360" w:lineRule="auto"/>
        <w:rPr>
          <w:rFonts w:hint="default" w:ascii="Verdana" w:hAnsi="Verdana" w:cs="Verdana"/>
          <w:b/>
          <w:bCs/>
          <w:sz w:val="24"/>
          <w:szCs w:val="24"/>
          <w:lang w:val="en-US"/>
        </w:rPr>
      </w:pPr>
      <w:r>
        <w:rPr>
          <w:rFonts w:hint="default" w:ascii="Verdana" w:hAnsi="Verdana" w:cs="Verdana"/>
          <w:b/>
          <w:bCs/>
          <w:sz w:val="24"/>
          <w:szCs w:val="24"/>
          <w:lang w:val="en-US"/>
        </w:rPr>
        <w:t>Acquisition</w:t>
      </w:r>
    </w:p>
    <w:p>
      <w:pPr>
        <w:spacing w:line="360" w:lineRule="auto"/>
        <w:rPr>
          <w:rFonts w:hint="default" w:ascii="Verdana" w:hAnsi="Verdana" w:cs="Verdana"/>
          <w:sz w:val="24"/>
          <w:szCs w:val="24"/>
          <w:lang w:val="en-US"/>
        </w:rPr>
      </w:pPr>
      <w:r>
        <w:rPr>
          <w:rFonts w:hint="default" w:ascii="Verdana" w:hAnsi="Verdana" w:cs="Verdana"/>
          <w:sz w:val="24"/>
          <w:szCs w:val="24"/>
          <w:lang w:val="en-US"/>
        </w:rPr>
        <w:t>- Find visible satellites, approximate Doppler and Code-phase</w:t>
      </w:r>
    </w:p>
    <w:p>
      <w:pPr>
        <w:spacing w:line="360" w:lineRule="auto"/>
        <w:rPr>
          <w:rFonts w:hint="default" w:ascii="Verdana" w:hAnsi="Verdana" w:cs="Verdana"/>
          <w:b/>
          <w:bCs/>
          <w:sz w:val="24"/>
          <w:szCs w:val="24"/>
          <w:lang w:val="en-US"/>
        </w:rPr>
      </w:pPr>
      <w:r>
        <w:rPr>
          <w:rFonts w:hint="default" w:ascii="Verdana" w:hAnsi="Verdana" w:cs="Verdana"/>
          <w:b/>
          <w:bCs/>
          <w:sz w:val="24"/>
          <w:szCs w:val="24"/>
          <w:lang w:val="en-US"/>
        </w:rPr>
        <w:t>Tracking</w:t>
      </w:r>
    </w:p>
    <w:p>
      <w:pPr>
        <w:spacing w:line="360" w:lineRule="auto"/>
        <w:rPr>
          <w:rFonts w:hint="default" w:ascii="Verdana" w:hAnsi="Verdana" w:cs="Verdana"/>
          <w:sz w:val="24"/>
          <w:szCs w:val="24"/>
          <w:lang w:val="en-US"/>
        </w:rPr>
      </w:pPr>
      <w:r>
        <w:rPr>
          <w:rFonts w:hint="default" w:ascii="Verdana" w:hAnsi="Verdana" w:cs="Verdana"/>
          <w:sz w:val="24"/>
          <w:szCs w:val="24"/>
          <w:lang w:val="en-US"/>
        </w:rPr>
        <w:t>- Continuously demodulate the signal to extract the navigation data bits done by using DLL (Delay-Locked Loop) and PLL (Phase-Locked Loop).</w:t>
      </w:r>
    </w:p>
    <w:p>
      <w:pPr>
        <w:spacing w:line="360" w:lineRule="auto"/>
        <w:rPr>
          <w:rFonts w:hint="default" w:ascii="Verdana" w:hAnsi="Verdana" w:cs="Verdana"/>
          <w:b/>
          <w:bCs/>
          <w:sz w:val="24"/>
          <w:szCs w:val="24"/>
          <w:lang w:val="en-US"/>
        </w:rPr>
      </w:pPr>
      <w:r>
        <w:rPr>
          <w:rFonts w:hint="default" w:ascii="Verdana" w:hAnsi="Verdana" w:cs="Verdana"/>
          <w:b/>
          <w:bCs/>
          <w:sz w:val="24"/>
          <w:szCs w:val="24"/>
          <w:lang w:val="en-US"/>
        </w:rPr>
        <w:t>Navigation</w:t>
      </w:r>
    </w:p>
    <w:p>
      <w:pPr>
        <w:spacing w:line="360" w:lineRule="auto"/>
        <w:rPr>
          <w:rFonts w:hint="default" w:ascii="Verdana" w:hAnsi="Verdana" w:cs="Verdana"/>
          <w:sz w:val="24"/>
          <w:szCs w:val="24"/>
          <w:lang w:val="en-US"/>
        </w:rPr>
      </w:pPr>
      <w:r>
        <w:rPr>
          <w:rFonts w:hint="default" w:ascii="Verdana" w:hAnsi="Verdana" w:cs="Verdana"/>
          <w:sz w:val="24"/>
          <w:szCs w:val="24"/>
          <w:lang w:val="en-US"/>
        </w:rPr>
        <w:t>- Generate Pseudorange, Doppler…</w:t>
      </w:r>
    </w:p>
    <w:p>
      <w:pPr>
        <w:spacing w:line="360" w:lineRule="auto"/>
        <w:rPr>
          <w:rFonts w:hint="default" w:ascii="Verdana" w:hAnsi="Verdana" w:cs="Verdana"/>
          <w:sz w:val="24"/>
          <w:szCs w:val="24"/>
          <w:lang w:val="en-US"/>
        </w:rPr>
      </w:pPr>
      <w:r>
        <w:rPr>
          <w:rFonts w:hint="default" w:ascii="Verdana" w:hAnsi="Verdana" w:cs="Verdana"/>
          <w:sz w:val="24"/>
          <w:szCs w:val="24"/>
          <w:lang w:val="en-US"/>
        </w:rPr>
        <w:t>- Extract Ephemeris data (satellite orbit and clock related data)</w:t>
      </w:r>
    </w:p>
    <w:p>
      <w:pPr>
        <w:spacing w:line="360" w:lineRule="auto"/>
        <w:rPr>
          <w:rFonts w:hint="default" w:ascii="Verdana" w:hAnsi="Verdana" w:cs="Verdana"/>
          <w:b/>
          <w:bCs/>
          <w:sz w:val="24"/>
          <w:szCs w:val="24"/>
          <w:lang w:val="en-US"/>
        </w:rPr>
      </w:pPr>
      <w:r>
        <w:rPr>
          <w:rFonts w:hint="default" w:ascii="Verdana" w:hAnsi="Verdana" w:cs="Verdana"/>
          <w:b/>
          <w:bCs/>
          <w:sz w:val="24"/>
          <w:szCs w:val="24"/>
          <w:lang w:val="en-US"/>
        </w:rPr>
        <w:t>Positioning Output</w:t>
      </w:r>
    </w:p>
    <w:p>
      <w:pPr>
        <w:spacing w:line="360" w:lineRule="auto"/>
        <w:rPr>
          <w:rFonts w:hint="default" w:ascii="Verdana" w:hAnsi="Verdana" w:cs="Verdana"/>
          <w:sz w:val="24"/>
          <w:szCs w:val="24"/>
          <w:lang w:val="en-US"/>
        </w:rPr>
      </w:pPr>
      <w:r>
        <w:rPr>
          <w:rFonts w:hint="default" w:ascii="Verdana" w:hAnsi="Verdana" w:cs="Verdana"/>
          <w:sz w:val="24"/>
          <w:szCs w:val="24"/>
          <w:lang w:val="en-US"/>
        </w:rPr>
        <w:t>- Output Positioning, Velocity, and Time data</w:t>
      </w:r>
    </w:p>
    <w:p>
      <w:pPr>
        <w:spacing w:line="360" w:lineRule="auto"/>
        <w:rPr>
          <w:rFonts w:hint="default" w:ascii="Verdana" w:hAnsi="Verdana" w:cs="Verdana"/>
          <w:sz w:val="24"/>
          <w:szCs w:val="24"/>
          <w:lang w:val="en-US"/>
        </w:rPr>
      </w:pPr>
      <w:r>
        <w:rPr>
          <w:rFonts w:hint="default" w:ascii="Verdana" w:hAnsi="Verdana" w:cs="Verdana"/>
          <w:sz w:val="24"/>
          <w:szCs w:val="24"/>
          <w:lang w:val="en-US"/>
        </w:rPr>
        <w:t>- Output Satellite related data</w:t>
      </w:r>
    </w:p>
    <w:p>
      <w:pPr>
        <w:spacing w:line="360" w:lineRule="auto"/>
        <w:rPr>
          <w:rFonts w:hint="default" w:ascii="Verdana" w:hAnsi="Verdana" w:cs="Verdana"/>
          <w:sz w:val="24"/>
          <w:szCs w:val="24"/>
          <w:lang w:val="en-US"/>
        </w:rPr>
      </w:pPr>
      <w:r>
        <w:rPr>
          <w:rFonts w:hint="default" w:ascii="Verdana" w:hAnsi="Verdana" w:cs="Verdana"/>
          <w:sz w:val="24"/>
          <w:szCs w:val="24"/>
          <w:lang w:val="en-US"/>
        </w:rPr>
        <w:t>- Output Signal related data</w:t>
      </w:r>
    </w:p>
    <w:p>
      <w:pPr>
        <w:pStyle w:val="3"/>
        <w:bidi w:val="0"/>
        <w:rPr>
          <w:rFonts w:hint="default" w:ascii="Verdana" w:hAnsi="Verdana" w:cs="Verdana"/>
          <w:lang w:val="en-US"/>
        </w:rPr>
      </w:pPr>
      <w:bookmarkStart w:id="23" w:name="_Toc6142"/>
      <w:r>
        <w:rPr>
          <w:rFonts w:hint="default" w:ascii="Verdana" w:hAnsi="Verdana" w:cs="Verdana"/>
          <w:lang w:val="en-US"/>
        </w:rPr>
        <w:t>Time to first fix</w:t>
      </w:r>
      <w:bookmarkEnd w:id="23"/>
    </w:p>
    <w:p>
      <w:pPr>
        <w:spacing w:line="360" w:lineRule="auto"/>
        <w:rPr>
          <w:rFonts w:hint="default" w:ascii="Verdana" w:hAnsi="Verdana" w:cs="Verdana"/>
          <w:sz w:val="24"/>
          <w:szCs w:val="24"/>
          <w:lang w:val="en-US"/>
        </w:rPr>
      </w:pPr>
      <w:r>
        <w:rPr>
          <w:rFonts w:hint="default" w:ascii="Verdana" w:hAnsi="Verdana" w:cs="Verdana"/>
          <w:sz w:val="24"/>
          <w:szCs w:val="24"/>
          <w:lang w:val="en-US"/>
        </w:rPr>
        <w:t>Time to first fix (commonly abbreviated to TTFF) is a measure of the time it takes for a GNSS receiver to acquire satellite signals and calculate its first position fix.</w:t>
      </w:r>
    </w:p>
    <w:p>
      <w:pPr>
        <w:spacing w:line="360" w:lineRule="auto"/>
        <w:rPr>
          <w:rFonts w:hint="default"/>
          <w:sz w:val="24"/>
          <w:szCs w:val="24"/>
          <w:lang w:val="en-US"/>
        </w:rPr>
      </w:pPr>
      <w:r>
        <w:rPr>
          <w:rFonts w:hint="default" w:ascii="Verdana" w:hAnsi="Verdana"/>
          <w:sz w:val="24"/>
          <w:szCs w:val="24"/>
          <w:lang w:val="en-US"/>
        </w:rPr>
        <w:t>To determine the position accurately</w:t>
      </w:r>
      <w:r>
        <w:rPr>
          <w:rFonts w:hint="default"/>
          <w:sz w:val="24"/>
          <w:szCs w:val="24"/>
          <w:lang w:val="en-US"/>
        </w:rPr>
        <w:t xml:space="preserve"> and obtain position fix</w:t>
      </w:r>
      <w:r>
        <w:rPr>
          <w:rFonts w:hint="default" w:ascii="Verdana" w:hAnsi="Verdana"/>
          <w:sz w:val="24"/>
          <w:szCs w:val="24"/>
          <w:lang w:val="en-US"/>
        </w:rPr>
        <w:t>, a GNSS receiver needs signals from a minimum number of satellites.</w:t>
      </w:r>
      <w:r>
        <w:rPr>
          <w:rFonts w:hint="default"/>
          <w:sz w:val="24"/>
          <w:szCs w:val="24"/>
          <w:lang w:val="en-US"/>
        </w:rPr>
        <w:t xml:space="preserve"> This is because three satellites are needed to determine the receiver's position in terms of latitude, longitude, and altitude, while the fourth satellite is required to synchronize the receiver's internal clock with the satellite's atomic clock.</w:t>
      </w:r>
    </w:p>
    <w:tbl>
      <w:tblPr>
        <w:tblStyle w:val="12"/>
        <w:tblW w:w="926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2840"/>
        <w:gridCol w:w="2841"/>
        <w:gridCol w:w="35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spacing w:line="360" w:lineRule="auto"/>
              <w:jc w:val="center"/>
              <w:rPr>
                <w:rFonts w:hint="default"/>
                <w:b/>
                <w:bCs/>
                <w:sz w:val="24"/>
                <w:szCs w:val="24"/>
                <w:vertAlign w:val="baseline"/>
                <w:lang w:val="en-US"/>
              </w:rPr>
            </w:pPr>
            <w:r>
              <w:rPr>
                <w:rFonts w:hint="default"/>
                <w:b/>
                <w:bCs/>
                <w:sz w:val="24"/>
                <w:szCs w:val="24"/>
                <w:vertAlign w:val="baseline"/>
                <w:lang w:val="en-US"/>
              </w:rPr>
              <w:t>Number of Satellites</w:t>
            </w:r>
          </w:p>
        </w:tc>
        <w:tc>
          <w:tcPr>
            <w:tcW w:w="2841" w:type="dxa"/>
          </w:tcPr>
          <w:p>
            <w:pPr>
              <w:spacing w:line="360" w:lineRule="auto"/>
              <w:jc w:val="center"/>
              <w:rPr>
                <w:rFonts w:hint="default"/>
                <w:b/>
                <w:bCs/>
                <w:sz w:val="24"/>
                <w:szCs w:val="24"/>
                <w:vertAlign w:val="baseline"/>
                <w:lang w:val="en-US"/>
              </w:rPr>
            </w:pPr>
            <w:r>
              <w:rPr>
                <w:rFonts w:hint="default"/>
                <w:b/>
                <w:bCs/>
                <w:sz w:val="24"/>
                <w:szCs w:val="24"/>
                <w:vertAlign w:val="baseline"/>
                <w:lang w:val="en-US"/>
              </w:rPr>
              <w:t>Positioning status</w:t>
            </w:r>
          </w:p>
        </w:tc>
        <w:tc>
          <w:tcPr>
            <w:tcW w:w="3581" w:type="dxa"/>
          </w:tcPr>
          <w:p>
            <w:pPr>
              <w:spacing w:line="360" w:lineRule="auto"/>
              <w:jc w:val="center"/>
              <w:rPr>
                <w:rFonts w:hint="default"/>
                <w:b/>
                <w:bCs/>
                <w:sz w:val="24"/>
                <w:szCs w:val="24"/>
                <w:vertAlign w:val="baseline"/>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spacing w:line="360" w:lineRule="auto"/>
              <w:jc w:val="center"/>
              <w:rPr>
                <w:rFonts w:hint="default"/>
                <w:sz w:val="24"/>
                <w:szCs w:val="24"/>
                <w:vertAlign w:val="baseline"/>
                <w:lang w:val="en-US"/>
              </w:rPr>
            </w:pPr>
            <w:r>
              <w:rPr>
                <w:rFonts w:hint="default"/>
                <w:sz w:val="24"/>
                <w:szCs w:val="24"/>
                <w:vertAlign w:val="baseline"/>
                <w:lang w:val="en-US"/>
              </w:rPr>
              <w:t>0</w:t>
            </w:r>
          </w:p>
        </w:tc>
        <w:tc>
          <w:tcPr>
            <w:tcW w:w="2841" w:type="dxa"/>
          </w:tcPr>
          <w:p>
            <w:pPr>
              <w:spacing w:line="360" w:lineRule="auto"/>
              <w:jc w:val="center"/>
              <w:rPr>
                <w:rFonts w:hint="default"/>
                <w:sz w:val="24"/>
                <w:szCs w:val="24"/>
                <w:vertAlign w:val="baseline"/>
                <w:lang w:val="en-US"/>
              </w:rPr>
            </w:pPr>
            <w:r>
              <w:rPr>
                <w:rFonts w:hint="default"/>
                <w:sz w:val="24"/>
                <w:szCs w:val="24"/>
                <w:vertAlign w:val="baseline"/>
                <w:lang w:val="en-US"/>
              </w:rPr>
              <w:t>Can’t positioning</w:t>
            </w:r>
          </w:p>
        </w:tc>
        <w:tc>
          <w:tcPr>
            <w:tcW w:w="3581" w:type="dxa"/>
          </w:tcPr>
          <w:p>
            <w:pPr>
              <w:spacing w:line="360" w:lineRule="auto"/>
              <w:jc w:val="center"/>
              <w:rPr>
                <w:rFonts w:hint="default"/>
                <w:sz w:val="24"/>
                <w:szCs w:val="24"/>
                <w:vertAlign w:val="baseline"/>
                <w:lang w:val="en-US"/>
              </w:rPr>
            </w:pPr>
            <w:r>
              <w:rPr>
                <w:rFonts w:hint="default"/>
                <w:sz w:val="24"/>
                <w:szCs w:val="24"/>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spacing w:line="360" w:lineRule="auto"/>
              <w:jc w:val="center"/>
              <w:rPr>
                <w:rFonts w:hint="default"/>
                <w:sz w:val="24"/>
                <w:szCs w:val="24"/>
                <w:vertAlign w:val="baseline"/>
                <w:lang w:val="en-US"/>
              </w:rPr>
            </w:pPr>
            <w:r>
              <w:rPr>
                <w:rFonts w:hint="default"/>
                <w:sz w:val="24"/>
                <w:szCs w:val="24"/>
                <w:vertAlign w:val="baseline"/>
                <w:lang w:val="en-US"/>
              </w:rPr>
              <w:t>1</w:t>
            </w:r>
          </w:p>
        </w:tc>
        <w:tc>
          <w:tcPr>
            <w:tcW w:w="2841" w:type="dxa"/>
          </w:tcPr>
          <w:p>
            <w:pPr>
              <w:spacing w:line="360" w:lineRule="auto"/>
              <w:jc w:val="center"/>
              <w:rPr>
                <w:rFonts w:hint="default"/>
                <w:sz w:val="24"/>
                <w:szCs w:val="24"/>
                <w:vertAlign w:val="baseline"/>
                <w:lang w:val="en-US"/>
              </w:rPr>
            </w:pPr>
            <w:r>
              <w:rPr>
                <w:rFonts w:hint="default"/>
                <w:sz w:val="24"/>
                <w:szCs w:val="24"/>
                <w:vertAlign w:val="baseline"/>
                <w:lang w:val="en-US"/>
              </w:rPr>
              <w:t>Can’t positioning</w:t>
            </w:r>
          </w:p>
        </w:tc>
        <w:tc>
          <w:tcPr>
            <w:tcW w:w="3581" w:type="dxa"/>
          </w:tcPr>
          <w:p>
            <w:pPr>
              <w:spacing w:line="360" w:lineRule="auto"/>
              <w:jc w:val="center"/>
              <w:rPr>
                <w:rFonts w:hint="default"/>
                <w:sz w:val="24"/>
                <w:szCs w:val="24"/>
                <w:vertAlign w:val="baseline"/>
                <w:lang w:val="en-US"/>
              </w:rPr>
            </w:pPr>
            <w:r>
              <w:rPr>
                <w:rFonts w:hint="default"/>
                <w:sz w:val="24"/>
                <w:szCs w:val="24"/>
                <w:vertAlign w:val="baseline"/>
                <w:lang w:val="en-US"/>
              </w:rPr>
              <w:t>Can update UTC time and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spacing w:line="360" w:lineRule="auto"/>
              <w:jc w:val="center"/>
              <w:rPr>
                <w:rFonts w:hint="default"/>
                <w:sz w:val="24"/>
                <w:szCs w:val="24"/>
                <w:vertAlign w:val="baseline"/>
                <w:lang w:val="en-US"/>
              </w:rPr>
            </w:pPr>
            <w:r>
              <w:rPr>
                <w:rFonts w:hint="default"/>
                <w:sz w:val="24"/>
                <w:szCs w:val="24"/>
                <w:vertAlign w:val="baseline"/>
                <w:lang w:val="en-US"/>
              </w:rPr>
              <w:t>2</w:t>
            </w:r>
          </w:p>
        </w:tc>
        <w:tc>
          <w:tcPr>
            <w:tcW w:w="2841" w:type="dxa"/>
          </w:tcPr>
          <w:p>
            <w:pPr>
              <w:spacing w:line="360" w:lineRule="auto"/>
              <w:jc w:val="center"/>
              <w:rPr>
                <w:rFonts w:hint="default"/>
                <w:sz w:val="24"/>
                <w:szCs w:val="24"/>
                <w:vertAlign w:val="baseline"/>
                <w:lang w:val="en-US"/>
              </w:rPr>
            </w:pPr>
            <w:r>
              <w:rPr>
                <w:rFonts w:hint="default"/>
                <w:sz w:val="24"/>
                <w:szCs w:val="24"/>
                <w:vertAlign w:val="baseline"/>
                <w:lang w:val="en-US"/>
              </w:rPr>
              <w:t>Can’t positioning</w:t>
            </w:r>
          </w:p>
        </w:tc>
        <w:tc>
          <w:tcPr>
            <w:tcW w:w="3581" w:type="dxa"/>
          </w:tcPr>
          <w:p>
            <w:pPr>
              <w:spacing w:line="360" w:lineRule="auto"/>
              <w:jc w:val="center"/>
              <w:rPr>
                <w:rFonts w:hint="default"/>
                <w:sz w:val="24"/>
                <w:szCs w:val="24"/>
                <w:vertAlign w:val="baseline"/>
                <w:lang w:val="en-US"/>
              </w:rPr>
            </w:pPr>
            <w:r>
              <w:rPr>
                <w:rFonts w:hint="default"/>
                <w:sz w:val="24"/>
                <w:szCs w:val="24"/>
                <w:vertAlign w:val="baseline"/>
                <w:lang w:val="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spacing w:line="360" w:lineRule="auto"/>
              <w:jc w:val="center"/>
              <w:rPr>
                <w:rFonts w:hint="default"/>
                <w:sz w:val="24"/>
                <w:szCs w:val="24"/>
                <w:vertAlign w:val="baseline"/>
                <w:lang w:val="en-US"/>
              </w:rPr>
            </w:pPr>
            <w:r>
              <w:rPr>
                <w:rFonts w:hint="default"/>
                <w:sz w:val="24"/>
                <w:szCs w:val="24"/>
                <w:vertAlign w:val="baseline"/>
                <w:lang w:val="en-US"/>
              </w:rPr>
              <w:t>3</w:t>
            </w:r>
          </w:p>
        </w:tc>
        <w:tc>
          <w:tcPr>
            <w:tcW w:w="2841" w:type="dxa"/>
          </w:tcPr>
          <w:p>
            <w:pPr>
              <w:spacing w:line="360" w:lineRule="auto"/>
              <w:jc w:val="center"/>
              <w:rPr>
                <w:rFonts w:hint="default"/>
                <w:sz w:val="24"/>
                <w:szCs w:val="24"/>
                <w:vertAlign w:val="baseline"/>
                <w:lang w:val="en-US"/>
              </w:rPr>
            </w:pPr>
            <w:r>
              <w:rPr>
                <w:rFonts w:hint="default"/>
                <w:sz w:val="24"/>
                <w:szCs w:val="24"/>
                <w:vertAlign w:val="baseline"/>
                <w:lang w:val="en-US"/>
              </w:rPr>
              <w:t>2D Fix,output latitude and longitude</w:t>
            </w:r>
          </w:p>
        </w:tc>
        <w:tc>
          <w:tcPr>
            <w:tcW w:w="3581" w:type="dxa"/>
          </w:tcPr>
          <w:p>
            <w:pPr>
              <w:spacing w:line="360" w:lineRule="auto"/>
              <w:jc w:val="center"/>
              <w:rPr>
                <w:rFonts w:hint="default"/>
                <w:sz w:val="24"/>
                <w:szCs w:val="24"/>
                <w:vertAlign w:val="baseline"/>
                <w:lang w:val="en-US"/>
              </w:rPr>
            </w:pPr>
            <w:r>
              <w:rPr>
                <w:rFonts w:hint="default"/>
                <w:sz w:val="24"/>
                <w:szCs w:val="24"/>
                <w:vertAlign w:val="baseline"/>
                <w:lang w:val="en-US"/>
              </w:rPr>
              <w:t>Can update UTC time and date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rPr>
          <w:trHeight w:val="418" w:hRule="atLeast"/>
        </w:trPr>
        <w:tc>
          <w:tcPr>
            <w:tcW w:w="2840" w:type="dxa"/>
          </w:tcPr>
          <w:p>
            <w:pPr>
              <w:spacing w:line="360" w:lineRule="auto"/>
              <w:jc w:val="center"/>
              <w:rPr>
                <w:rFonts w:hint="default"/>
                <w:sz w:val="24"/>
                <w:szCs w:val="24"/>
                <w:vertAlign w:val="baseline"/>
                <w:lang w:val="en-US"/>
              </w:rPr>
            </w:pPr>
            <w:r>
              <w:rPr>
                <w:rFonts w:hint="default"/>
                <w:sz w:val="24"/>
                <w:szCs w:val="24"/>
                <w:vertAlign w:val="baseline"/>
                <w:lang w:val="en-US"/>
              </w:rPr>
              <w:t>4</w:t>
            </w:r>
          </w:p>
        </w:tc>
        <w:tc>
          <w:tcPr>
            <w:tcW w:w="2841" w:type="dxa"/>
          </w:tcPr>
          <w:p>
            <w:pPr>
              <w:spacing w:line="360" w:lineRule="auto"/>
              <w:jc w:val="center"/>
              <w:rPr>
                <w:rFonts w:hint="default"/>
                <w:sz w:val="24"/>
                <w:szCs w:val="24"/>
                <w:vertAlign w:val="baseline"/>
                <w:lang w:val="en-US"/>
              </w:rPr>
            </w:pPr>
            <w:r>
              <w:rPr>
                <w:rFonts w:hint="default"/>
                <w:sz w:val="24"/>
                <w:szCs w:val="24"/>
                <w:vertAlign w:val="baseline"/>
                <w:lang w:val="en-US"/>
              </w:rPr>
              <w:t>3D Fix</w:t>
            </w:r>
          </w:p>
        </w:tc>
        <w:tc>
          <w:tcPr>
            <w:tcW w:w="3581" w:type="dxa"/>
          </w:tcPr>
          <w:p>
            <w:pPr>
              <w:spacing w:line="360" w:lineRule="auto"/>
              <w:jc w:val="center"/>
              <w:rPr>
                <w:rFonts w:hint="default"/>
                <w:sz w:val="24"/>
                <w:szCs w:val="24"/>
                <w:vertAlign w:val="baseline"/>
                <w:lang w:val="en-US"/>
              </w:rPr>
            </w:pPr>
            <w:r>
              <w:rPr>
                <w:rFonts w:hint="default"/>
                <w:sz w:val="24"/>
                <w:szCs w:val="24"/>
                <w:vertAlign w:val="baseline"/>
                <w:lang w:val="en-US"/>
              </w:rPr>
              <w:t>Can output altitude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2840" w:type="dxa"/>
          </w:tcPr>
          <w:p>
            <w:pPr>
              <w:spacing w:line="360" w:lineRule="auto"/>
              <w:jc w:val="center"/>
              <w:rPr>
                <w:rFonts w:hint="default"/>
                <w:sz w:val="24"/>
                <w:szCs w:val="24"/>
                <w:vertAlign w:val="baseline"/>
                <w:lang w:val="en-US"/>
              </w:rPr>
            </w:pPr>
            <w:r>
              <w:rPr>
                <w:rFonts w:hint="default"/>
                <w:sz w:val="24"/>
                <w:szCs w:val="24"/>
                <w:vertAlign w:val="baseline"/>
                <w:lang w:val="en-US"/>
              </w:rPr>
              <w:t>&gt;4</w:t>
            </w:r>
          </w:p>
        </w:tc>
        <w:tc>
          <w:tcPr>
            <w:tcW w:w="2841" w:type="dxa"/>
          </w:tcPr>
          <w:p>
            <w:pPr>
              <w:spacing w:line="360" w:lineRule="auto"/>
              <w:jc w:val="center"/>
              <w:rPr>
                <w:rFonts w:hint="default"/>
                <w:sz w:val="24"/>
                <w:szCs w:val="24"/>
                <w:vertAlign w:val="baseline"/>
                <w:lang w:val="en-US"/>
              </w:rPr>
            </w:pPr>
            <w:r>
              <w:rPr>
                <w:rFonts w:hint="default"/>
                <w:sz w:val="24"/>
                <w:szCs w:val="24"/>
                <w:vertAlign w:val="baseline"/>
                <w:lang w:val="en-US"/>
              </w:rPr>
              <w:t>3D Fix</w:t>
            </w:r>
          </w:p>
        </w:tc>
        <w:tc>
          <w:tcPr>
            <w:tcW w:w="3581" w:type="dxa"/>
          </w:tcPr>
          <w:p>
            <w:pPr>
              <w:spacing w:line="360" w:lineRule="auto"/>
              <w:jc w:val="center"/>
              <w:rPr>
                <w:rFonts w:hint="default"/>
                <w:sz w:val="24"/>
                <w:szCs w:val="24"/>
                <w:vertAlign w:val="baseline"/>
                <w:lang w:val="en-US"/>
              </w:rPr>
            </w:pPr>
            <w:r>
              <w:rPr>
                <w:rFonts w:hint="default"/>
                <w:sz w:val="24"/>
                <w:szCs w:val="24"/>
                <w:vertAlign w:val="baseline"/>
                <w:lang w:val="en-US"/>
              </w:rPr>
              <w:t>Can output Pseudo-range</w:t>
            </w:r>
          </w:p>
        </w:tc>
      </w:tr>
    </w:tbl>
    <w:p>
      <w:pPr>
        <w:spacing w:line="360" w:lineRule="auto"/>
        <w:rPr>
          <w:rFonts w:hint="default"/>
          <w:sz w:val="24"/>
          <w:szCs w:val="24"/>
          <w:lang w:val="en-US"/>
        </w:rPr>
      </w:pPr>
    </w:p>
    <w:p>
      <w:pPr>
        <w:spacing w:line="360" w:lineRule="auto"/>
        <w:rPr>
          <w:rFonts w:hint="default" w:ascii="Verdana" w:hAnsi="Verdana" w:cs="Verdana"/>
          <w:sz w:val="24"/>
          <w:szCs w:val="24"/>
          <w:lang w:val="en-US"/>
        </w:rPr>
      </w:pPr>
      <w:r>
        <w:rPr>
          <w:rFonts w:hint="default" w:ascii="Verdana" w:hAnsi="Verdana" w:cs="Verdana"/>
          <w:sz w:val="24"/>
          <w:szCs w:val="24"/>
          <w:lang w:val="en-US"/>
        </w:rPr>
        <w:t>When a GNSS receiver is powered on or rebooted, it needs to perform several tasks to establish a position fix. There are 3 typical reboot methods in a GNSS receiver:</w:t>
      </w:r>
    </w:p>
    <w:p>
      <w:pPr>
        <w:pStyle w:val="4"/>
        <w:bidi w:val="0"/>
        <w:rPr>
          <w:rFonts w:hint="default" w:ascii="Verdana" w:hAnsi="Verdana" w:cs="Verdana"/>
          <w:lang w:val="en-US"/>
        </w:rPr>
      </w:pPr>
      <w:bookmarkStart w:id="24" w:name="_Toc2488"/>
      <w:r>
        <w:rPr>
          <w:rFonts w:hint="default" w:ascii="Verdana" w:hAnsi="Verdana" w:cs="Verdana"/>
          <w:lang w:val="en-US"/>
        </w:rPr>
        <w:t>Cold reboot</w:t>
      </w:r>
      <w:bookmarkEnd w:id="24"/>
    </w:p>
    <w:p>
      <w:pPr>
        <w:spacing w:line="360" w:lineRule="auto"/>
        <w:rPr>
          <w:rFonts w:hint="default" w:ascii="Verdana" w:hAnsi="Verdana" w:cs="Verdana"/>
          <w:sz w:val="24"/>
          <w:szCs w:val="24"/>
          <w:lang w:val="en-US"/>
        </w:rPr>
      </w:pPr>
      <w:r>
        <w:rPr>
          <w:rFonts w:hint="default" w:ascii="Verdana" w:hAnsi="Verdana" w:cs="Verdana"/>
          <w:sz w:val="24"/>
          <w:szCs w:val="24"/>
          <w:lang w:val="en-US"/>
        </w:rPr>
        <w:t>- A cold reboot involves completely powering off the GNSS receiver and then turning it back on</w:t>
      </w:r>
    </w:p>
    <w:p>
      <w:pPr>
        <w:spacing w:line="360" w:lineRule="auto"/>
        <w:rPr>
          <w:rFonts w:hint="default" w:ascii="Verdana" w:hAnsi="Verdana" w:cs="Verdana"/>
          <w:sz w:val="24"/>
          <w:szCs w:val="24"/>
          <w:lang w:val="en-US"/>
        </w:rPr>
      </w:pPr>
      <w:r>
        <w:rPr>
          <w:rFonts w:hint="default" w:ascii="Verdana" w:hAnsi="Verdana" w:cs="Verdana"/>
          <w:sz w:val="24"/>
          <w:szCs w:val="24"/>
          <w:lang w:val="en-US"/>
        </w:rPr>
        <w:t xml:space="preserve">- The receiver loses all its stored data, including satellite </w:t>
      </w:r>
      <w:r>
        <w:rPr>
          <w:rFonts w:hint="default" w:ascii="Verdana" w:hAnsi="Verdana" w:cs="Verdana"/>
          <w:b/>
          <w:bCs/>
          <w:sz w:val="24"/>
          <w:szCs w:val="24"/>
          <w:lang w:val="en-US"/>
        </w:rPr>
        <w:t xml:space="preserve">almanac </w:t>
      </w:r>
      <w:r>
        <w:rPr>
          <w:rFonts w:hint="default" w:ascii="Verdana" w:hAnsi="Verdana" w:cs="Verdana"/>
          <w:sz w:val="24"/>
          <w:szCs w:val="24"/>
          <w:lang w:val="en-US"/>
        </w:rPr>
        <w:t xml:space="preserve">and </w:t>
      </w:r>
      <w:r>
        <w:rPr>
          <w:rFonts w:hint="default" w:ascii="Verdana" w:hAnsi="Verdana" w:cs="Verdana"/>
          <w:b/>
          <w:bCs/>
          <w:sz w:val="24"/>
          <w:szCs w:val="24"/>
          <w:lang w:val="en-US"/>
        </w:rPr>
        <w:t xml:space="preserve">ephemeris </w:t>
      </w:r>
      <w:r>
        <w:rPr>
          <w:rFonts w:hint="default" w:ascii="Verdana" w:hAnsi="Verdana" w:cs="Verdana"/>
          <w:sz w:val="24"/>
          <w:szCs w:val="24"/>
          <w:lang w:val="en-US"/>
        </w:rPr>
        <w:t>information</w:t>
      </w:r>
    </w:p>
    <w:p>
      <w:pPr>
        <w:pStyle w:val="4"/>
        <w:bidi w:val="0"/>
        <w:rPr>
          <w:rFonts w:hint="default" w:ascii="Verdana" w:hAnsi="Verdana" w:cs="Verdana"/>
          <w:lang w:val="en-US"/>
        </w:rPr>
      </w:pPr>
      <w:bookmarkStart w:id="25" w:name="_Toc31626"/>
      <w:r>
        <w:rPr>
          <w:rFonts w:hint="default" w:ascii="Verdana" w:hAnsi="Verdana" w:cs="Verdana"/>
          <w:lang w:val="en-US"/>
        </w:rPr>
        <w:t>Warm reboot</w:t>
      </w:r>
      <w:bookmarkEnd w:id="25"/>
    </w:p>
    <w:p>
      <w:pPr>
        <w:spacing w:line="360" w:lineRule="auto"/>
        <w:rPr>
          <w:rFonts w:hint="default" w:ascii="Verdana" w:hAnsi="Verdana" w:cs="Verdana"/>
          <w:sz w:val="24"/>
          <w:szCs w:val="24"/>
          <w:lang w:val="en-US"/>
        </w:rPr>
      </w:pPr>
      <w:r>
        <w:rPr>
          <w:rFonts w:hint="default" w:ascii="Verdana" w:hAnsi="Verdana" w:cs="Verdana"/>
          <w:sz w:val="24"/>
          <w:szCs w:val="24"/>
          <w:lang w:val="en-US"/>
        </w:rPr>
        <w:t>- The receiver is reset without losing all its stored data</w:t>
      </w:r>
    </w:p>
    <w:p>
      <w:pPr>
        <w:spacing w:line="360" w:lineRule="auto"/>
        <w:rPr>
          <w:rFonts w:hint="default" w:ascii="Verdana" w:hAnsi="Verdana" w:cs="Verdana"/>
          <w:sz w:val="24"/>
          <w:szCs w:val="24"/>
          <w:lang w:val="en-US"/>
        </w:rPr>
      </w:pPr>
      <w:r>
        <w:rPr>
          <w:rFonts w:hint="default" w:ascii="Verdana" w:hAnsi="Verdana" w:cs="Verdana"/>
          <w:sz w:val="24"/>
          <w:szCs w:val="24"/>
          <w:lang w:val="en-US"/>
        </w:rPr>
        <w:t xml:space="preserve">- Retain the satellite </w:t>
      </w:r>
      <w:r>
        <w:rPr>
          <w:rFonts w:hint="default" w:ascii="Verdana" w:hAnsi="Verdana" w:cs="Verdana"/>
          <w:b/>
          <w:bCs/>
          <w:sz w:val="24"/>
          <w:szCs w:val="24"/>
          <w:lang w:val="en-US"/>
        </w:rPr>
        <w:t xml:space="preserve">almanac </w:t>
      </w:r>
      <w:r>
        <w:rPr>
          <w:rFonts w:hint="default" w:ascii="Verdana" w:hAnsi="Verdana" w:cs="Verdana"/>
          <w:sz w:val="24"/>
          <w:szCs w:val="24"/>
          <w:lang w:val="en-US"/>
        </w:rPr>
        <w:t>information</w:t>
      </w:r>
    </w:p>
    <w:p>
      <w:pPr>
        <w:spacing w:line="360" w:lineRule="auto"/>
        <w:rPr>
          <w:rFonts w:hint="default" w:ascii="Verdana" w:hAnsi="Verdana" w:cs="Verdana"/>
          <w:sz w:val="24"/>
          <w:szCs w:val="24"/>
          <w:lang w:val="en-US"/>
        </w:rPr>
      </w:pPr>
      <w:r>
        <w:rPr>
          <w:rFonts w:hint="default" w:ascii="Verdana" w:hAnsi="Verdana" w:cs="Verdana"/>
          <w:sz w:val="24"/>
          <w:szCs w:val="24"/>
          <w:lang w:val="en-US"/>
        </w:rPr>
        <w:t>- Obtain position fix faster than cold boot</w:t>
      </w:r>
    </w:p>
    <w:p>
      <w:pPr>
        <w:pStyle w:val="4"/>
        <w:bidi w:val="0"/>
        <w:rPr>
          <w:rFonts w:hint="default" w:ascii="Verdana" w:hAnsi="Verdana" w:cs="Verdana"/>
          <w:lang w:val="en-US"/>
        </w:rPr>
      </w:pPr>
      <w:bookmarkStart w:id="26" w:name="_Toc64"/>
      <w:r>
        <w:rPr>
          <w:rFonts w:hint="default" w:ascii="Verdana" w:hAnsi="Verdana" w:cs="Verdana"/>
          <w:lang w:val="en-US"/>
        </w:rPr>
        <w:t>Hot reboot</w:t>
      </w:r>
      <w:bookmarkEnd w:id="26"/>
    </w:p>
    <w:p>
      <w:pPr>
        <w:spacing w:line="360" w:lineRule="auto"/>
        <w:rPr>
          <w:rFonts w:hint="default" w:ascii="Verdana" w:hAnsi="Verdana" w:cs="Verdana"/>
          <w:sz w:val="24"/>
          <w:szCs w:val="24"/>
        </w:rPr>
      </w:pPr>
      <w:r>
        <w:rPr>
          <w:rFonts w:hint="default" w:ascii="Verdana" w:hAnsi="Verdana" w:cs="Verdana"/>
          <w:sz w:val="24"/>
          <w:szCs w:val="24"/>
          <w:lang w:val="en-US"/>
        </w:rPr>
        <w:t>- T</w:t>
      </w:r>
      <w:r>
        <w:rPr>
          <w:rFonts w:hint="default" w:ascii="Verdana" w:hAnsi="Verdana" w:cs="Verdana"/>
          <w:sz w:val="24"/>
          <w:szCs w:val="24"/>
        </w:rPr>
        <w:t xml:space="preserve">he receiver </w:t>
      </w:r>
      <w:r>
        <w:rPr>
          <w:rFonts w:hint="default" w:ascii="Verdana" w:hAnsi="Verdana" w:cs="Verdana"/>
          <w:sz w:val="24"/>
          <w:szCs w:val="24"/>
          <w:lang w:val="en-US"/>
        </w:rPr>
        <w:t>maintains a</w:t>
      </w:r>
      <w:r>
        <w:rPr>
          <w:rFonts w:hint="default" w:ascii="Verdana" w:hAnsi="Verdana" w:cs="Verdana"/>
          <w:sz w:val="24"/>
          <w:szCs w:val="24"/>
        </w:rPr>
        <w:t xml:space="preserve"> valid </w:t>
      </w:r>
      <w:r>
        <w:rPr>
          <w:rFonts w:hint="default" w:ascii="Verdana" w:hAnsi="Verdana" w:cs="Verdana"/>
          <w:b/>
          <w:bCs/>
          <w:sz w:val="24"/>
          <w:szCs w:val="24"/>
        </w:rPr>
        <w:t>almanac</w:t>
      </w:r>
      <w:r>
        <w:rPr>
          <w:rFonts w:hint="default" w:ascii="Verdana" w:hAnsi="Verdana" w:cs="Verdana"/>
          <w:b w:val="0"/>
          <w:bCs w:val="0"/>
          <w:sz w:val="24"/>
          <w:szCs w:val="24"/>
          <w:lang w:val="en-US"/>
        </w:rPr>
        <w:t xml:space="preserve"> and</w:t>
      </w:r>
      <w:r>
        <w:rPr>
          <w:rFonts w:hint="default" w:ascii="Verdana" w:hAnsi="Verdana" w:cs="Verdana"/>
          <w:sz w:val="24"/>
          <w:szCs w:val="24"/>
        </w:rPr>
        <w:t xml:space="preserve"> </w:t>
      </w:r>
      <w:r>
        <w:rPr>
          <w:rFonts w:hint="default" w:ascii="Verdana" w:hAnsi="Verdana" w:cs="Verdana"/>
          <w:b/>
          <w:bCs/>
          <w:sz w:val="24"/>
          <w:szCs w:val="24"/>
        </w:rPr>
        <w:t xml:space="preserve">ephemeris </w:t>
      </w:r>
      <w:r>
        <w:rPr>
          <w:rFonts w:hint="default" w:ascii="Verdana" w:hAnsi="Verdana" w:cs="Verdana"/>
          <w:sz w:val="24"/>
          <w:szCs w:val="24"/>
          <w:lang w:val="en-US"/>
        </w:rPr>
        <w:t>information</w:t>
      </w:r>
    </w:p>
    <w:p>
      <w:pPr>
        <w:spacing w:line="360" w:lineRule="auto"/>
        <w:rPr>
          <w:rFonts w:hint="default" w:ascii="Verdana" w:hAnsi="Verdana" w:cs="Verdana"/>
          <w:sz w:val="24"/>
          <w:szCs w:val="24"/>
          <w:lang w:val="en-US"/>
        </w:rPr>
      </w:pPr>
      <w:r>
        <w:rPr>
          <w:rFonts w:hint="default" w:ascii="Verdana" w:hAnsi="Verdana" w:cs="Verdana"/>
          <w:sz w:val="24"/>
          <w:szCs w:val="24"/>
          <w:lang w:val="en-US"/>
        </w:rPr>
        <w:t>- Quickest reboot method</w:t>
      </w:r>
    </w:p>
    <w:p>
      <w:pPr>
        <w:pStyle w:val="3"/>
        <w:bidi w:val="0"/>
        <w:rPr>
          <w:rFonts w:hint="default"/>
          <w:lang w:val="en-US"/>
        </w:rPr>
      </w:pPr>
      <w:bookmarkStart w:id="27" w:name="_Toc5649"/>
      <w:r>
        <w:rPr>
          <w:rFonts w:hint="default"/>
          <w:lang w:val="en-US"/>
        </w:rPr>
        <w:t>A-GNSS</w:t>
      </w:r>
      <w:bookmarkEnd w:id="27"/>
    </w:p>
    <w:p>
      <w:pPr>
        <w:spacing w:line="360" w:lineRule="auto"/>
        <w:rPr>
          <w:rFonts w:hint="default"/>
          <w:sz w:val="24"/>
          <w:szCs w:val="24"/>
          <w:lang w:val="en-US"/>
        </w:rPr>
      </w:pPr>
      <w:r>
        <w:rPr>
          <w:rFonts w:hint="default"/>
          <w:sz w:val="24"/>
          <w:szCs w:val="24"/>
          <w:lang w:val="en-US"/>
        </w:rPr>
        <w:t>Assisted GNSS (A-GNSS) is a GNSS augmentation system that often significantly improves the startup performance - Time To First Fix (TTFF) - of a global navigation satellite system (GNSS).</w:t>
      </w:r>
    </w:p>
    <w:p>
      <w:pPr>
        <w:spacing w:line="360" w:lineRule="auto"/>
        <w:rPr>
          <w:rFonts w:hint="default"/>
          <w:sz w:val="24"/>
          <w:szCs w:val="24"/>
          <w:lang w:val="en-US"/>
        </w:rPr>
      </w:pPr>
      <w:r>
        <w:rPr>
          <w:rFonts w:hint="default"/>
          <w:sz w:val="24"/>
          <w:szCs w:val="24"/>
          <w:lang w:val="en-US"/>
        </w:rPr>
        <w:t xml:space="preserve">Every GNSS receiver requires orbital data about the satellites to calculate its position. The data rate of the satellite signal is quite slow, only 50 bit/s for GPS system as an example, so downloading orbital information like ephemerides and the almanac directly from satellites typically takes a long time, and if the satellite signals are lost during the acquisition of this information, it is discarded and the standalone system has to start from scratch. </w:t>
      </w:r>
    </w:p>
    <w:p>
      <w:pPr>
        <w:spacing w:line="360" w:lineRule="auto"/>
        <w:jc w:val="center"/>
      </w:pPr>
      <w:r>
        <w:drawing>
          <wp:inline distT="0" distB="0" distL="114300" distR="114300">
            <wp:extent cx="5273675" cy="3533775"/>
            <wp:effectExtent l="0" t="0" r="14605" b="1905"/>
            <wp:docPr id="9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2"/>
                    <pic:cNvPicPr>
                      <a:picLocks noChangeAspect="1"/>
                    </pic:cNvPicPr>
                  </pic:nvPicPr>
                  <pic:blipFill>
                    <a:blip r:embed="rId31"/>
                    <a:stretch>
                      <a:fillRect/>
                    </a:stretch>
                  </pic:blipFill>
                  <pic:spPr>
                    <a:xfrm>
                      <a:off x="0" y="0"/>
                      <a:ext cx="5273675" cy="3533775"/>
                    </a:xfrm>
                    <a:prstGeom prst="rect">
                      <a:avLst/>
                    </a:prstGeom>
                    <a:noFill/>
                    <a:ln>
                      <a:noFill/>
                    </a:ln>
                  </pic:spPr>
                </pic:pic>
              </a:graphicData>
            </a:graphic>
          </wp:inline>
        </w:drawing>
      </w:r>
    </w:p>
    <w:p>
      <w:pPr>
        <w:spacing w:line="360" w:lineRule="auto"/>
        <w:rPr>
          <w:rFonts w:hint="default"/>
          <w:lang w:val="en-US"/>
        </w:rPr>
      </w:pPr>
    </w:p>
    <w:p>
      <w:pPr>
        <w:spacing w:line="360" w:lineRule="auto"/>
        <w:rPr>
          <w:rFonts w:hint="default"/>
          <w:lang w:val="en-US"/>
        </w:rPr>
      </w:pPr>
      <w:r>
        <w:rPr>
          <w:rFonts w:hint="default"/>
          <w:sz w:val="24"/>
          <w:szCs w:val="24"/>
          <w:lang w:val="en-US"/>
        </w:rPr>
        <w:t>In A-GNSS system, an A-GNSS server and a cache server are deployed. The A-GNSS server download the orbital information from the satellites and store them in the database. Any A-GNSS-capable receiver can connect to these servers and download this information using mobile-network such as LTE, GSM, or even Wi-Fi. Usually the data rate of these bearers is high, hence downloading orbital information takes less time.</w:t>
      </w:r>
    </w:p>
    <w:p>
      <w:pPr>
        <w:pStyle w:val="3"/>
        <w:bidi w:val="0"/>
        <w:rPr>
          <w:rFonts w:hint="default"/>
          <w:lang w:val="en-US"/>
        </w:rPr>
      </w:pPr>
      <w:bookmarkStart w:id="28" w:name="_Toc4469"/>
      <w:r>
        <w:rPr>
          <w:rFonts w:hint="default"/>
          <w:lang w:val="en-US"/>
        </w:rPr>
        <w:t>Data formats</w:t>
      </w:r>
      <w:bookmarkEnd w:id="28"/>
    </w:p>
    <w:p>
      <w:pPr>
        <w:pStyle w:val="4"/>
        <w:bidi w:val="0"/>
        <w:rPr>
          <w:rFonts w:hint="default"/>
          <w:lang w:val="en-US"/>
        </w:rPr>
      </w:pPr>
      <w:bookmarkStart w:id="29" w:name="_Toc11951"/>
      <w:r>
        <w:rPr>
          <w:rFonts w:hint="default"/>
          <w:lang w:val="en-US"/>
        </w:rPr>
        <w:t>NMEA</w:t>
      </w:r>
      <w:bookmarkEnd w:id="29"/>
    </w:p>
    <w:p>
      <w:pPr>
        <w:rPr>
          <w:rFonts w:hint="default"/>
          <w:lang w:val="en-US"/>
        </w:rPr>
      </w:pPr>
      <w:r>
        <w:rPr>
          <w:rFonts w:hint="default"/>
          <w:lang w:val="en-US"/>
        </w:rPr>
        <w:t xml:space="preserve">The NMEA 0183 Interface Standard is used worldwide across many industry segments including GNSS. The standard defines electrical signal requirements, data transmission protocol and time, and specific sentence formats for a 4800-baud serial data bus. Each bus may have only one talker but many listeners. This standard is intended to support one-way serial data transmission from a single talker to one or more listeners. This data is in printable ASCII form and may include information such as time, position, speed, water depth, etc. </w:t>
      </w:r>
    </w:p>
    <w:p>
      <w:pPr>
        <w:rPr>
          <w:rFonts w:hint="default"/>
          <w:lang w:val="en-US"/>
        </w:rPr>
      </w:pPr>
      <w:r>
        <w:rPr>
          <w:rFonts w:hint="default"/>
          <w:lang w:val="en-US"/>
        </w:rPr>
        <w:t>The NMEA format follows a specific structure and uses ASCII characters for data representation. The following figure shows the structure of a NMEA protocol message (called "sentences" in the standard):</w:t>
      </w:r>
    </w:p>
    <w:p>
      <w:r>
        <w:drawing>
          <wp:inline distT="0" distB="0" distL="114300" distR="114300">
            <wp:extent cx="5267325" cy="2538095"/>
            <wp:effectExtent l="0" t="0" r="5715" b="6985"/>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3"/>
                    <pic:cNvPicPr>
                      <a:picLocks noChangeAspect="1"/>
                    </pic:cNvPicPr>
                  </pic:nvPicPr>
                  <pic:blipFill>
                    <a:blip r:embed="rId32"/>
                    <a:stretch>
                      <a:fillRect/>
                    </a:stretch>
                  </pic:blipFill>
                  <pic:spPr>
                    <a:xfrm>
                      <a:off x="0" y="0"/>
                      <a:ext cx="5267325" cy="2538095"/>
                    </a:xfrm>
                    <a:prstGeom prst="rect">
                      <a:avLst/>
                    </a:prstGeom>
                    <a:noFill/>
                    <a:ln>
                      <a:noFill/>
                    </a:ln>
                  </pic:spPr>
                </pic:pic>
              </a:graphicData>
            </a:graphic>
          </wp:inline>
        </w:drawing>
      </w:r>
    </w:p>
    <w:p/>
    <w:p>
      <w:pPr>
        <w:rPr>
          <w:rFonts w:hint="default"/>
          <w:lang w:val="en-US"/>
        </w:rPr>
      </w:pPr>
      <w:r>
        <w:rPr>
          <w:rFonts w:hint="default"/>
          <w:lang w:val="en-US"/>
        </w:rPr>
        <w:t>Each data message is called a "sentence" and starts with a dollar sign ($) followed by a two-letter identifier that indicates the “Talker ID”:</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8"/>
        <w:gridCol w:w="2477"/>
        <w:gridCol w:w="37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pPr>
              <w:widowControl w:val="0"/>
              <w:jc w:val="both"/>
              <w:rPr>
                <w:rFonts w:hint="default"/>
                <w:b/>
                <w:bCs/>
                <w:vertAlign w:val="baseline"/>
                <w:lang w:val="en-US"/>
              </w:rPr>
            </w:pPr>
            <w:r>
              <w:rPr>
                <w:rFonts w:hint="default"/>
                <w:b/>
                <w:bCs/>
                <w:vertAlign w:val="baseline"/>
                <w:lang w:val="en-US"/>
              </w:rPr>
              <w:t>GNSS</w:t>
            </w:r>
          </w:p>
        </w:tc>
        <w:tc>
          <w:tcPr>
            <w:tcW w:w="2477" w:type="dxa"/>
          </w:tcPr>
          <w:p>
            <w:pPr>
              <w:widowControl w:val="0"/>
              <w:jc w:val="both"/>
              <w:rPr>
                <w:rFonts w:hint="default"/>
                <w:b/>
                <w:bCs/>
                <w:vertAlign w:val="baseline"/>
                <w:lang w:val="en-US"/>
              </w:rPr>
            </w:pPr>
            <w:r>
              <w:rPr>
                <w:rFonts w:hint="default"/>
                <w:b/>
                <w:bCs/>
                <w:vertAlign w:val="baseline"/>
                <w:lang w:val="en-US"/>
              </w:rPr>
              <w:t>Talker ID</w:t>
            </w:r>
          </w:p>
        </w:tc>
        <w:tc>
          <w:tcPr>
            <w:tcW w:w="3717" w:type="dxa"/>
          </w:tcPr>
          <w:p>
            <w:pPr>
              <w:widowControl w:val="0"/>
              <w:jc w:val="both"/>
              <w:rPr>
                <w:rFonts w:hint="default"/>
                <w:b/>
                <w:bCs/>
                <w:vertAlign w:val="baseline"/>
                <w:lang w:val="en-US"/>
              </w:rPr>
            </w:pPr>
            <w:r>
              <w:rPr>
                <w:rFonts w:hint="default"/>
                <w:b/>
                <w:bCs/>
                <w:vertAlign w:val="baseline"/>
                <w:lang w:val="en-US"/>
              </w:rPr>
              <w:t>Comments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pPr>
              <w:widowControl w:val="0"/>
              <w:jc w:val="both"/>
              <w:rPr>
                <w:rFonts w:hint="default"/>
                <w:vertAlign w:val="baseline"/>
                <w:lang w:val="en-US"/>
              </w:rPr>
            </w:pPr>
            <w:r>
              <w:rPr>
                <w:rFonts w:hint="default"/>
                <w:vertAlign w:val="baseline"/>
                <w:lang w:val="en-US"/>
              </w:rPr>
              <w:t>GPS, SBAS</w:t>
            </w:r>
          </w:p>
        </w:tc>
        <w:tc>
          <w:tcPr>
            <w:tcW w:w="2477" w:type="dxa"/>
          </w:tcPr>
          <w:p>
            <w:pPr>
              <w:widowControl w:val="0"/>
              <w:jc w:val="both"/>
              <w:rPr>
                <w:rFonts w:hint="default"/>
                <w:vertAlign w:val="baseline"/>
                <w:lang w:val="en-US"/>
              </w:rPr>
            </w:pPr>
            <w:r>
              <w:rPr>
                <w:rFonts w:hint="default"/>
                <w:vertAlign w:val="baseline"/>
                <w:lang w:val="en-US"/>
              </w:rPr>
              <w:t>GP</w:t>
            </w:r>
          </w:p>
        </w:tc>
        <w:tc>
          <w:tcPr>
            <w:tcW w:w="3717" w:type="dxa"/>
          </w:tcPr>
          <w:p>
            <w:pPr>
              <w:widowControl w:val="0"/>
              <w:jc w:val="both"/>
              <w:rPr>
                <w:rFonts w:hint="default"/>
                <w:vertAlign w:val="baseline"/>
                <w:lang w:val="en-US"/>
              </w:rPr>
            </w:pPr>
            <w:r>
              <w:rPr>
                <w:rFonts w:hint="default"/>
                <w:vertAlign w:val="baseline"/>
                <w:lang w:val="en-US"/>
              </w:rPr>
              <w:t>NMEA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pPr>
              <w:widowControl w:val="0"/>
              <w:jc w:val="both"/>
              <w:rPr>
                <w:rFonts w:hint="default"/>
                <w:vertAlign w:val="baseline"/>
                <w:lang w:val="en-US"/>
              </w:rPr>
            </w:pPr>
            <w:r>
              <w:rPr>
                <w:rFonts w:hint="default"/>
                <w:vertAlign w:val="baseline"/>
                <w:lang w:val="en-US"/>
              </w:rPr>
              <w:t>GLONASS</w:t>
            </w:r>
          </w:p>
        </w:tc>
        <w:tc>
          <w:tcPr>
            <w:tcW w:w="2477" w:type="dxa"/>
          </w:tcPr>
          <w:p>
            <w:pPr>
              <w:widowControl w:val="0"/>
              <w:jc w:val="both"/>
              <w:rPr>
                <w:rFonts w:hint="default"/>
                <w:vertAlign w:val="baseline"/>
                <w:lang w:val="en-US"/>
              </w:rPr>
            </w:pPr>
            <w:r>
              <w:rPr>
                <w:rFonts w:hint="default"/>
                <w:vertAlign w:val="baseline"/>
                <w:lang w:val="en-US"/>
              </w:rPr>
              <w:t>GL</w:t>
            </w:r>
          </w:p>
        </w:tc>
        <w:tc>
          <w:tcPr>
            <w:tcW w:w="3717" w:type="dxa"/>
          </w:tcPr>
          <w:p>
            <w:pPr>
              <w:widowControl w:val="0"/>
              <w:jc w:val="both"/>
              <w:rPr>
                <w:rFonts w:hint="default"/>
                <w:vertAlign w:val="baseline"/>
                <w:lang w:val="en-US"/>
              </w:rPr>
            </w:pPr>
            <w:r>
              <w:rPr>
                <w:rFonts w:hint="default"/>
                <w:vertAlign w:val="baseline"/>
                <w:lang w:val="en-US"/>
              </w:rPr>
              <w:t>NMEA 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pPr>
              <w:widowControl w:val="0"/>
              <w:jc w:val="both"/>
              <w:rPr>
                <w:rFonts w:hint="default"/>
                <w:vertAlign w:val="baseline"/>
                <w:lang w:val="en-US"/>
              </w:rPr>
            </w:pPr>
            <w:r>
              <w:rPr>
                <w:rFonts w:hint="default"/>
                <w:vertAlign w:val="baseline"/>
                <w:lang w:val="en-US"/>
              </w:rPr>
              <w:t>Galileo</w:t>
            </w:r>
          </w:p>
        </w:tc>
        <w:tc>
          <w:tcPr>
            <w:tcW w:w="2477" w:type="dxa"/>
          </w:tcPr>
          <w:p>
            <w:pPr>
              <w:widowControl w:val="0"/>
              <w:jc w:val="both"/>
              <w:rPr>
                <w:rFonts w:hint="default"/>
                <w:vertAlign w:val="baseline"/>
                <w:lang w:val="en-US"/>
              </w:rPr>
            </w:pPr>
            <w:r>
              <w:rPr>
                <w:rFonts w:hint="default"/>
                <w:vertAlign w:val="baseline"/>
                <w:lang w:val="en-US"/>
              </w:rPr>
              <w:t>GA</w:t>
            </w:r>
          </w:p>
        </w:tc>
        <w:tc>
          <w:tcPr>
            <w:tcW w:w="3717" w:type="dxa"/>
          </w:tcPr>
          <w:p>
            <w:pPr>
              <w:widowControl w:val="0"/>
              <w:jc w:val="both"/>
              <w:rPr>
                <w:rFonts w:hint="default"/>
                <w:vertAlign w:val="baseline"/>
                <w:lang w:val="en-US"/>
              </w:rPr>
            </w:pPr>
            <w:r>
              <w:rPr>
                <w:rFonts w:hint="default"/>
                <w:vertAlign w:val="baseline"/>
                <w:lang w:val="en-US"/>
              </w:rPr>
              <w:t>NMEA 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pPr>
              <w:widowControl w:val="0"/>
              <w:jc w:val="both"/>
              <w:rPr>
                <w:rFonts w:hint="default"/>
                <w:vertAlign w:val="baseline"/>
                <w:lang w:val="en-US"/>
              </w:rPr>
            </w:pPr>
            <w:r>
              <w:rPr>
                <w:rFonts w:hint="default"/>
                <w:vertAlign w:val="baseline"/>
                <w:lang w:val="en-US"/>
              </w:rPr>
              <w:t>BeiDou</w:t>
            </w:r>
          </w:p>
        </w:tc>
        <w:tc>
          <w:tcPr>
            <w:tcW w:w="2477" w:type="dxa"/>
          </w:tcPr>
          <w:p>
            <w:pPr>
              <w:widowControl w:val="0"/>
              <w:jc w:val="both"/>
              <w:rPr>
                <w:rFonts w:hint="default"/>
                <w:vertAlign w:val="baseline"/>
                <w:lang w:val="en-US"/>
              </w:rPr>
            </w:pPr>
            <w:r>
              <w:rPr>
                <w:rFonts w:hint="default"/>
                <w:vertAlign w:val="baseline"/>
                <w:lang w:val="en-US"/>
              </w:rPr>
              <w:t>GB</w:t>
            </w:r>
          </w:p>
        </w:tc>
        <w:tc>
          <w:tcPr>
            <w:tcW w:w="3717" w:type="dxa"/>
          </w:tcPr>
          <w:p>
            <w:pPr>
              <w:widowControl w:val="0"/>
              <w:jc w:val="both"/>
              <w:rPr>
                <w:rFonts w:hint="default"/>
                <w:vertAlign w:val="baseline"/>
                <w:lang w:val="en-US"/>
              </w:rPr>
            </w:pPr>
            <w:r>
              <w:rPr>
                <w:rFonts w:hint="default"/>
                <w:vertAlign w:val="baseline"/>
                <w:lang w:val="en-US"/>
              </w:rPr>
              <w:t>NMEA 4.10+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pPr>
              <w:widowControl w:val="0"/>
              <w:jc w:val="both"/>
              <w:rPr>
                <w:rFonts w:hint="default"/>
                <w:vertAlign w:val="baseline"/>
                <w:lang w:val="en-US"/>
              </w:rPr>
            </w:pPr>
            <w:r>
              <w:rPr>
                <w:rFonts w:hint="default"/>
                <w:vertAlign w:val="baseline"/>
                <w:lang w:val="en-US"/>
              </w:rPr>
              <w:t>NavIC</w:t>
            </w:r>
          </w:p>
        </w:tc>
        <w:tc>
          <w:tcPr>
            <w:tcW w:w="2477" w:type="dxa"/>
          </w:tcPr>
          <w:p>
            <w:pPr>
              <w:widowControl w:val="0"/>
              <w:jc w:val="both"/>
              <w:rPr>
                <w:rFonts w:hint="default"/>
                <w:vertAlign w:val="baseline"/>
                <w:lang w:val="en-US"/>
              </w:rPr>
            </w:pPr>
            <w:r>
              <w:rPr>
                <w:rFonts w:hint="default"/>
                <w:vertAlign w:val="baseline"/>
                <w:lang w:val="en-US"/>
              </w:rPr>
              <w:t>GI</w:t>
            </w:r>
          </w:p>
        </w:tc>
        <w:tc>
          <w:tcPr>
            <w:tcW w:w="3717" w:type="dxa"/>
          </w:tcPr>
          <w:p>
            <w:pPr>
              <w:widowControl w:val="0"/>
              <w:jc w:val="both"/>
              <w:rPr>
                <w:rFonts w:hint="default"/>
                <w:vertAlign w:val="baseline"/>
                <w:lang w:val="en-US"/>
              </w:rPr>
            </w:pPr>
            <w:r>
              <w:rPr>
                <w:rFonts w:hint="default"/>
                <w:vertAlign w:val="baseline"/>
                <w:lang w:val="en-US"/>
              </w:rPr>
              <w:t>NMEA 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pPr>
              <w:widowControl w:val="0"/>
              <w:jc w:val="both"/>
              <w:rPr>
                <w:rFonts w:hint="default"/>
                <w:vertAlign w:val="baseline"/>
                <w:lang w:val="en-US"/>
              </w:rPr>
            </w:pPr>
            <w:r>
              <w:rPr>
                <w:rFonts w:hint="default"/>
                <w:vertAlign w:val="baseline"/>
                <w:lang w:val="en-US"/>
              </w:rPr>
              <w:t>QZSS</w:t>
            </w:r>
          </w:p>
        </w:tc>
        <w:tc>
          <w:tcPr>
            <w:tcW w:w="2477" w:type="dxa"/>
          </w:tcPr>
          <w:p>
            <w:pPr>
              <w:widowControl w:val="0"/>
              <w:jc w:val="both"/>
              <w:rPr>
                <w:rFonts w:hint="default"/>
                <w:vertAlign w:val="baseline"/>
                <w:lang w:val="en-US"/>
              </w:rPr>
            </w:pPr>
            <w:r>
              <w:rPr>
                <w:rFonts w:hint="default"/>
                <w:vertAlign w:val="baseline"/>
                <w:lang w:val="en-US"/>
              </w:rPr>
              <w:t>GQ</w:t>
            </w:r>
          </w:p>
        </w:tc>
        <w:tc>
          <w:tcPr>
            <w:tcW w:w="3717" w:type="dxa"/>
          </w:tcPr>
          <w:p>
            <w:pPr>
              <w:widowControl w:val="0"/>
              <w:jc w:val="both"/>
              <w:rPr>
                <w:rFonts w:hint="default"/>
                <w:vertAlign w:val="baseline"/>
                <w:lang w:val="en-US"/>
              </w:rPr>
            </w:pPr>
            <w:r>
              <w:rPr>
                <w:rFonts w:hint="default"/>
                <w:vertAlign w:val="baseline"/>
                <w:lang w:val="en-US"/>
              </w:rPr>
              <w:t>NMEA 4.11+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8" w:type="dxa"/>
          </w:tcPr>
          <w:p>
            <w:pPr>
              <w:widowControl w:val="0"/>
              <w:jc w:val="both"/>
              <w:rPr>
                <w:rFonts w:hint="default"/>
                <w:vertAlign w:val="baseline"/>
                <w:lang w:val="en-US"/>
              </w:rPr>
            </w:pPr>
            <w:r>
              <w:rPr>
                <w:rFonts w:hint="default"/>
                <w:vertAlign w:val="baseline"/>
                <w:lang w:val="en-US"/>
              </w:rPr>
              <w:t>Any combination of GNSS</w:t>
            </w:r>
          </w:p>
        </w:tc>
        <w:tc>
          <w:tcPr>
            <w:tcW w:w="2477" w:type="dxa"/>
          </w:tcPr>
          <w:p>
            <w:pPr>
              <w:widowControl w:val="0"/>
              <w:jc w:val="both"/>
              <w:rPr>
                <w:rFonts w:hint="default"/>
                <w:vertAlign w:val="baseline"/>
                <w:lang w:val="en-US"/>
              </w:rPr>
            </w:pPr>
            <w:r>
              <w:rPr>
                <w:rFonts w:hint="default"/>
                <w:vertAlign w:val="baseline"/>
                <w:lang w:val="en-US"/>
              </w:rPr>
              <w:t>GN</w:t>
            </w:r>
          </w:p>
        </w:tc>
        <w:tc>
          <w:tcPr>
            <w:tcW w:w="3717" w:type="dxa"/>
          </w:tcPr>
          <w:p>
            <w:pPr>
              <w:widowControl w:val="0"/>
              <w:jc w:val="both"/>
              <w:rPr>
                <w:rFonts w:hint="default"/>
                <w:vertAlign w:val="baseline"/>
                <w:lang w:val="en-US"/>
              </w:rPr>
            </w:pPr>
          </w:p>
        </w:tc>
      </w:tr>
    </w:tbl>
    <w:p>
      <w:pPr>
        <w:rPr>
          <w:rFonts w:hint="default"/>
          <w:lang w:val="en-US"/>
        </w:rPr>
      </w:pPr>
    </w:p>
    <w:p>
      <w:pPr>
        <w:rPr>
          <w:rFonts w:hint="default"/>
          <w:lang w:val="en-US"/>
        </w:rPr>
      </w:pPr>
      <w:r>
        <w:rPr>
          <w:rFonts w:hint="default"/>
          <w:lang w:val="en-US"/>
        </w:rPr>
        <w:t>This is followed by a three-letter sentence ID that specifies the type of information being transmitted.</w:t>
      </w:r>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08"/>
        <w:gridCol w:w="5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8" w:type="dxa"/>
          </w:tcPr>
          <w:p>
            <w:pPr>
              <w:widowControl w:val="0"/>
              <w:jc w:val="both"/>
              <w:rPr>
                <w:rFonts w:hint="default"/>
                <w:vertAlign w:val="baseline"/>
                <w:lang w:val="en-US"/>
              </w:rPr>
            </w:pPr>
            <w:r>
              <w:rPr>
                <w:rFonts w:hint="default"/>
                <w:vertAlign w:val="baseline"/>
                <w:lang w:val="en-US"/>
              </w:rPr>
              <w:t>Message</w:t>
            </w:r>
          </w:p>
        </w:tc>
        <w:tc>
          <w:tcPr>
            <w:tcW w:w="5414" w:type="dxa"/>
          </w:tcPr>
          <w:p>
            <w:pPr>
              <w:widowControl w:val="0"/>
              <w:jc w:val="both"/>
              <w:rPr>
                <w:rFonts w:hint="default"/>
                <w:vertAlign w:val="baseline"/>
                <w:lang w:val="en-US"/>
              </w:rPr>
            </w:pPr>
            <w:r>
              <w:rPr>
                <w:rFonts w:hint="default"/>
                <w:vertAlign w:val="baseline"/>
                <w:lang w:val="en-US"/>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8" w:type="dxa"/>
          </w:tcPr>
          <w:p>
            <w:pPr>
              <w:widowControl w:val="0"/>
              <w:jc w:val="both"/>
              <w:rPr>
                <w:rFonts w:hint="default"/>
                <w:vertAlign w:val="baseline"/>
                <w:lang w:val="en-US"/>
              </w:rPr>
            </w:pPr>
            <w:r>
              <w:rPr>
                <w:rFonts w:hint="default"/>
                <w:vertAlign w:val="baseline"/>
                <w:lang w:val="en-US"/>
              </w:rPr>
              <w:t>$TalkerID+DTM</w:t>
            </w:r>
          </w:p>
        </w:tc>
        <w:tc>
          <w:tcPr>
            <w:tcW w:w="5414" w:type="dxa"/>
          </w:tcPr>
          <w:p>
            <w:pPr>
              <w:widowControl w:val="0"/>
              <w:jc w:val="both"/>
              <w:rPr>
                <w:rFonts w:hint="default"/>
                <w:vertAlign w:val="baseline"/>
                <w:lang w:val="en-US"/>
              </w:rPr>
            </w:pPr>
            <w:r>
              <w:rPr>
                <w:rFonts w:hint="default"/>
                <w:vertAlign w:val="baseline"/>
                <w:lang w:val="en-US"/>
              </w:rPr>
              <w:t>Datum reference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108" w:type="dxa"/>
          </w:tcPr>
          <w:p>
            <w:pPr>
              <w:widowControl w:val="0"/>
              <w:jc w:val="both"/>
              <w:rPr>
                <w:rFonts w:hint="default"/>
                <w:vertAlign w:val="baseline"/>
                <w:lang w:val="en-US"/>
              </w:rPr>
            </w:pPr>
            <w:r>
              <w:rPr>
                <w:rFonts w:hint="default"/>
                <w:vertAlign w:val="baseline"/>
                <w:lang w:val="en-US"/>
              </w:rPr>
              <w:t>$TalkerID+GBS</w:t>
            </w:r>
          </w:p>
        </w:tc>
        <w:tc>
          <w:tcPr>
            <w:tcW w:w="5414" w:type="dxa"/>
          </w:tcPr>
          <w:p>
            <w:pPr>
              <w:widowControl w:val="0"/>
              <w:jc w:val="both"/>
              <w:rPr>
                <w:rFonts w:hint="default"/>
                <w:vertAlign w:val="baseline"/>
                <w:lang w:val="en-US"/>
              </w:rPr>
            </w:pPr>
            <w:r>
              <w:rPr>
                <w:rFonts w:hint="default"/>
                <w:vertAlign w:val="baseline"/>
                <w:lang w:val="en-US"/>
              </w:rPr>
              <w:t>GNSS satellite fault detection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8" w:type="dxa"/>
          </w:tcPr>
          <w:p>
            <w:pPr>
              <w:widowControl w:val="0"/>
              <w:jc w:val="both"/>
              <w:rPr>
                <w:rFonts w:hint="default"/>
                <w:vertAlign w:val="baseline"/>
                <w:lang w:val="en-US"/>
              </w:rPr>
            </w:pPr>
            <w:r>
              <w:rPr>
                <w:rFonts w:hint="default"/>
                <w:vertAlign w:val="baseline"/>
                <w:lang w:val="en-US"/>
              </w:rPr>
              <w:t>$TalkerID+GGA</w:t>
            </w:r>
          </w:p>
        </w:tc>
        <w:tc>
          <w:tcPr>
            <w:tcW w:w="5414" w:type="dxa"/>
          </w:tcPr>
          <w:p>
            <w:pPr>
              <w:widowControl w:val="0"/>
              <w:jc w:val="both"/>
              <w:rPr>
                <w:rFonts w:hint="default"/>
                <w:vertAlign w:val="baseline"/>
                <w:lang w:val="en-US"/>
              </w:rPr>
            </w:pPr>
            <w:r>
              <w:rPr>
                <w:rFonts w:hint="default"/>
                <w:vertAlign w:val="baseline"/>
                <w:lang w:val="en-US"/>
              </w:rPr>
              <w:t>Global positioning system fix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08" w:type="dxa"/>
          </w:tcPr>
          <w:p>
            <w:pPr>
              <w:widowControl w:val="0"/>
              <w:jc w:val="both"/>
              <w:rPr>
                <w:rFonts w:hint="default"/>
                <w:vertAlign w:val="baseline"/>
                <w:lang w:val="en-US"/>
              </w:rPr>
            </w:pPr>
            <w:r>
              <w:rPr>
                <w:rFonts w:hint="default"/>
                <w:vertAlign w:val="baseline"/>
                <w:lang w:val="en-US"/>
              </w:rPr>
              <w:t>$TalkerID+GLL</w:t>
            </w:r>
          </w:p>
        </w:tc>
        <w:tc>
          <w:tcPr>
            <w:tcW w:w="5414" w:type="dxa"/>
          </w:tcPr>
          <w:p>
            <w:pPr>
              <w:widowControl w:val="0"/>
              <w:jc w:val="both"/>
              <w:rPr>
                <w:rFonts w:hint="default"/>
                <w:vertAlign w:val="baseline"/>
                <w:lang w:val="en-US"/>
              </w:rPr>
            </w:pPr>
            <w:r>
              <w:rPr>
                <w:rFonts w:hint="default"/>
                <w:vertAlign w:val="baseline"/>
                <w:lang w:val="en-US"/>
              </w:rPr>
              <w:t>Latitude and longitude, with time of position fix and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$TalkerID+GNS</w:t>
            </w:r>
          </w:p>
        </w:tc>
        <w:tc>
          <w:tcPr>
            <w:tcW w:w="5414" w:type="dxa"/>
          </w:tcPr>
          <w:p>
            <w:pPr>
              <w:widowControl w:val="0"/>
              <w:jc w:val="both"/>
              <w:rPr>
                <w:rFonts w:hint="default"/>
                <w:vertAlign w:val="baseline"/>
                <w:lang w:val="en-US"/>
              </w:rPr>
            </w:pPr>
            <w:r>
              <w:rPr>
                <w:rFonts w:hint="default"/>
                <w:vertAlign w:val="baseline"/>
                <w:lang w:val="en-US"/>
              </w:rPr>
              <w:t>GNSS fix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$TalkerID+GRS</w:t>
            </w:r>
          </w:p>
        </w:tc>
        <w:tc>
          <w:tcPr>
            <w:tcW w:w="5414" w:type="dxa"/>
          </w:tcPr>
          <w:p>
            <w:pPr>
              <w:widowControl w:val="0"/>
              <w:jc w:val="both"/>
              <w:rPr>
                <w:rFonts w:hint="default"/>
                <w:vertAlign w:val="baseline"/>
                <w:lang w:val="en-US"/>
              </w:rPr>
            </w:pPr>
            <w:r>
              <w:rPr>
                <w:rFonts w:hint="default"/>
                <w:vertAlign w:val="baseline"/>
                <w:lang w:val="en-US"/>
              </w:rPr>
              <w:t>GNSS range residuals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$TalkerID+GSA</w:t>
            </w:r>
          </w:p>
        </w:tc>
        <w:tc>
          <w:tcPr>
            <w:tcW w:w="5414" w:type="dxa"/>
          </w:tcPr>
          <w:p>
            <w:pPr>
              <w:widowControl w:val="0"/>
              <w:jc w:val="both"/>
              <w:rPr>
                <w:rFonts w:hint="default"/>
                <w:vertAlign w:val="baseline"/>
                <w:lang w:val="en-US"/>
              </w:rPr>
            </w:pPr>
            <w:r>
              <w:rPr>
                <w:rFonts w:hint="default"/>
                <w:vertAlign w:val="baseline"/>
                <w:lang w:val="en-US"/>
              </w:rPr>
              <w:t>GNSS DOP and active satellites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$TalkerID+GST</w:t>
            </w:r>
          </w:p>
        </w:tc>
        <w:tc>
          <w:tcPr>
            <w:tcW w:w="5414" w:type="dxa"/>
          </w:tcPr>
          <w:p>
            <w:pPr>
              <w:widowControl w:val="0"/>
              <w:jc w:val="both"/>
              <w:rPr>
                <w:rFonts w:hint="default"/>
                <w:vertAlign w:val="baseline"/>
                <w:lang w:val="en-US"/>
              </w:rPr>
            </w:pPr>
            <w:r>
              <w:rPr>
                <w:rFonts w:hint="default"/>
                <w:vertAlign w:val="baseline"/>
                <w:lang w:val="en-US"/>
              </w:rPr>
              <w:t>GNSS pseudorange error statistics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$TalkerID+GSV</w:t>
            </w:r>
          </w:p>
        </w:tc>
        <w:tc>
          <w:tcPr>
            <w:tcW w:w="5414" w:type="dxa"/>
          </w:tcPr>
          <w:p>
            <w:pPr>
              <w:widowControl w:val="0"/>
              <w:jc w:val="both"/>
              <w:rPr>
                <w:rFonts w:hint="default"/>
                <w:vertAlign w:val="baseline"/>
                <w:lang w:val="en-US"/>
              </w:rPr>
            </w:pPr>
            <w:r>
              <w:rPr>
                <w:rFonts w:hint="default"/>
                <w:vertAlign w:val="baseline"/>
                <w:lang w:val="en-US"/>
              </w:rPr>
              <w:t>GNSS satellites in 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$TalkerID+RLM</w:t>
            </w:r>
          </w:p>
        </w:tc>
        <w:tc>
          <w:tcPr>
            <w:tcW w:w="5414" w:type="dxa"/>
          </w:tcPr>
          <w:p>
            <w:pPr>
              <w:widowControl w:val="0"/>
              <w:jc w:val="both"/>
              <w:rPr>
                <w:rFonts w:hint="default"/>
                <w:vertAlign w:val="baseline"/>
                <w:lang w:val="en-US"/>
              </w:rPr>
            </w:pPr>
            <w:r>
              <w:rPr>
                <w:rFonts w:hint="default"/>
                <w:vertAlign w:val="baseline"/>
                <w:lang w:val="en-US"/>
              </w:rPr>
              <w:t>Return link message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$TalkerID+RMC</w:t>
            </w:r>
          </w:p>
        </w:tc>
        <w:tc>
          <w:tcPr>
            <w:tcW w:w="5414" w:type="dxa"/>
          </w:tcPr>
          <w:p>
            <w:pPr>
              <w:widowControl w:val="0"/>
              <w:jc w:val="both"/>
              <w:rPr>
                <w:rFonts w:hint="default"/>
                <w:vertAlign w:val="baseline"/>
                <w:lang w:val="en-US"/>
              </w:rPr>
            </w:pPr>
            <w:r>
              <w:rPr>
                <w:rFonts w:hint="default"/>
                <w:vertAlign w:val="baseline"/>
                <w:lang w:val="en-US"/>
              </w:rPr>
              <w:t>Recommended minimum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$TalkerID+THS</w:t>
            </w:r>
          </w:p>
        </w:tc>
        <w:tc>
          <w:tcPr>
            <w:tcW w:w="5414" w:type="dxa"/>
          </w:tcPr>
          <w:p>
            <w:pPr>
              <w:widowControl w:val="0"/>
              <w:jc w:val="both"/>
              <w:rPr>
                <w:rFonts w:hint="default"/>
                <w:vertAlign w:val="baseline"/>
                <w:lang w:val="en-US"/>
              </w:rPr>
            </w:pPr>
            <w:r>
              <w:rPr>
                <w:rFonts w:hint="default"/>
                <w:vertAlign w:val="baseline"/>
                <w:lang w:val="en-US"/>
              </w:rPr>
              <w:t>True heading and status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$TalkerID+TXT</w:t>
            </w:r>
          </w:p>
        </w:tc>
        <w:tc>
          <w:tcPr>
            <w:tcW w:w="5414" w:type="dxa"/>
          </w:tcPr>
          <w:p>
            <w:pPr>
              <w:widowControl w:val="0"/>
              <w:jc w:val="both"/>
              <w:rPr>
                <w:rFonts w:hint="default"/>
                <w:vertAlign w:val="baseline"/>
                <w:lang w:val="en-US"/>
              </w:rPr>
            </w:pPr>
            <w:r>
              <w:rPr>
                <w:rFonts w:hint="default"/>
                <w:vertAlign w:val="baseline"/>
                <w:lang w:val="en-US"/>
              </w:rPr>
              <w:t>Text transmission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$TalkerID+VTG</w:t>
            </w:r>
          </w:p>
        </w:tc>
        <w:tc>
          <w:tcPr>
            <w:tcW w:w="5414" w:type="dxa"/>
          </w:tcPr>
          <w:p>
            <w:pPr>
              <w:widowControl w:val="0"/>
              <w:jc w:val="both"/>
              <w:rPr>
                <w:rFonts w:hint="default"/>
                <w:vertAlign w:val="baseline"/>
                <w:lang w:val="en-US"/>
              </w:rPr>
            </w:pPr>
            <w:r>
              <w:rPr>
                <w:rFonts w:hint="default"/>
                <w:vertAlign w:val="baseline"/>
                <w:lang w:val="en-US"/>
              </w:rPr>
              <w:t>Course over ground and ground speed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5" w:hRule="atLeast"/>
        </w:trPr>
        <w:tc>
          <w:tcPr>
            <w:tcW w:w="3108" w:type="dxa"/>
          </w:tcPr>
          <w:p>
            <w:pPr>
              <w:widowControl w:val="0"/>
              <w:jc w:val="both"/>
              <w:rPr>
                <w:rFonts w:hint="default"/>
                <w:vertAlign w:val="baseline"/>
                <w:lang w:val="en-US"/>
              </w:rPr>
            </w:pPr>
            <w:r>
              <w:rPr>
                <w:rFonts w:hint="default"/>
                <w:vertAlign w:val="baseline"/>
                <w:lang w:val="en-US"/>
              </w:rPr>
              <w:t>$TalkerID+ZDA</w:t>
            </w:r>
          </w:p>
        </w:tc>
        <w:tc>
          <w:tcPr>
            <w:tcW w:w="5414" w:type="dxa"/>
          </w:tcPr>
          <w:p>
            <w:pPr>
              <w:widowControl w:val="0"/>
              <w:jc w:val="both"/>
              <w:rPr>
                <w:rFonts w:hint="default"/>
                <w:vertAlign w:val="baseline"/>
                <w:lang w:val="en-US"/>
              </w:rPr>
            </w:pPr>
            <w:r>
              <w:rPr>
                <w:rFonts w:hint="default"/>
                <w:vertAlign w:val="baseline"/>
                <w:lang w:val="en-US"/>
              </w:rPr>
              <w:t>Time and date</w:t>
            </w:r>
          </w:p>
        </w:tc>
      </w:tr>
    </w:tbl>
    <w:p>
      <w:pPr>
        <w:rPr>
          <w:rFonts w:hint="default"/>
          <w:lang w:val="en-US"/>
        </w:rPr>
      </w:pPr>
    </w:p>
    <w:p>
      <w:pPr>
        <w:rPr>
          <w:rFonts w:hint="default"/>
          <w:lang w:val="en-US"/>
        </w:rPr>
      </w:pPr>
      <w:r>
        <w:rPr>
          <w:rFonts w:hint="default"/>
          <w:lang w:val="en-US"/>
        </w:rPr>
        <w:t>The sentence ID is then followed by a comma-separated list of data fields, and the sentence ends with a checksum. The data fields within a sentence contain specific information related to navigation, position, speed, heading, time, and other relevant data.</w:t>
      </w:r>
    </w:p>
    <w:p>
      <w:pPr>
        <w:rPr>
          <w:rFonts w:hint="default"/>
          <w:lang w:val="en-US"/>
        </w:rPr>
      </w:pPr>
      <w:r>
        <w:rPr>
          <w:rFonts w:hint="default"/>
          <w:lang w:val="en-US"/>
        </w:rPr>
        <w:t>For example:</w:t>
      </w:r>
    </w:p>
    <w:p>
      <w:pPr>
        <w:rPr>
          <w:rFonts w:hint="default"/>
          <w:lang w:val="en-US"/>
        </w:rPr>
      </w:pPr>
      <w:r>
        <w:rPr>
          <w:rFonts w:hint="default"/>
          <w:lang w:val="en-US"/>
        </w:rPr>
        <w:drawing>
          <wp:inline distT="0" distB="0" distL="114300" distR="114300">
            <wp:extent cx="5828665" cy="163195"/>
            <wp:effectExtent l="0" t="0" r="8255" b="4445"/>
            <wp:docPr id="106" name="2384804F-3998-4D57-9195-F3826E4026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2384804F-3998-4D57-9195-F3826E402611-1" descr="wps"/>
                    <pic:cNvPicPr>
                      <a:picLocks noChangeAspect="1"/>
                    </pic:cNvPicPr>
                  </pic:nvPicPr>
                  <pic:blipFill>
                    <a:blip r:embed="rId33">
                      <a:extLst>
                        <a:ext uri="{96DAC541-7B7A-43D3-8B79-37D633B846F1}">
                          <asvg:svgBlip xmlns:asvg="http://schemas.microsoft.com/office/drawing/2016/SVG/main" r:embed="rId34"/>
                        </a:ext>
                      </a:extLst>
                    </a:blip>
                    <a:stretch>
                      <a:fillRect/>
                    </a:stretch>
                  </pic:blipFill>
                  <pic:spPr>
                    <a:xfrm>
                      <a:off x="0" y="0"/>
                      <a:ext cx="5828665" cy="163195"/>
                    </a:xfrm>
                    <a:prstGeom prst="rect">
                      <a:avLst/>
                    </a:prstGeom>
                  </pic:spPr>
                </pic:pic>
              </a:graphicData>
            </a:graphic>
          </wp:inline>
        </w:drawing>
      </w:r>
    </w:p>
    <w:p>
      <w:pPr>
        <w:rPr>
          <w:rFonts w:hint="default"/>
          <w:lang w:val="en-US"/>
        </w:rPr>
      </w:pPr>
      <w:r>
        <w:rPr>
          <w:rFonts w:hint="default"/>
          <w:lang w:val="en-US"/>
        </w:rPr>
        <w:t>Break down the components of this NMEA sentence:</w:t>
      </w:r>
    </w:p>
    <w:p>
      <w:pPr>
        <w:rPr>
          <w:rFonts w:hint="default"/>
          <w:lang w:val="en-US"/>
        </w:rPr>
      </w:pPr>
      <w:r>
        <w:rPr>
          <w:rFonts w:hint="default"/>
          <w:lang w:val="en-US"/>
        </w:rPr>
        <w:t>$GPGGA: The talker ID is "GP" (Global Positioning System) and the sentence ID is "GGA" (Global Positioning System Fix Data).</w:t>
      </w:r>
    </w:p>
    <w:p>
      <w:pPr>
        <w:rPr>
          <w:rFonts w:hint="default"/>
          <w:lang w:val="en-US"/>
        </w:rPr>
      </w:pPr>
      <w:r>
        <w:rPr>
          <w:rFonts w:hint="default"/>
          <w:lang w:val="en-US"/>
        </w:rPr>
        <w:t>123519: The time of the fix in UTC (Coordinated Universal Time) format. In this example, it represents 12:35:19 UTC.</w:t>
      </w:r>
    </w:p>
    <w:p>
      <w:pPr>
        <w:rPr>
          <w:rFonts w:hint="default"/>
          <w:lang w:val="en-US"/>
        </w:rPr>
      </w:pPr>
      <w:r>
        <w:rPr>
          <w:rFonts w:hint="default"/>
          <w:lang w:val="en-US"/>
        </w:rPr>
        <w:t>4807.038,N: Latitude information. 4807.038 represents 48 degrees, 07.038 minutes North of the equator.</w:t>
      </w:r>
    </w:p>
    <w:p>
      <w:pPr>
        <w:rPr>
          <w:rFonts w:hint="default"/>
          <w:lang w:val="en-US"/>
        </w:rPr>
      </w:pPr>
      <w:r>
        <w:rPr>
          <w:rFonts w:hint="default"/>
          <w:lang w:val="en-US"/>
        </w:rPr>
        <w:t>01131.000,E: Longitude information. 01131.000 represents 11 degrees, 31.000 minutes East of the prime meridian.</w:t>
      </w:r>
    </w:p>
    <w:p>
      <w:pPr>
        <w:rPr>
          <w:rFonts w:hint="default"/>
          <w:lang w:val="en-US"/>
        </w:rPr>
      </w:pPr>
      <w:r>
        <w:rPr>
          <w:rFonts w:hint="default"/>
          <w:lang w:val="en-US"/>
        </w:rPr>
        <w:t>1: GPS fix quality indicator. In this case, 1 indicates a GPS fix.</w:t>
      </w:r>
    </w:p>
    <w:p>
      <w:pPr>
        <w:rPr>
          <w:rFonts w:hint="default"/>
          <w:lang w:val="en-US"/>
        </w:rPr>
      </w:pPr>
      <w:r>
        <w:rPr>
          <w:rFonts w:hint="default"/>
          <w:lang w:val="en-US"/>
        </w:rPr>
        <w:t>08: Number of satellites being tracked.</w:t>
      </w:r>
    </w:p>
    <w:p>
      <w:pPr>
        <w:rPr>
          <w:rFonts w:hint="default"/>
          <w:lang w:val="en-US"/>
        </w:rPr>
      </w:pPr>
      <w:r>
        <w:rPr>
          <w:rFonts w:hint="default"/>
          <w:lang w:val="en-US"/>
        </w:rPr>
        <w:t>0.9: Horizontal dilution of precision (HDOP), a measure of the accuracy of the GPS fix.</w:t>
      </w:r>
    </w:p>
    <w:p>
      <w:pPr>
        <w:rPr>
          <w:rFonts w:hint="default"/>
          <w:lang w:val="en-US"/>
        </w:rPr>
      </w:pPr>
      <w:r>
        <w:rPr>
          <w:rFonts w:hint="default"/>
          <w:lang w:val="en-US"/>
        </w:rPr>
        <w:t>545.4,M: Altitude above mean sea level in meters.</w:t>
      </w:r>
    </w:p>
    <w:p>
      <w:pPr>
        <w:rPr>
          <w:rFonts w:hint="default"/>
          <w:lang w:val="en-US"/>
        </w:rPr>
      </w:pPr>
      <w:r>
        <w:rPr>
          <w:rFonts w:hint="default"/>
          <w:lang w:val="en-US"/>
        </w:rPr>
        <w:t>46.9,M: Height of the geoid (mean sea level) above the WGS84 ellipsoid, in meters.</w:t>
      </w:r>
    </w:p>
    <w:p>
      <w:pPr>
        <w:rPr>
          <w:rFonts w:hint="default"/>
          <w:lang w:val="en-US"/>
        </w:rPr>
      </w:pPr>
      <w:r>
        <w:rPr>
          <w:rFonts w:hint="default"/>
          <w:lang w:val="en-US"/>
        </w:rPr>
        <w:t>Blank field: Age of differential GPS data (not used in this example).</w:t>
      </w:r>
    </w:p>
    <w:p>
      <w:pPr>
        <w:rPr>
          <w:rFonts w:hint="default"/>
          <w:lang w:val="en-US"/>
        </w:rPr>
      </w:pPr>
      <w:r>
        <w:rPr>
          <w:rFonts w:hint="default"/>
          <w:lang w:val="en-US"/>
        </w:rPr>
        <w:t>*47: Checksum, used for error detection.</w:t>
      </w:r>
    </w:p>
    <w:p>
      <w:pPr>
        <w:rPr>
          <w:rFonts w:hint="default"/>
          <w:lang w:val="en-US"/>
        </w:rPr>
      </w:pPr>
    </w:p>
    <w:p>
      <w:pPr>
        <w:rPr>
          <w:rFonts w:hint="default"/>
          <w:lang w:val="en-US"/>
        </w:rPr>
      </w:pPr>
      <w:r>
        <w:rPr>
          <w:rFonts w:hint="default"/>
          <w:lang w:val="en-US"/>
        </w:rPr>
        <w:t xml:space="preserve">For more details about the definition of each NMEA message, refer to this blog article: </w:t>
      </w:r>
      <w:r>
        <w:rPr>
          <w:rFonts w:hint="default"/>
          <w:lang w:val="en-US"/>
        </w:rPr>
        <w:fldChar w:fldCharType="begin"/>
      </w:r>
      <w:r>
        <w:rPr>
          <w:rFonts w:hint="default"/>
          <w:lang w:val="en-US"/>
        </w:rPr>
        <w:instrText xml:space="preserve"> HYPERLINK "https://www.comnavtech.com/blogs_details/7.html" </w:instrText>
      </w:r>
      <w:r>
        <w:rPr>
          <w:rFonts w:hint="default"/>
          <w:lang w:val="en-US"/>
        </w:rPr>
        <w:fldChar w:fldCharType="separate"/>
      </w:r>
      <w:r>
        <w:rPr>
          <w:rStyle w:val="10"/>
          <w:rFonts w:hint="default"/>
          <w:lang w:val="en-US"/>
        </w:rPr>
        <w:t>https://www.comnavtech.com/blogs_details/7.html</w:t>
      </w:r>
      <w:r>
        <w:rPr>
          <w:rFonts w:hint="default"/>
          <w:lang w:val="en-US"/>
        </w:rPr>
        <w:fldChar w:fldCharType="end"/>
      </w:r>
    </w:p>
    <w:p>
      <w:pPr>
        <w:pStyle w:val="4"/>
        <w:bidi w:val="0"/>
        <w:rPr>
          <w:rFonts w:hint="default"/>
          <w:lang w:val="en-US"/>
        </w:rPr>
      </w:pPr>
      <w:bookmarkStart w:id="30" w:name="_Toc5889"/>
      <w:r>
        <w:rPr>
          <w:rFonts w:hint="default"/>
          <w:lang w:val="en-US"/>
        </w:rPr>
        <w:t>RTCM</w:t>
      </w:r>
      <w:bookmarkEnd w:id="30"/>
    </w:p>
    <w:p>
      <w:pPr>
        <w:rPr>
          <w:rFonts w:hint="default"/>
          <w:lang w:val="en-US"/>
        </w:rPr>
      </w:pPr>
      <w:r>
        <w:rPr>
          <w:rFonts w:hint="default"/>
          <w:lang w:val="en-US"/>
        </w:rPr>
        <w:t>The RTCM (Radio Technical Commission for Maritime Services) is a protocol used for transmitting real-time differential correction data for Global Navigation Satellite Systems (GNSS). It was developed by the RTCM, an international standards organization.</w:t>
      </w:r>
    </w:p>
    <w:p>
      <w:pPr>
        <w:rPr>
          <w:rFonts w:hint="default"/>
          <w:lang w:val="en-US"/>
        </w:rPr>
      </w:pPr>
      <w:r>
        <w:rPr>
          <w:rFonts w:hint="default"/>
          <w:lang w:val="en-US"/>
        </w:rPr>
        <w:t>The RTCM standard supports various types of differential correction techniques, including Real-Time Kinematic (RTK) and Precise Point Positioning (PPP), DGNSS (Differential GNSS)…</w:t>
      </w:r>
    </w:p>
    <w:p>
      <w:pPr>
        <w:rPr>
          <w:rFonts w:hint="default"/>
          <w:lang w:val="en-US"/>
        </w:rPr>
      </w:pPr>
      <w:r>
        <w:rPr>
          <w:rFonts w:hint="default"/>
          <w:lang w:val="en-US"/>
        </w:rPr>
        <w:t xml:space="preserve">The RTCM messages are transmitted over various communication mediums, such as radio links, cellular networks, and the internet. </w:t>
      </w:r>
    </w:p>
    <w:p>
      <w:pPr>
        <w:rPr>
          <w:rFonts w:hint="default"/>
          <w:lang w:val="en-US"/>
        </w:rPr>
      </w:pPr>
      <w:r>
        <w:rPr>
          <w:rFonts w:hint="default"/>
          <w:lang w:val="en-US"/>
        </w:rPr>
        <w:t>Refer to the attached link for RTCM message types:</w:t>
      </w:r>
    </w:p>
    <w:p>
      <w:pPr>
        <w:rPr>
          <w:rFonts w:hint="default"/>
          <w:lang w:val="en-US"/>
        </w:rPr>
      </w:pPr>
      <w:r>
        <w:rPr>
          <w:rFonts w:hint="default"/>
          <w:lang w:val="en-US"/>
        </w:rPr>
        <w:fldChar w:fldCharType="begin"/>
      </w:r>
      <w:r>
        <w:rPr>
          <w:rFonts w:hint="default"/>
          <w:lang w:val="en-US"/>
        </w:rPr>
        <w:instrText xml:space="preserve"> HYPERLINK "https://www.use-snip.com/kb/knowledge-base/rtcm-3-message-list/" </w:instrText>
      </w:r>
      <w:r>
        <w:rPr>
          <w:rFonts w:hint="default"/>
          <w:lang w:val="en-US"/>
        </w:rPr>
        <w:fldChar w:fldCharType="separate"/>
      </w:r>
      <w:r>
        <w:rPr>
          <w:rStyle w:val="10"/>
          <w:rFonts w:hint="default"/>
          <w:lang w:val="en-US"/>
        </w:rPr>
        <w:t>https://www.use-snip.com/kb/knowledge-base/rtcm-3-message-list/</w:t>
      </w:r>
      <w:r>
        <w:rPr>
          <w:rFonts w:hint="default"/>
          <w:lang w:val="en-US"/>
        </w:rPr>
        <w:fldChar w:fldCharType="end"/>
      </w:r>
    </w:p>
    <w:p>
      <w:pPr>
        <w:rPr>
          <w:rFonts w:hint="default"/>
          <w:lang w:val="en-US"/>
        </w:rPr>
      </w:pPr>
      <w:r>
        <w:rPr>
          <w:rFonts w:hint="default"/>
          <w:lang w:val="en-US"/>
        </w:rPr>
        <w:t>The RTCM standard documents are not free, and the detailed format of the RTCM messages are not public.</w:t>
      </w:r>
    </w:p>
    <w:p>
      <w:pPr>
        <w:rPr>
          <w:rFonts w:hint="default"/>
          <w:lang w:val="en-US"/>
        </w:rPr>
      </w:pPr>
      <w:r>
        <w:rPr>
          <w:rFonts w:hint="default"/>
          <w:lang w:val="en-US"/>
        </w:rPr>
        <w:fldChar w:fldCharType="begin"/>
      </w:r>
      <w:r>
        <w:rPr>
          <w:rFonts w:hint="default"/>
          <w:lang w:val="en-US"/>
        </w:rPr>
        <w:instrText xml:space="preserve"> HYPERLINK "https://rtcm.myshopify.com/collections/differential-global-navigation-satellite-dgnss-standards/products/rtcm-10403-3-differential-gnss-global-navigation-satellite-systems-services-version-3-amendment-2-may-20-2021" </w:instrText>
      </w:r>
      <w:r>
        <w:rPr>
          <w:rFonts w:hint="default"/>
          <w:lang w:val="en-US"/>
        </w:rPr>
        <w:fldChar w:fldCharType="separate"/>
      </w:r>
      <w:r>
        <w:rPr>
          <w:rStyle w:val="10"/>
          <w:rFonts w:hint="default"/>
          <w:lang w:val="en-US"/>
        </w:rPr>
        <w:t>https://rtcm.myshopify.com/collections/differential-global-navigation-satellite-dgnss-standards/products/rtcm-10403-3-differential-gnss-global-navigation-satellite-systems-services-version-3-amendment-2-may-20-2021</w:t>
      </w:r>
      <w:r>
        <w:rPr>
          <w:rFonts w:hint="default"/>
          <w:lang w:val="en-US"/>
        </w:rPr>
        <w:fldChar w:fldCharType="end"/>
      </w:r>
    </w:p>
    <w:p>
      <w:pPr>
        <w:pStyle w:val="2"/>
        <w:bidi w:val="0"/>
        <w:rPr>
          <w:rFonts w:hint="default" w:ascii="Verdana" w:hAnsi="Verdana" w:cs="Verdana"/>
          <w:lang w:val="en-US"/>
        </w:rPr>
      </w:pPr>
      <w:bookmarkStart w:id="31" w:name="_Toc4990"/>
      <w:r>
        <w:rPr>
          <w:rFonts w:hint="default" w:cs="Verdana"/>
          <w:lang w:val="en-US"/>
        </w:rPr>
        <w:t>GNSS Positioning</w:t>
      </w:r>
      <w:bookmarkEnd w:id="31"/>
    </w:p>
    <w:p>
      <w:pPr>
        <w:spacing w:line="360" w:lineRule="auto"/>
        <w:rPr>
          <w:rFonts w:hint="default" w:ascii="Verdana" w:hAnsi="Verdana" w:cs="Verdana"/>
          <w:sz w:val="24"/>
          <w:szCs w:val="24"/>
        </w:rPr>
      </w:pPr>
      <w:r>
        <w:rPr>
          <w:rFonts w:hint="default"/>
        </w:rPr>
        <w:t>To determine the position of a GNSS receiver, it needs to receive signals from multiple satellites simultaneously. The receiver measures the time it takes for the signals to travel from the satellites to the receiver. By knowing the speed of light, the receiver can calculate the distance between itself and each satellite.</w:t>
      </w:r>
    </w:p>
    <w:p>
      <w:pPr>
        <w:spacing w:line="360" w:lineRule="auto"/>
      </w:pPr>
      <w:r>
        <w:rPr>
          <w:rFonts w:hint="default"/>
        </w:rPr>
        <w:t xml:space="preserve">The GNSS receiver uses </w:t>
      </w:r>
      <w:r>
        <w:rPr>
          <w:rFonts w:hint="default"/>
          <w:b/>
          <w:bCs/>
        </w:rPr>
        <w:t xml:space="preserve">trilateration </w:t>
      </w:r>
      <w:r>
        <w:rPr>
          <w:rFonts w:hint="default"/>
        </w:rPr>
        <w:t>to determine its position. Trilateration is a mathematical technique that involves intersecting spheres or circles to find a common point.</w:t>
      </w:r>
    </w:p>
    <w:p>
      <w:pPr>
        <w:spacing w:line="360" w:lineRule="auto"/>
        <w:jc w:val="left"/>
        <w:rPr>
          <w:rFonts w:hint="default" w:ascii="Verdana" w:hAnsi="Verdana" w:cs="Verdana"/>
          <w:sz w:val="24"/>
          <w:szCs w:val="24"/>
        </w:rPr>
      </w:pPr>
    </w:p>
    <w:p>
      <w:pPr>
        <w:spacing w:line="360" w:lineRule="auto"/>
        <w:jc w:val="center"/>
        <w:rPr>
          <w:rFonts w:hint="default" w:ascii="Verdana" w:hAnsi="Verdana" w:cs="Verdana"/>
          <w:sz w:val="24"/>
          <w:szCs w:val="24"/>
        </w:rPr>
      </w:pPr>
      <w:r>
        <w:rPr>
          <w:rFonts w:ascii="SimSun" w:hAnsi="SimSun" w:eastAsia="SimSun" w:cs="SimSun"/>
          <w:sz w:val="24"/>
          <w:szCs w:val="24"/>
        </w:rPr>
        <w:drawing>
          <wp:inline distT="0" distB="0" distL="114300" distR="114300">
            <wp:extent cx="5859145" cy="3352800"/>
            <wp:effectExtent l="0" t="0" r="8255" b="0"/>
            <wp:docPr id="5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 descr="IMG_256"/>
                    <pic:cNvPicPr>
                      <a:picLocks noChangeAspect="1"/>
                    </pic:cNvPicPr>
                  </pic:nvPicPr>
                  <pic:blipFill>
                    <a:blip r:embed="rId35"/>
                    <a:stretch>
                      <a:fillRect/>
                    </a:stretch>
                  </pic:blipFill>
                  <pic:spPr>
                    <a:xfrm>
                      <a:off x="0" y="0"/>
                      <a:ext cx="5859145" cy="3352800"/>
                    </a:xfrm>
                    <a:prstGeom prst="rect">
                      <a:avLst/>
                    </a:prstGeom>
                    <a:noFill/>
                    <a:ln w="9525">
                      <a:noFill/>
                    </a:ln>
                  </pic:spPr>
                </pic:pic>
              </a:graphicData>
            </a:graphic>
          </wp:inline>
        </w:drawing>
      </w:r>
    </w:p>
    <w:p>
      <w:pPr>
        <w:spacing w:line="360" w:lineRule="auto"/>
        <w:jc w:val="both"/>
        <w:rPr>
          <w:rFonts w:hint="default" w:ascii="Verdana" w:hAnsi="Verdana" w:cs="Verdana"/>
          <w:sz w:val="24"/>
          <w:szCs w:val="24"/>
          <w:lang w:val="en-US"/>
        </w:rPr>
      </w:pPr>
    </w:p>
    <w:p>
      <w:pPr>
        <w:spacing w:line="360" w:lineRule="auto"/>
        <w:jc w:val="both"/>
        <w:rPr>
          <w:rFonts w:hint="default" w:ascii="Verdana" w:hAnsi="Verdana" w:cs="Verdana"/>
          <w:sz w:val="24"/>
          <w:szCs w:val="24"/>
          <w:lang w:val="en-US"/>
        </w:rPr>
      </w:pPr>
      <w:r>
        <w:rPr>
          <w:rFonts w:hint="default" w:ascii="Verdana" w:hAnsi="Verdana"/>
          <w:sz w:val="24"/>
          <w:szCs w:val="24"/>
          <w:lang w:val="en-US"/>
        </w:rPr>
        <w:t xml:space="preserve">By solving this </w:t>
      </w:r>
      <w:r>
        <w:rPr>
          <w:rFonts w:hint="default"/>
          <w:sz w:val="24"/>
          <w:szCs w:val="24"/>
          <w:lang w:val="en-US"/>
        </w:rPr>
        <w:t xml:space="preserve">combination </w:t>
      </w:r>
      <w:r>
        <w:rPr>
          <w:rFonts w:hint="default" w:ascii="Verdana" w:hAnsi="Verdana"/>
          <w:sz w:val="24"/>
          <w:szCs w:val="24"/>
          <w:lang w:val="en-US"/>
        </w:rPr>
        <w:t>of equations, the coordinates (x, y, z) can be determined, giving the position of the receiver</w:t>
      </w:r>
      <w:r>
        <w:rPr>
          <w:rFonts w:hint="default"/>
          <w:sz w:val="24"/>
          <w:szCs w:val="24"/>
          <w:lang w:val="en-US"/>
        </w:rPr>
        <w:t>:</w:t>
      </w:r>
    </w:p>
    <w:p>
      <w:pPr>
        <w:spacing w:line="360" w:lineRule="auto"/>
        <w:jc w:val="both"/>
        <w:rPr>
          <w:rFonts w:hint="default" w:ascii="Verdana" w:hAnsi="Verdana" w:cs="Verdana"/>
          <w:sz w:val="24"/>
          <w:szCs w:val="24"/>
          <w:lang w:val="en-US"/>
        </w:rPr>
      </w:pPr>
      <w:r>
        <w:rPr>
          <w:rFonts w:hint="default" w:ascii="Verdana" w:hAnsi="Verdana" w:cs="Verdana"/>
          <w:sz w:val="24"/>
          <w:szCs w:val="24"/>
          <w:lang w:val="en-US"/>
        </w:rPr>
        <w:drawing>
          <wp:inline distT="0" distB="0" distL="114300" distR="114300">
            <wp:extent cx="3662680" cy="254000"/>
            <wp:effectExtent l="0" t="0" r="10160" b="5080"/>
            <wp:docPr id="55" name="2384804F-3998-4D57-9195-F3826E4026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84804F-3998-4D57-9195-F3826E402611-2" descr="wps"/>
                    <pic:cNvPicPr>
                      <a:picLocks noChangeAspect="1"/>
                    </pic:cNvPicPr>
                  </pic:nvPicPr>
                  <pic:blipFill>
                    <a:blip r:embed="rId36">
                      <a:extLst>
                        <a:ext uri="{96DAC541-7B7A-43D3-8B79-37D633B846F1}">
                          <asvg:svgBlip xmlns:asvg="http://schemas.microsoft.com/office/drawing/2016/SVG/main" r:embed="rId37"/>
                        </a:ext>
                      </a:extLst>
                    </a:blip>
                    <a:stretch>
                      <a:fillRect/>
                    </a:stretch>
                  </pic:blipFill>
                  <pic:spPr>
                    <a:xfrm>
                      <a:off x="0" y="0"/>
                      <a:ext cx="3662680" cy="254000"/>
                    </a:xfrm>
                    <a:prstGeom prst="rect">
                      <a:avLst/>
                    </a:prstGeom>
                  </pic:spPr>
                </pic:pic>
              </a:graphicData>
            </a:graphic>
          </wp:inline>
        </w:drawing>
      </w:r>
    </w:p>
    <w:p>
      <w:pPr>
        <w:spacing w:line="360" w:lineRule="auto"/>
        <w:jc w:val="both"/>
        <w:rPr>
          <w:rFonts w:hint="default" w:ascii="Verdana" w:hAnsi="Verdana" w:cs="Verdana"/>
          <w:sz w:val="24"/>
          <w:szCs w:val="24"/>
          <w:lang w:val="en-US"/>
        </w:rPr>
      </w:pPr>
      <w:r>
        <w:rPr>
          <w:rFonts w:hint="default" w:ascii="Verdana" w:hAnsi="Verdana" w:cs="Verdana"/>
          <w:sz w:val="24"/>
          <w:szCs w:val="24"/>
          <w:lang w:val="en-US"/>
        </w:rPr>
        <w:drawing>
          <wp:inline distT="0" distB="0" distL="114300" distR="114300">
            <wp:extent cx="3662680" cy="254000"/>
            <wp:effectExtent l="0" t="0" r="10160" b="5080"/>
            <wp:docPr id="64" name="2384804F-3998-4D57-9195-F3826E4026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384804F-3998-4D57-9195-F3826E402611-3" descr="wps"/>
                    <pic:cNvPicPr>
                      <a:picLocks noChangeAspect="1"/>
                    </pic:cNvPicPr>
                  </pic:nvPicPr>
                  <pic:blipFill>
                    <a:blip r:embed="rId38">
                      <a:extLst>
                        <a:ext uri="{96DAC541-7B7A-43D3-8B79-37D633B846F1}">
                          <asvg:svgBlip xmlns:asvg="http://schemas.microsoft.com/office/drawing/2016/SVG/main" r:embed="rId39"/>
                        </a:ext>
                      </a:extLst>
                    </a:blip>
                    <a:stretch>
                      <a:fillRect/>
                    </a:stretch>
                  </pic:blipFill>
                  <pic:spPr>
                    <a:xfrm>
                      <a:off x="0" y="0"/>
                      <a:ext cx="3662680" cy="254000"/>
                    </a:xfrm>
                    <a:prstGeom prst="rect">
                      <a:avLst/>
                    </a:prstGeom>
                  </pic:spPr>
                </pic:pic>
              </a:graphicData>
            </a:graphic>
          </wp:inline>
        </w:drawing>
      </w:r>
    </w:p>
    <w:p>
      <w:pPr>
        <w:spacing w:line="360" w:lineRule="auto"/>
        <w:jc w:val="both"/>
        <w:rPr>
          <w:rFonts w:hint="default" w:ascii="Verdana" w:hAnsi="Verdana" w:cs="Verdana"/>
          <w:sz w:val="24"/>
          <w:szCs w:val="24"/>
          <w:lang w:val="en-US"/>
        </w:rPr>
      </w:pPr>
      <w:r>
        <w:rPr>
          <w:rFonts w:hint="default" w:cs="Verdana"/>
          <w:sz w:val="24"/>
          <w:szCs w:val="24"/>
          <w:lang w:val="en-US"/>
        </w:rPr>
        <w:t xml:space="preserve"> </w:t>
      </w:r>
      <w:r>
        <w:rPr>
          <w:rFonts w:hint="default" w:ascii="Verdana" w:hAnsi="Verdana" w:cs="Verdana"/>
          <w:sz w:val="24"/>
          <w:szCs w:val="24"/>
          <w:lang w:val="en-US"/>
        </w:rPr>
        <w:drawing>
          <wp:inline distT="0" distB="0" distL="114300" distR="114300">
            <wp:extent cx="3662680" cy="257175"/>
            <wp:effectExtent l="0" t="0" r="10160" b="1905"/>
            <wp:docPr id="69" name="2384804F-3998-4D57-9195-F3826E402611-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2384804F-3998-4D57-9195-F3826E402611-4" descr="wps"/>
                    <pic:cNvPicPr>
                      <a:picLocks noChangeAspect="1"/>
                    </pic:cNvPicPr>
                  </pic:nvPicPr>
                  <pic:blipFill>
                    <a:blip r:embed="rId40">
                      <a:extLst>
                        <a:ext uri="{96DAC541-7B7A-43D3-8B79-37D633B846F1}">
                          <asvg:svgBlip xmlns:asvg="http://schemas.microsoft.com/office/drawing/2016/SVG/main" r:embed="rId41"/>
                        </a:ext>
                      </a:extLst>
                    </a:blip>
                    <a:stretch>
                      <a:fillRect/>
                    </a:stretch>
                  </pic:blipFill>
                  <pic:spPr>
                    <a:xfrm>
                      <a:off x="0" y="0"/>
                      <a:ext cx="3662680" cy="257175"/>
                    </a:xfrm>
                    <a:prstGeom prst="rect">
                      <a:avLst/>
                    </a:prstGeom>
                  </pic:spPr>
                </pic:pic>
              </a:graphicData>
            </a:graphic>
          </wp:inline>
        </w:drawing>
      </w:r>
    </w:p>
    <w:p>
      <w:pPr>
        <w:spacing w:line="360" w:lineRule="auto"/>
        <w:rPr>
          <w:rFonts w:hint="default" w:ascii="Verdana" w:hAnsi="Verdana"/>
          <w:sz w:val="24"/>
          <w:szCs w:val="24"/>
          <w:lang w:val="en-US"/>
        </w:rPr>
      </w:pPr>
      <w:r>
        <w:rPr>
          <w:rFonts w:hint="default" w:ascii="Verdana" w:hAnsi="Verdana"/>
          <w:sz w:val="24"/>
          <w:szCs w:val="24"/>
          <w:lang w:val="en-US"/>
        </w:rPr>
        <w:t>Where:</w:t>
      </w:r>
    </w:p>
    <w:p>
      <w:pPr>
        <w:spacing w:line="360" w:lineRule="auto"/>
        <w:rPr>
          <w:rFonts w:hint="default" w:ascii="Verdana" w:hAnsi="Verdana"/>
          <w:sz w:val="24"/>
          <w:szCs w:val="24"/>
          <w:lang w:val="en-US"/>
        </w:rPr>
      </w:pPr>
      <w:r>
        <w:rPr>
          <w:rFonts w:hint="default" w:ascii="Verdana" w:hAnsi="Verdana"/>
          <w:sz w:val="24"/>
          <w:szCs w:val="24"/>
          <w:lang w:val="en-US"/>
        </w:rPr>
        <w:t>(x, y, z) represents the unknown position of the receiver.</w:t>
      </w:r>
    </w:p>
    <w:p>
      <w:pPr>
        <w:spacing w:line="360" w:lineRule="auto"/>
        <w:rPr>
          <w:rFonts w:hint="default" w:ascii="Verdana" w:hAnsi="Verdana"/>
          <w:sz w:val="24"/>
          <w:szCs w:val="24"/>
          <w:lang w:val="en-US"/>
        </w:rPr>
      </w:pPr>
      <w:r>
        <w:rPr>
          <w:rFonts w:hint="default" w:ascii="Verdana" w:hAnsi="Verdana"/>
          <w:sz w:val="24"/>
          <w:szCs w:val="24"/>
          <w:lang w:val="en-US"/>
        </w:rPr>
        <w:t>(x1, y1, z1), (x2, y2, z2), and (x3, y3, z3) represent the known positions of three satellites.</w:t>
      </w:r>
    </w:p>
    <w:p>
      <w:pPr>
        <w:spacing w:line="360" w:lineRule="auto"/>
        <w:rPr>
          <w:rFonts w:hint="default" w:ascii="Verdana" w:hAnsi="Verdana"/>
          <w:sz w:val="24"/>
          <w:szCs w:val="24"/>
          <w:lang w:val="en-US"/>
        </w:rPr>
      </w:pPr>
      <w:r>
        <w:rPr>
          <w:rFonts w:hint="default" w:ascii="Verdana" w:hAnsi="Verdana"/>
          <w:sz w:val="24"/>
          <w:szCs w:val="24"/>
          <w:lang w:val="en-US"/>
        </w:rPr>
        <w:t xml:space="preserve">r1, r2, and r3 represent the </w:t>
      </w:r>
      <w:r>
        <w:rPr>
          <w:rFonts w:hint="default"/>
          <w:sz w:val="24"/>
          <w:szCs w:val="24"/>
          <w:lang w:val="en-US"/>
        </w:rPr>
        <w:t>pseudorange</w:t>
      </w:r>
      <w:r>
        <w:rPr>
          <w:rFonts w:hint="default" w:ascii="Verdana" w:hAnsi="Verdana"/>
          <w:sz w:val="24"/>
          <w:szCs w:val="24"/>
          <w:lang w:val="en-US"/>
        </w:rPr>
        <w:t xml:space="preserve"> from the receiver to each satellite.</w:t>
      </w:r>
    </w:p>
    <w:p>
      <w:pPr>
        <w:spacing w:line="360" w:lineRule="auto"/>
        <w:rPr>
          <w:rFonts w:hint="default" w:ascii="Verdana" w:hAnsi="Verdana"/>
          <w:sz w:val="24"/>
          <w:szCs w:val="24"/>
          <w:lang w:val="en-US"/>
        </w:rPr>
      </w:pPr>
      <w:r>
        <w:rPr>
          <w:rFonts w:hint="default" w:ascii="Verdana" w:hAnsi="Verdana"/>
          <w:sz w:val="24"/>
          <w:szCs w:val="24"/>
          <w:lang w:val="en-US"/>
        </w:rPr>
        <w:drawing>
          <wp:inline distT="0" distB="0" distL="114300" distR="114300">
            <wp:extent cx="4003040" cy="223520"/>
            <wp:effectExtent l="0" t="0" r="5080" b="5080"/>
            <wp:docPr id="70" name="2384804F-3998-4D57-9195-F3826E4026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384804F-3998-4D57-9195-F3826E402611-5" descr="wps"/>
                    <pic:cNvPicPr>
                      <a:picLocks noChangeAspect="1"/>
                    </pic:cNvPicPr>
                  </pic:nvPicPr>
                  <pic:blipFill>
                    <a:blip r:embed="rId42">
                      <a:extLst>
                        <a:ext uri="{96DAC541-7B7A-43D3-8B79-37D633B846F1}">
                          <asvg:svgBlip xmlns:asvg="http://schemas.microsoft.com/office/drawing/2016/SVG/main" r:embed="rId43"/>
                        </a:ext>
                      </a:extLst>
                    </a:blip>
                    <a:stretch>
                      <a:fillRect/>
                    </a:stretch>
                  </pic:blipFill>
                  <pic:spPr>
                    <a:xfrm>
                      <a:off x="0" y="0"/>
                      <a:ext cx="4003040" cy="223520"/>
                    </a:xfrm>
                    <a:prstGeom prst="rect">
                      <a:avLst/>
                    </a:prstGeom>
                  </pic:spPr>
                </pic:pic>
              </a:graphicData>
            </a:graphic>
          </wp:inline>
        </w:drawing>
      </w:r>
    </w:p>
    <w:p>
      <w:pPr>
        <w:spacing w:line="360" w:lineRule="auto"/>
        <w:rPr>
          <w:rFonts w:hint="default" w:ascii="Verdana" w:hAnsi="Verdana"/>
          <w:sz w:val="24"/>
          <w:szCs w:val="24"/>
          <w:lang w:val="en-US"/>
        </w:rPr>
      </w:pPr>
      <w:r>
        <w:rPr>
          <w:rFonts w:hint="default" w:ascii="Verdana" w:hAnsi="Verdana"/>
          <w:sz w:val="24"/>
          <w:szCs w:val="24"/>
          <w:lang w:val="en-US"/>
        </w:rPr>
        <w:t>Speed of Light is the speed at which electromagnetic waves propagate in a vacuum, approximately (299,792,458) meters per second</w:t>
      </w:r>
    </w:p>
    <w:p>
      <w:pPr>
        <w:spacing w:line="360" w:lineRule="auto"/>
        <w:jc w:val="center"/>
        <w:rPr>
          <w:rFonts w:hint="default" w:ascii="Verdana" w:hAnsi="Verdana"/>
          <w:sz w:val="24"/>
          <w:szCs w:val="24"/>
          <w:lang w:val="en-US"/>
        </w:rPr>
      </w:pPr>
      <w:r>
        <w:drawing>
          <wp:inline distT="0" distB="0" distL="114300" distR="114300">
            <wp:extent cx="5270500" cy="2661920"/>
            <wp:effectExtent l="0" t="0" r="2540" b="508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4"/>
                    <a:stretch>
                      <a:fillRect/>
                    </a:stretch>
                  </pic:blipFill>
                  <pic:spPr>
                    <a:xfrm>
                      <a:off x="0" y="0"/>
                      <a:ext cx="5270500" cy="2661920"/>
                    </a:xfrm>
                    <a:prstGeom prst="rect">
                      <a:avLst/>
                    </a:prstGeom>
                    <a:noFill/>
                    <a:ln>
                      <a:noFill/>
                    </a:ln>
                  </pic:spPr>
                </pic:pic>
              </a:graphicData>
            </a:graphic>
          </wp:inline>
        </w:drawing>
      </w:r>
    </w:p>
    <w:p>
      <w:pPr>
        <w:pStyle w:val="2"/>
        <w:bidi w:val="0"/>
        <w:rPr>
          <w:rFonts w:hint="default" w:ascii="Verdana" w:hAnsi="Verdana" w:cs="Verdana"/>
          <w:lang w:val="en-US"/>
        </w:rPr>
      </w:pPr>
      <w:bookmarkStart w:id="32" w:name="_Toc23900"/>
      <w:r>
        <w:rPr>
          <w:rFonts w:hint="default" w:ascii="Verdana" w:hAnsi="Verdana" w:cs="Verdana"/>
          <w:lang w:val="en-US"/>
        </w:rPr>
        <w:t>Coordinate systems</w:t>
      </w:r>
      <w:bookmarkEnd w:id="32"/>
    </w:p>
    <w:p>
      <w:pPr>
        <w:bidi w:val="0"/>
        <w:rPr>
          <w:rFonts w:hint="default"/>
          <w:lang w:val="en-US"/>
        </w:rPr>
      </w:pPr>
      <w:r>
        <w:rPr>
          <w:rFonts w:hint="default"/>
          <w:lang w:val="en-US"/>
        </w:rPr>
        <w:t>Satellite coordinates and receivers must be expressed in a well-defined reference system. Therefore an accurate definition and determination of such systems is essential to ensure precise positioning in GNSS.</w:t>
      </w:r>
    </w:p>
    <w:p>
      <w:pPr>
        <w:pStyle w:val="3"/>
        <w:bidi w:val="0"/>
        <w:rPr>
          <w:rFonts w:hint="default" w:ascii="Verdana" w:hAnsi="Verdana" w:cs="Verdana"/>
          <w:lang w:val="en-US"/>
        </w:rPr>
      </w:pPr>
      <w:bookmarkStart w:id="33" w:name="_Toc25271"/>
      <w:r>
        <w:rPr>
          <w:rFonts w:hint="default" w:ascii="Verdana" w:hAnsi="Verdana" w:cs="Verdana"/>
          <w:lang w:val="en-US"/>
        </w:rPr>
        <w:t>Geodetic Coordinate system</w:t>
      </w:r>
      <w:bookmarkEnd w:id="33"/>
    </w:p>
    <w:p>
      <w:pPr>
        <w:jc w:val="center"/>
        <w:rPr>
          <w:rFonts w:hint="default" w:ascii="Verdana" w:hAnsi="Verdana" w:cs="Verdana"/>
          <w:lang w:val="en-US"/>
        </w:rPr>
      </w:pPr>
      <w:r>
        <w:rPr>
          <w:rFonts w:hint="default" w:ascii="Verdana" w:hAnsi="Verdana" w:cs="Verdana"/>
        </w:rPr>
        <w:drawing>
          <wp:inline distT="0" distB="0" distL="114300" distR="114300">
            <wp:extent cx="5271135" cy="3128645"/>
            <wp:effectExtent l="0" t="0" r="1905" b="1079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5"/>
                    <a:stretch>
                      <a:fillRect/>
                    </a:stretch>
                  </pic:blipFill>
                  <pic:spPr>
                    <a:xfrm>
                      <a:off x="0" y="0"/>
                      <a:ext cx="5271135" cy="3128645"/>
                    </a:xfrm>
                    <a:prstGeom prst="rect">
                      <a:avLst/>
                    </a:prstGeom>
                    <a:noFill/>
                    <a:ln>
                      <a:noFill/>
                    </a:ln>
                  </pic:spPr>
                </pic:pic>
              </a:graphicData>
            </a:graphic>
          </wp:inline>
        </w:drawing>
      </w:r>
    </w:p>
    <w:p>
      <w:pPr>
        <w:rPr>
          <w:rFonts w:hint="default" w:ascii="Verdana" w:hAnsi="Verdana" w:cs="Verdana"/>
          <w:sz w:val="24"/>
          <w:szCs w:val="24"/>
          <w:lang w:val="en-US"/>
        </w:rPr>
      </w:pPr>
    </w:p>
    <w:p>
      <w:pPr>
        <w:rPr>
          <w:rFonts w:hint="default" w:ascii="Verdana" w:hAnsi="Verdana" w:cs="Verdana"/>
          <w:sz w:val="24"/>
          <w:szCs w:val="24"/>
          <w:lang w:val="en-US"/>
        </w:rPr>
      </w:pPr>
      <w:r>
        <w:rPr>
          <w:rFonts w:hint="default" w:ascii="Verdana" w:hAnsi="Verdana" w:cs="Verdana"/>
          <w:sz w:val="24"/>
          <w:szCs w:val="24"/>
          <w:lang w:val="en-US"/>
        </w:rPr>
        <w:t>Geodetic coordinate system is a three-dimensional reference system that defines positions on the Earth's surface using latitude, longitude, and height (or elevation).</w:t>
      </w:r>
    </w:p>
    <w:p>
      <w:pPr>
        <w:rPr>
          <w:rFonts w:hint="default" w:ascii="Verdana" w:hAnsi="Verdana" w:cs="Verdana"/>
          <w:sz w:val="24"/>
          <w:szCs w:val="24"/>
          <w:lang w:val="en-US"/>
        </w:rPr>
      </w:pPr>
      <w:r>
        <w:rPr>
          <w:rFonts w:hint="default" w:ascii="Verdana" w:hAnsi="Verdana" w:cs="Verdana"/>
          <w:sz w:val="24"/>
          <w:szCs w:val="24"/>
          <w:lang w:val="en-US"/>
        </w:rPr>
        <w:t>- Latitude measures the angular distance north or south of the equator.</w:t>
      </w:r>
      <w:r>
        <w:rPr>
          <w:rFonts w:hint="default" w:cs="Verdana"/>
          <w:sz w:val="24"/>
          <w:szCs w:val="24"/>
          <w:lang w:val="en-US"/>
        </w:rPr>
        <w:t xml:space="preserve"> </w:t>
      </w:r>
      <w:r>
        <w:rPr>
          <w:rFonts w:hint="default" w:ascii="Verdana" w:hAnsi="Verdana"/>
          <w:sz w:val="24"/>
          <w:szCs w:val="24"/>
          <w:lang w:val="en-US"/>
        </w:rPr>
        <w:t>The latitude lines range between -90 and +90 degrees</w:t>
      </w:r>
      <w:r>
        <w:rPr>
          <w:rFonts w:hint="default"/>
          <w:sz w:val="24"/>
          <w:szCs w:val="24"/>
          <w:lang w:val="en-US"/>
        </w:rPr>
        <w:t>.</w:t>
      </w:r>
    </w:p>
    <w:p>
      <w:pPr>
        <w:rPr>
          <w:rFonts w:hint="default" w:ascii="Verdana" w:hAnsi="Verdana" w:cs="Verdana"/>
          <w:sz w:val="24"/>
          <w:szCs w:val="24"/>
          <w:lang w:val="en-US"/>
        </w:rPr>
      </w:pPr>
      <w:r>
        <w:rPr>
          <w:rFonts w:hint="default" w:ascii="Verdana" w:hAnsi="Verdana" w:cs="Verdana"/>
          <w:sz w:val="24"/>
          <w:szCs w:val="24"/>
          <w:lang w:val="en-US"/>
        </w:rPr>
        <w:t>- Longitude measures the angular distance east or west of a reference meridian.</w:t>
      </w:r>
      <w:r>
        <w:rPr>
          <w:rFonts w:hint="default" w:cs="Verdana"/>
          <w:sz w:val="24"/>
          <w:szCs w:val="24"/>
          <w:lang w:val="en-US"/>
        </w:rPr>
        <w:t xml:space="preserve"> </w:t>
      </w:r>
      <w:r>
        <w:rPr>
          <w:rFonts w:hint="default"/>
          <w:sz w:val="24"/>
          <w:szCs w:val="24"/>
          <w:lang w:val="en-US"/>
        </w:rPr>
        <w:t>T</w:t>
      </w:r>
      <w:r>
        <w:rPr>
          <w:rFonts w:hint="default" w:ascii="Verdana" w:hAnsi="Verdana"/>
          <w:sz w:val="24"/>
          <w:szCs w:val="24"/>
          <w:lang w:val="en-US"/>
        </w:rPr>
        <w:t>he longitude coordinates are between -180 and +180 degrees</w:t>
      </w:r>
      <w:r>
        <w:rPr>
          <w:rFonts w:hint="default"/>
          <w:sz w:val="24"/>
          <w:szCs w:val="24"/>
          <w:lang w:val="en-US"/>
        </w:rPr>
        <w:t>.</w:t>
      </w:r>
    </w:p>
    <w:p>
      <w:pPr>
        <w:rPr>
          <w:rFonts w:hint="default" w:ascii="Verdana" w:hAnsi="Verdana" w:cs="Verdana"/>
          <w:sz w:val="24"/>
          <w:szCs w:val="24"/>
          <w:lang w:val="en-US"/>
        </w:rPr>
      </w:pPr>
      <w:r>
        <w:rPr>
          <w:rFonts w:hint="default" w:ascii="Verdana" w:hAnsi="Verdana" w:cs="Verdana"/>
          <w:sz w:val="24"/>
          <w:szCs w:val="24"/>
          <w:lang w:val="en-US"/>
        </w:rPr>
        <w:t>- Height, also known as elevation or altitude, represents the vertical distance above or below a reference surface.</w:t>
      </w:r>
    </w:p>
    <w:p>
      <w:pPr>
        <w:pStyle w:val="4"/>
        <w:bidi w:val="0"/>
        <w:rPr>
          <w:rFonts w:hint="default"/>
          <w:lang w:val="en-US"/>
        </w:rPr>
      </w:pPr>
      <w:bookmarkStart w:id="34" w:name="_Toc1782"/>
      <w:r>
        <w:rPr>
          <w:rFonts w:hint="default"/>
          <w:lang w:val="en-US"/>
        </w:rPr>
        <w:t>Definition of altitude</w:t>
      </w:r>
      <w:bookmarkEnd w:id="34"/>
    </w:p>
    <w:p>
      <w:pPr>
        <w:spacing w:line="360" w:lineRule="auto"/>
        <w:jc w:val="center"/>
        <w:rPr>
          <w:rFonts w:hint="default" w:ascii="Verdana" w:hAnsi="Verdana" w:cs="Verdana"/>
          <w:sz w:val="24"/>
          <w:szCs w:val="24"/>
          <w:lang w:val="en-US"/>
        </w:rPr>
      </w:pPr>
      <w:r>
        <w:rPr>
          <w:rFonts w:hint="default" w:ascii="Verdana" w:hAnsi="Verdana" w:eastAsia="SimSun" w:cs="Verdana"/>
          <w:sz w:val="24"/>
          <w:szCs w:val="24"/>
        </w:rPr>
        <w:drawing>
          <wp:inline distT="0" distB="0" distL="114300" distR="114300">
            <wp:extent cx="5979160" cy="2829560"/>
            <wp:effectExtent l="0" t="0" r="10160" b="5080"/>
            <wp:docPr id="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descr="IMG_256"/>
                    <pic:cNvPicPr>
                      <a:picLocks noChangeAspect="1"/>
                    </pic:cNvPicPr>
                  </pic:nvPicPr>
                  <pic:blipFill>
                    <a:blip r:embed="rId46"/>
                    <a:stretch>
                      <a:fillRect/>
                    </a:stretch>
                  </pic:blipFill>
                  <pic:spPr>
                    <a:xfrm>
                      <a:off x="0" y="0"/>
                      <a:ext cx="5979160" cy="2829560"/>
                    </a:xfrm>
                    <a:prstGeom prst="rect">
                      <a:avLst/>
                    </a:prstGeom>
                    <a:noFill/>
                    <a:ln w="9525">
                      <a:noFill/>
                    </a:ln>
                  </pic:spPr>
                </pic:pic>
              </a:graphicData>
            </a:graphic>
          </wp:inline>
        </w:drawing>
      </w:r>
    </w:p>
    <w:p>
      <w:pPr>
        <w:spacing w:line="360" w:lineRule="auto"/>
        <w:rPr>
          <w:rFonts w:hint="default" w:ascii="Verdana" w:hAnsi="Verdana" w:cs="Verdana"/>
          <w:sz w:val="24"/>
          <w:szCs w:val="24"/>
        </w:rPr>
      </w:pPr>
      <w:r>
        <w:rPr>
          <w:rFonts w:hint="default" w:ascii="Verdana" w:hAnsi="Verdana" w:cs="Verdana"/>
          <w:sz w:val="24"/>
          <w:szCs w:val="24"/>
        </w:rPr>
        <w:t>Altitude can have different definitions depending on the context (GNSS, geography, astronomy...)</w:t>
      </w:r>
      <w:r>
        <w:rPr>
          <w:rFonts w:hint="default" w:ascii="Verdana" w:hAnsi="Verdana" w:cs="Verdana"/>
          <w:sz w:val="24"/>
          <w:szCs w:val="24"/>
          <w:lang w:val="en-US"/>
        </w:rPr>
        <w:t>. In the context of GNSS, altitude refers to the vertical distance above or below a reference ellipsoid.</w:t>
      </w:r>
    </w:p>
    <w:p>
      <w:pPr>
        <w:spacing w:line="360" w:lineRule="auto"/>
        <w:rPr>
          <w:rFonts w:hint="default" w:ascii="Verdana" w:hAnsi="Verdana" w:cs="Verdana"/>
          <w:sz w:val="24"/>
          <w:szCs w:val="24"/>
        </w:rPr>
      </w:pPr>
      <w:r>
        <w:rPr>
          <w:rFonts w:hint="default" w:ascii="Verdana" w:hAnsi="Verdana" w:cs="Verdana"/>
          <w:b/>
          <w:bCs/>
          <w:sz w:val="24"/>
          <w:szCs w:val="24"/>
        </w:rPr>
        <w:t>ASL</w:t>
      </w:r>
      <w:r>
        <w:rPr>
          <w:rFonts w:hint="default" w:ascii="Verdana" w:hAnsi="Verdana" w:cs="Verdana"/>
          <w:sz w:val="24"/>
          <w:szCs w:val="24"/>
        </w:rPr>
        <w:t>: Altitude above (mean) Sea Level - the altitude of the vehicle expressed as distance above the mean sea level of the world.</w:t>
      </w:r>
    </w:p>
    <w:p>
      <w:pPr>
        <w:spacing w:line="360" w:lineRule="auto"/>
        <w:rPr>
          <w:rFonts w:hint="default" w:ascii="Verdana" w:hAnsi="Verdana" w:cs="Verdana"/>
          <w:sz w:val="24"/>
          <w:szCs w:val="24"/>
        </w:rPr>
      </w:pPr>
      <w:r>
        <w:rPr>
          <w:rFonts w:hint="default" w:ascii="Verdana" w:hAnsi="Verdana" w:cs="Verdana"/>
          <w:b/>
          <w:bCs/>
          <w:sz w:val="24"/>
          <w:szCs w:val="24"/>
        </w:rPr>
        <w:t>AGL</w:t>
      </w:r>
      <w:r>
        <w:rPr>
          <w:rFonts w:hint="default" w:ascii="Verdana" w:hAnsi="Verdana" w:cs="Verdana"/>
          <w:sz w:val="24"/>
          <w:szCs w:val="24"/>
        </w:rPr>
        <w:t>: Altitude above Ground Level</w:t>
      </w:r>
      <w:r>
        <w:rPr>
          <w:rFonts w:hint="default" w:ascii="Verdana" w:hAnsi="Verdana" w:cs="Verdana"/>
          <w:sz w:val="24"/>
          <w:szCs w:val="24"/>
          <w:lang w:val="en-US"/>
        </w:rPr>
        <w:t xml:space="preserve"> -</w:t>
      </w:r>
      <w:r>
        <w:rPr>
          <w:rFonts w:hint="default" w:ascii="Verdana" w:hAnsi="Verdana" w:cs="Verdana"/>
          <w:sz w:val="24"/>
          <w:szCs w:val="24"/>
        </w:rPr>
        <w:t xml:space="preserve"> the altitude of the vehicle above whatever is directly below it.</w:t>
      </w:r>
    </w:p>
    <w:p>
      <w:pPr>
        <w:pStyle w:val="4"/>
        <w:bidi w:val="0"/>
        <w:rPr>
          <w:rFonts w:hint="default"/>
          <w:lang w:val="en-US"/>
        </w:rPr>
      </w:pPr>
      <w:bookmarkStart w:id="35" w:name="_Toc9658"/>
      <w:r>
        <w:rPr>
          <w:rFonts w:hint="default"/>
          <w:lang w:val="en-US"/>
        </w:rPr>
        <w:t>Geodetic units</w:t>
      </w:r>
      <w:bookmarkEnd w:id="35"/>
    </w:p>
    <w:p>
      <w:pPr>
        <w:bidi w:val="0"/>
        <w:rPr>
          <w:rFonts w:hint="default" w:ascii="Verdana" w:hAnsi="Verdana"/>
          <w:sz w:val="24"/>
          <w:szCs w:val="24"/>
          <w:lang w:val="en-US"/>
        </w:rPr>
      </w:pPr>
      <w:r>
        <w:rPr>
          <w:rFonts w:hint="default" w:ascii="Verdana" w:hAnsi="Verdana"/>
          <w:sz w:val="24"/>
          <w:szCs w:val="24"/>
          <w:lang w:val="en-US"/>
        </w:rPr>
        <w:t>Geodetic units are used to measure positions on the Earth's surface</w:t>
      </w:r>
      <w:r>
        <w:rPr>
          <w:rFonts w:hint="default"/>
          <w:sz w:val="24"/>
          <w:szCs w:val="24"/>
          <w:lang w:val="en-US"/>
        </w:rPr>
        <w:t xml:space="preserve">. </w:t>
      </w:r>
      <w:r>
        <w:rPr>
          <w:rFonts w:hint="default" w:ascii="Verdana" w:hAnsi="Verdana"/>
          <w:sz w:val="24"/>
          <w:szCs w:val="24"/>
          <w:lang w:val="en-US"/>
        </w:rPr>
        <w:t>The most commonly used geodetic units in GNSS are:</w:t>
      </w:r>
    </w:p>
    <w:p>
      <w:pPr>
        <w:bidi w:val="0"/>
        <w:rPr>
          <w:rFonts w:hint="default" w:ascii="Verdana" w:hAnsi="Verdana"/>
          <w:sz w:val="24"/>
          <w:szCs w:val="24"/>
          <w:lang w:val="en-US"/>
        </w:rPr>
      </w:pPr>
      <w:r>
        <w:rPr>
          <w:rFonts w:hint="default"/>
          <w:b w:val="0"/>
          <w:bCs w:val="0"/>
          <w:sz w:val="24"/>
          <w:szCs w:val="24"/>
          <w:lang w:val="en-US"/>
        </w:rPr>
        <w:t xml:space="preserve">- </w:t>
      </w:r>
      <w:r>
        <w:rPr>
          <w:rFonts w:hint="default" w:ascii="Verdana" w:hAnsi="Verdana"/>
          <w:b w:val="0"/>
          <w:bCs w:val="0"/>
          <w:sz w:val="24"/>
          <w:szCs w:val="24"/>
          <w:lang w:val="en-US"/>
        </w:rPr>
        <w:t xml:space="preserve">Degrees </w:t>
      </w:r>
      <w:r>
        <w:rPr>
          <w:rFonts w:hint="default" w:ascii="Verdana" w:hAnsi="Verdana"/>
          <w:sz w:val="24"/>
          <w:szCs w:val="24"/>
          <w:lang w:val="en-US"/>
        </w:rPr>
        <w:t>(°): This is the most familiar unit of measurement for latitude and longitude. It divides the Earth's surface into 360 equal parts along the equator (longitude) and from the equator to the poles (latitude).</w:t>
      </w:r>
    </w:p>
    <w:p>
      <w:pPr>
        <w:bidi w:val="0"/>
        <w:rPr>
          <w:rFonts w:hint="default" w:ascii="Verdana" w:hAnsi="Verdana"/>
          <w:sz w:val="24"/>
          <w:szCs w:val="24"/>
          <w:lang w:val="en-US"/>
        </w:rPr>
      </w:pPr>
      <w:r>
        <w:rPr>
          <w:rFonts w:hint="default"/>
          <w:b w:val="0"/>
          <w:bCs w:val="0"/>
          <w:sz w:val="24"/>
          <w:szCs w:val="24"/>
          <w:lang w:val="en-US"/>
        </w:rPr>
        <w:t xml:space="preserve">- </w:t>
      </w:r>
      <w:r>
        <w:rPr>
          <w:rFonts w:hint="default" w:ascii="Verdana" w:hAnsi="Verdana"/>
          <w:b w:val="0"/>
          <w:bCs w:val="0"/>
          <w:sz w:val="24"/>
          <w:szCs w:val="24"/>
          <w:lang w:val="en-US"/>
        </w:rPr>
        <w:t xml:space="preserve">Minutes </w:t>
      </w:r>
      <w:r>
        <w:rPr>
          <w:rFonts w:hint="default" w:ascii="Verdana" w:hAnsi="Verdana"/>
          <w:sz w:val="24"/>
          <w:szCs w:val="24"/>
          <w:lang w:val="en-US"/>
        </w:rPr>
        <w:t>('): Each degree is further divided into 60 minutes. Minutes are used to express more precise measurements within a degree.</w:t>
      </w:r>
    </w:p>
    <w:p>
      <w:pPr>
        <w:bidi w:val="0"/>
        <w:rPr>
          <w:rFonts w:hint="default" w:ascii="Verdana" w:hAnsi="Verdana"/>
          <w:sz w:val="24"/>
          <w:szCs w:val="24"/>
          <w:lang w:val="en-US"/>
        </w:rPr>
      </w:pPr>
      <w:r>
        <w:rPr>
          <w:rFonts w:hint="default"/>
          <w:b w:val="0"/>
          <w:bCs w:val="0"/>
          <w:sz w:val="24"/>
          <w:szCs w:val="24"/>
          <w:lang w:val="en-US"/>
        </w:rPr>
        <w:t xml:space="preserve">- </w:t>
      </w:r>
      <w:r>
        <w:rPr>
          <w:rFonts w:hint="default" w:ascii="Verdana" w:hAnsi="Verdana"/>
          <w:b w:val="0"/>
          <w:bCs w:val="0"/>
          <w:sz w:val="24"/>
          <w:szCs w:val="24"/>
          <w:lang w:val="en-US"/>
        </w:rPr>
        <w:t xml:space="preserve">Seconds </w:t>
      </w:r>
      <w:r>
        <w:rPr>
          <w:rFonts w:hint="default" w:ascii="Verdana" w:hAnsi="Verdana"/>
          <w:sz w:val="24"/>
          <w:szCs w:val="24"/>
          <w:lang w:val="en-US"/>
        </w:rPr>
        <w:t>("): Each minute is divided into 60 seconds. Seconds are used for even more precise measurements within a minute.</w:t>
      </w:r>
    </w:p>
    <w:p>
      <w:pPr>
        <w:bidi w:val="0"/>
        <w:rPr>
          <w:rFonts w:hint="default" w:ascii="Verdana" w:hAnsi="Verdana"/>
          <w:sz w:val="24"/>
          <w:szCs w:val="24"/>
          <w:lang w:val="en-US"/>
        </w:rPr>
      </w:pPr>
      <w:r>
        <w:rPr>
          <w:rFonts w:hint="default"/>
          <w:b w:val="0"/>
          <w:bCs w:val="0"/>
          <w:sz w:val="24"/>
          <w:szCs w:val="24"/>
          <w:lang w:val="en-US"/>
        </w:rPr>
        <w:t xml:space="preserve">- </w:t>
      </w:r>
      <w:r>
        <w:rPr>
          <w:rFonts w:hint="default" w:ascii="Verdana" w:hAnsi="Verdana"/>
          <w:b w:val="0"/>
          <w:bCs w:val="0"/>
          <w:sz w:val="24"/>
          <w:szCs w:val="24"/>
          <w:lang w:val="en-US"/>
        </w:rPr>
        <w:t xml:space="preserve">Meters </w:t>
      </w:r>
      <w:r>
        <w:rPr>
          <w:rFonts w:hint="default" w:ascii="Verdana" w:hAnsi="Verdana"/>
          <w:sz w:val="24"/>
          <w:szCs w:val="24"/>
          <w:lang w:val="en-US"/>
        </w:rPr>
        <w:t>(m): In addition to angular measurements, GNSS can also provide position information in meters. This is particularly useful for measuring distances or heights above sea level.</w:t>
      </w:r>
    </w:p>
    <w:p>
      <w:pPr>
        <w:pStyle w:val="4"/>
        <w:bidi w:val="0"/>
        <w:rPr>
          <w:rFonts w:hint="default"/>
          <w:lang w:val="en-US"/>
        </w:rPr>
      </w:pPr>
      <w:bookmarkStart w:id="36" w:name="_Toc28056"/>
      <w:r>
        <w:rPr>
          <w:rFonts w:hint="default"/>
          <w:lang w:val="en-US"/>
        </w:rPr>
        <w:t>Decimal Degrees and Degrees/Minutes/Seconds</w:t>
      </w:r>
      <w:bookmarkEnd w:id="36"/>
    </w:p>
    <w:p>
      <w:pPr>
        <w:bidi w:val="0"/>
        <w:rPr>
          <w:rFonts w:hint="default"/>
          <w:sz w:val="24"/>
          <w:szCs w:val="24"/>
          <w:lang w:val="en-US"/>
        </w:rPr>
      </w:pPr>
      <w:r>
        <w:rPr>
          <w:rFonts w:hint="default"/>
          <w:sz w:val="24"/>
          <w:szCs w:val="24"/>
          <w:lang w:val="en-US"/>
        </w:rPr>
        <w:t>Decimal degrees and degrees/minutes/seconds are two different ways to express geographic coordinates, specifically latitude and longitude.</w:t>
      </w:r>
    </w:p>
    <w:p>
      <w:pPr>
        <w:bidi w:val="0"/>
        <w:rPr>
          <w:rFonts w:hint="default"/>
          <w:sz w:val="24"/>
          <w:szCs w:val="24"/>
          <w:lang w:val="en-US"/>
        </w:rPr>
      </w:pPr>
      <w:r>
        <w:rPr>
          <w:rFonts w:hint="default"/>
          <w:sz w:val="24"/>
          <w:szCs w:val="24"/>
          <w:lang w:val="en-US"/>
        </w:rPr>
        <w:t>Decimal degrees (</w:t>
      </w:r>
      <w:r>
        <w:rPr>
          <w:rFonts w:hint="default"/>
          <w:b/>
          <w:bCs/>
          <w:sz w:val="24"/>
          <w:szCs w:val="24"/>
          <w:lang w:val="en-US"/>
        </w:rPr>
        <w:t>DD</w:t>
      </w:r>
      <w:r>
        <w:rPr>
          <w:rFonts w:hint="default"/>
          <w:sz w:val="24"/>
          <w:szCs w:val="24"/>
          <w:lang w:val="en-US"/>
        </w:rPr>
        <w:t>) is a format that represents coordinates as a decimal number. For example: 16.066410, 108.213854 (Parkson building)</w:t>
      </w:r>
    </w:p>
    <w:p>
      <w:pPr>
        <w:bidi w:val="0"/>
        <w:rPr>
          <w:rFonts w:hint="default"/>
          <w:sz w:val="24"/>
          <w:szCs w:val="24"/>
          <w:lang w:val="en-US"/>
        </w:rPr>
      </w:pPr>
      <w:r>
        <w:rPr>
          <w:rFonts w:hint="default"/>
          <w:sz w:val="24"/>
          <w:szCs w:val="24"/>
          <w:lang w:val="en-US"/>
        </w:rPr>
        <w:t>Degrees/Minutes/Seconds (</w:t>
      </w:r>
      <w:r>
        <w:rPr>
          <w:rFonts w:hint="default"/>
          <w:b/>
          <w:bCs/>
          <w:sz w:val="24"/>
          <w:szCs w:val="24"/>
          <w:lang w:val="en-US"/>
        </w:rPr>
        <w:t>DMS</w:t>
      </w:r>
      <w:r>
        <w:rPr>
          <w:rFonts w:hint="default"/>
          <w:sz w:val="24"/>
          <w:szCs w:val="24"/>
          <w:lang w:val="en-US"/>
        </w:rPr>
        <w:t>) is a format that represents coordinates as a combination of degrees, minutes, and seconds. In this format, latitude and longitude are expressed as separate values for degrees, minutes, and seconds, along with a direction indicator (N, S, E, or W). For example: 16°03'59.1"N 108°12'49.9"E (Parkson building)</w:t>
      </w:r>
    </w:p>
    <w:p>
      <w:pPr>
        <w:bidi w:val="0"/>
        <w:rPr>
          <w:rFonts w:hint="default"/>
          <w:b/>
          <w:bCs/>
          <w:sz w:val="24"/>
          <w:szCs w:val="24"/>
          <w:lang w:val="en-US"/>
        </w:rPr>
      </w:pPr>
      <w:r>
        <w:rPr>
          <w:rFonts w:hint="default"/>
          <w:b/>
          <w:bCs/>
          <w:sz w:val="24"/>
          <w:szCs w:val="24"/>
          <w:lang w:val="en-US"/>
        </w:rPr>
        <w:t>Decimal Degrees (DD) to Degrees Minutes Seconds (DMS):</w:t>
      </w:r>
    </w:p>
    <w:p>
      <w:pPr>
        <w:bidi w:val="0"/>
        <w:rPr>
          <w:rFonts w:hint="default"/>
          <w:sz w:val="24"/>
          <w:szCs w:val="24"/>
          <w:lang w:val="en-US"/>
        </w:rPr>
      </w:pPr>
      <w:r>
        <w:rPr>
          <w:rFonts w:hint="default"/>
          <w:sz w:val="24"/>
          <w:szCs w:val="24"/>
          <w:lang w:val="en-US"/>
        </w:rPr>
        <w:t>Degrees (D) = Integer part of the decimal degrees</w:t>
      </w:r>
    </w:p>
    <w:p>
      <w:pPr>
        <w:bidi w:val="0"/>
        <w:rPr>
          <w:rFonts w:hint="default"/>
          <w:sz w:val="24"/>
          <w:szCs w:val="24"/>
          <w:lang w:val="en-US"/>
        </w:rPr>
      </w:pPr>
      <w:r>
        <w:rPr>
          <w:rFonts w:hint="default"/>
          <w:sz w:val="24"/>
          <w:szCs w:val="24"/>
          <w:lang w:val="en-US"/>
        </w:rPr>
        <w:t>Minutes (M) = Integer part of (Decimal degrees - Degrees) * 60</w:t>
      </w:r>
    </w:p>
    <w:p>
      <w:pPr>
        <w:bidi w:val="0"/>
        <w:rPr>
          <w:rFonts w:hint="default"/>
          <w:sz w:val="24"/>
          <w:szCs w:val="24"/>
          <w:lang w:val="en-US"/>
        </w:rPr>
      </w:pPr>
      <w:r>
        <w:rPr>
          <w:rFonts w:hint="default"/>
          <w:sz w:val="24"/>
          <w:szCs w:val="24"/>
          <w:lang w:val="en-US"/>
        </w:rPr>
        <w:t>Seconds (S) = (Decimal degrees - Degrees - Minutes/60) * 3600</w:t>
      </w:r>
    </w:p>
    <w:p>
      <w:pPr>
        <w:bidi w:val="0"/>
        <w:rPr>
          <w:rFonts w:hint="default"/>
          <w:b/>
          <w:bCs/>
          <w:sz w:val="24"/>
          <w:szCs w:val="24"/>
          <w:lang w:val="en-US"/>
        </w:rPr>
      </w:pPr>
      <w:r>
        <w:rPr>
          <w:rFonts w:hint="default"/>
          <w:b/>
          <w:bCs/>
          <w:sz w:val="24"/>
          <w:szCs w:val="24"/>
          <w:lang w:val="en-US"/>
        </w:rPr>
        <w:t>Degrees Minutes Seconds (DMS) to Decimal Degrees (DD):</w:t>
      </w:r>
    </w:p>
    <w:p>
      <w:pPr>
        <w:bidi w:val="0"/>
        <w:rPr>
          <w:rFonts w:hint="default"/>
          <w:sz w:val="24"/>
          <w:szCs w:val="24"/>
          <w:lang w:val="en-US"/>
        </w:rPr>
      </w:pPr>
      <w:r>
        <w:rPr>
          <w:rFonts w:hint="default"/>
          <w:sz w:val="24"/>
          <w:szCs w:val="24"/>
          <w:lang w:val="en-US"/>
        </w:rPr>
        <w:t>Decimal degrees = Degrees + (Minutes/60) + (Seconds/3600)</w:t>
      </w:r>
    </w:p>
    <w:p>
      <w:pPr>
        <w:bidi w:val="0"/>
        <w:rPr>
          <w:rFonts w:hint="default"/>
          <w:b/>
          <w:bCs/>
          <w:sz w:val="24"/>
          <w:szCs w:val="24"/>
          <w:lang w:val="en-US"/>
        </w:rPr>
      </w:pPr>
      <w:r>
        <w:rPr>
          <w:rFonts w:hint="default"/>
          <w:b/>
          <w:bCs/>
          <w:sz w:val="24"/>
          <w:szCs w:val="24"/>
          <w:lang w:val="en-US"/>
        </w:rPr>
        <w:t>Decimal Degrees (DD) to milliseconds:</w:t>
      </w:r>
    </w:p>
    <w:p>
      <w:pPr>
        <w:bidi w:val="0"/>
        <w:rPr>
          <w:rFonts w:hint="default"/>
          <w:sz w:val="24"/>
          <w:szCs w:val="24"/>
          <w:lang w:val="en-US"/>
        </w:rPr>
      </w:pPr>
      <w:r>
        <w:rPr>
          <w:rFonts w:hint="default"/>
          <w:sz w:val="24"/>
          <w:szCs w:val="24"/>
          <w:lang w:val="en-US"/>
        </w:rPr>
        <w:t>Milliseconds (SS) = Degrees * 3600000</w:t>
      </w:r>
    </w:p>
    <w:p>
      <w:pPr>
        <w:bidi w:val="0"/>
        <w:rPr>
          <w:rFonts w:hint="default"/>
          <w:sz w:val="24"/>
          <w:szCs w:val="24"/>
          <w:lang w:val="en-US"/>
        </w:rPr>
      </w:pPr>
    </w:p>
    <w:p>
      <w:pPr>
        <w:bidi w:val="0"/>
        <w:jc w:val="center"/>
        <w:rPr>
          <w:rFonts w:hint="default"/>
          <w:sz w:val="24"/>
          <w:szCs w:val="24"/>
          <w:lang w:val="en-US"/>
        </w:rPr>
      </w:pPr>
      <w:r>
        <w:drawing>
          <wp:inline distT="0" distB="0" distL="114300" distR="114300">
            <wp:extent cx="5268595" cy="5692140"/>
            <wp:effectExtent l="0" t="0" r="4445" b="762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47"/>
                    <a:stretch>
                      <a:fillRect/>
                    </a:stretch>
                  </pic:blipFill>
                  <pic:spPr>
                    <a:xfrm>
                      <a:off x="0" y="0"/>
                      <a:ext cx="5268595" cy="5692140"/>
                    </a:xfrm>
                    <a:prstGeom prst="rect">
                      <a:avLst/>
                    </a:prstGeom>
                    <a:noFill/>
                    <a:ln>
                      <a:noFill/>
                    </a:ln>
                  </pic:spPr>
                </pic:pic>
              </a:graphicData>
            </a:graphic>
          </wp:inline>
        </w:drawing>
      </w:r>
    </w:p>
    <w:p>
      <w:pPr>
        <w:bidi w:val="0"/>
        <w:rPr>
          <w:rFonts w:hint="default"/>
          <w:sz w:val="24"/>
          <w:szCs w:val="24"/>
          <w:lang w:val="en-US"/>
        </w:rPr>
      </w:pPr>
      <w:r>
        <w:rPr>
          <w:rFonts w:hint="default"/>
          <w:sz w:val="24"/>
          <w:szCs w:val="24"/>
          <w:lang w:val="en-US"/>
        </w:rPr>
        <w:t>The below table shows the precision of longitude measurements at different latitudes:</w:t>
      </w:r>
    </w:p>
    <w:tbl>
      <w:tblPr>
        <w:tblStyle w:val="7"/>
        <w:tblW w:w="9569" w:type="dxa"/>
        <w:tblInd w:w="0" w:type="dxa"/>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Layout w:type="fixed"/>
        <w:tblCellMar>
          <w:top w:w="15" w:type="dxa"/>
          <w:left w:w="15" w:type="dxa"/>
          <w:bottom w:w="15" w:type="dxa"/>
          <w:right w:w="15" w:type="dxa"/>
        </w:tblCellMar>
      </w:tblPr>
      <w:tblGrid>
        <w:gridCol w:w="700"/>
        <w:gridCol w:w="1142"/>
        <w:gridCol w:w="1590"/>
        <w:gridCol w:w="2210"/>
        <w:gridCol w:w="953"/>
        <w:gridCol w:w="926"/>
        <w:gridCol w:w="977"/>
        <w:gridCol w:w="1071"/>
      </w:tblGrid>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tblCellMar>
            <w:top w:w="15" w:type="dxa"/>
            <w:left w:w="15" w:type="dxa"/>
            <w:bottom w:w="15" w:type="dxa"/>
            <w:right w:w="15" w:type="dxa"/>
          </w:tblCellMar>
        </w:tblPrEx>
        <w:tc>
          <w:tcPr>
            <w:tcW w:w="9569" w:type="dxa"/>
            <w:gridSpan w:val="8"/>
            <w:tcBorders>
              <w:top w:val="nil"/>
              <w:left w:val="nil"/>
              <w:bottom w:val="nil"/>
              <w:right w:val="nil"/>
            </w:tcBorders>
            <w:shd w:val="clear" w:color="auto" w:fill="F8F9FA"/>
            <w:vAlign w:val="center"/>
          </w:tcPr>
          <w:p>
            <w:pPr>
              <w:keepNext w:val="0"/>
              <w:keepLines w:val="0"/>
              <w:widowControl/>
              <w:suppressLineNumbers w:val="0"/>
              <w:pBdr>
                <w:top w:val="none" w:color="auto" w:sz="0" w:space="0"/>
                <w:left w:val="none" w:color="auto" w:sz="0" w:space="0"/>
                <w:bottom w:val="none" w:color="auto" w:sz="0" w:space="0"/>
                <w:right w:val="none" w:color="auto" w:sz="0" w:space="0"/>
              </w:pBdr>
              <w:jc w:val="center"/>
              <w:rPr>
                <w:rFonts w:hint="default" w:ascii="Verdana" w:hAnsi="Verdana" w:cs="Verdana"/>
                <w:b/>
                <w:bCs/>
                <w:sz w:val="24"/>
                <w:szCs w:val="24"/>
              </w:rPr>
            </w:pPr>
            <w:r>
              <w:rPr>
                <w:rFonts w:hint="default" w:ascii="Verdana" w:hAnsi="Verdana" w:eastAsia="sans-serif" w:cs="Verdana"/>
                <w:b/>
                <w:bCs/>
                <w:i w:val="0"/>
                <w:iCs w:val="0"/>
                <w:caps w:val="0"/>
                <w:color w:val="202122"/>
                <w:spacing w:val="0"/>
                <w:sz w:val="24"/>
                <w:szCs w:val="24"/>
              </w:rPr>
              <w:t>Degree precision versus length</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decimal</w:t>
            </w:r>
            <w:r>
              <w:rPr>
                <w:rFonts w:hint="default" w:ascii="Verdana" w:hAnsi="Verdana" w:eastAsia="sans-serif" w:cs="Verdana"/>
                <w:b/>
                <w:bCs/>
                <w:i w:val="0"/>
                <w:iCs w:val="0"/>
                <w:caps w:val="0"/>
                <w:color w:val="202122"/>
                <w:spacing w:val="0"/>
                <w:kern w:val="0"/>
                <w:sz w:val="16"/>
                <w:szCs w:val="16"/>
                <w:lang w:val="en-US" w:eastAsia="zh-CN" w:bidi="ar"/>
              </w:rPr>
              <w:br w:type="textWrapping"/>
            </w:r>
            <w:r>
              <w:rPr>
                <w:rFonts w:hint="default" w:ascii="Verdana" w:hAnsi="Verdana" w:eastAsia="sans-serif" w:cs="Verdana"/>
                <w:b/>
                <w:bCs/>
                <w:i w:val="0"/>
                <w:iCs w:val="0"/>
                <w:caps w:val="0"/>
                <w:color w:val="202122"/>
                <w:spacing w:val="0"/>
                <w:kern w:val="0"/>
                <w:sz w:val="16"/>
                <w:szCs w:val="16"/>
                <w:lang w:val="en-US" w:eastAsia="zh-CN" w:bidi="ar"/>
              </w:rPr>
              <w:t>places</w:t>
            </w:r>
          </w:p>
        </w:tc>
        <w:tc>
          <w:tcPr>
            <w:tcW w:w="1142"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decimal</w:t>
            </w:r>
            <w:r>
              <w:rPr>
                <w:rFonts w:hint="default" w:ascii="Verdana" w:hAnsi="Verdana" w:eastAsia="sans-serif" w:cs="Verdana"/>
                <w:b/>
                <w:bCs/>
                <w:i w:val="0"/>
                <w:iCs w:val="0"/>
                <w:caps w:val="0"/>
                <w:color w:val="202122"/>
                <w:spacing w:val="0"/>
                <w:kern w:val="0"/>
                <w:sz w:val="16"/>
                <w:szCs w:val="16"/>
                <w:lang w:val="en-US" w:eastAsia="zh-CN" w:bidi="ar"/>
              </w:rPr>
              <w:br w:type="textWrapping"/>
            </w:r>
            <w:r>
              <w:rPr>
                <w:rFonts w:hint="default" w:ascii="Verdana" w:hAnsi="Verdana" w:eastAsia="sans-serif" w:cs="Verdana"/>
                <w:b/>
                <w:bCs/>
                <w:i w:val="0"/>
                <w:iCs w:val="0"/>
                <w:caps w:val="0"/>
                <w:color w:val="202122"/>
                <w:spacing w:val="0"/>
                <w:kern w:val="0"/>
                <w:sz w:val="16"/>
                <w:szCs w:val="16"/>
                <w:lang w:val="en-US" w:eastAsia="zh-CN" w:bidi="ar"/>
              </w:rPr>
              <w:t>degrees</w:t>
            </w:r>
          </w:p>
        </w:tc>
        <w:tc>
          <w:tcPr>
            <w:tcW w:w="159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DMS</w:t>
            </w:r>
          </w:p>
        </w:tc>
        <w:tc>
          <w:tcPr>
            <w:tcW w:w="221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Object that can be </w:t>
            </w:r>
            <w:r>
              <w:rPr>
                <w:rFonts w:hint="default" w:ascii="Verdana" w:hAnsi="Verdana" w:eastAsia="sans-serif" w:cs="Verdana"/>
                <w:b/>
                <w:bCs/>
                <w:i/>
                <w:iCs/>
                <w:caps w:val="0"/>
                <w:color w:val="202122"/>
                <w:spacing w:val="0"/>
                <w:kern w:val="0"/>
                <w:sz w:val="16"/>
                <w:szCs w:val="16"/>
                <w:lang w:val="en-US" w:eastAsia="zh-CN" w:bidi="ar"/>
              </w:rPr>
              <w:t>unambiguously</w:t>
            </w:r>
            <w:r>
              <w:rPr>
                <w:rFonts w:hint="default" w:ascii="Verdana" w:hAnsi="Verdana" w:eastAsia="sans-serif" w:cs="Verdana"/>
                <w:b/>
                <w:bCs/>
                <w:i w:val="0"/>
                <w:iCs w:val="0"/>
                <w:caps w:val="0"/>
                <w:color w:val="202122"/>
                <w:spacing w:val="0"/>
                <w:kern w:val="0"/>
                <w:sz w:val="16"/>
                <w:szCs w:val="16"/>
                <w:lang w:val="en-US" w:eastAsia="zh-CN" w:bidi="ar"/>
              </w:rPr>
              <w:t> recognized at this scale</w:t>
            </w:r>
          </w:p>
        </w:tc>
        <w:tc>
          <w:tcPr>
            <w:tcW w:w="953"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N/S or E/W</w:t>
            </w:r>
            <w:r>
              <w:rPr>
                <w:rFonts w:hint="default" w:ascii="Verdana" w:hAnsi="Verdana" w:eastAsia="sans-serif" w:cs="Verdana"/>
                <w:b/>
                <w:bCs/>
                <w:i w:val="0"/>
                <w:iCs w:val="0"/>
                <w:caps w:val="0"/>
                <w:color w:val="202122"/>
                <w:spacing w:val="0"/>
                <w:kern w:val="0"/>
                <w:sz w:val="16"/>
                <w:szCs w:val="16"/>
                <w:lang w:val="en-US" w:eastAsia="zh-CN" w:bidi="ar"/>
              </w:rPr>
              <w:br w:type="textWrapping"/>
            </w:r>
            <w:r>
              <w:rPr>
                <w:rFonts w:hint="default" w:ascii="Verdana" w:hAnsi="Verdana" w:eastAsia="sans-serif" w:cs="Verdana"/>
                <w:b/>
                <w:bCs/>
                <w:i w:val="0"/>
                <w:iCs w:val="0"/>
                <w:caps w:val="0"/>
                <w:color w:val="202122"/>
                <w:spacing w:val="0"/>
                <w:kern w:val="0"/>
                <w:sz w:val="16"/>
                <w:szCs w:val="16"/>
                <w:lang w:val="en-US" w:eastAsia="zh-CN" w:bidi="ar"/>
              </w:rPr>
              <w:t>at equator</w:t>
            </w:r>
          </w:p>
        </w:tc>
        <w:tc>
          <w:tcPr>
            <w:tcW w:w="926"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E/W at</w:t>
            </w:r>
            <w:r>
              <w:rPr>
                <w:rFonts w:hint="default" w:ascii="Verdana" w:hAnsi="Verdana" w:eastAsia="sans-serif" w:cs="Verdana"/>
                <w:b/>
                <w:bCs/>
                <w:i w:val="0"/>
                <w:iCs w:val="0"/>
                <w:caps w:val="0"/>
                <w:color w:val="202122"/>
                <w:spacing w:val="0"/>
                <w:kern w:val="0"/>
                <w:sz w:val="16"/>
                <w:szCs w:val="16"/>
                <w:lang w:val="en-US" w:eastAsia="zh-CN" w:bidi="ar"/>
              </w:rPr>
              <w:br w:type="textWrapping"/>
            </w:r>
            <w:r>
              <w:rPr>
                <w:rFonts w:hint="default" w:ascii="Verdana" w:hAnsi="Verdana" w:eastAsia="sans-serif" w:cs="Verdana"/>
                <w:b/>
                <w:bCs/>
                <w:i w:val="0"/>
                <w:iCs w:val="0"/>
                <w:caps w:val="0"/>
                <w:color w:val="202122"/>
                <w:spacing w:val="0"/>
                <w:kern w:val="0"/>
                <w:sz w:val="16"/>
                <w:szCs w:val="16"/>
                <w:lang w:val="en-US" w:eastAsia="zh-CN" w:bidi="ar"/>
              </w:rPr>
              <w:t>23N/S</w:t>
            </w:r>
          </w:p>
        </w:tc>
        <w:tc>
          <w:tcPr>
            <w:tcW w:w="977"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E/W at</w:t>
            </w:r>
            <w:r>
              <w:rPr>
                <w:rFonts w:hint="default" w:ascii="Verdana" w:hAnsi="Verdana" w:eastAsia="sans-serif" w:cs="Verdana"/>
                <w:b/>
                <w:bCs/>
                <w:i w:val="0"/>
                <w:iCs w:val="0"/>
                <w:caps w:val="0"/>
                <w:color w:val="202122"/>
                <w:spacing w:val="0"/>
                <w:kern w:val="0"/>
                <w:sz w:val="16"/>
                <w:szCs w:val="16"/>
                <w:lang w:val="en-US" w:eastAsia="zh-CN" w:bidi="ar"/>
              </w:rPr>
              <w:br w:type="textWrapping"/>
            </w:r>
            <w:r>
              <w:rPr>
                <w:rFonts w:hint="default" w:ascii="Verdana" w:hAnsi="Verdana" w:eastAsia="sans-serif" w:cs="Verdana"/>
                <w:b/>
                <w:bCs/>
                <w:i w:val="0"/>
                <w:iCs w:val="0"/>
                <w:caps w:val="0"/>
                <w:color w:val="202122"/>
                <w:spacing w:val="0"/>
                <w:kern w:val="0"/>
                <w:sz w:val="16"/>
                <w:szCs w:val="16"/>
                <w:lang w:val="en-US" w:eastAsia="zh-CN" w:bidi="ar"/>
              </w:rPr>
              <w:t>45N/S</w:t>
            </w:r>
          </w:p>
        </w:tc>
        <w:tc>
          <w:tcPr>
            <w:tcW w:w="1071"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E/W at</w:t>
            </w:r>
            <w:r>
              <w:rPr>
                <w:rFonts w:hint="default" w:ascii="Verdana" w:hAnsi="Verdana" w:eastAsia="sans-serif" w:cs="Verdana"/>
                <w:b/>
                <w:bCs/>
                <w:i w:val="0"/>
                <w:iCs w:val="0"/>
                <w:caps w:val="0"/>
                <w:color w:val="202122"/>
                <w:spacing w:val="0"/>
                <w:kern w:val="0"/>
                <w:sz w:val="16"/>
                <w:szCs w:val="16"/>
                <w:lang w:val="en-US" w:eastAsia="zh-CN" w:bidi="ar"/>
              </w:rPr>
              <w:br w:type="textWrapping"/>
            </w:r>
            <w:r>
              <w:rPr>
                <w:rFonts w:hint="default" w:ascii="Verdana" w:hAnsi="Verdana" w:eastAsia="sans-serif" w:cs="Verdana"/>
                <w:b/>
                <w:bCs/>
                <w:i w:val="0"/>
                <w:iCs w:val="0"/>
                <w:caps w:val="0"/>
                <w:color w:val="202122"/>
                <w:spacing w:val="0"/>
                <w:kern w:val="0"/>
                <w:sz w:val="16"/>
                <w:szCs w:val="16"/>
                <w:lang w:val="en-US" w:eastAsia="zh-CN" w:bidi="ar"/>
              </w:rPr>
              <w:t>67N/S</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0</w:t>
            </w:r>
          </w:p>
        </w:tc>
        <w:tc>
          <w:tcPr>
            <w:tcW w:w="114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w:t>
            </w:r>
          </w:p>
        </w:tc>
        <w:tc>
          <w:tcPr>
            <w:tcW w:w="159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 00′ 0″</w:t>
            </w:r>
          </w:p>
        </w:tc>
        <w:tc>
          <w:tcPr>
            <w:tcW w:w="221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country or large region</w:t>
            </w:r>
          </w:p>
        </w:tc>
        <w:tc>
          <w:tcPr>
            <w:tcW w:w="95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111 km</w:t>
            </w:r>
          </w:p>
        </w:tc>
        <w:tc>
          <w:tcPr>
            <w:tcW w:w="926"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 km</w:t>
            </w:r>
          </w:p>
        </w:tc>
        <w:tc>
          <w:tcPr>
            <w:tcW w:w="977"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78.7 km</w:t>
            </w:r>
          </w:p>
        </w:tc>
        <w:tc>
          <w:tcPr>
            <w:tcW w:w="1071"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43.5 km</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1</w:t>
            </w:r>
          </w:p>
        </w:tc>
        <w:tc>
          <w:tcPr>
            <w:tcW w:w="114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0.1</w:t>
            </w:r>
          </w:p>
        </w:tc>
        <w:tc>
          <w:tcPr>
            <w:tcW w:w="159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 06′ 0″</w:t>
            </w:r>
          </w:p>
        </w:tc>
        <w:tc>
          <w:tcPr>
            <w:tcW w:w="221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large city or district</w:t>
            </w:r>
          </w:p>
        </w:tc>
        <w:tc>
          <w:tcPr>
            <w:tcW w:w="95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11.1 km</w:t>
            </w:r>
          </w:p>
        </w:tc>
        <w:tc>
          <w:tcPr>
            <w:tcW w:w="926"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 km</w:t>
            </w:r>
          </w:p>
        </w:tc>
        <w:tc>
          <w:tcPr>
            <w:tcW w:w="977"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7.87 km</w:t>
            </w:r>
          </w:p>
        </w:tc>
        <w:tc>
          <w:tcPr>
            <w:tcW w:w="1071"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4.35 km</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2</w:t>
            </w:r>
          </w:p>
        </w:tc>
        <w:tc>
          <w:tcPr>
            <w:tcW w:w="114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0.01</w:t>
            </w:r>
          </w:p>
        </w:tc>
        <w:tc>
          <w:tcPr>
            <w:tcW w:w="159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 00′ 36″</w:t>
            </w:r>
          </w:p>
        </w:tc>
        <w:tc>
          <w:tcPr>
            <w:tcW w:w="221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town or village</w:t>
            </w:r>
          </w:p>
        </w:tc>
        <w:tc>
          <w:tcPr>
            <w:tcW w:w="95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1.11 km</w:t>
            </w:r>
          </w:p>
        </w:tc>
        <w:tc>
          <w:tcPr>
            <w:tcW w:w="926"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 km</w:t>
            </w:r>
          </w:p>
        </w:tc>
        <w:tc>
          <w:tcPr>
            <w:tcW w:w="977"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0.787 km</w:t>
            </w:r>
          </w:p>
        </w:tc>
        <w:tc>
          <w:tcPr>
            <w:tcW w:w="1071"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0.435 km</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3</w:t>
            </w:r>
          </w:p>
        </w:tc>
        <w:tc>
          <w:tcPr>
            <w:tcW w:w="114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0.001</w:t>
            </w:r>
          </w:p>
        </w:tc>
        <w:tc>
          <w:tcPr>
            <w:tcW w:w="159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 00′ 3.6″</w:t>
            </w:r>
          </w:p>
        </w:tc>
        <w:tc>
          <w:tcPr>
            <w:tcW w:w="221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neighborhood, street</w:t>
            </w:r>
          </w:p>
        </w:tc>
        <w:tc>
          <w:tcPr>
            <w:tcW w:w="95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111 m</w:t>
            </w:r>
          </w:p>
        </w:tc>
        <w:tc>
          <w:tcPr>
            <w:tcW w:w="926"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 m</w:t>
            </w:r>
          </w:p>
        </w:tc>
        <w:tc>
          <w:tcPr>
            <w:tcW w:w="977"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78.7 m</w:t>
            </w:r>
          </w:p>
        </w:tc>
        <w:tc>
          <w:tcPr>
            <w:tcW w:w="1071"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43.5 m</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4</w:t>
            </w:r>
          </w:p>
        </w:tc>
        <w:tc>
          <w:tcPr>
            <w:tcW w:w="114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0.0001</w:t>
            </w:r>
          </w:p>
        </w:tc>
        <w:tc>
          <w:tcPr>
            <w:tcW w:w="159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 00′ 0.36″</w:t>
            </w:r>
          </w:p>
        </w:tc>
        <w:tc>
          <w:tcPr>
            <w:tcW w:w="221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individual street, large buildings</w:t>
            </w:r>
          </w:p>
        </w:tc>
        <w:tc>
          <w:tcPr>
            <w:tcW w:w="95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11.1 m</w:t>
            </w:r>
          </w:p>
        </w:tc>
        <w:tc>
          <w:tcPr>
            <w:tcW w:w="926"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 m</w:t>
            </w:r>
          </w:p>
        </w:tc>
        <w:tc>
          <w:tcPr>
            <w:tcW w:w="977"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7.87 m</w:t>
            </w:r>
          </w:p>
        </w:tc>
        <w:tc>
          <w:tcPr>
            <w:tcW w:w="1071"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4.35 m</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5</w:t>
            </w:r>
          </w:p>
        </w:tc>
        <w:tc>
          <w:tcPr>
            <w:tcW w:w="114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0.00001</w:t>
            </w:r>
          </w:p>
        </w:tc>
        <w:tc>
          <w:tcPr>
            <w:tcW w:w="159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 00′ 0.036″</w:t>
            </w:r>
          </w:p>
        </w:tc>
        <w:tc>
          <w:tcPr>
            <w:tcW w:w="221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individual trees, houses</w:t>
            </w:r>
          </w:p>
        </w:tc>
        <w:tc>
          <w:tcPr>
            <w:tcW w:w="95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1.11 m</w:t>
            </w:r>
          </w:p>
        </w:tc>
        <w:tc>
          <w:tcPr>
            <w:tcW w:w="926"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 m</w:t>
            </w:r>
          </w:p>
        </w:tc>
        <w:tc>
          <w:tcPr>
            <w:tcW w:w="977"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0.787 m</w:t>
            </w:r>
          </w:p>
        </w:tc>
        <w:tc>
          <w:tcPr>
            <w:tcW w:w="1071"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0.435 m</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6</w:t>
            </w:r>
          </w:p>
        </w:tc>
        <w:tc>
          <w:tcPr>
            <w:tcW w:w="114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0.000001</w:t>
            </w:r>
          </w:p>
        </w:tc>
        <w:tc>
          <w:tcPr>
            <w:tcW w:w="159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 00′ 0.0036″</w:t>
            </w:r>
          </w:p>
        </w:tc>
        <w:tc>
          <w:tcPr>
            <w:tcW w:w="221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individual humans</w:t>
            </w:r>
          </w:p>
        </w:tc>
        <w:tc>
          <w:tcPr>
            <w:tcW w:w="95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111 mm</w:t>
            </w:r>
          </w:p>
        </w:tc>
        <w:tc>
          <w:tcPr>
            <w:tcW w:w="926"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 mm</w:t>
            </w:r>
          </w:p>
        </w:tc>
        <w:tc>
          <w:tcPr>
            <w:tcW w:w="977"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78.7 mm</w:t>
            </w:r>
          </w:p>
        </w:tc>
        <w:tc>
          <w:tcPr>
            <w:tcW w:w="1071"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43.5 mm</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7</w:t>
            </w:r>
          </w:p>
        </w:tc>
        <w:tc>
          <w:tcPr>
            <w:tcW w:w="114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0.0000001</w:t>
            </w:r>
          </w:p>
        </w:tc>
        <w:tc>
          <w:tcPr>
            <w:tcW w:w="159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 00′ 0.00036″</w:t>
            </w:r>
          </w:p>
        </w:tc>
        <w:tc>
          <w:tcPr>
            <w:tcW w:w="221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practical limit of commercial surveying</w:t>
            </w:r>
          </w:p>
        </w:tc>
        <w:tc>
          <w:tcPr>
            <w:tcW w:w="95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11.1 mm</w:t>
            </w:r>
          </w:p>
        </w:tc>
        <w:tc>
          <w:tcPr>
            <w:tcW w:w="926"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 mm</w:t>
            </w:r>
          </w:p>
        </w:tc>
        <w:tc>
          <w:tcPr>
            <w:tcW w:w="977"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7.87 mm</w:t>
            </w:r>
          </w:p>
        </w:tc>
        <w:tc>
          <w:tcPr>
            <w:tcW w:w="1071"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4.35 mm</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700"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8</w:t>
            </w:r>
          </w:p>
        </w:tc>
        <w:tc>
          <w:tcPr>
            <w:tcW w:w="1142" w:type="dxa"/>
            <w:tcBorders>
              <w:top w:val="single" w:color="A2A9B1" w:sz="4" w:space="0"/>
              <w:left w:val="single" w:color="A2A9B1" w:sz="4" w:space="0"/>
              <w:bottom w:val="single" w:color="A2A9B1" w:sz="4" w:space="0"/>
              <w:right w:val="single" w:color="A2A9B1" w:sz="4" w:space="0"/>
            </w:tcBorders>
            <w:shd w:val="clear" w:color="auto" w:fill="F8F9FA"/>
            <w:noWrap/>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0.00000001</w:t>
            </w:r>
          </w:p>
        </w:tc>
        <w:tc>
          <w:tcPr>
            <w:tcW w:w="1590" w:type="dxa"/>
            <w:tcBorders>
              <w:top w:val="single" w:color="A2A9B1" w:sz="4" w:space="0"/>
              <w:left w:val="single" w:color="A2A9B1" w:sz="4" w:space="0"/>
              <w:bottom w:val="single" w:color="A2A9B1" w:sz="4" w:space="0"/>
              <w:right w:val="single" w:color="A2A9B1" w:sz="4" w:space="0"/>
            </w:tcBorders>
            <w:shd w:val="clear" w:color="auto" w:fill="F8F9FA"/>
            <w:noWrap/>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 00′ 0.000036″</w:t>
            </w:r>
          </w:p>
        </w:tc>
        <w:tc>
          <w:tcPr>
            <w:tcW w:w="2210"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specialized surveying (e.g. </w:t>
            </w:r>
            <w:r>
              <w:rPr>
                <w:rFonts w:hint="default" w:ascii="Verdana" w:hAnsi="Verdana" w:eastAsia="sans-serif" w:cs="Verdana"/>
                <w:i w:val="0"/>
                <w:iCs w:val="0"/>
                <w:caps w:val="0"/>
                <w:color w:val="3366CC"/>
                <w:spacing w:val="0"/>
                <w:kern w:val="0"/>
                <w:sz w:val="16"/>
                <w:szCs w:val="16"/>
                <w:u w:val="none"/>
                <w:lang w:val="en-US" w:eastAsia="zh-CN" w:bidi="ar"/>
              </w:rPr>
              <w:fldChar w:fldCharType="begin"/>
            </w:r>
            <w:r>
              <w:rPr>
                <w:rFonts w:hint="default" w:ascii="Verdana" w:hAnsi="Verdana" w:eastAsia="sans-serif" w:cs="Verdana"/>
                <w:i w:val="0"/>
                <w:iCs w:val="0"/>
                <w:caps w:val="0"/>
                <w:color w:val="3366CC"/>
                <w:spacing w:val="0"/>
                <w:kern w:val="0"/>
                <w:sz w:val="16"/>
                <w:szCs w:val="16"/>
                <w:u w:val="none"/>
                <w:lang w:val="en-US" w:eastAsia="zh-CN" w:bidi="ar"/>
              </w:rPr>
              <w:instrText xml:space="preserve"> HYPERLINK "https://en.wikipedia.org/wiki/Tectonic_plate" \o "Tectonic plate" </w:instrText>
            </w:r>
            <w:r>
              <w:rPr>
                <w:rFonts w:hint="default" w:ascii="Verdana" w:hAnsi="Verdana" w:eastAsia="sans-serif" w:cs="Verdana"/>
                <w:i w:val="0"/>
                <w:iCs w:val="0"/>
                <w:caps w:val="0"/>
                <w:color w:val="3366CC"/>
                <w:spacing w:val="0"/>
                <w:kern w:val="0"/>
                <w:sz w:val="16"/>
                <w:szCs w:val="16"/>
                <w:u w:val="none"/>
                <w:lang w:val="en-US" w:eastAsia="zh-CN" w:bidi="ar"/>
              </w:rPr>
              <w:fldChar w:fldCharType="separate"/>
            </w:r>
            <w:r>
              <w:rPr>
                <w:rStyle w:val="10"/>
                <w:rFonts w:hint="default" w:ascii="Verdana" w:hAnsi="Verdana" w:eastAsia="sans-serif" w:cs="Verdana"/>
                <w:i w:val="0"/>
                <w:iCs w:val="0"/>
                <w:caps w:val="0"/>
                <w:color w:val="3366CC"/>
                <w:spacing w:val="0"/>
                <w:sz w:val="16"/>
                <w:szCs w:val="16"/>
                <w:u w:val="none"/>
              </w:rPr>
              <w:t>tectonic plate</w:t>
            </w:r>
            <w:r>
              <w:rPr>
                <w:rFonts w:hint="default" w:ascii="Verdana" w:hAnsi="Verdana" w:eastAsia="sans-serif" w:cs="Verdana"/>
                <w:i w:val="0"/>
                <w:iCs w:val="0"/>
                <w:caps w:val="0"/>
                <w:color w:val="3366CC"/>
                <w:spacing w:val="0"/>
                <w:kern w:val="0"/>
                <w:sz w:val="16"/>
                <w:szCs w:val="16"/>
                <w:u w:val="none"/>
                <w:lang w:val="en-US" w:eastAsia="zh-CN" w:bidi="ar"/>
              </w:rPr>
              <w:fldChar w:fldCharType="end"/>
            </w:r>
            <w:r>
              <w:rPr>
                <w:rFonts w:hint="default" w:ascii="Verdana" w:hAnsi="Verdana" w:eastAsia="sans-serif" w:cs="Verdana"/>
                <w:i w:val="0"/>
                <w:iCs w:val="0"/>
                <w:caps w:val="0"/>
                <w:color w:val="202122"/>
                <w:spacing w:val="0"/>
                <w:kern w:val="0"/>
                <w:sz w:val="16"/>
                <w:szCs w:val="16"/>
                <w:lang w:val="en-US" w:eastAsia="zh-CN" w:bidi="ar"/>
              </w:rPr>
              <w:t> mapping)</w:t>
            </w:r>
          </w:p>
        </w:tc>
        <w:tc>
          <w:tcPr>
            <w:tcW w:w="95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1.11 mm</w:t>
            </w:r>
          </w:p>
        </w:tc>
        <w:tc>
          <w:tcPr>
            <w:tcW w:w="926"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 mm</w:t>
            </w:r>
          </w:p>
        </w:tc>
        <w:tc>
          <w:tcPr>
            <w:tcW w:w="977"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0.787 mm</w:t>
            </w:r>
          </w:p>
        </w:tc>
        <w:tc>
          <w:tcPr>
            <w:tcW w:w="1071"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0.435 mm</w:t>
            </w:r>
          </w:p>
        </w:tc>
      </w:tr>
    </w:tbl>
    <w:p>
      <w:pPr>
        <w:bidi w:val="0"/>
        <w:rPr>
          <w:rFonts w:hint="default"/>
          <w:sz w:val="24"/>
          <w:szCs w:val="24"/>
          <w:lang w:val="en-US"/>
        </w:rPr>
      </w:pPr>
    </w:p>
    <w:p>
      <w:pPr>
        <w:pStyle w:val="3"/>
        <w:bidi w:val="0"/>
        <w:rPr>
          <w:rFonts w:hint="default" w:ascii="Verdana" w:hAnsi="Verdana" w:cs="Verdana"/>
          <w:lang w:val="en-US"/>
        </w:rPr>
      </w:pPr>
      <w:bookmarkStart w:id="37" w:name="_Toc5488"/>
      <w:r>
        <w:rPr>
          <w:rFonts w:hint="default" w:ascii="Verdana" w:hAnsi="Verdana" w:cs="Verdana"/>
          <w:lang w:val="en-US"/>
        </w:rPr>
        <w:t>ECEF (Earth Center, Earth Fixed)</w:t>
      </w:r>
      <w:bookmarkEnd w:id="37"/>
    </w:p>
    <w:p>
      <w:pPr>
        <w:jc w:val="center"/>
        <w:rPr>
          <w:rFonts w:hint="default" w:ascii="Verdana" w:hAnsi="Verdana" w:cs="Verdana"/>
        </w:rPr>
      </w:pPr>
      <w:r>
        <w:rPr>
          <w:rFonts w:hint="default" w:ascii="Verdana" w:hAnsi="Verdana" w:cs="Verdana"/>
        </w:rPr>
        <w:drawing>
          <wp:inline distT="0" distB="0" distL="114300" distR="114300">
            <wp:extent cx="5273675" cy="4148455"/>
            <wp:effectExtent l="0" t="0" r="14605" b="12065"/>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8"/>
                    <a:stretch>
                      <a:fillRect/>
                    </a:stretch>
                  </pic:blipFill>
                  <pic:spPr>
                    <a:xfrm>
                      <a:off x="0" y="0"/>
                      <a:ext cx="5273675" cy="4148455"/>
                    </a:xfrm>
                    <a:prstGeom prst="rect">
                      <a:avLst/>
                    </a:prstGeom>
                    <a:noFill/>
                    <a:ln>
                      <a:noFill/>
                    </a:ln>
                  </pic:spPr>
                </pic:pic>
              </a:graphicData>
            </a:graphic>
          </wp:inline>
        </w:drawing>
      </w:r>
    </w:p>
    <w:p>
      <w:pPr>
        <w:spacing w:line="360" w:lineRule="auto"/>
        <w:rPr>
          <w:rFonts w:hint="default" w:ascii="Verdana" w:hAnsi="Verdana"/>
          <w:sz w:val="24"/>
          <w:szCs w:val="24"/>
        </w:rPr>
      </w:pPr>
      <w:r>
        <w:rPr>
          <w:rFonts w:hint="default" w:ascii="Verdana" w:hAnsi="Verdana"/>
          <w:sz w:val="24"/>
          <w:szCs w:val="24"/>
        </w:rPr>
        <w:t>The Earth-Centered, Earth-Fixed (ECEF) coordinate system is a three-dimensional Cartesian coordinate system used to represent positions on or near the Earth's surface.</w:t>
      </w:r>
    </w:p>
    <w:p>
      <w:pPr>
        <w:spacing w:line="360" w:lineRule="auto"/>
        <w:rPr>
          <w:rFonts w:hint="default" w:ascii="Verdana" w:hAnsi="Verdana" w:cs="Verdana"/>
          <w:sz w:val="24"/>
          <w:szCs w:val="24"/>
          <w:lang w:val="en-US"/>
        </w:rPr>
      </w:pPr>
      <w:r>
        <w:rPr>
          <w:rFonts w:hint="default" w:ascii="Verdana" w:hAnsi="Verdana"/>
          <w:sz w:val="24"/>
          <w:szCs w:val="24"/>
        </w:rPr>
        <w:t>In the ECEF coordinate system, the center of the Earth is the origin (0,0,0), the x-axis intersects the equator at the Prime Meridian (0° longitude), the y-axis intersects the equator at 90° East longitude, the z-axis is aligned with the Earth's rotational axis (North Pole)</w:t>
      </w:r>
      <w:r>
        <w:rPr>
          <w:rFonts w:hint="default" w:ascii="Verdana" w:hAnsi="Verdana"/>
          <w:sz w:val="24"/>
          <w:szCs w:val="24"/>
          <w:lang w:val="en-US"/>
        </w:rPr>
        <w:t>.</w:t>
      </w:r>
    </w:p>
    <w:p>
      <w:pPr>
        <w:pStyle w:val="3"/>
        <w:bidi w:val="0"/>
        <w:rPr>
          <w:rFonts w:hint="default" w:ascii="Verdana" w:hAnsi="Verdana" w:cs="Verdana"/>
          <w:lang w:val="en-US"/>
        </w:rPr>
      </w:pPr>
      <w:bookmarkStart w:id="38" w:name="_Toc7107"/>
      <w:r>
        <w:rPr>
          <w:rFonts w:hint="default" w:ascii="Verdana" w:hAnsi="Verdana" w:cs="Verdana"/>
          <w:lang w:val="en-US"/>
        </w:rPr>
        <w:t>Geodetic &amp; ECEF coordinate conversion</w:t>
      </w:r>
      <w:bookmarkEnd w:id="38"/>
    </w:p>
    <w:p>
      <w:pPr>
        <w:jc w:val="center"/>
        <w:rPr>
          <w:rFonts w:hint="default" w:ascii="Verdana" w:hAnsi="Verdana" w:cs="Verdana"/>
          <w:lang w:val="en-US"/>
        </w:rPr>
      </w:pPr>
      <w:r>
        <w:rPr>
          <w:rFonts w:hint="default" w:ascii="Verdana" w:hAnsi="Verdana" w:cs="Verdana"/>
        </w:rPr>
        <w:drawing>
          <wp:inline distT="0" distB="0" distL="114300" distR="114300">
            <wp:extent cx="5267960" cy="2730500"/>
            <wp:effectExtent l="0" t="0" r="5080" b="1270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a:blip r:embed="rId49"/>
                    <a:stretch>
                      <a:fillRect/>
                    </a:stretch>
                  </pic:blipFill>
                  <pic:spPr>
                    <a:xfrm>
                      <a:off x="0" y="0"/>
                      <a:ext cx="5267960" cy="2730500"/>
                    </a:xfrm>
                    <a:prstGeom prst="rect">
                      <a:avLst/>
                    </a:prstGeom>
                    <a:noFill/>
                    <a:ln>
                      <a:noFill/>
                    </a:ln>
                  </pic:spPr>
                </pic:pic>
              </a:graphicData>
            </a:graphic>
          </wp:inline>
        </w:drawing>
      </w:r>
    </w:p>
    <w:p>
      <w:pPr>
        <w:spacing w:line="360" w:lineRule="auto"/>
        <w:rPr>
          <w:rFonts w:hint="default" w:ascii="Verdana" w:hAnsi="Verdana" w:cs="Verdana"/>
          <w:sz w:val="24"/>
          <w:szCs w:val="24"/>
        </w:rPr>
      </w:pPr>
    </w:p>
    <w:p>
      <w:pPr>
        <w:pStyle w:val="2"/>
        <w:bidi w:val="0"/>
        <w:rPr>
          <w:rFonts w:hint="default"/>
          <w:lang w:val="en-US"/>
        </w:rPr>
      </w:pPr>
      <w:bookmarkStart w:id="39" w:name="_Toc23204"/>
      <w:r>
        <w:rPr>
          <w:rFonts w:hint="default"/>
          <w:lang w:val="en-US"/>
        </w:rPr>
        <w:t>GNSS datums (reference systems)</w:t>
      </w:r>
      <w:bookmarkEnd w:id="39"/>
    </w:p>
    <w:p>
      <w:pPr>
        <w:rPr>
          <w:rFonts w:hint="default"/>
          <w:lang w:val="en-US"/>
        </w:rPr>
      </w:pPr>
      <w:r>
        <w:rPr>
          <w:rFonts w:hint="default"/>
          <w:lang w:val="en-US"/>
        </w:rPr>
        <w:t>A GNSS reference system, also known as a datum, is a framework used to define the position of points on the Earth's surface.</w:t>
      </w:r>
    </w:p>
    <w:p>
      <w:pPr>
        <w:rPr>
          <w:rFonts w:hint="default"/>
          <w:lang w:val="en-US"/>
        </w:rPr>
      </w:pPr>
      <w:r>
        <w:rPr>
          <w:rFonts w:hint="default"/>
          <w:lang w:val="en-US"/>
        </w:rPr>
        <w:t>To define a GNSS reference system, also known as a datum, several important parameters need to be considered:</w:t>
      </w:r>
    </w:p>
    <w:p>
      <w:pPr>
        <w:rPr>
          <w:rFonts w:hint="default"/>
          <w:lang w:val="en-US"/>
        </w:rPr>
      </w:pPr>
      <w:r>
        <w:rPr>
          <w:rFonts w:hint="default"/>
          <w:lang w:val="en-US"/>
        </w:rPr>
        <w:t>- Reference Ellipsoid: The reference ellipsoid represents the shape of the Earth and is defined by its semi-major axis and its flattening factor (f).</w:t>
      </w:r>
    </w:p>
    <w:p>
      <w:pPr>
        <w:rPr>
          <w:rFonts w:hint="default"/>
          <w:lang w:val="en-US"/>
        </w:rPr>
      </w:pPr>
      <w:r>
        <w:rPr>
          <w:rFonts w:hint="default"/>
          <w:lang w:val="en-US"/>
        </w:rPr>
        <w:t>- Coordinate System: The coordinate system determines how positions are represented on the Earth's surface. Commonly used coordinate systems include latitude and longitude (geodetic coordinates) or Earth Center Earth Fixed (ECEF).</w:t>
      </w:r>
    </w:p>
    <w:p>
      <w:pPr>
        <w:rPr>
          <w:rFonts w:hint="default"/>
          <w:lang w:val="en-US"/>
        </w:rPr>
      </w:pPr>
      <w:r>
        <w:rPr>
          <w:rFonts w:hint="default"/>
          <w:lang w:val="en-US"/>
        </w:rPr>
        <w:t>- Time System: GNSS reference systems also consider the time system used for synchronization purposes. The most commonly used time system is Coordinated Universal Time (UTC).</w:t>
      </w:r>
    </w:p>
    <w:p>
      <w:pPr>
        <w:pStyle w:val="3"/>
        <w:bidi w:val="0"/>
        <w:rPr>
          <w:rFonts w:hint="default"/>
          <w:lang w:val="en-US"/>
        </w:rPr>
      </w:pPr>
      <w:bookmarkStart w:id="40" w:name="_Toc1566"/>
      <w:r>
        <w:rPr>
          <w:rFonts w:hint="default"/>
          <w:lang w:val="en-US"/>
        </w:rPr>
        <w:t>GPS WGS-84</w:t>
      </w:r>
      <w:bookmarkEnd w:id="40"/>
    </w:p>
    <w:p>
      <w:pPr>
        <w:rPr>
          <w:rFonts w:hint="default"/>
          <w:lang w:val="en-US"/>
        </w:rPr>
      </w:pPr>
      <w:r>
        <w:rPr>
          <w:rFonts w:hint="default"/>
          <w:lang w:val="en-US"/>
        </w:rPr>
        <w:t>WGS-84 is the most widely used datum for GNSS positioning. It is maintained by the United States Department of Defense and is used by GPS, GLONASS, Galileo, and BeiDou systems.</w:t>
      </w:r>
    </w:p>
    <w:p>
      <w:pPr>
        <w:jc w:val="center"/>
      </w:pPr>
      <w:r>
        <w:drawing>
          <wp:inline distT="0" distB="0" distL="114300" distR="114300">
            <wp:extent cx="5273040" cy="1948180"/>
            <wp:effectExtent l="0" t="0" r="0" b="254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50"/>
                    <a:stretch>
                      <a:fillRect/>
                    </a:stretch>
                  </pic:blipFill>
                  <pic:spPr>
                    <a:xfrm>
                      <a:off x="0" y="0"/>
                      <a:ext cx="5273040" cy="1948180"/>
                    </a:xfrm>
                    <a:prstGeom prst="rect">
                      <a:avLst/>
                    </a:prstGeom>
                    <a:noFill/>
                    <a:ln>
                      <a:noFill/>
                    </a:ln>
                  </pic:spPr>
                </pic:pic>
              </a:graphicData>
            </a:graphic>
          </wp:inline>
        </w:drawing>
      </w:r>
    </w:p>
    <w:p>
      <w:pPr>
        <w:jc w:val="center"/>
        <w:rPr>
          <w:rFonts w:hint="default"/>
          <w:lang w:val="en-US"/>
        </w:rPr>
      </w:pPr>
      <w:r>
        <w:rPr>
          <w:rFonts w:hint="default"/>
          <w:lang w:val="en-US"/>
        </w:rPr>
        <w:t>Ellipsoidal parameters of WGS-84 (revised in 1997)</w:t>
      </w:r>
    </w:p>
    <w:p>
      <w:pPr>
        <w:pStyle w:val="3"/>
        <w:bidi w:val="0"/>
        <w:rPr>
          <w:rFonts w:hint="default"/>
          <w:lang w:val="en-US"/>
        </w:rPr>
      </w:pPr>
      <w:bookmarkStart w:id="41" w:name="_Toc29258"/>
      <w:r>
        <w:rPr>
          <w:rFonts w:hint="default"/>
          <w:lang w:val="en-US"/>
        </w:rPr>
        <w:t>GLONASS PZ-90</w:t>
      </w:r>
      <w:bookmarkEnd w:id="41"/>
    </w:p>
    <w:p>
      <w:pPr>
        <w:rPr>
          <w:rFonts w:hint="default"/>
          <w:lang w:val="en-US"/>
        </w:rPr>
      </w:pPr>
      <w:r>
        <w:rPr>
          <w:rFonts w:hint="default"/>
          <w:lang w:val="en-US"/>
        </w:rPr>
        <w:t>PZ-90 is a geodetic reference system used for precise positioning and navigation. The GLONASS broadcast ephemeris are given in the Parametry Zemli 1990 (Parameters of the Earth 1990) (PZ-90) reference frame.</w:t>
      </w:r>
    </w:p>
    <w:p>
      <w:pPr>
        <w:jc w:val="center"/>
      </w:pPr>
      <w:r>
        <w:drawing>
          <wp:inline distT="0" distB="0" distL="114300" distR="114300">
            <wp:extent cx="5273675" cy="2136775"/>
            <wp:effectExtent l="0" t="0" r="14605" b="12065"/>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51"/>
                    <a:stretch>
                      <a:fillRect/>
                    </a:stretch>
                  </pic:blipFill>
                  <pic:spPr>
                    <a:xfrm>
                      <a:off x="0" y="0"/>
                      <a:ext cx="5273675" cy="2136775"/>
                    </a:xfrm>
                    <a:prstGeom prst="rect">
                      <a:avLst/>
                    </a:prstGeom>
                    <a:noFill/>
                    <a:ln>
                      <a:noFill/>
                    </a:ln>
                  </pic:spPr>
                </pic:pic>
              </a:graphicData>
            </a:graphic>
          </wp:inline>
        </w:drawing>
      </w:r>
    </w:p>
    <w:p>
      <w:pPr>
        <w:jc w:val="center"/>
        <w:rPr>
          <w:rFonts w:hint="default"/>
          <w:lang w:val="en-US"/>
        </w:rPr>
      </w:pPr>
      <w:r>
        <w:rPr>
          <w:rFonts w:hint="default"/>
          <w:lang w:val="en-US"/>
        </w:rPr>
        <w:t>Ellipsoidal parameters of PZ-90 and PZ-90.02</w:t>
      </w:r>
    </w:p>
    <w:p>
      <w:pPr>
        <w:pStyle w:val="3"/>
        <w:bidi w:val="0"/>
        <w:rPr>
          <w:rFonts w:hint="default"/>
          <w:lang w:val="en-US"/>
        </w:rPr>
      </w:pPr>
      <w:bookmarkStart w:id="42" w:name="_Toc11564"/>
      <w:r>
        <w:rPr>
          <w:rFonts w:hint="default"/>
          <w:lang w:val="en-US"/>
        </w:rPr>
        <w:t>GALILEO GTRF</w:t>
      </w:r>
      <w:bookmarkEnd w:id="42"/>
    </w:p>
    <w:p>
      <w:pPr>
        <w:rPr>
          <w:rFonts w:hint="default"/>
          <w:lang w:val="en-US"/>
        </w:rPr>
      </w:pPr>
      <w:r>
        <w:rPr>
          <w:rFonts w:hint="default"/>
          <w:lang w:val="en-US"/>
        </w:rPr>
        <w:t>A consortium named the Galileo Geodetic Service Provider (GGSP), consisting of seven institutions under the lead of GeoForschungsZentrum Potsdam, built up a prototype for the development of the Galileo Terrestrial Reference Frame (GTRF) and the establishment of a service with products and information for the potential users under an EC 6th framework contract.</w:t>
      </w:r>
    </w:p>
    <w:p>
      <w:pPr>
        <w:pStyle w:val="3"/>
        <w:bidi w:val="0"/>
        <w:rPr>
          <w:rFonts w:hint="default"/>
          <w:lang w:val="en-US"/>
        </w:rPr>
      </w:pPr>
      <w:bookmarkStart w:id="43" w:name="_Toc23750"/>
      <w:r>
        <w:rPr>
          <w:rFonts w:hint="default"/>
          <w:lang w:val="en-US"/>
        </w:rPr>
        <w:t>BeiDou CGCS2000</w:t>
      </w:r>
      <w:bookmarkEnd w:id="43"/>
    </w:p>
    <w:p>
      <w:pPr>
        <w:rPr>
          <w:rFonts w:hint="default"/>
          <w:lang w:val="en-US"/>
        </w:rPr>
      </w:pPr>
      <w:r>
        <w:rPr>
          <w:rFonts w:hint="default"/>
          <w:lang w:val="en-US"/>
        </w:rPr>
        <w:t>The BeiDou Coordinate System (BDC) used to compute BeiDou navigation data is consistent with China Terrestrial Reference Frame (CGCS) 2000.</w:t>
      </w:r>
    </w:p>
    <w:p>
      <w:pPr>
        <w:jc w:val="center"/>
      </w:pPr>
      <w:r>
        <w:drawing>
          <wp:inline distT="0" distB="0" distL="114300" distR="114300">
            <wp:extent cx="5262245" cy="1457960"/>
            <wp:effectExtent l="0" t="0" r="10795" b="5080"/>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52"/>
                    <a:stretch>
                      <a:fillRect/>
                    </a:stretch>
                  </pic:blipFill>
                  <pic:spPr>
                    <a:xfrm>
                      <a:off x="0" y="0"/>
                      <a:ext cx="5262245" cy="1457960"/>
                    </a:xfrm>
                    <a:prstGeom prst="rect">
                      <a:avLst/>
                    </a:prstGeom>
                    <a:noFill/>
                    <a:ln>
                      <a:noFill/>
                    </a:ln>
                  </pic:spPr>
                </pic:pic>
              </a:graphicData>
            </a:graphic>
          </wp:inline>
        </w:drawing>
      </w:r>
    </w:p>
    <w:p>
      <w:pPr>
        <w:jc w:val="center"/>
      </w:pPr>
      <w:r>
        <w:rPr>
          <w:rFonts w:hint="default"/>
        </w:rPr>
        <w:t>Ellipsoidal parameters of CGCS2000</w:t>
      </w:r>
    </w:p>
    <w:p>
      <w:pPr>
        <w:pStyle w:val="3"/>
        <w:bidi w:val="0"/>
        <w:rPr>
          <w:rFonts w:hint="default"/>
          <w:lang w:val="en-US"/>
        </w:rPr>
      </w:pPr>
      <w:bookmarkStart w:id="44" w:name="_Toc20964"/>
      <w:r>
        <w:rPr>
          <w:rFonts w:hint="default"/>
          <w:lang w:val="en-US"/>
        </w:rPr>
        <w:t>GCJ-02 (China and rest of the world)</w:t>
      </w:r>
      <w:bookmarkEnd w:id="44"/>
    </w:p>
    <w:p>
      <w:pPr>
        <w:rPr>
          <w:rFonts w:hint="default"/>
          <w:lang w:val="en-US"/>
        </w:rPr>
      </w:pPr>
      <w:r>
        <w:rPr>
          <w:rFonts w:hint="default"/>
          <w:lang w:val="en-US"/>
        </w:rPr>
        <w:t>GCJ-02, also known as the "GaoDe Coordinate System," is a geodetic datum used by the Chinese State Bureau of Surveying and Mapping. GCJ-02 is primarily used by mapping and navigation systems within China, including the popular Chinese mapping service called "AutoNavi Maps".</w:t>
      </w:r>
    </w:p>
    <w:p>
      <w:pPr>
        <w:rPr>
          <w:rFonts w:hint="default"/>
          <w:lang w:val="en-US"/>
        </w:rPr>
      </w:pPr>
      <w:r>
        <w:rPr>
          <w:rFonts w:hint="default"/>
          <w:lang w:val="en-US"/>
        </w:rPr>
        <w:t>The official description for GCJ-02 is “地形图非线性保密处理算法”, which translates to “topographic map non-linear confidentiality algorithm.”</w:t>
      </w:r>
    </w:p>
    <w:p>
      <w:pPr>
        <w:rPr>
          <w:rFonts w:hint="default"/>
          <w:lang w:val="en-US"/>
        </w:rPr>
      </w:pPr>
      <w:r>
        <w:rPr>
          <w:rFonts w:hint="default"/>
          <w:lang w:val="en-US"/>
        </w:rPr>
        <w:t>GCJ-02 is a modified version of the WGS-84 datum. The purpose of the modification is to provide an offset or encryption to the geographic coordinates within China, for reasons related to national security and data privacy.</w:t>
      </w:r>
    </w:p>
    <w:p>
      <w:pPr>
        <w:rPr>
          <w:rFonts w:hint="default"/>
          <w:lang w:val="en-US"/>
        </w:rPr>
      </w:pPr>
      <w:r>
        <w:rPr>
          <w:rFonts w:hint="default"/>
          <w:lang w:val="en-US"/>
        </w:rPr>
        <w:t>The GCJ-02 coordinate system uses an obfuscation algorithm which adds apparently random offsets to both the latitude and longitude, making it difficult to directly convert coordinates between GCJ-02 and other global coordinate systems. This intentional offset is known as the "</w:t>
      </w:r>
      <w:r>
        <w:rPr>
          <w:rFonts w:hint="default"/>
          <w:b/>
          <w:bCs/>
          <w:lang w:val="en-US"/>
        </w:rPr>
        <w:t>China Shift</w:t>
      </w:r>
      <w:r>
        <w:rPr>
          <w:rFonts w:hint="default"/>
          <w:lang w:val="en-US"/>
        </w:rPr>
        <w:t>".</w:t>
      </w:r>
    </w:p>
    <w:p>
      <w:pPr>
        <w:jc w:val="center"/>
        <w:rPr>
          <w:rFonts w:hint="default"/>
          <w:lang w:val="en-US"/>
        </w:rPr>
      </w:pPr>
      <w:r>
        <w:rPr>
          <w:rFonts w:ascii="SimSun" w:hAnsi="SimSun" w:eastAsia="SimSun" w:cs="SimSun"/>
          <w:sz w:val="24"/>
          <w:szCs w:val="24"/>
        </w:rPr>
        <w:drawing>
          <wp:inline distT="0" distB="0" distL="114300" distR="114300">
            <wp:extent cx="6066155" cy="2470150"/>
            <wp:effectExtent l="0" t="0" r="14605" b="13970"/>
            <wp:docPr id="35"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descr="IMG_256"/>
                    <pic:cNvPicPr>
                      <a:picLocks noChangeAspect="1"/>
                    </pic:cNvPicPr>
                  </pic:nvPicPr>
                  <pic:blipFill>
                    <a:blip r:embed="rId53"/>
                    <a:stretch>
                      <a:fillRect/>
                    </a:stretch>
                  </pic:blipFill>
                  <pic:spPr>
                    <a:xfrm>
                      <a:off x="0" y="0"/>
                      <a:ext cx="6066155" cy="2470150"/>
                    </a:xfrm>
                    <a:prstGeom prst="rect">
                      <a:avLst/>
                    </a:prstGeom>
                    <a:noFill/>
                    <a:ln w="9525">
                      <a:noFill/>
                    </a:ln>
                  </pic:spPr>
                </pic:pic>
              </a:graphicData>
            </a:graphic>
          </wp:inline>
        </w:drawing>
      </w:r>
    </w:p>
    <w:p>
      <w:pPr>
        <w:pStyle w:val="2"/>
        <w:bidi w:val="0"/>
        <w:rPr>
          <w:rFonts w:hint="default" w:ascii="Verdana" w:hAnsi="Verdana" w:cs="Verdana"/>
          <w:lang w:val="en-US"/>
        </w:rPr>
      </w:pPr>
      <w:bookmarkStart w:id="45" w:name="_Toc14521"/>
      <w:r>
        <w:rPr>
          <w:rFonts w:hint="default" w:ascii="Verdana" w:hAnsi="Verdana" w:cs="Verdana"/>
        </w:rPr>
        <w:t>GNSS Error</w:t>
      </w:r>
      <w:r>
        <w:rPr>
          <w:rFonts w:hint="default" w:cs="Verdana"/>
          <w:lang w:val="en-US"/>
        </w:rPr>
        <w:t>s</w:t>
      </w:r>
      <w:bookmarkEnd w:id="45"/>
    </w:p>
    <w:p>
      <w:pPr>
        <w:pStyle w:val="3"/>
        <w:bidi w:val="0"/>
        <w:rPr>
          <w:rFonts w:hint="default"/>
          <w:lang w:val="en-US"/>
        </w:rPr>
      </w:pPr>
      <w:bookmarkStart w:id="46" w:name="_Toc31715"/>
      <w:r>
        <w:rPr>
          <w:rFonts w:hint="default"/>
          <w:lang w:val="en-US"/>
        </w:rPr>
        <w:t>GNSS Error sources</w:t>
      </w:r>
      <w:bookmarkEnd w:id="46"/>
    </w:p>
    <w:p>
      <w:pPr>
        <w:spacing w:line="360" w:lineRule="auto"/>
        <w:rPr>
          <w:rFonts w:hint="default" w:eastAsia="SimSun" w:cs="Verdana"/>
          <w:sz w:val="24"/>
          <w:szCs w:val="24"/>
          <w:lang w:val="en-US"/>
        </w:rPr>
      </w:pPr>
      <w:r>
        <w:rPr>
          <w:rFonts w:hint="default" w:eastAsia="SimSun" w:cs="Verdana"/>
          <w:sz w:val="24"/>
          <w:szCs w:val="24"/>
          <w:lang w:val="en-US"/>
        </w:rPr>
        <w:t>There are the factors that make it difficult for the GNSS receivers to calculate an exact position.</w:t>
      </w:r>
    </w:p>
    <w:p>
      <w:pPr>
        <w:spacing w:line="360" w:lineRule="auto"/>
        <w:rPr>
          <w:rFonts w:hint="default" w:eastAsia="SimSun" w:cs="Verdana"/>
          <w:sz w:val="24"/>
          <w:szCs w:val="24"/>
          <w:lang w:val="en-US"/>
        </w:rPr>
      </w:pPr>
    </w:p>
    <w:p>
      <w:pPr>
        <w:spacing w:line="360" w:lineRule="auto"/>
        <w:jc w:val="center"/>
      </w:pPr>
      <w:r>
        <w:drawing>
          <wp:inline distT="0" distB="0" distL="114300" distR="114300">
            <wp:extent cx="5273040" cy="4879975"/>
            <wp:effectExtent l="0" t="0" r="0" b="12065"/>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54"/>
                    <a:stretch>
                      <a:fillRect/>
                    </a:stretch>
                  </pic:blipFill>
                  <pic:spPr>
                    <a:xfrm>
                      <a:off x="0" y="0"/>
                      <a:ext cx="5273040" cy="4879975"/>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GNSS error sources</w:t>
      </w:r>
    </w:p>
    <w:p>
      <w:pPr>
        <w:spacing w:line="360" w:lineRule="auto"/>
        <w:rPr>
          <w:rFonts w:hint="default"/>
          <w:lang w:val="en-US"/>
        </w:rPr>
      </w:pPr>
    </w:p>
    <w:p>
      <w:pPr>
        <w:spacing w:line="360" w:lineRule="auto"/>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3657600" cy="2647950"/>
            <wp:effectExtent l="0" t="0" r="0" b="3810"/>
            <wp:docPr id="20"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descr="IMG_256"/>
                    <pic:cNvPicPr>
                      <a:picLocks noChangeAspect="1"/>
                    </pic:cNvPicPr>
                  </pic:nvPicPr>
                  <pic:blipFill>
                    <a:blip r:embed="rId55"/>
                    <a:stretch>
                      <a:fillRect/>
                    </a:stretch>
                  </pic:blipFill>
                  <pic:spPr>
                    <a:xfrm>
                      <a:off x="0" y="0"/>
                      <a:ext cx="3657600" cy="2647950"/>
                    </a:xfrm>
                    <a:prstGeom prst="rect">
                      <a:avLst/>
                    </a:prstGeom>
                    <a:noFill/>
                    <a:ln w="9525">
                      <a:noFill/>
                    </a:ln>
                  </pic:spPr>
                </pic:pic>
              </a:graphicData>
            </a:graphic>
          </wp:inline>
        </w:drawing>
      </w:r>
    </w:p>
    <w:p>
      <w:pPr>
        <w:bidi w:val="0"/>
        <w:rPr>
          <w:rFonts w:hint="default"/>
          <w:lang w:val="en-US"/>
        </w:rPr>
      </w:pPr>
      <w:r>
        <w:rPr>
          <w:rFonts w:hint="default"/>
          <w:lang w:val="en-US"/>
        </w:rPr>
        <w:t>Such delays cause the GNSS receiver to fail to measure the exact position.</w:t>
      </w:r>
    </w:p>
    <w:p>
      <w:pPr>
        <w:pStyle w:val="4"/>
        <w:bidi w:val="0"/>
        <w:rPr>
          <w:rFonts w:hint="default"/>
          <w:lang w:val="en-US"/>
        </w:rPr>
      </w:pPr>
      <w:bookmarkStart w:id="47" w:name="_Toc11480"/>
      <w:r>
        <w:rPr>
          <w:rFonts w:hint="default"/>
          <w:lang w:val="en-US"/>
        </w:rPr>
        <w:t>Satellite clocks</w:t>
      </w:r>
      <w:bookmarkEnd w:id="47"/>
    </w:p>
    <w:p>
      <w:pPr>
        <w:spacing w:line="360" w:lineRule="auto"/>
        <w:rPr>
          <w:rFonts w:hint="default" w:cs="Verdana"/>
          <w:sz w:val="24"/>
          <w:szCs w:val="24"/>
          <w:lang w:val="en-US"/>
        </w:rPr>
      </w:pPr>
      <w:r>
        <w:rPr>
          <w:rFonts w:hint="default" w:cs="Verdana"/>
          <w:sz w:val="24"/>
          <w:szCs w:val="24"/>
          <w:lang w:val="en-US"/>
        </w:rPr>
        <w:t>The atomic clocks in the GNSS satellites are very accurate, but they do drift a small amount. Unfortunately, a small inaccuracy in the satellite clock results in a significant error in position calculated by the GNSS receiver.</w:t>
      </w:r>
    </w:p>
    <w:p>
      <w:pPr>
        <w:spacing w:line="360" w:lineRule="auto"/>
        <w:rPr>
          <w:rFonts w:hint="default" w:cs="Verdana"/>
          <w:sz w:val="24"/>
          <w:szCs w:val="24"/>
          <w:lang w:val="en-US"/>
        </w:rPr>
      </w:pPr>
      <w:r>
        <w:rPr>
          <w:rFonts w:hint="default" w:cs="Verdana"/>
          <w:sz w:val="24"/>
          <w:szCs w:val="24"/>
          <w:lang w:val="en-US"/>
        </w:rPr>
        <w:t>For example:</w:t>
      </w:r>
    </w:p>
    <w:p>
      <w:pPr>
        <w:spacing w:line="360" w:lineRule="auto"/>
        <w:rPr>
          <w:rFonts w:hint="default"/>
          <w:sz w:val="24"/>
          <w:szCs w:val="24"/>
          <w:lang w:val="en-US"/>
        </w:rPr>
      </w:pPr>
      <w:r>
        <w:rPr>
          <w:rFonts w:hint="default"/>
          <w:sz w:val="24"/>
          <w:szCs w:val="24"/>
          <w:lang w:val="en-US"/>
        </w:rPr>
        <w:t>Speed of light: ~300.000 km/s</w:t>
      </w:r>
    </w:p>
    <w:p>
      <w:pPr>
        <w:spacing w:line="360" w:lineRule="auto"/>
        <w:rPr>
          <w:rFonts w:hint="default"/>
          <w:sz w:val="24"/>
          <w:szCs w:val="24"/>
          <w:lang w:val="en-US"/>
        </w:rPr>
      </w:pPr>
      <w:r>
        <w:rPr>
          <w:rFonts w:hint="default"/>
          <w:sz w:val="24"/>
          <w:szCs w:val="24"/>
          <w:lang w:val="en-US"/>
        </w:rPr>
        <w:t>Satellite clock drift 10 nanoseconds leads to 3 meters inaccuracy.</w:t>
      </w:r>
    </w:p>
    <w:p>
      <w:pPr>
        <w:spacing w:line="360" w:lineRule="auto"/>
        <w:rPr>
          <w:rFonts w:hint="default"/>
          <w:sz w:val="24"/>
          <w:szCs w:val="24"/>
          <w:lang w:val="en-US"/>
        </w:rPr>
      </w:pPr>
    </w:p>
    <w:p>
      <w:pPr>
        <w:pStyle w:val="4"/>
        <w:bidi w:val="0"/>
        <w:rPr>
          <w:rFonts w:hint="default"/>
          <w:lang w:val="en-US"/>
        </w:rPr>
      </w:pPr>
      <w:bookmarkStart w:id="48" w:name="_Toc17997"/>
      <w:r>
        <w:rPr>
          <w:rFonts w:hint="default"/>
          <w:lang w:val="en-US"/>
        </w:rPr>
        <w:t>Orbit errors</w:t>
      </w:r>
      <w:bookmarkEnd w:id="48"/>
    </w:p>
    <w:p>
      <w:pPr>
        <w:spacing w:line="360" w:lineRule="auto"/>
        <w:rPr>
          <w:rFonts w:hint="default" w:cs="Verdana"/>
          <w:sz w:val="24"/>
          <w:szCs w:val="24"/>
          <w:lang w:val="en-US"/>
        </w:rPr>
      </w:pPr>
      <w:r>
        <w:rPr>
          <w:rFonts w:hint="default" w:cs="Verdana"/>
          <w:sz w:val="24"/>
          <w:szCs w:val="24"/>
          <w:lang w:val="en-US"/>
        </w:rPr>
        <w:t>GNSS satellites travel in a very precise, well-known orbits. However, like the satellite clocks, the orbits do vary a small amount. That small variation in the orbit results in a significant error in the calculated position.</w:t>
      </w:r>
    </w:p>
    <w:p>
      <w:pPr>
        <w:spacing w:line="360" w:lineRule="auto"/>
        <w:rPr>
          <w:rFonts w:hint="default" w:cs="Verdana"/>
          <w:sz w:val="24"/>
          <w:szCs w:val="24"/>
          <w:lang w:val="en-US"/>
        </w:rPr>
      </w:pPr>
      <w:r>
        <w:rPr>
          <w:rFonts w:hint="default" w:cs="Verdana"/>
          <w:sz w:val="24"/>
          <w:szCs w:val="24"/>
          <w:lang w:val="en-US"/>
        </w:rPr>
        <w:t>The GNSS ground control system continually monitors satellite orbits. When a satellite orbit changes, the ground control system send a correction ephemeris data to the satellites. Even with the corrections from GNSS ground control system, there are still small errors in the orbit that can results in up to +-2.5 meters of position error.</w:t>
      </w:r>
    </w:p>
    <w:p>
      <w:pPr>
        <w:pStyle w:val="4"/>
        <w:bidi w:val="0"/>
        <w:rPr>
          <w:rFonts w:hint="default"/>
          <w:lang w:val="en-US"/>
        </w:rPr>
      </w:pPr>
      <w:bookmarkStart w:id="49" w:name="_Toc25051"/>
      <w:r>
        <w:rPr>
          <w:rFonts w:hint="default"/>
          <w:lang w:val="en-US"/>
        </w:rPr>
        <w:t>Earth’s atmosphere</w:t>
      </w:r>
      <w:bookmarkEnd w:id="49"/>
    </w:p>
    <w:p>
      <w:pPr>
        <w:bidi w:val="0"/>
        <w:jc w:val="center"/>
        <w:rPr>
          <w:rFonts w:hint="default"/>
          <w:b w:val="0"/>
          <w:bCs w:val="0"/>
          <w:lang w:val="en-US"/>
        </w:rPr>
      </w:pPr>
      <w:r>
        <w:drawing>
          <wp:inline distT="0" distB="0" distL="114300" distR="114300">
            <wp:extent cx="5267325" cy="3758565"/>
            <wp:effectExtent l="0" t="0" r="5715" b="5715"/>
            <wp:docPr id="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4"/>
                    <pic:cNvPicPr>
                      <a:picLocks noChangeAspect="1"/>
                    </pic:cNvPicPr>
                  </pic:nvPicPr>
                  <pic:blipFill>
                    <a:blip r:embed="rId56"/>
                    <a:stretch>
                      <a:fillRect/>
                    </a:stretch>
                  </pic:blipFill>
                  <pic:spPr>
                    <a:xfrm>
                      <a:off x="0" y="0"/>
                      <a:ext cx="5267325" cy="3758565"/>
                    </a:xfrm>
                    <a:prstGeom prst="rect">
                      <a:avLst/>
                    </a:prstGeom>
                    <a:noFill/>
                    <a:ln>
                      <a:noFill/>
                    </a:ln>
                  </pic:spPr>
                </pic:pic>
              </a:graphicData>
            </a:graphic>
          </wp:inline>
        </w:drawing>
      </w:r>
    </w:p>
    <w:p>
      <w:pPr>
        <w:bidi w:val="0"/>
        <w:rPr>
          <w:rFonts w:hint="default"/>
          <w:lang w:val="en-US"/>
        </w:rPr>
      </w:pPr>
      <w:r>
        <w:rPr>
          <w:rFonts w:hint="default"/>
          <w:b/>
          <w:bCs/>
          <w:lang w:val="en-US"/>
        </w:rPr>
        <w:t>Ionosphere</w:t>
      </w:r>
    </w:p>
    <w:p>
      <w:pPr>
        <w:spacing w:line="360" w:lineRule="auto"/>
        <w:rPr>
          <w:rFonts w:hint="default" w:cs="Verdana"/>
          <w:sz w:val="24"/>
          <w:szCs w:val="24"/>
          <w:lang w:val="en-US"/>
        </w:rPr>
      </w:pPr>
      <w:r>
        <w:rPr>
          <w:rFonts w:hint="default"/>
          <w:sz w:val="24"/>
          <w:szCs w:val="24"/>
          <w:lang w:val="en-US"/>
        </w:rPr>
        <w:t xml:space="preserve">Ionosphere </w:t>
      </w:r>
      <w:r>
        <w:rPr>
          <w:rFonts w:hint="default" w:ascii="Verdana" w:hAnsi="Verdana"/>
          <w:sz w:val="24"/>
          <w:szCs w:val="24"/>
        </w:rPr>
        <w:t>is a layer of Earth's atmosphere that extends from about 60 kilometers (37 miles) to 1,000 kilometers (620 miles) above the Earth's surface</w:t>
      </w:r>
      <w:r>
        <w:rPr>
          <w:rFonts w:hint="default"/>
          <w:sz w:val="24"/>
          <w:szCs w:val="24"/>
          <w:lang w:val="en-US"/>
        </w:rPr>
        <w:t>. This layer contains electrically charged particles called ions. These ions alter the transmission time of satellites signals and cause a significant amount of satellite position error +-5 meters, but can be more  during periods of high ionospheric activity, solar activity.</w:t>
      </w:r>
    </w:p>
    <w:p>
      <w:pPr>
        <w:bidi w:val="0"/>
        <w:rPr>
          <w:rFonts w:hint="default" w:ascii="Verdana" w:hAnsi="Verdana" w:cs="Verdana"/>
          <w:sz w:val="24"/>
          <w:szCs w:val="24"/>
        </w:rPr>
      </w:pPr>
      <w:r>
        <w:rPr>
          <w:rFonts w:hint="default"/>
          <w:b/>
          <w:bCs/>
          <w:lang w:val="en-US"/>
        </w:rPr>
        <w:t>Troposphere</w:t>
      </w:r>
    </w:p>
    <w:p>
      <w:pPr>
        <w:spacing w:line="360" w:lineRule="auto"/>
        <w:rPr>
          <w:rFonts w:hint="default" w:ascii="Verdana" w:hAnsi="Verdana" w:cs="Verdana"/>
          <w:sz w:val="24"/>
          <w:szCs w:val="24"/>
          <w:lang w:val="en-US"/>
        </w:rPr>
      </w:pPr>
      <w:r>
        <w:rPr>
          <w:rFonts w:hint="default" w:ascii="Verdana" w:hAnsi="Verdana"/>
          <w:sz w:val="24"/>
          <w:szCs w:val="24"/>
        </w:rPr>
        <w:t>The troposphere is the lowest layer of Earth's atmosphere, extending from the surface up to an average altitude of about 8 to 15 kilometers (5 to 9 miles)</w:t>
      </w:r>
      <w:r>
        <w:rPr>
          <w:rFonts w:hint="default"/>
          <w:sz w:val="24"/>
          <w:szCs w:val="24"/>
          <w:lang w:val="en-US"/>
        </w:rPr>
        <w:t>. Variations in tropospheric delay are caused by changing humidity, temperature and atmosphere pressure.</w:t>
      </w:r>
    </w:p>
    <w:p>
      <w:pPr>
        <w:pStyle w:val="4"/>
        <w:bidi w:val="0"/>
        <w:rPr>
          <w:rFonts w:hint="default"/>
          <w:lang w:val="en-US"/>
        </w:rPr>
      </w:pPr>
      <w:bookmarkStart w:id="50" w:name="_Toc20637"/>
      <w:r>
        <w:rPr>
          <w:rFonts w:hint="default"/>
          <w:lang w:val="en-US"/>
        </w:rPr>
        <w:t>Multipath</w:t>
      </w:r>
      <w:bookmarkEnd w:id="50"/>
    </w:p>
    <w:p>
      <w:pPr>
        <w:spacing w:line="360" w:lineRule="auto"/>
        <w:rPr>
          <w:rFonts w:hint="default" w:cs="Verdana"/>
          <w:sz w:val="24"/>
          <w:szCs w:val="24"/>
          <w:lang w:val="en-US"/>
        </w:rPr>
      </w:pPr>
      <w:r>
        <w:rPr>
          <w:rFonts w:hint="default" w:cs="Verdana"/>
          <w:sz w:val="24"/>
          <w:szCs w:val="24"/>
          <w:lang w:val="en-US"/>
        </w:rPr>
        <w:t>Multipath error occurs when a signal from the same satellite reaches a GNSS antenna via two or more paths, such as reflected off the wall of a building. Because the reflected signal travels further to reach the antenna, the reflected signal arrives at the GNSS antenna slightly delayed.</w:t>
      </w:r>
    </w:p>
    <w:p>
      <w:pPr>
        <w:spacing w:line="360" w:lineRule="auto"/>
        <w:jc w:val="center"/>
        <w:rPr>
          <w:rFonts w:hint="default" w:cs="Verdana"/>
          <w:sz w:val="24"/>
          <w:szCs w:val="24"/>
          <w:lang w:val="en-US"/>
        </w:rPr>
      </w:pPr>
      <w:r>
        <w:drawing>
          <wp:inline distT="0" distB="0" distL="114300" distR="114300">
            <wp:extent cx="5271770" cy="3613150"/>
            <wp:effectExtent l="0" t="0" r="1270" b="1397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57"/>
                    <a:stretch>
                      <a:fillRect/>
                    </a:stretch>
                  </pic:blipFill>
                  <pic:spPr>
                    <a:xfrm>
                      <a:off x="0" y="0"/>
                      <a:ext cx="5271770" cy="3613150"/>
                    </a:xfrm>
                    <a:prstGeom prst="rect">
                      <a:avLst/>
                    </a:prstGeom>
                    <a:noFill/>
                    <a:ln>
                      <a:noFill/>
                    </a:ln>
                  </pic:spPr>
                </pic:pic>
              </a:graphicData>
            </a:graphic>
          </wp:inline>
        </w:drawing>
      </w:r>
    </w:p>
    <w:p>
      <w:pPr>
        <w:pStyle w:val="4"/>
        <w:bidi w:val="0"/>
        <w:rPr>
          <w:rFonts w:hint="default"/>
          <w:lang w:val="en-US"/>
        </w:rPr>
      </w:pPr>
      <w:bookmarkStart w:id="51" w:name="_Toc5254"/>
      <w:r>
        <w:rPr>
          <w:rFonts w:hint="default"/>
          <w:lang w:val="en-US"/>
        </w:rPr>
        <w:t>Receiver noise</w:t>
      </w:r>
      <w:bookmarkEnd w:id="51"/>
    </w:p>
    <w:p>
      <w:pPr>
        <w:rPr>
          <w:rFonts w:hint="default"/>
          <w:lang w:val="en-US"/>
        </w:rPr>
      </w:pPr>
      <w:r>
        <w:rPr>
          <w:rFonts w:hint="default"/>
          <w:lang w:val="en-US"/>
        </w:rPr>
        <w:t>Receiver noise refers to the position error caused by the GNSS receiver hardware itself.</w:t>
      </w:r>
    </w:p>
    <w:p>
      <w:pPr>
        <w:pStyle w:val="4"/>
        <w:bidi w:val="0"/>
        <w:rPr>
          <w:rFonts w:hint="default"/>
          <w:lang w:val="en-US"/>
        </w:rPr>
      </w:pPr>
      <w:bookmarkStart w:id="52" w:name="_Toc23272"/>
      <w:r>
        <w:rPr>
          <w:rFonts w:hint="default"/>
          <w:lang w:val="en-US"/>
        </w:rPr>
        <w:t>Interference and jamming</w:t>
      </w:r>
      <w:bookmarkEnd w:id="52"/>
    </w:p>
    <w:p>
      <w:pPr>
        <w:spacing w:line="360" w:lineRule="auto"/>
        <w:rPr>
          <w:rFonts w:hint="default" w:ascii="Verdana" w:hAnsi="Verdana"/>
          <w:sz w:val="24"/>
          <w:szCs w:val="24"/>
        </w:rPr>
      </w:pPr>
      <w:r>
        <w:rPr>
          <w:rFonts w:hint="default" w:ascii="Verdana" w:hAnsi="Verdana"/>
          <w:sz w:val="24"/>
          <w:szCs w:val="24"/>
        </w:rPr>
        <w:t>Jamming or Interference refers to the deliberate or unintentional disruption of GNSS signals.</w:t>
      </w:r>
    </w:p>
    <w:p>
      <w:pPr>
        <w:spacing w:line="360" w:lineRule="auto"/>
        <w:rPr>
          <w:rFonts w:hint="default" w:ascii="Verdana" w:hAnsi="Verdana"/>
          <w:sz w:val="24"/>
          <w:szCs w:val="24"/>
        </w:rPr>
      </w:pPr>
      <w:r>
        <w:rPr>
          <w:rFonts w:hint="default" w:ascii="Verdana" w:hAnsi="Verdana"/>
          <w:sz w:val="24"/>
          <w:szCs w:val="24"/>
        </w:rPr>
        <w:t>Jamming occurs when a malicious actor intentionally transmits signals on the same frequency as GNSS signals, overpowering or blocking the legitimate signals.</w:t>
      </w:r>
    </w:p>
    <w:p>
      <w:pPr>
        <w:spacing w:line="360" w:lineRule="auto"/>
        <w:rPr>
          <w:rFonts w:hint="default" w:ascii="Verdana" w:hAnsi="Verdana"/>
          <w:sz w:val="24"/>
          <w:szCs w:val="24"/>
          <w:lang w:val="en-US"/>
        </w:rPr>
      </w:pPr>
      <w:r>
        <w:rPr>
          <w:rFonts w:hint="default" w:ascii="Verdana" w:hAnsi="Verdana"/>
          <w:sz w:val="24"/>
          <w:szCs w:val="24"/>
        </w:rPr>
        <w:t>Interference can be caused by unintentional sources such as radio frequency (RF) emissions from nearby electronic devices, power lines, or atmospheric conditions.</w:t>
      </w:r>
      <w:r>
        <w:rPr>
          <w:rFonts w:hint="default"/>
          <w:sz w:val="24"/>
          <w:szCs w:val="24"/>
          <w:lang w:val="en-US"/>
        </w:rPr>
        <w:t xml:space="preserve"> By the time GNSS signals arrive at the GNSS antenna, the power level of these signals is very low. This low power level makes the susceptible to interference from other signals. </w:t>
      </w:r>
      <w:r>
        <w:rPr>
          <w:rFonts w:hint="default" w:ascii="Verdana" w:hAnsi="Verdana"/>
          <w:sz w:val="24"/>
          <w:szCs w:val="24"/>
        </w:rPr>
        <w:t>These sources can disrupt or weaken GNSS signals, leading to degraded accuracy or loss of signal reception</w:t>
      </w:r>
      <w:r>
        <w:rPr>
          <w:rFonts w:hint="default"/>
          <w:sz w:val="24"/>
          <w:szCs w:val="24"/>
          <w:lang w:val="en-US"/>
        </w:rPr>
        <w:t>.</w:t>
      </w:r>
    </w:p>
    <w:p>
      <w:pPr>
        <w:pStyle w:val="4"/>
        <w:bidi w:val="0"/>
        <w:rPr>
          <w:rFonts w:hint="default"/>
          <w:lang w:val="en-US"/>
        </w:rPr>
      </w:pPr>
      <w:bookmarkStart w:id="53" w:name="_Toc18779"/>
      <w:r>
        <w:rPr>
          <w:rFonts w:hint="default"/>
          <w:lang w:val="en-US"/>
        </w:rPr>
        <w:t>Spoofing</w:t>
      </w:r>
      <w:bookmarkEnd w:id="53"/>
    </w:p>
    <w:p>
      <w:pPr>
        <w:spacing w:line="360" w:lineRule="auto"/>
        <w:rPr>
          <w:rFonts w:hint="default"/>
          <w:sz w:val="24"/>
          <w:szCs w:val="24"/>
          <w:lang w:val="en-US"/>
        </w:rPr>
      </w:pPr>
      <w:r>
        <w:rPr>
          <w:rFonts w:hint="default"/>
          <w:sz w:val="24"/>
          <w:szCs w:val="24"/>
          <w:lang w:val="en-US"/>
        </w:rPr>
        <w:t>Spoofing refers to the act of intentionally sending false signals to GNSS receivers to deceive or manipulate their positioning information. Unlike interference, where a GNSS signal is denied by overpowering the satellite signal, spoofing tricks the receiver into reporting an incorrect position. Spoofing is done by first jamming the GNSS receiver then provide a false satellite signal.</w:t>
      </w:r>
    </w:p>
    <w:p>
      <w:pPr>
        <w:spacing w:line="360" w:lineRule="auto"/>
        <w:rPr>
          <w:rFonts w:hint="default" w:ascii="Verdana" w:hAnsi="Verdana" w:cs="Verdana"/>
          <w:sz w:val="24"/>
          <w:szCs w:val="24"/>
        </w:rPr>
      </w:pPr>
      <w:r>
        <w:rPr>
          <w:rFonts w:hint="default"/>
          <w:sz w:val="24"/>
          <w:szCs w:val="24"/>
          <w:lang w:val="en-US"/>
        </w:rPr>
        <w:t>The spoofing signal controls its transmitted power level, so the receiver will lock onto spoofed signal rather than the real GNSS signal. In the spoofed signal, the ephemeris data is changed so that receiver will calculate an error position or time.</w:t>
      </w:r>
    </w:p>
    <w:p>
      <w:pPr>
        <w:pStyle w:val="3"/>
        <w:bidi w:val="0"/>
        <w:rPr>
          <w:rFonts w:hint="default"/>
          <w:lang w:val="en-US"/>
        </w:rPr>
      </w:pPr>
      <w:bookmarkStart w:id="54" w:name="_Toc4459"/>
      <w:r>
        <w:rPr>
          <w:rFonts w:hint="default"/>
          <w:lang w:val="en-US"/>
        </w:rPr>
        <w:t>Dilution of Precision (DOP)</w:t>
      </w:r>
      <w:bookmarkEnd w:id="54"/>
    </w:p>
    <w:p>
      <w:pPr>
        <w:pStyle w:val="4"/>
        <w:bidi w:val="0"/>
        <w:rPr>
          <w:rFonts w:hint="default"/>
          <w:lang w:val="en-US"/>
        </w:rPr>
      </w:pPr>
      <w:bookmarkStart w:id="55" w:name="_Toc13940"/>
      <w:r>
        <w:rPr>
          <w:rFonts w:hint="default"/>
          <w:lang w:val="en-US"/>
        </w:rPr>
        <w:t>DOP definition</w:t>
      </w:r>
      <w:bookmarkEnd w:id="55"/>
    </w:p>
    <w:p>
      <w:pPr>
        <w:spacing w:line="360" w:lineRule="auto"/>
        <w:rPr>
          <w:rFonts w:hint="default" w:ascii="Verdana" w:hAnsi="Verdana" w:cs="Verdana"/>
          <w:sz w:val="24"/>
          <w:szCs w:val="24"/>
        </w:rPr>
      </w:pPr>
      <w:r>
        <w:rPr>
          <w:rFonts w:hint="default" w:ascii="Verdana" w:hAnsi="Verdana" w:cs="Verdana"/>
          <w:sz w:val="24"/>
          <w:szCs w:val="24"/>
        </w:rPr>
        <w:t>DOP values are used to assess the potential impact of satellite geometry on the accuracy of the position calculation. Lower DOP values generally indicate better satellite geometry and can result in higher positioning accuracy. Higher DOP values, on the other hand, suggest poorer satellite geometry, which can lead to lower positioning accuracy.</w:t>
      </w:r>
    </w:p>
    <w:p>
      <w:pPr>
        <w:spacing w:line="360" w:lineRule="auto"/>
        <w:rPr>
          <w:rFonts w:hint="default" w:ascii="Verdana" w:hAnsi="Verdana" w:cs="Verdana"/>
          <w:sz w:val="24"/>
          <w:szCs w:val="24"/>
        </w:rPr>
      </w:pPr>
    </w:p>
    <w:p>
      <w:pPr>
        <w:spacing w:line="360" w:lineRule="auto"/>
        <w:rPr>
          <w:rFonts w:hint="default"/>
        </w:rPr>
      </w:pPr>
      <w:r>
        <w:rPr>
          <w:rFonts w:hint="default"/>
        </w:rPr>
        <w:t>DOP can be expressed as a number of separate measurements:</w:t>
      </w:r>
    </w:p>
    <w:p>
      <w:pPr>
        <w:spacing w:line="360" w:lineRule="auto"/>
        <w:rPr>
          <w:rFonts w:hint="default"/>
        </w:rPr>
      </w:pPr>
      <w:r>
        <w:rPr>
          <w:rFonts w:hint="default"/>
        </w:rPr>
        <w:t>HDOP</w:t>
      </w:r>
      <w:r>
        <w:rPr>
          <w:rFonts w:hint="default"/>
          <w:lang w:val="en-US"/>
        </w:rPr>
        <w:t xml:space="preserve"> - </w:t>
      </w:r>
      <w:r>
        <w:rPr>
          <w:rFonts w:hint="default"/>
        </w:rPr>
        <w:t>Horizontal dilution of precision</w:t>
      </w:r>
    </w:p>
    <w:p>
      <w:pPr>
        <w:spacing w:line="360" w:lineRule="auto"/>
        <w:rPr>
          <w:rFonts w:hint="default"/>
        </w:rPr>
      </w:pPr>
      <w:r>
        <w:rPr>
          <w:rFonts w:hint="default"/>
        </w:rPr>
        <w:t>VDOP</w:t>
      </w:r>
      <w:r>
        <w:rPr>
          <w:rFonts w:hint="default"/>
          <w:lang w:val="en-US"/>
        </w:rPr>
        <w:t xml:space="preserve"> - </w:t>
      </w:r>
      <w:r>
        <w:rPr>
          <w:rFonts w:hint="default"/>
        </w:rPr>
        <w:t>Vertical dilution of precision</w:t>
      </w:r>
    </w:p>
    <w:p>
      <w:pPr>
        <w:spacing w:line="360" w:lineRule="auto"/>
        <w:rPr>
          <w:rFonts w:hint="default"/>
        </w:rPr>
      </w:pPr>
      <w:r>
        <w:rPr>
          <w:rFonts w:hint="default"/>
        </w:rPr>
        <w:t>PDOP</w:t>
      </w:r>
      <w:r>
        <w:rPr>
          <w:rFonts w:hint="default"/>
          <w:lang w:val="en-US"/>
        </w:rPr>
        <w:t xml:space="preserve"> - </w:t>
      </w:r>
      <w:r>
        <w:rPr>
          <w:rFonts w:hint="default"/>
        </w:rPr>
        <w:t>Position (3D) dilution of precision</w:t>
      </w:r>
    </w:p>
    <w:p>
      <w:pPr>
        <w:spacing w:line="360" w:lineRule="auto"/>
        <w:rPr>
          <w:rFonts w:hint="default"/>
        </w:rPr>
      </w:pPr>
      <w:r>
        <w:rPr>
          <w:rFonts w:hint="default"/>
        </w:rPr>
        <w:t>TDOP</w:t>
      </w:r>
      <w:r>
        <w:rPr>
          <w:rFonts w:hint="default"/>
          <w:lang w:val="en-US"/>
        </w:rPr>
        <w:t xml:space="preserve"> - </w:t>
      </w:r>
      <w:r>
        <w:rPr>
          <w:rFonts w:hint="default"/>
        </w:rPr>
        <w:t>Time dilution of precision</w:t>
      </w:r>
    </w:p>
    <w:p>
      <w:pPr>
        <w:spacing w:line="360" w:lineRule="auto"/>
        <w:rPr>
          <w:rFonts w:hint="default"/>
        </w:rPr>
      </w:pPr>
      <w:r>
        <w:rPr>
          <w:rFonts w:hint="default"/>
        </w:rPr>
        <w:t>GDOP</w:t>
      </w:r>
      <w:r>
        <w:rPr>
          <w:rFonts w:hint="default"/>
          <w:lang w:val="en-US"/>
        </w:rPr>
        <w:t xml:space="preserve"> - </w:t>
      </w:r>
      <w:r>
        <w:rPr>
          <w:rFonts w:hint="default"/>
        </w:rPr>
        <w:t>Geometric dilution of precision</w:t>
      </w:r>
    </w:p>
    <w:p>
      <w:pPr>
        <w:spacing w:line="360" w:lineRule="auto"/>
        <w:rPr>
          <w:rFonts w:hint="default"/>
        </w:rPr>
      </w:pPr>
    </w:p>
    <w:p>
      <w:pPr>
        <w:spacing w:line="360" w:lineRule="auto"/>
        <w:rPr>
          <w:rFonts w:hint="default" w:ascii="Verdana" w:hAnsi="Verdana" w:cs="Verdana"/>
          <w:sz w:val="24"/>
          <w:szCs w:val="24"/>
        </w:rPr>
      </w:pPr>
      <w:r>
        <w:rPr>
          <w:rFonts w:hint="default" w:ascii="Verdana" w:hAnsi="Verdana"/>
          <w:sz w:val="24"/>
          <w:szCs w:val="24"/>
        </w:rPr>
        <w:t>The precision of multiple satellites in view of a receiver combine according to the relative position of the satellites to determine the level of precision in each dimension of the receiver measurement. When visible navigation satellites are close together in the sky, the geometry is said to be weak and the DOP value is high; when far apart, the geometry is strong and the DOP value is low.</w:t>
      </w:r>
    </w:p>
    <w:p>
      <w:pPr>
        <w:spacing w:line="360" w:lineRule="auto"/>
        <w:jc w:val="center"/>
      </w:pPr>
      <w:r>
        <w:drawing>
          <wp:inline distT="0" distB="0" distL="114300" distR="114300">
            <wp:extent cx="5268595" cy="4158615"/>
            <wp:effectExtent l="0" t="0" r="4445" b="1905"/>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58"/>
                    <a:stretch>
                      <a:fillRect/>
                    </a:stretch>
                  </pic:blipFill>
                  <pic:spPr>
                    <a:xfrm>
                      <a:off x="0" y="0"/>
                      <a:ext cx="5268595" cy="4158615"/>
                    </a:xfrm>
                    <a:prstGeom prst="rect">
                      <a:avLst/>
                    </a:prstGeom>
                    <a:noFill/>
                    <a:ln>
                      <a:noFill/>
                    </a:ln>
                  </pic:spPr>
                </pic:pic>
              </a:graphicData>
            </a:graphic>
          </wp:inline>
        </w:drawing>
      </w:r>
    </w:p>
    <w:p>
      <w:pPr>
        <w:spacing w:line="360" w:lineRule="auto"/>
        <w:rPr>
          <w:rFonts w:hint="default"/>
        </w:rPr>
      </w:pPr>
      <w:r>
        <w:rPr>
          <w:rFonts w:hint="default"/>
        </w:rPr>
        <w:t>Understanding the geometric dilution of precision (GDOP) with a simple example.</w:t>
      </w:r>
    </w:p>
    <w:p>
      <w:pPr>
        <w:spacing w:line="360" w:lineRule="auto"/>
        <w:rPr>
          <w:rFonts w:hint="default"/>
        </w:rPr>
      </w:pPr>
      <w:r>
        <w:rPr>
          <w:rFonts w:hint="default"/>
        </w:rPr>
        <w:t xml:space="preserve">In </w:t>
      </w:r>
      <w:r>
        <w:rPr>
          <w:rFonts w:hint="default"/>
          <w:b/>
          <w:bCs/>
        </w:rPr>
        <w:t>A</w:t>
      </w:r>
      <w:r>
        <w:rPr>
          <w:rFonts w:hint="default"/>
        </w:rPr>
        <w:t xml:space="preserve"> someone has measured the distance to two landmarks, and plotted their point as the intersection of two circles with the measured radius.</w:t>
      </w:r>
    </w:p>
    <w:p>
      <w:pPr>
        <w:spacing w:line="360" w:lineRule="auto"/>
        <w:rPr>
          <w:rFonts w:hint="default"/>
        </w:rPr>
      </w:pPr>
      <w:r>
        <w:rPr>
          <w:rFonts w:hint="default"/>
        </w:rPr>
        <w:t xml:space="preserve">In </w:t>
      </w:r>
      <w:r>
        <w:rPr>
          <w:rFonts w:hint="default"/>
          <w:b/>
          <w:bCs/>
        </w:rPr>
        <w:t>B</w:t>
      </w:r>
      <w:r>
        <w:rPr>
          <w:rFonts w:hint="default"/>
        </w:rPr>
        <w:t xml:space="preserve"> the measurement has some error bounds, and their true location will lie anywhere in the green area.</w:t>
      </w:r>
    </w:p>
    <w:p>
      <w:pPr>
        <w:spacing w:line="360" w:lineRule="auto"/>
        <w:rPr>
          <w:rFonts w:hint="default"/>
        </w:rPr>
      </w:pPr>
      <w:r>
        <w:rPr>
          <w:rFonts w:hint="default"/>
        </w:rPr>
        <w:t xml:space="preserve">In </w:t>
      </w:r>
      <w:r>
        <w:rPr>
          <w:rFonts w:hint="default"/>
          <w:b/>
          <w:bCs/>
        </w:rPr>
        <w:t>C</w:t>
      </w:r>
      <w:r>
        <w:rPr>
          <w:rFonts w:hint="default"/>
        </w:rPr>
        <w:t xml:space="preserve"> the measurement error is the same, but the error on their position has grown considerably due to the arrangement of the landmarks.</w:t>
      </w:r>
    </w:p>
    <w:p>
      <w:pPr>
        <w:pStyle w:val="4"/>
        <w:bidi w:val="0"/>
        <w:rPr>
          <w:rFonts w:hint="default"/>
          <w:lang w:val="en-US"/>
        </w:rPr>
      </w:pPr>
      <w:bookmarkStart w:id="56" w:name="_Toc26971"/>
      <w:r>
        <w:rPr>
          <w:rFonts w:hint="default"/>
          <w:lang w:val="en-US"/>
        </w:rPr>
        <w:t>DOP computation</w:t>
      </w:r>
      <w:bookmarkEnd w:id="56"/>
    </w:p>
    <w:p>
      <w:pPr>
        <w:rPr>
          <w:rFonts w:hint="default"/>
          <w:b/>
          <w:bCs/>
          <w:lang w:val="en-US"/>
        </w:rPr>
      </w:pPr>
      <w:r>
        <w:rPr>
          <w:rFonts w:hint="default"/>
          <w:b/>
          <w:bCs/>
          <w:lang w:val="en-US"/>
        </w:rPr>
        <w:t>Satellite Dilution of Precision (SDOP) for Horizontal Dilution of Precision (HDOP):</w:t>
      </w:r>
    </w:p>
    <w:p>
      <w:pPr>
        <w:rPr>
          <w:rFonts w:hint="default"/>
          <w:lang w:val="en-US"/>
        </w:rPr>
      </w:pPr>
      <w:r>
        <w:rPr>
          <w:rFonts w:hint="default"/>
          <w:lang w:val="en-US"/>
        </w:rPr>
        <w:drawing>
          <wp:inline distT="0" distB="0" distL="114300" distR="114300">
            <wp:extent cx="5828665" cy="669290"/>
            <wp:effectExtent l="0" t="0" r="8255" b="1270"/>
            <wp:docPr id="65" name="2384804F-3998-4D57-9195-F3826E4026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2384804F-3998-4D57-9195-F3826E402611-6" descr="wps"/>
                    <pic:cNvPicPr>
                      <a:picLocks noChangeAspect="1"/>
                    </pic:cNvPicPr>
                  </pic:nvPicPr>
                  <pic:blipFill>
                    <a:blip r:embed="rId59">
                      <a:extLst>
                        <a:ext uri="{96DAC541-7B7A-43D3-8B79-37D633B846F1}">
                          <asvg:svgBlip xmlns:asvg="http://schemas.microsoft.com/office/drawing/2016/SVG/main" r:embed="rId60"/>
                        </a:ext>
                      </a:extLst>
                    </a:blip>
                    <a:stretch>
                      <a:fillRect/>
                    </a:stretch>
                  </pic:blipFill>
                  <pic:spPr>
                    <a:xfrm>
                      <a:off x="0" y="0"/>
                      <a:ext cx="5828665" cy="669290"/>
                    </a:xfrm>
                    <a:prstGeom prst="rect">
                      <a:avLst/>
                    </a:prstGeom>
                  </pic:spPr>
                </pic:pic>
              </a:graphicData>
            </a:graphic>
          </wp:inline>
        </w:drawing>
      </w:r>
    </w:p>
    <w:p>
      <w:pPr>
        <w:rPr>
          <w:rFonts w:hint="default"/>
          <w:lang w:val="en-US"/>
        </w:rPr>
      </w:pPr>
      <w:r>
        <w:rPr>
          <w:rFonts w:hint="default"/>
          <w:lang w:val="en-US"/>
        </w:rPr>
        <w:t>where elevation is the satellite's elevation angle and azimuth is the satellite's azimuth angle.</w:t>
      </w:r>
    </w:p>
    <w:p>
      <w:pPr>
        <w:rPr>
          <w:rFonts w:hint="default"/>
          <w:lang w:val="en-US"/>
        </w:rPr>
      </w:pPr>
    </w:p>
    <w:p>
      <w:pPr>
        <w:rPr>
          <w:rFonts w:hint="default"/>
          <w:b/>
          <w:bCs/>
          <w:lang w:val="en-US"/>
        </w:rPr>
      </w:pPr>
      <w:r>
        <w:rPr>
          <w:rFonts w:hint="default"/>
          <w:b/>
          <w:bCs/>
          <w:lang w:val="en-US"/>
        </w:rPr>
        <w:t>Satellite Dilution of Precision (SDOP) for Vertical Dilution of Precision (VDOP):</w:t>
      </w:r>
    </w:p>
    <w:p>
      <w:pPr>
        <w:rPr>
          <w:rFonts w:hint="default"/>
          <w:lang w:val="en-US"/>
        </w:rPr>
      </w:pPr>
      <w:r>
        <w:rPr>
          <w:rFonts w:hint="default"/>
          <w:lang w:val="en-US"/>
        </w:rPr>
        <w:drawing>
          <wp:inline distT="0" distB="0" distL="114300" distR="114300">
            <wp:extent cx="4172585" cy="684530"/>
            <wp:effectExtent l="0" t="0" r="3175" b="1270"/>
            <wp:docPr id="66" name="2384804F-3998-4D57-9195-F3826E4026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2384804F-3998-4D57-9195-F3826E402611-7" descr="wps"/>
                    <pic:cNvPicPr>
                      <a:picLocks noChangeAspect="1"/>
                    </pic:cNvPicPr>
                  </pic:nvPicPr>
                  <pic:blipFill>
                    <a:blip r:embed="rId61">
                      <a:extLst>
                        <a:ext uri="{96DAC541-7B7A-43D3-8B79-37D633B846F1}">
                          <asvg:svgBlip xmlns:asvg="http://schemas.microsoft.com/office/drawing/2016/SVG/main" r:embed="rId62"/>
                        </a:ext>
                      </a:extLst>
                    </a:blip>
                    <a:stretch>
                      <a:fillRect/>
                    </a:stretch>
                  </pic:blipFill>
                  <pic:spPr>
                    <a:xfrm>
                      <a:off x="0" y="0"/>
                      <a:ext cx="4172585" cy="684530"/>
                    </a:xfrm>
                    <a:prstGeom prst="rect">
                      <a:avLst/>
                    </a:prstGeom>
                  </pic:spPr>
                </pic:pic>
              </a:graphicData>
            </a:graphic>
          </wp:inline>
        </w:drawing>
      </w:r>
    </w:p>
    <w:p>
      <w:pPr>
        <w:rPr>
          <w:rFonts w:hint="default"/>
          <w:lang w:val="en-US"/>
        </w:rPr>
      </w:pPr>
      <w:r>
        <w:rPr>
          <w:rFonts w:hint="default"/>
          <w:lang w:val="en-US"/>
        </w:rPr>
        <w:t>where elevation is the satellite's elevation angle.</w:t>
      </w:r>
    </w:p>
    <w:p>
      <w:pPr>
        <w:rPr>
          <w:rFonts w:hint="default"/>
          <w:lang w:val="en-US"/>
        </w:rPr>
      </w:pPr>
    </w:p>
    <w:p>
      <w:pPr>
        <w:rPr>
          <w:rFonts w:hint="default"/>
          <w:b/>
          <w:bCs/>
          <w:lang w:val="en-US"/>
        </w:rPr>
      </w:pPr>
      <w:r>
        <w:rPr>
          <w:rFonts w:hint="default"/>
          <w:b/>
          <w:bCs/>
          <w:lang w:val="en-US"/>
        </w:rPr>
        <w:t>Satellite Dilution of Precision (SDOP) for Time Dilution of Precision (TDOP):</w:t>
      </w:r>
    </w:p>
    <w:p>
      <w:pPr>
        <w:rPr>
          <w:rFonts w:hint="default"/>
          <w:lang w:val="en-US"/>
        </w:rPr>
      </w:pPr>
      <w:r>
        <w:rPr>
          <w:rFonts w:hint="default"/>
          <w:lang w:val="en-US"/>
        </w:rPr>
        <w:drawing>
          <wp:inline distT="0" distB="0" distL="114300" distR="114300">
            <wp:extent cx="1939290" cy="224155"/>
            <wp:effectExtent l="0" t="0" r="11430" b="4445"/>
            <wp:docPr id="67" name="2384804F-3998-4D57-9195-F3826E4026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2384804F-3998-4D57-9195-F3826E402611-8" descr="wps"/>
                    <pic:cNvPicPr>
                      <a:picLocks noChangeAspect="1"/>
                    </pic:cNvPicPr>
                  </pic:nvPicPr>
                  <pic:blipFill>
                    <a:blip r:embed="rId63">
                      <a:extLst>
                        <a:ext uri="{96DAC541-7B7A-43D3-8B79-37D633B846F1}">
                          <asvg:svgBlip xmlns:asvg="http://schemas.microsoft.com/office/drawing/2016/SVG/main" r:embed="rId64"/>
                        </a:ext>
                      </a:extLst>
                    </a:blip>
                    <a:stretch>
                      <a:fillRect/>
                    </a:stretch>
                  </pic:blipFill>
                  <pic:spPr>
                    <a:xfrm>
                      <a:off x="0" y="0"/>
                      <a:ext cx="1939290" cy="224155"/>
                    </a:xfrm>
                    <a:prstGeom prst="rect">
                      <a:avLst/>
                    </a:prstGeom>
                  </pic:spPr>
                </pic:pic>
              </a:graphicData>
            </a:graphic>
          </wp:inline>
        </w:drawing>
      </w:r>
    </w:p>
    <w:p>
      <w:pPr>
        <w:rPr>
          <w:rFonts w:hint="default"/>
          <w:lang w:val="en-US"/>
        </w:rPr>
      </w:pPr>
      <w:r>
        <w:rPr>
          <w:rFonts w:hint="default"/>
          <w:lang w:val="en-US"/>
        </w:rPr>
        <w:t>The Time Dilution of Precision (TDOP) is not affected by individual satellite positions.</w:t>
      </w:r>
    </w:p>
    <w:p>
      <w:pPr>
        <w:rPr>
          <w:rFonts w:hint="default"/>
          <w:lang w:val="en-US"/>
        </w:rPr>
      </w:pPr>
    </w:p>
    <w:p>
      <w:pPr>
        <w:spacing w:line="360" w:lineRule="auto"/>
        <w:rPr>
          <w:rFonts w:hint="default"/>
          <w:b/>
          <w:bCs/>
          <w:sz w:val="24"/>
          <w:szCs w:val="24"/>
          <w:lang w:val="en-US"/>
        </w:rPr>
      </w:pPr>
      <w:r>
        <w:rPr>
          <w:rFonts w:hint="default"/>
          <w:b/>
          <w:bCs/>
          <w:sz w:val="24"/>
          <w:szCs w:val="24"/>
          <w:lang w:val="en-US"/>
        </w:rPr>
        <w:t>Horizontal Dilution of Precision (HDOP):</w:t>
      </w:r>
    </w:p>
    <w:p>
      <w:pPr>
        <w:spacing w:line="360" w:lineRule="auto"/>
        <w:rPr>
          <w:rFonts w:hint="default"/>
          <w:sz w:val="24"/>
          <w:szCs w:val="24"/>
          <w:lang w:val="en-US"/>
        </w:rPr>
      </w:pPr>
      <w:r>
        <w:rPr>
          <w:rFonts w:hint="default"/>
          <w:sz w:val="24"/>
          <w:szCs w:val="24"/>
          <w:lang w:val="en-US"/>
        </w:rPr>
        <w:drawing>
          <wp:inline distT="0" distB="0" distL="114300" distR="114300">
            <wp:extent cx="5828665" cy="408305"/>
            <wp:effectExtent l="0" t="0" r="8255" b="3175"/>
            <wp:docPr id="60" name="2384804F-3998-4D57-9195-F3826E4026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384804F-3998-4D57-9195-F3826E402611-9" descr="wps"/>
                    <pic:cNvPicPr>
                      <a:picLocks noChangeAspect="1"/>
                    </pic:cNvPicPr>
                  </pic:nvPicPr>
                  <pic:blipFill>
                    <a:blip r:embed="rId65">
                      <a:extLst>
                        <a:ext uri="{96DAC541-7B7A-43D3-8B79-37D633B846F1}">
                          <asvg:svgBlip xmlns:asvg="http://schemas.microsoft.com/office/drawing/2016/SVG/main" r:embed="rId66"/>
                        </a:ext>
                      </a:extLst>
                    </a:blip>
                    <a:stretch>
                      <a:fillRect/>
                    </a:stretch>
                  </pic:blipFill>
                  <pic:spPr>
                    <a:xfrm>
                      <a:off x="0" y="0"/>
                      <a:ext cx="5828665" cy="408305"/>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t>where HDOP1, HDOP2, HDOP3, ..., HDOPn are the individual horizontal dilution of precision values for each satellite in view.</w:t>
      </w:r>
    </w:p>
    <w:p>
      <w:pPr>
        <w:spacing w:line="360" w:lineRule="auto"/>
        <w:rPr>
          <w:rFonts w:hint="default"/>
          <w:sz w:val="24"/>
          <w:szCs w:val="24"/>
          <w:lang w:val="en-US"/>
        </w:rPr>
      </w:pPr>
    </w:p>
    <w:p>
      <w:pPr>
        <w:spacing w:line="360" w:lineRule="auto"/>
        <w:rPr>
          <w:rFonts w:hint="default"/>
          <w:b/>
          <w:bCs/>
          <w:sz w:val="24"/>
          <w:szCs w:val="24"/>
          <w:lang w:val="en-US"/>
        </w:rPr>
      </w:pPr>
      <w:r>
        <w:rPr>
          <w:rFonts w:hint="default"/>
          <w:b/>
          <w:bCs/>
          <w:sz w:val="24"/>
          <w:szCs w:val="24"/>
          <w:lang w:val="en-US"/>
        </w:rPr>
        <w:t>Vertical Dilution of Precision (VDOP):</w:t>
      </w:r>
    </w:p>
    <w:p>
      <w:pPr>
        <w:spacing w:line="360" w:lineRule="auto"/>
        <w:rPr>
          <w:rFonts w:hint="default"/>
          <w:sz w:val="24"/>
          <w:szCs w:val="24"/>
          <w:lang w:val="en-US"/>
        </w:rPr>
      </w:pPr>
      <w:r>
        <w:rPr>
          <w:rFonts w:hint="default"/>
          <w:sz w:val="24"/>
          <w:szCs w:val="24"/>
          <w:lang w:val="en-US"/>
        </w:rPr>
        <w:drawing>
          <wp:inline distT="0" distB="0" distL="114300" distR="114300">
            <wp:extent cx="5805805" cy="416560"/>
            <wp:effectExtent l="0" t="0" r="635" b="10160"/>
            <wp:docPr id="61" name="2384804F-3998-4D57-9195-F3826E402611-1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384804F-3998-4D57-9195-F3826E402611-10" descr="wps"/>
                    <pic:cNvPicPr>
                      <a:picLocks noChangeAspect="1"/>
                    </pic:cNvPicPr>
                  </pic:nvPicPr>
                  <pic:blipFill>
                    <a:blip r:embed="rId67">
                      <a:extLst>
                        <a:ext uri="{96DAC541-7B7A-43D3-8B79-37D633B846F1}">
                          <asvg:svgBlip xmlns:asvg="http://schemas.microsoft.com/office/drawing/2016/SVG/main" r:embed="rId68"/>
                        </a:ext>
                      </a:extLst>
                    </a:blip>
                    <a:stretch>
                      <a:fillRect/>
                    </a:stretch>
                  </pic:blipFill>
                  <pic:spPr>
                    <a:xfrm>
                      <a:off x="0" y="0"/>
                      <a:ext cx="5805805" cy="416560"/>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t>where VDOP1, VDOP2, VDOP3, ..., VDOPn are the individual vertical dilution of precision values for each satellite in view.</w:t>
      </w:r>
    </w:p>
    <w:p>
      <w:pPr>
        <w:spacing w:line="360" w:lineRule="auto"/>
        <w:rPr>
          <w:rFonts w:hint="default"/>
          <w:sz w:val="24"/>
          <w:szCs w:val="24"/>
          <w:lang w:val="en-US"/>
        </w:rPr>
      </w:pPr>
    </w:p>
    <w:p>
      <w:pPr>
        <w:spacing w:line="360" w:lineRule="auto"/>
        <w:rPr>
          <w:rFonts w:hint="default"/>
          <w:b/>
          <w:bCs/>
          <w:sz w:val="24"/>
          <w:szCs w:val="24"/>
          <w:lang w:val="en-US"/>
        </w:rPr>
      </w:pPr>
      <w:r>
        <w:rPr>
          <w:rFonts w:hint="default"/>
          <w:b/>
          <w:bCs/>
          <w:sz w:val="24"/>
          <w:szCs w:val="24"/>
          <w:lang w:val="en-US"/>
        </w:rPr>
        <w:t>Position Dilution of Precision (PDOP):</w:t>
      </w:r>
    </w:p>
    <w:p>
      <w:pPr>
        <w:spacing w:line="360" w:lineRule="auto"/>
        <w:rPr>
          <w:rFonts w:hint="default"/>
          <w:sz w:val="24"/>
          <w:szCs w:val="24"/>
          <w:lang w:val="en-US"/>
        </w:rPr>
      </w:pPr>
      <w:r>
        <w:rPr>
          <w:rFonts w:hint="default"/>
          <w:sz w:val="24"/>
          <w:szCs w:val="24"/>
          <w:lang w:val="en-US"/>
        </w:rPr>
        <w:drawing>
          <wp:inline distT="0" distB="0" distL="114300" distR="114300">
            <wp:extent cx="3129915" cy="281940"/>
            <wp:effectExtent l="0" t="0" r="9525" b="7620"/>
            <wp:docPr id="59" name="2384804F-3998-4D57-9195-F3826E402611-1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384804F-3998-4D57-9195-F3826E402611-11" descr="wps"/>
                    <pic:cNvPicPr>
                      <a:picLocks noChangeAspect="1"/>
                    </pic:cNvPicPr>
                  </pic:nvPicPr>
                  <pic:blipFill>
                    <a:blip r:embed="rId69">
                      <a:extLst>
                        <a:ext uri="{96DAC541-7B7A-43D3-8B79-37D633B846F1}">
                          <asvg:svgBlip xmlns:asvg="http://schemas.microsoft.com/office/drawing/2016/SVG/main" r:embed="rId70"/>
                        </a:ext>
                      </a:extLst>
                    </a:blip>
                    <a:stretch>
                      <a:fillRect/>
                    </a:stretch>
                  </pic:blipFill>
                  <pic:spPr>
                    <a:xfrm>
                      <a:off x="0" y="0"/>
                      <a:ext cx="3129915" cy="281940"/>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t>where HDOP is the Horizontal Dilution of Precision and VDOP is the Vertical Dilution of Precision.</w:t>
      </w:r>
    </w:p>
    <w:p>
      <w:pPr>
        <w:spacing w:line="360" w:lineRule="auto"/>
        <w:rPr>
          <w:rFonts w:hint="default"/>
          <w:sz w:val="24"/>
          <w:szCs w:val="24"/>
          <w:lang w:val="en-US"/>
        </w:rPr>
      </w:pPr>
    </w:p>
    <w:p>
      <w:pPr>
        <w:spacing w:line="360" w:lineRule="auto"/>
        <w:rPr>
          <w:rFonts w:hint="default"/>
          <w:b/>
          <w:bCs/>
          <w:sz w:val="24"/>
          <w:szCs w:val="24"/>
          <w:lang w:val="en-US"/>
        </w:rPr>
      </w:pPr>
      <w:r>
        <w:rPr>
          <w:rFonts w:hint="default"/>
          <w:b/>
          <w:bCs/>
          <w:sz w:val="24"/>
          <w:szCs w:val="24"/>
          <w:lang w:val="en-US"/>
        </w:rPr>
        <w:t>Time Dilution of Precision (TDOP):</w:t>
      </w:r>
    </w:p>
    <w:p>
      <w:pPr>
        <w:spacing w:line="360" w:lineRule="auto"/>
        <w:rPr>
          <w:rFonts w:hint="default"/>
          <w:sz w:val="24"/>
          <w:szCs w:val="24"/>
          <w:lang w:val="en-US"/>
        </w:rPr>
      </w:pPr>
      <w:r>
        <w:rPr>
          <w:rFonts w:hint="default"/>
          <w:sz w:val="24"/>
          <w:szCs w:val="24"/>
          <w:lang w:val="en-US"/>
        </w:rPr>
        <w:drawing>
          <wp:inline distT="0" distB="0" distL="114300" distR="114300">
            <wp:extent cx="5737860" cy="416560"/>
            <wp:effectExtent l="0" t="0" r="7620" b="10160"/>
            <wp:docPr id="62" name="2384804F-3998-4D57-9195-F3826E402611-1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384804F-3998-4D57-9195-F3826E402611-12" descr="wps"/>
                    <pic:cNvPicPr>
                      <a:picLocks noChangeAspect="1"/>
                    </pic:cNvPicPr>
                  </pic:nvPicPr>
                  <pic:blipFill>
                    <a:blip r:embed="rId71">
                      <a:extLst>
                        <a:ext uri="{96DAC541-7B7A-43D3-8B79-37D633B846F1}">
                          <asvg:svgBlip xmlns:asvg="http://schemas.microsoft.com/office/drawing/2016/SVG/main" r:embed="rId72"/>
                        </a:ext>
                      </a:extLst>
                    </a:blip>
                    <a:stretch>
                      <a:fillRect/>
                    </a:stretch>
                  </pic:blipFill>
                  <pic:spPr>
                    <a:xfrm>
                      <a:off x="0" y="0"/>
                      <a:ext cx="5737860" cy="416560"/>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t>where TDOP1, TDOP2, TDOP3, ..., TDOPn are the individual time dilution of precision values for each satellite in view.</w:t>
      </w:r>
    </w:p>
    <w:p>
      <w:pPr>
        <w:spacing w:line="360" w:lineRule="auto"/>
        <w:rPr>
          <w:rFonts w:hint="default"/>
          <w:sz w:val="24"/>
          <w:szCs w:val="24"/>
          <w:lang w:val="en-US"/>
        </w:rPr>
      </w:pPr>
    </w:p>
    <w:p>
      <w:pPr>
        <w:spacing w:line="360" w:lineRule="auto"/>
        <w:rPr>
          <w:rFonts w:hint="default"/>
          <w:b/>
          <w:bCs/>
          <w:sz w:val="24"/>
          <w:szCs w:val="24"/>
          <w:lang w:val="en-US"/>
        </w:rPr>
      </w:pPr>
      <w:r>
        <w:rPr>
          <w:rFonts w:hint="default"/>
          <w:b/>
          <w:bCs/>
          <w:sz w:val="24"/>
          <w:szCs w:val="24"/>
          <w:lang w:val="en-US"/>
        </w:rPr>
        <w:t>Geometric Dilution of Precision (GDOP):</w:t>
      </w:r>
    </w:p>
    <w:p>
      <w:pPr>
        <w:spacing w:line="360" w:lineRule="auto"/>
        <w:rPr>
          <w:rFonts w:hint="default"/>
          <w:sz w:val="24"/>
          <w:szCs w:val="24"/>
          <w:lang w:val="en-US"/>
        </w:rPr>
      </w:pPr>
      <w:r>
        <w:rPr>
          <w:rFonts w:hint="default"/>
          <w:sz w:val="24"/>
          <w:szCs w:val="24"/>
          <w:lang w:val="en-US"/>
        </w:rPr>
        <w:drawing>
          <wp:inline distT="0" distB="0" distL="114300" distR="114300">
            <wp:extent cx="4206875" cy="281940"/>
            <wp:effectExtent l="0" t="0" r="14605" b="7620"/>
            <wp:docPr id="63" name="2384804F-3998-4D57-9195-F3826E402611-1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384804F-3998-4D57-9195-F3826E402611-13" descr="wps"/>
                    <pic:cNvPicPr>
                      <a:picLocks noChangeAspect="1"/>
                    </pic:cNvPicPr>
                  </pic:nvPicPr>
                  <pic:blipFill>
                    <a:blip r:embed="rId73">
                      <a:extLst>
                        <a:ext uri="{96DAC541-7B7A-43D3-8B79-37D633B846F1}">
                          <asvg:svgBlip xmlns:asvg="http://schemas.microsoft.com/office/drawing/2016/SVG/main" r:embed="rId74"/>
                        </a:ext>
                      </a:extLst>
                    </a:blip>
                    <a:stretch>
                      <a:fillRect/>
                    </a:stretch>
                  </pic:blipFill>
                  <pic:spPr>
                    <a:xfrm>
                      <a:off x="0" y="0"/>
                      <a:ext cx="4206875" cy="281940"/>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t>GDOP represents the overall dilution of precision, combining the effects of HDOP, VDOP, and TDOP.</w:t>
      </w:r>
    </w:p>
    <w:p>
      <w:pPr>
        <w:pStyle w:val="4"/>
        <w:bidi w:val="0"/>
        <w:rPr>
          <w:rFonts w:hint="default"/>
          <w:lang w:val="en-US"/>
        </w:rPr>
      </w:pPr>
      <w:bookmarkStart w:id="57" w:name="_Toc23957"/>
      <w:r>
        <w:rPr>
          <w:rFonts w:hint="default"/>
          <w:lang w:val="en-US"/>
        </w:rPr>
        <w:t>DOP Interpretation</w:t>
      </w:r>
      <w:bookmarkEnd w:id="57"/>
    </w:p>
    <w:tbl>
      <w:tblPr>
        <w:tblStyle w:val="7"/>
        <w:tblW w:w="0" w:type="auto"/>
        <w:tblInd w:w="0" w:type="dxa"/>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Layout w:type="autofit"/>
        <w:tblCellMar>
          <w:top w:w="15" w:type="dxa"/>
          <w:left w:w="15" w:type="dxa"/>
          <w:bottom w:w="15" w:type="dxa"/>
          <w:right w:w="15" w:type="dxa"/>
        </w:tblCellMar>
      </w:tblPr>
      <w:tblGrid>
        <w:gridCol w:w="836"/>
        <w:gridCol w:w="918"/>
        <w:gridCol w:w="6720"/>
      </w:tblGrid>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DOP value</w:t>
            </w:r>
          </w:p>
        </w:tc>
        <w:tc>
          <w:tcPr>
            <w:tcW w:w="0" w:type="auto"/>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Rating</w:t>
            </w:r>
          </w:p>
        </w:tc>
        <w:tc>
          <w:tcPr>
            <w:tcW w:w="0" w:type="auto"/>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Description</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&lt;1</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Ideal</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Highest possible confidence level to be used for applications demanding the highest possible precision at all times.</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1–2</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Excellent</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At this confidence level, positional measurements are considered accurate enough to meet all but the most sensitive applications.</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2–5</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Good</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Represents a level that marks the minimum appropriate for making accurate decisions. Positional measurements could be used to make reliable in-route navigation suggestions to the user.</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5–10</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Moderate</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Positional measurements could be used for calculations, but the fix quality could still be improved. A more open view of the sky is recommended.</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10–20</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Fair</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Represents a low confidence level. Positional measurements should be discarded or used only to indicate a very rough estimate of the current location.</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&gt;20</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Poor</w:t>
            </w:r>
          </w:p>
        </w:tc>
        <w:tc>
          <w:tcPr>
            <w:tcW w:w="0" w:type="auto"/>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cs="Verdana"/>
                <w:i w:val="0"/>
                <w:iCs w:val="0"/>
                <w:caps w:val="0"/>
                <w:color w:val="202122"/>
                <w:spacing w:val="0"/>
                <w:kern w:val="0"/>
                <w:sz w:val="16"/>
                <w:szCs w:val="16"/>
                <w:lang w:val="en-US" w:eastAsia="zh-CN" w:bidi="ar"/>
              </w:rPr>
              <w:t>At this level, measurements should be discarded.</w:t>
            </w:r>
          </w:p>
        </w:tc>
      </w:tr>
    </w:tbl>
    <w:p>
      <w:pPr>
        <w:spacing w:line="360" w:lineRule="auto"/>
        <w:rPr>
          <w:rFonts w:hint="default" w:ascii="Verdana" w:hAnsi="Verdana" w:cs="Verdana"/>
          <w:sz w:val="24"/>
          <w:szCs w:val="24"/>
        </w:rPr>
      </w:pPr>
    </w:p>
    <w:p>
      <w:pPr>
        <w:spacing w:line="360" w:lineRule="auto"/>
        <w:rPr>
          <w:rFonts w:hint="default" w:ascii="Verdana" w:hAnsi="Verdana" w:cs="Verdana"/>
          <w:sz w:val="24"/>
          <w:szCs w:val="24"/>
        </w:rPr>
      </w:pPr>
    </w:p>
    <w:p>
      <w:pPr>
        <w:spacing w:line="360" w:lineRule="auto"/>
        <w:jc w:val="center"/>
      </w:pPr>
      <w:r>
        <w:drawing>
          <wp:inline distT="0" distB="0" distL="114300" distR="114300">
            <wp:extent cx="5268595" cy="4465320"/>
            <wp:effectExtent l="0" t="0" r="4445"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pic:cNvPicPr>
                  </pic:nvPicPr>
                  <pic:blipFill>
                    <a:blip r:embed="rId75"/>
                    <a:stretch>
                      <a:fillRect/>
                    </a:stretch>
                  </pic:blipFill>
                  <pic:spPr>
                    <a:xfrm>
                      <a:off x="0" y="0"/>
                      <a:ext cx="5268595" cy="4465320"/>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Good Geometry - Good GDOP</w:t>
      </w:r>
    </w:p>
    <w:p>
      <w:pPr>
        <w:spacing w:line="360" w:lineRule="auto"/>
        <w:rPr>
          <w:rFonts w:hint="default"/>
          <w:lang w:val="en-US"/>
        </w:rPr>
      </w:pPr>
    </w:p>
    <w:p>
      <w:pPr>
        <w:spacing w:line="360" w:lineRule="auto"/>
        <w:jc w:val="center"/>
      </w:pPr>
      <w:r>
        <w:drawing>
          <wp:inline distT="0" distB="0" distL="114300" distR="114300">
            <wp:extent cx="5267325" cy="4191000"/>
            <wp:effectExtent l="0" t="0" r="5715" b="0"/>
            <wp:docPr id="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
                    <pic:cNvPicPr>
                      <a:picLocks noChangeAspect="1"/>
                    </pic:cNvPicPr>
                  </pic:nvPicPr>
                  <pic:blipFill>
                    <a:blip r:embed="rId76"/>
                    <a:stretch>
                      <a:fillRect/>
                    </a:stretch>
                  </pic:blipFill>
                  <pic:spPr>
                    <a:xfrm>
                      <a:off x="0" y="0"/>
                      <a:ext cx="5267325" cy="4191000"/>
                    </a:xfrm>
                    <a:prstGeom prst="rect">
                      <a:avLst/>
                    </a:prstGeom>
                    <a:noFill/>
                    <a:ln>
                      <a:noFill/>
                    </a:ln>
                  </pic:spPr>
                </pic:pic>
              </a:graphicData>
            </a:graphic>
          </wp:inline>
        </w:drawing>
      </w:r>
    </w:p>
    <w:p>
      <w:pPr>
        <w:spacing w:line="360" w:lineRule="auto"/>
        <w:jc w:val="center"/>
        <w:rPr>
          <w:rFonts w:hint="default"/>
          <w:lang w:val="en-US"/>
        </w:rPr>
      </w:pPr>
      <w:r>
        <w:rPr>
          <w:rFonts w:hint="default"/>
          <w:lang w:val="en-US"/>
        </w:rPr>
        <w:t>Bad Geometry - Bad GDOP</w:t>
      </w:r>
    </w:p>
    <w:p>
      <w:pPr>
        <w:spacing w:line="360" w:lineRule="auto"/>
        <w:rPr>
          <w:rFonts w:hint="default"/>
          <w:lang w:val="en-US"/>
        </w:rPr>
      </w:pPr>
    </w:p>
    <w:p>
      <w:pPr>
        <w:spacing w:line="360" w:lineRule="auto"/>
        <w:jc w:val="center"/>
        <w:rPr>
          <w:rFonts w:hint="default"/>
        </w:rPr>
      </w:pPr>
      <w:r>
        <w:drawing>
          <wp:inline distT="0" distB="0" distL="114300" distR="114300">
            <wp:extent cx="5268595" cy="4362450"/>
            <wp:effectExtent l="0" t="0" r="4445" b="11430"/>
            <wp:docPr id="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3"/>
                    <pic:cNvPicPr>
                      <a:picLocks noChangeAspect="1"/>
                    </pic:cNvPicPr>
                  </pic:nvPicPr>
                  <pic:blipFill>
                    <a:blip r:embed="rId77"/>
                    <a:stretch>
                      <a:fillRect/>
                    </a:stretch>
                  </pic:blipFill>
                  <pic:spPr>
                    <a:xfrm>
                      <a:off x="0" y="0"/>
                      <a:ext cx="5268595" cy="4362450"/>
                    </a:xfrm>
                    <a:prstGeom prst="rect">
                      <a:avLst/>
                    </a:prstGeom>
                    <a:noFill/>
                    <a:ln>
                      <a:noFill/>
                    </a:ln>
                  </pic:spPr>
                </pic:pic>
              </a:graphicData>
            </a:graphic>
          </wp:inline>
        </w:drawing>
      </w:r>
    </w:p>
    <w:p>
      <w:pPr>
        <w:spacing w:line="360" w:lineRule="auto"/>
        <w:jc w:val="center"/>
        <w:rPr>
          <w:rFonts w:hint="default" w:cs="Verdana"/>
          <w:sz w:val="24"/>
          <w:szCs w:val="24"/>
          <w:lang w:val="en-US"/>
        </w:rPr>
      </w:pPr>
      <w:r>
        <w:rPr>
          <w:rFonts w:hint="default" w:cs="Verdana"/>
          <w:sz w:val="24"/>
          <w:szCs w:val="24"/>
          <w:lang w:val="en-US"/>
        </w:rPr>
        <w:t>Bad visibility - Bad GDOP</w:t>
      </w:r>
    </w:p>
    <w:p>
      <w:pPr>
        <w:spacing w:line="360" w:lineRule="auto"/>
        <w:rPr>
          <w:rFonts w:hint="default" w:cs="Verdana"/>
          <w:sz w:val="24"/>
          <w:szCs w:val="24"/>
          <w:lang w:val="en-US"/>
        </w:rPr>
      </w:pPr>
    </w:p>
    <w:p>
      <w:pPr>
        <w:pStyle w:val="3"/>
        <w:bidi w:val="0"/>
        <w:rPr>
          <w:rFonts w:hint="default"/>
          <w:lang w:val="en-US"/>
        </w:rPr>
      </w:pPr>
      <w:bookmarkStart w:id="58" w:name="_Toc16712"/>
      <w:r>
        <w:rPr>
          <w:rFonts w:hint="default"/>
          <w:lang w:val="en-US"/>
        </w:rPr>
        <w:t>SNR and C/N0</w:t>
      </w:r>
      <w:bookmarkEnd w:id="58"/>
    </w:p>
    <w:p>
      <w:pPr>
        <w:pStyle w:val="4"/>
        <w:bidi w:val="0"/>
        <w:rPr>
          <w:rFonts w:hint="default"/>
          <w:lang w:val="en-US"/>
        </w:rPr>
      </w:pPr>
      <w:bookmarkStart w:id="59" w:name="_Toc24446"/>
      <w:r>
        <w:rPr>
          <w:rFonts w:hint="default"/>
          <w:lang w:val="en-US"/>
        </w:rPr>
        <w:t>Signal-to-noise ratio</w:t>
      </w:r>
      <w:bookmarkEnd w:id="59"/>
    </w:p>
    <w:p>
      <w:pPr>
        <w:spacing w:line="360" w:lineRule="auto"/>
        <w:rPr>
          <w:rFonts w:hint="default"/>
          <w:sz w:val="24"/>
          <w:szCs w:val="24"/>
          <w:lang w:val="en-US"/>
        </w:rPr>
      </w:pPr>
      <w:r>
        <w:rPr>
          <w:rFonts w:hint="default"/>
          <w:sz w:val="24"/>
          <w:szCs w:val="24"/>
          <w:lang w:val="en-US"/>
        </w:rPr>
        <w:t>SNR stands for Signal-to-Noise Ratio, SNR is the ratio between the power of a signal or carrier and the power of noise in a given specific bandwidth. The SNR is then calculated as the ratio of the signal power to the noise power. Here's the formula:</w:t>
      </w:r>
    </w:p>
    <w:p>
      <w:pPr>
        <w:spacing w:line="360" w:lineRule="auto"/>
        <w:rPr>
          <w:rFonts w:hint="default"/>
          <w:sz w:val="24"/>
          <w:szCs w:val="24"/>
          <w:lang w:val="en-US"/>
        </w:rPr>
      </w:pPr>
      <w:r>
        <w:rPr>
          <w:rFonts w:hint="default"/>
          <w:sz w:val="24"/>
          <w:szCs w:val="24"/>
          <w:lang w:val="en-US"/>
        </w:rPr>
        <w:drawing>
          <wp:inline distT="0" distB="0" distL="114300" distR="114300">
            <wp:extent cx="2574290" cy="544195"/>
            <wp:effectExtent l="0" t="0" r="1270" b="4445"/>
            <wp:docPr id="71" name="2384804F-3998-4D57-9195-F3826E402611-14" descr="C:/Users/ASUS/AppData/Local/Temp/wps.dczIS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384804F-3998-4D57-9195-F3826E402611-14" descr="C:/Users/ASUS/AppData/Local/Temp/wps.dczISrwps"/>
                    <pic:cNvPicPr>
                      <a:picLocks noChangeAspect="1"/>
                    </pic:cNvPicPr>
                  </pic:nvPicPr>
                  <pic:blipFill>
                    <a:blip r:embed="rId78">
                      <a:extLst>
                        <a:ext uri="{96DAC541-7B7A-43D3-8B79-37D633B846F1}">
                          <asvg:svgBlip xmlns:asvg="http://schemas.microsoft.com/office/drawing/2016/SVG/main" r:embed="rId79"/>
                        </a:ext>
                      </a:extLst>
                    </a:blip>
                    <a:stretch>
                      <a:fillRect/>
                    </a:stretch>
                  </pic:blipFill>
                  <pic:spPr>
                    <a:xfrm>
                      <a:off x="0" y="0"/>
                      <a:ext cx="2574018" cy="544286"/>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t>SNR is typically expressed in decibels (dB), which is a logarithmic scale. To convert the SNR from a linear scale to dB, you can use the following formula:</w:t>
      </w:r>
    </w:p>
    <w:p>
      <w:pPr>
        <w:spacing w:line="360" w:lineRule="auto"/>
        <w:rPr>
          <w:rFonts w:hint="default"/>
          <w:sz w:val="24"/>
          <w:szCs w:val="24"/>
          <w:lang w:val="en-US"/>
        </w:rPr>
      </w:pPr>
      <w:r>
        <w:rPr>
          <w:rFonts w:hint="default"/>
          <w:sz w:val="24"/>
          <w:szCs w:val="24"/>
          <w:lang w:val="en-US"/>
        </w:rPr>
        <w:drawing>
          <wp:inline distT="0" distB="0" distL="114300" distR="114300">
            <wp:extent cx="3140710" cy="225425"/>
            <wp:effectExtent l="0" t="0" r="13970" b="3175"/>
            <wp:docPr id="72" name="2384804F-3998-4D57-9195-F3826E402611-1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2384804F-3998-4D57-9195-F3826E402611-15" descr="wps"/>
                    <pic:cNvPicPr>
                      <a:picLocks noChangeAspect="1"/>
                    </pic:cNvPicPr>
                  </pic:nvPicPr>
                  <pic:blipFill>
                    <a:blip r:embed="rId80">
                      <a:extLst>
                        <a:ext uri="{96DAC541-7B7A-43D3-8B79-37D633B846F1}">
                          <asvg:svgBlip xmlns:asvg="http://schemas.microsoft.com/office/drawing/2016/SVG/main" r:embed="rId81"/>
                        </a:ext>
                      </a:extLst>
                    </a:blip>
                    <a:stretch>
                      <a:fillRect/>
                    </a:stretch>
                  </pic:blipFill>
                  <pic:spPr>
                    <a:xfrm>
                      <a:off x="0" y="0"/>
                      <a:ext cx="3140710" cy="225425"/>
                    </a:xfrm>
                    <a:prstGeom prst="rect">
                      <a:avLst/>
                    </a:prstGeom>
                  </pic:spPr>
                </pic:pic>
              </a:graphicData>
            </a:graphic>
          </wp:inline>
        </w:drawing>
      </w:r>
    </w:p>
    <w:p>
      <w:pPr>
        <w:spacing w:line="360" w:lineRule="auto"/>
        <w:rPr>
          <w:rFonts w:hint="default"/>
          <w:sz w:val="24"/>
          <w:szCs w:val="24"/>
          <w:lang w:val="en-US"/>
        </w:rPr>
      </w:pPr>
    </w:p>
    <w:p>
      <w:pPr>
        <w:bidi w:val="0"/>
        <w:rPr>
          <w:rFonts w:hint="default"/>
          <w:b/>
          <w:bCs/>
          <w:lang w:val="en-US"/>
        </w:rPr>
      </w:pPr>
      <w:r>
        <w:rPr>
          <w:rFonts w:hint="default"/>
          <w:b/>
          <w:bCs/>
          <w:lang w:val="en-US"/>
        </w:rPr>
        <w:t>SNR Interpretation</w:t>
      </w:r>
    </w:p>
    <w:tbl>
      <w:tblPr>
        <w:tblStyle w:val="7"/>
        <w:tblW w:w="0" w:type="auto"/>
        <w:tblInd w:w="0" w:type="dxa"/>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Layout w:type="fixed"/>
        <w:tblCellMar>
          <w:top w:w="15" w:type="dxa"/>
          <w:left w:w="15" w:type="dxa"/>
          <w:bottom w:w="15" w:type="dxa"/>
          <w:right w:w="15" w:type="dxa"/>
        </w:tblCellMar>
      </w:tblPr>
      <w:tblGrid>
        <w:gridCol w:w="1602"/>
        <w:gridCol w:w="1063"/>
        <w:gridCol w:w="5523"/>
      </w:tblGrid>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1602"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eastAsia="sans-serif" w:cs="Verdana"/>
                <w:b/>
                <w:bCs/>
                <w:i w:val="0"/>
                <w:iCs w:val="0"/>
                <w:caps w:val="0"/>
                <w:color w:val="202122"/>
                <w:spacing w:val="0"/>
                <w:kern w:val="0"/>
                <w:sz w:val="16"/>
                <w:szCs w:val="16"/>
                <w:lang w:val="en-US" w:eastAsia="zh-CN" w:bidi="ar"/>
              </w:rPr>
              <w:t xml:space="preserve">SNR </w:t>
            </w:r>
            <w:r>
              <w:rPr>
                <w:rFonts w:hint="default" w:ascii="Verdana" w:hAnsi="Verdana" w:eastAsia="sans-serif" w:cs="Verdana"/>
                <w:b/>
                <w:bCs/>
                <w:i w:val="0"/>
                <w:iCs w:val="0"/>
                <w:caps w:val="0"/>
                <w:color w:val="202122"/>
                <w:spacing w:val="0"/>
                <w:kern w:val="0"/>
                <w:sz w:val="16"/>
                <w:szCs w:val="16"/>
                <w:lang w:val="en-US" w:eastAsia="zh-CN" w:bidi="ar"/>
              </w:rPr>
              <w:t>value</w:t>
            </w:r>
          </w:p>
        </w:tc>
        <w:tc>
          <w:tcPr>
            <w:tcW w:w="1063"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Rating</w:t>
            </w:r>
          </w:p>
        </w:tc>
        <w:tc>
          <w:tcPr>
            <w:tcW w:w="5523"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Description</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160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i w:val="0"/>
                <w:iCs w:val="0"/>
                <w:caps w:val="0"/>
                <w:color w:val="202122"/>
                <w:spacing w:val="0"/>
                <w:sz w:val="16"/>
                <w:szCs w:val="16"/>
              </w:rPr>
              <w:t>&gt;40dB</w:t>
            </w:r>
          </w:p>
        </w:tc>
        <w:tc>
          <w:tcPr>
            <w:tcW w:w="106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lang w:val="en-US"/>
              </w:rPr>
            </w:pPr>
            <w:r>
              <w:rPr>
                <w:rFonts w:hint="default" w:eastAsia="sans-serif" w:cs="Verdana"/>
                <w:i w:val="0"/>
                <w:iCs w:val="0"/>
                <w:caps w:val="0"/>
                <w:color w:val="202122"/>
                <w:spacing w:val="0"/>
                <w:kern w:val="0"/>
                <w:sz w:val="16"/>
                <w:szCs w:val="16"/>
                <w:lang w:val="en-US" w:eastAsia="zh-CN" w:bidi="ar"/>
              </w:rPr>
              <w:t>Strong</w:t>
            </w:r>
          </w:p>
        </w:tc>
        <w:tc>
          <w:tcPr>
            <w:tcW w:w="552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eastAsia="sans-serif"/>
                <w:i w:val="0"/>
                <w:iCs w:val="0"/>
                <w:caps w:val="0"/>
                <w:color w:val="202122"/>
                <w:spacing w:val="0"/>
                <w:kern w:val="0"/>
                <w:sz w:val="16"/>
                <w:szCs w:val="16"/>
                <w:lang w:val="en-US" w:eastAsia="zh-CN"/>
              </w:rPr>
              <w:t>S</w:t>
            </w:r>
            <w:r>
              <w:rPr>
                <w:rFonts w:hint="default" w:ascii="Verdana" w:hAnsi="Verdana" w:eastAsia="sans-serif"/>
                <w:i w:val="0"/>
                <w:iCs w:val="0"/>
                <w:caps w:val="0"/>
                <w:color w:val="202122"/>
                <w:spacing w:val="0"/>
                <w:kern w:val="0"/>
                <w:sz w:val="16"/>
                <w:szCs w:val="16"/>
                <w:lang w:val="en-US" w:eastAsia="zh-CN"/>
              </w:rPr>
              <w:t>trong and clear signal with minimal interference or noise. This typically results in accurate and reliable positioning</w:t>
            </w:r>
            <w:r>
              <w:rPr>
                <w:rFonts w:hint="default" w:ascii="Verdana" w:hAnsi="Verdana" w:eastAsia="sans-serif" w:cs="Verdana"/>
                <w:i w:val="0"/>
                <w:iCs w:val="0"/>
                <w:caps w:val="0"/>
                <w:color w:val="202122"/>
                <w:spacing w:val="0"/>
                <w:kern w:val="0"/>
                <w:sz w:val="16"/>
                <w:szCs w:val="16"/>
                <w:lang w:val="en-US" w:eastAsia="zh-CN" w:bidi="ar"/>
              </w:rPr>
              <w:t>.</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160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i w:val="0"/>
                <w:iCs w:val="0"/>
                <w:caps w:val="0"/>
                <w:color w:val="202122"/>
                <w:spacing w:val="0"/>
                <w:sz w:val="16"/>
                <w:szCs w:val="16"/>
              </w:rPr>
              <w:t>25dB&lt;SNR&lt;40dB</w:t>
            </w:r>
          </w:p>
        </w:tc>
        <w:tc>
          <w:tcPr>
            <w:tcW w:w="106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lang w:val="en-US"/>
              </w:rPr>
            </w:pPr>
            <w:r>
              <w:rPr>
                <w:rFonts w:hint="default" w:eastAsia="sans-serif" w:cs="Verdana"/>
                <w:i w:val="0"/>
                <w:iCs w:val="0"/>
                <w:caps w:val="0"/>
                <w:color w:val="202122"/>
                <w:spacing w:val="0"/>
                <w:kern w:val="0"/>
                <w:sz w:val="16"/>
                <w:szCs w:val="16"/>
                <w:lang w:val="en-US" w:eastAsia="zh-CN" w:bidi="ar"/>
              </w:rPr>
              <w:t>Moderate</w:t>
            </w:r>
          </w:p>
        </w:tc>
        <w:tc>
          <w:tcPr>
            <w:tcW w:w="552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eastAsia="sans-serif"/>
                <w:i w:val="0"/>
                <w:iCs w:val="0"/>
                <w:caps w:val="0"/>
                <w:color w:val="202122"/>
                <w:spacing w:val="0"/>
                <w:kern w:val="0"/>
                <w:sz w:val="16"/>
                <w:szCs w:val="16"/>
                <w:lang w:val="en-US" w:eastAsia="zh-CN"/>
              </w:rPr>
              <w:t>R</w:t>
            </w:r>
            <w:r>
              <w:rPr>
                <w:rFonts w:hint="default" w:ascii="Verdana" w:hAnsi="Verdana" w:eastAsia="sans-serif"/>
                <w:i w:val="0"/>
                <w:iCs w:val="0"/>
                <w:caps w:val="0"/>
                <w:color w:val="202122"/>
                <w:spacing w:val="0"/>
                <w:kern w:val="0"/>
                <w:sz w:val="16"/>
                <w:szCs w:val="16"/>
                <w:lang w:val="en-US" w:eastAsia="zh-CN"/>
              </w:rPr>
              <w:t>easonably good signal quality, but there may be some level of interference or noise present. Positioning accuracy may still be satisfactory, but there could be a slightly higher chance of errors or degraded performance</w:t>
            </w:r>
            <w:r>
              <w:rPr>
                <w:rFonts w:hint="default" w:ascii="Verdana" w:hAnsi="Verdana" w:eastAsia="sans-serif" w:cs="Verdana"/>
                <w:i w:val="0"/>
                <w:iCs w:val="0"/>
                <w:caps w:val="0"/>
                <w:color w:val="202122"/>
                <w:spacing w:val="0"/>
                <w:kern w:val="0"/>
                <w:sz w:val="16"/>
                <w:szCs w:val="16"/>
                <w:lang w:val="en-US" w:eastAsia="zh-CN" w:bidi="ar"/>
              </w:rPr>
              <w:t>.</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160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i w:val="0"/>
                <w:iCs w:val="0"/>
                <w:caps w:val="0"/>
                <w:color w:val="202122"/>
                <w:spacing w:val="0"/>
                <w:sz w:val="16"/>
                <w:szCs w:val="16"/>
              </w:rPr>
              <w:t>SNR&lt;25dB</w:t>
            </w:r>
          </w:p>
        </w:tc>
        <w:tc>
          <w:tcPr>
            <w:tcW w:w="106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lang w:val="en-US"/>
              </w:rPr>
            </w:pPr>
            <w:r>
              <w:rPr>
                <w:rFonts w:hint="default" w:eastAsia="sans-serif" w:cs="Verdana"/>
                <w:i w:val="0"/>
                <w:iCs w:val="0"/>
                <w:caps w:val="0"/>
                <w:color w:val="202122"/>
                <w:spacing w:val="0"/>
                <w:sz w:val="16"/>
                <w:szCs w:val="16"/>
                <w:lang w:val="en-US"/>
              </w:rPr>
              <w:t>Weak</w:t>
            </w:r>
          </w:p>
        </w:tc>
        <w:tc>
          <w:tcPr>
            <w:tcW w:w="552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eastAsia="sans-serif"/>
                <w:i w:val="0"/>
                <w:iCs w:val="0"/>
                <w:caps w:val="0"/>
                <w:color w:val="202122"/>
                <w:spacing w:val="0"/>
                <w:kern w:val="0"/>
                <w:sz w:val="16"/>
                <w:szCs w:val="16"/>
                <w:lang w:val="en-US" w:eastAsia="zh-CN"/>
              </w:rPr>
              <w:t>W</w:t>
            </w:r>
            <w:r>
              <w:rPr>
                <w:rFonts w:hint="default" w:ascii="Verdana" w:hAnsi="Verdana" w:eastAsia="sans-serif"/>
                <w:i w:val="0"/>
                <w:iCs w:val="0"/>
                <w:caps w:val="0"/>
                <w:color w:val="202122"/>
                <w:spacing w:val="0"/>
                <w:kern w:val="0"/>
                <w:sz w:val="16"/>
                <w:szCs w:val="16"/>
                <w:lang w:val="en-US" w:eastAsia="zh-CN"/>
              </w:rPr>
              <w:t>eak signal with significant interference or noise. In such cases, the GNSS receiver may struggle to accurately determine the position, and the positioning accuracy may be compromised. There is a higher likelihood of errors and degraded performance</w:t>
            </w:r>
            <w:r>
              <w:rPr>
                <w:rFonts w:hint="default" w:ascii="Verdana" w:hAnsi="Verdana" w:eastAsia="sans-serif" w:cs="Verdana"/>
                <w:i w:val="0"/>
                <w:iCs w:val="0"/>
                <w:caps w:val="0"/>
                <w:color w:val="202122"/>
                <w:spacing w:val="0"/>
                <w:kern w:val="0"/>
                <w:sz w:val="16"/>
                <w:szCs w:val="16"/>
                <w:lang w:val="en-US" w:eastAsia="zh-CN" w:bidi="ar"/>
              </w:rPr>
              <w:t>.</w:t>
            </w:r>
          </w:p>
        </w:tc>
      </w:tr>
    </w:tbl>
    <w:p>
      <w:pPr>
        <w:spacing w:line="360" w:lineRule="auto"/>
        <w:rPr>
          <w:rFonts w:hint="default"/>
          <w:sz w:val="24"/>
          <w:szCs w:val="24"/>
          <w:lang w:val="en-US"/>
        </w:rPr>
      </w:pPr>
    </w:p>
    <w:p>
      <w:pPr>
        <w:pStyle w:val="4"/>
        <w:bidi w:val="0"/>
        <w:rPr>
          <w:rFonts w:hint="default"/>
          <w:lang w:val="en-US"/>
        </w:rPr>
      </w:pPr>
      <w:bookmarkStart w:id="60" w:name="_Toc18842"/>
      <w:r>
        <w:rPr>
          <w:rFonts w:hint="default"/>
          <w:lang w:val="en-US"/>
        </w:rPr>
        <w:t>Carrier-to-Noise Density ratio</w:t>
      </w:r>
      <w:bookmarkEnd w:id="60"/>
    </w:p>
    <w:p>
      <w:pPr>
        <w:rPr>
          <w:rFonts w:hint="default" w:ascii="SimSun" w:hAnsi="SimSun" w:eastAsia="SimSun" w:cs="SimSun"/>
          <w:sz w:val="24"/>
          <w:szCs w:val="24"/>
          <w:lang w:val="en-US"/>
        </w:rPr>
      </w:pPr>
      <w:r>
        <w:rPr>
          <w:rFonts w:hint="default"/>
          <w:lang w:val="en-US"/>
        </w:rPr>
        <w:t>C/N0 (“Carrier power divided by noise Power density” or “Carrier to Noise Density ratio”) is the ratio between a carrier power and the power of noise per unit bandwidth. C/N0 can be directly used to indicate the quality of a received signal.</w:t>
      </w:r>
    </w:p>
    <w:p>
      <w:pPr>
        <w:rPr>
          <w:rFonts w:hint="default" w:ascii="SimSun" w:hAnsi="SimSun" w:eastAsia="SimSun" w:cs="SimSun"/>
          <w:sz w:val="24"/>
          <w:szCs w:val="24"/>
          <w:lang w:val="en-US"/>
        </w:rPr>
      </w:pPr>
    </w:p>
    <w:p>
      <w:pPr>
        <w:rPr>
          <w:rFonts w:hint="default" w:ascii="SimSun" w:hAnsi="SimSun" w:eastAsia="SimSun" w:cs="SimSun"/>
          <w:sz w:val="24"/>
          <w:szCs w:val="24"/>
          <w:lang w:val="en-US"/>
        </w:rPr>
      </w:pPr>
      <w:r>
        <w:rPr>
          <w:rFonts w:hint="default" w:ascii="SimSun" w:hAnsi="SimSun" w:eastAsia="SimSun" w:cs="SimSun"/>
          <w:sz w:val="24"/>
          <w:szCs w:val="24"/>
          <w:lang w:val="en-US"/>
        </w:rPr>
        <w:drawing>
          <wp:inline distT="0" distB="0" distL="114300" distR="114300">
            <wp:extent cx="4558665" cy="541655"/>
            <wp:effectExtent l="0" t="0" r="13335" b="6985"/>
            <wp:docPr id="73" name="2384804F-3998-4D57-9195-F3826E402611-1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2384804F-3998-4D57-9195-F3826E402611-16" descr="wps"/>
                    <pic:cNvPicPr>
                      <a:picLocks noChangeAspect="1"/>
                    </pic:cNvPicPr>
                  </pic:nvPicPr>
                  <pic:blipFill>
                    <a:blip r:embed="rId82">
                      <a:extLst>
                        <a:ext uri="{96DAC541-7B7A-43D3-8B79-37D633B846F1}">
                          <asvg:svgBlip xmlns:asvg="http://schemas.microsoft.com/office/drawing/2016/SVG/main" r:embed="rId83"/>
                        </a:ext>
                      </a:extLst>
                    </a:blip>
                    <a:stretch>
                      <a:fillRect/>
                    </a:stretch>
                  </pic:blipFill>
                  <pic:spPr>
                    <a:xfrm>
                      <a:off x="0" y="0"/>
                      <a:ext cx="4558665" cy="541655"/>
                    </a:xfrm>
                    <a:prstGeom prst="rect">
                      <a:avLst/>
                    </a:prstGeom>
                  </pic:spPr>
                </pic:pic>
              </a:graphicData>
            </a:graphic>
          </wp:inline>
        </w:drawing>
      </w:r>
    </w:p>
    <w:p>
      <w:pPr>
        <w:rPr>
          <w:rFonts w:hint="default" w:ascii="SimSun" w:hAnsi="SimSun" w:eastAsia="SimSun" w:cs="SimSun"/>
          <w:sz w:val="24"/>
          <w:szCs w:val="24"/>
          <w:lang w:val="en-US"/>
        </w:rPr>
      </w:pPr>
    </w:p>
    <w:p>
      <w:pPr>
        <w:bidi w:val="0"/>
        <w:rPr>
          <w:rFonts w:hint="default"/>
          <w:lang w:val="en-US"/>
        </w:rPr>
      </w:pPr>
      <w:r>
        <w:rPr>
          <w:rFonts w:hint="default"/>
          <w:lang w:val="en-US"/>
        </w:rPr>
        <w:t>C/N0 is expressed in decibel-Hertz (dB-Hz). To convert the Carrier-to-Noise Density Ratio (C/N0) to the dB-Hz unit, use the following formula:</w:t>
      </w:r>
    </w:p>
    <w:p>
      <w:pPr>
        <w:bidi w:val="0"/>
        <w:rPr>
          <w:rFonts w:hint="default"/>
          <w:lang w:val="en-US"/>
        </w:rPr>
      </w:pPr>
    </w:p>
    <w:p>
      <w:pPr>
        <w:bidi w:val="0"/>
        <w:rPr>
          <w:rFonts w:hint="default"/>
          <w:lang w:val="en-US"/>
        </w:rPr>
      </w:pPr>
      <w:r>
        <w:rPr>
          <w:rFonts w:hint="default"/>
          <w:lang w:val="en-US"/>
        </w:rPr>
        <w:drawing>
          <wp:inline distT="0" distB="0" distL="114300" distR="114300">
            <wp:extent cx="3674110" cy="225425"/>
            <wp:effectExtent l="0" t="0" r="13970" b="3175"/>
            <wp:docPr id="74" name="2384804F-3998-4D57-9195-F3826E402611-1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2384804F-3998-4D57-9195-F3826E402611-17" descr="wps"/>
                    <pic:cNvPicPr>
                      <a:picLocks noChangeAspect="1"/>
                    </pic:cNvPicPr>
                  </pic:nvPicPr>
                  <pic:blipFill>
                    <a:blip r:embed="rId84">
                      <a:extLst>
                        <a:ext uri="{96DAC541-7B7A-43D3-8B79-37D633B846F1}">
                          <asvg:svgBlip xmlns:asvg="http://schemas.microsoft.com/office/drawing/2016/SVG/main" r:embed="rId85"/>
                        </a:ext>
                      </a:extLst>
                    </a:blip>
                    <a:stretch>
                      <a:fillRect/>
                    </a:stretch>
                  </pic:blipFill>
                  <pic:spPr>
                    <a:xfrm>
                      <a:off x="0" y="0"/>
                      <a:ext cx="3674110" cy="225425"/>
                    </a:xfrm>
                    <a:prstGeom prst="rect">
                      <a:avLst/>
                    </a:prstGeom>
                  </pic:spPr>
                </pic:pic>
              </a:graphicData>
            </a:graphic>
          </wp:inline>
        </w:drawing>
      </w:r>
    </w:p>
    <w:p>
      <w:pPr>
        <w:bidi w:val="0"/>
        <w:rPr>
          <w:rFonts w:hint="default"/>
          <w:lang w:val="en-US"/>
        </w:rPr>
      </w:pPr>
    </w:p>
    <w:p>
      <w:pPr>
        <w:bidi w:val="0"/>
        <w:rPr>
          <w:rFonts w:hint="default"/>
          <w:lang w:val="en-US"/>
        </w:rPr>
      </w:pPr>
      <w:r>
        <w:rPr>
          <w:rFonts w:hint="default"/>
          <w:lang w:val="en-US"/>
        </w:rPr>
        <w:t>Or C/N0 can be calculated from SNR value:</w:t>
      </w:r>
    </w:p>
    <w:p>
      <w:pPr>
        <w:bidi w:val="0"/>
        <w:rPr>
          <w:rFonts w:hint="default"/>
          <w:lang w:val="en-US"/>
        </w:rPr>
      </w:pPr>
    </w:p>
    <w:p>
      <w:pPr>
        <w:bidi w:val="0"/>
        <w:rPr>
          <w:rFonts w:hint="default"/>
          <w:lang w:val="en-US"/>
        </w:rPr>
      </w:pPr>
      <w:r>
        <w:rPr>
          <w:rFonts w:hint="default"/>
          <w:lang w:val="en-US"/>
        </w:rPr>
        <w:drawing>
          <wp:inline distT="0" distB="0" distL="114300" distR="114300">
            <wp:extent cx="3220085" cy="225425"/>
            <wp:effectExtent l="0" t="0" r="10795" b="3175"/>
            <wp:docPr id="75" name="2384804F-3998-4D57-9195-F3826E402611-1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2384804F-3998-4D57-9195-F3826E402611-18" descr="wps"/>
                    <pic:cNvPicPr>
                      <a:picLocks noChangeAspect="1"/>
                    </pic:cNvPicPr>
                  </pic:nvPicPr>
                  <pic:blipFill>
                    <a:blip r:embed="rId86">
                      <a:extLst>
                        <a:ext uri="{96DAC541-7B7A-43D3-8B79-37D633B846F1}">
                          <asvg:svgBlip xmlns:asvg="http://schemas.microsoft.com/office/drawing/2016/SVG/main" r:embed="rId87"/>
                        </a:ext>
                      </a:extLst>
                    </a:blip>
                    <a:stretch>
                      <a:fillRect/>
                    </a:stretch>
                  </pic:blipFill>
                  <pic:spPr>
                    <a:xfrm>
                      <a:off x="0" y="0"/>
                      <a:ext cx="3220085" cy="225425"/>
                    </a:xfrm>
                    <a:prstGeom prst="rect">
                      <a:avLst/>
                    </a:prstGeom>
                  </pic:spPr>
                </pic:pic>
              </a:graphicData>
            </a:graphic>
          </wp:inline>
        </w:drawing>
      </w:r>
    </w:p>
    <w:p>
      <w:pPr>
        <w:bidi w:val="0"/>
        <w:rPr>
          <w:rFonts w:hint="default"/>
          <w:lang w:val="en-US"/>
        </w:rPr>
      </w:pPr>
      <w:r>
        <w:rPr>
          <w:rFonts w:hint="default"/>
          <w:lang w:val="en-US"/>
        </w:rPr>
        <w:t>Where:</w:t>
      </w:r>
    </w:p>
    <w:p>
      <w:pPr>
        <w:bidi w:val="0"/>
        <w:rPr>
          <w:rFonts w:hint="default"/>
          <w:lang w:val="en-US"/>
        </w:rPr>
      </w:pPr>
      <w:r>
        <w:rPr>
          <w:rFonts w:hint="default"/>
          <w:lang w:val="en-US"/>
        </w:rPr>
        <w:t>- C/N0: Carrier-to-Noise Density Ratio</w:t>
      </w:r>
    </w:p>
    <w:p>
      <w:pPr>
        <w:bidi w:val="0"/>
        <w:rPr>
          <w:rFonts w:hint="default"/>
          <w:lang w:val="en-US"/>
        </w:rPr>
      </w:pPr>
      <w:r>
        <w:rPr>
          <w:rFonts w:hint="default"/>
          <w:lang w:val="en-US"/>
        </w:rPr>
        <w:t>- SNR: Signal-to-Noise Ratio</w:t>
      </w:r>
    </w:p>
    <w:p>
      <w:pPr>
        <w:bidi w:val="0"/>
        <w:rPr>
          <w:rFonts w:hint="default"/>
          <w:lang w:val="en-US"/>
        </w:rPr>
      </w:pPr>
      <w:r>
        <w:rPr>
          <w:rFonts w:hint="default"/>
          <w:lang w:val="en-US"/>
        </w:rPr>
        <w:t>- B: Bandwidth of the signal</w:t>
      </w:r>
    </w:p>
    <w:p>
      <w:pPr>
        <w:bidi w:val="0"/>
        <w:rPr>
          <w:rFonts w:hint="default"/>
          <w:lang w:val="en-US"/>
        </w:rPr>
      </w:pPr>
    </w:p>
    <w:p>
      <w:pPr>
        <w:bidi w:val="0"/>
        <w:rPr>
          <w:rFonts w:hint="default"/>
          <w:b/>
          <w:bCs/>
          <w:lang w:val="en-US"/>
        </w:rPr>
      </w:pPr>
      <w:r>
        <w:rPr>
          <w:rFonts w:hint="default"/>
          <w:b/>
          <w:bCs/>
          <w:lang w:val="en-US"/>
        </w:rPr>
        <w:t>C/N0 Interpretation</w:t>
      </w:r>
    </w:p>
    <w:tbl>
      <w:tblPr>
        <w:tblStyle w:val="7"/>
        <w:tblW w:w="0" w:type="auto"/>
        <w:tblInd w:w="0" w:type="dxa"/>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Layout w:type="fixed"/>
        <w:tblCellMar>
          <w:top w:w="15" w:type="dxa"/>
          <w:left w:w="15" w:type="dxa"/>
          <w:bottom w:w="15" w:type="dxa"/>
          <w:right w:w="15" w:type="dxa"/>
        </w:tblCellMar>
      </w:tblPr>
      <w:tblGrid>
        <w:gridCol w:w="1602"/>
        <w:gridCol w:w="1063"/>
        <w:gridCol w:w="5523"/>
      </w:tblGrid>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1602"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eastAsia="sans-serif" w:cs="Verdana"/>
                <w:b/>
                <w:bCs/>
                <w:i w:val="0"/>
                <w:iCs w:val="0"/>
                <w:caps w:val="0"/>
                <w:color w:val="202122"/>
                <w:spacing w:val="0"/>
                <w:kern w:val="0"/>
                <w:sz w:val="16"/>
                <w:szCs w:val="16"/>
                <w:lang w:val="en-US" w:eastAsia="zh-CN" w:bidi="ar"/>
              </w:rPr>
              <w:t xml:space="preserve">SNR </w:t>
            </w:r>
            <w:r>
              <w:rPr>
                <w:rFonts w:hint="default" w:ascii="Verdana" w:hAnsi="Verdana" w:eastAsia="sans-serif" w:cs="Verdana"/>
                <w:b/>
                <w:bCs/>
                <w:i w:val="0"/>
                <w:iCs w:val="0"/>
                <w:caps w:val="0"/>
                <w:color w:val="202122"/>
                <w:spacing w:val="0"/>
                <w:kern w:val="0"/>
                <w:sz w:val="16"/>
                <w:szCs w:val="16"/>
                <w:lang w:val="en-US" w:eastAsia="zh-CN" w:bidi="ar"/>
              </w:rPr>
              <w:t>value</w:t>
            </w:r>
          </w:p>
        </w:tc>
        <w:tc>
          <w:tcPr>
            <w:tcW w:w="1063"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Rating</w:t>
            </w:r>
          </w:p>
        </w:tc>
        <w:tc>
          <w:tcPr>
            <w:tcW w:w="5523" w:type="dxa"/>
            <w:tcBorders>
              <w:top w:val="single" w:color="A2A9B1" w:sz="4" w:space="0"/>
              <w:left w:val="single" w:color="A2A9B1" w:sz="4" w:space="0"/>
              <w:bottom w:val="single" w:color="A2A9B1" w:sz="4" w:space="0"/>
              <w:right w:val="single" w:color="A2A9B1" w:sz="4" w:space="0"/>
            </w:tcBorders>
            <w:shd w:val="clear" w:color="auto" w:fill="EAECF0"/>
            <w:tcMar>
              <w:top w:w="42" w:type="dxa"/>
              <w:left w:w="84" w:type="dxa"/>
              <w:bottom w:w="42" w:type="dxa"/>
              <w:right w:w="84" w:type="dxa"/>
            </w:tcMar>
            <w:vAlign w:val="center"/>
          </w:tcPr>
          <w:p>
            <w:pPr>
              <w:keepNext w:val="0"/>
              <w:keepLines w:val="0"/>
              <w:widowControl/>
              <w:suppressLineNumbers w:val="0"/>
              <w:jc w:val="center"/>
              <w:rPr>
                <w:rFonts w:hint="default" w:ascii="Verdana" w:hAnsi="Verdana" w:eastAsia="sans-serif" w:cs="Verdana"/>
                <w:b/>
                <w:bCs/>
                <w:i w:val="0"/>
                <w:iCs w:val="0"/>
                <w:caps w:val="0"/>
                <w:color w:val="202122"/>
                <w:spacing w:val="0"/>
                <w:sz w:val="16"/>
                <w:szCs w:val="16"/>
              </w:rPr>
            </w:pPr>
            <w:r>
              <w:rPr>
                <w:rFonts w:hint="default" w:ascii="Verdana" w:hAnsi="Verdana" w:eastAsia="sans-serif" w:cs="Verdana"/>
                <w:b/>
                <w:bCs/>
                <w:i w:val="0"/>
                <w:iCs w:val="0"/>
                <w:caps w:val="0"/>
                <w:color w:val="202122"/>
                <w:spacing w:val="0"/>
                <w:kern w:val="0"/>
                <w:sz w:val="16"/>
                <w:szCs w:val="16"/>
                <w:lang w:val="en-US" w:eastAsia="zh-CN" w:bidi="ar"/>
              </w:rPr>
              <w:t>Description</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160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lang w:val="en-US"/>
              </w:rPr>
            </w:pPr>
            <w:r>
              <w:rPr>
                <w:rFonts w:hint="default" w:ascii="Verdana" w:hAnsi="Verdana" w:eastAsia="sans-serif"/>
                <w:i w:val="0"/>
                <w:iCs w:val="0"/>
                <w:caps w:val="0"/>
                <w:color w:val="202122"/>
                <w:spacing w:val="0"/>
                <w:sz w:val="16"/>
                <w:szCs w:val="16"/>
              </w:rPr>
              <w:t>&gt;40dB</w:t>
            </w:r>
            <w:r>
              <w:rPr>
                <w:rFonts w:hint="default" w:eastAsia="sans-serif"/>
                <w:i w:val="0"/>
                <w:iCs w:val="0"/>
                <w:caps w:val="0"/>
                <w:color w:val="202122"/>
                <w:spacing w:val="0"/>
                <w:sz w:val="16"/>
                <w:szCs w:val="16"/>
                <w:lang w:val="en-US"/>
              </w:rPr>
              <w:t>-Hz</w:t>
            </w:r>
          </w:p>
        </w:tc>
        <w:tc>
          <w:tcPr>
            <w:tcW w:w="106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lang w:val="en-US"/>
              </w:rPr>
            </w:pPr>
            <w:r>
              <w:rPr>
                <w:rFonts w:hint="default" w:eastAsia="sans-serif" w:cs="Verdana"/>
                <w:i w:val="0"/>
                <w:iCs w:val="0"/>
                <w:caps w:val="0"/>
                <w:color w:val="202122"/>
                <w:spacing w:val="0"/>
                <w:kern w:val="0"/>
                <w:sz w:val="16"/>
                <w:szCs w:val="16"/>
                <w:lang w:val="en-US" w:eastAsia="zh-CN" w:bidi="ar"/>
              </w:rPr>
              <w:t>Strong</w:t>
            </w:r>
          </w:p>
        </w:tc>
        <w:tc>
          <w:tcPr>
            <w:tcW w:w="552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eastAsia="sans-serif"/>
                <w:i w:val="0"/>
                <w:iCs w:val="0"/>
                <w:caps w:val="0"/>
                <w:color w:val="202122"/>
                <w:spacing w:val="0"/>
                <w:kern w:val="0"/>
                <w:sz w:val="16"/>
                <w:szCs w:val="16"/>
                <w:lang w:val="en-US" w:eastAsia="zh-CN"/>
              </w:rPr>
              <w:t>Strong carrier signal relative to the noise, providing a robust and reliable communication link. This typically results in accurate and reliable data transmission or reception.</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160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ascii="Verdana" w:hAnsi="Verdana" w:eastAsia="sans-serif"/>
                <w:i w:val="0"/>
                <w:iCs w:val="0"/>
                <w:caps w:val="0"/>
                <w:color w:val="202122"/>
                <w:spacing w:val="0"/>
                <w:sz w:val="16"/>
                <w:szCs w:val="16"/>
              </w:rPr>
              <w:t>25dB</w:t>
            </w:r>
            <w:r>
              <w:rPr>
                <w:rFonts w:hint="default" w:eastAsia="sans-serif"/>
                <w:i w:val="0"/>
                <w:iCs w:val="0"/>
                <w:caps w:val="0"/>
                <w:color w:val="202122"/>
                <w:spacing w:val="0"/>
                <w:sz w:val="16"/>
                <w:szCs w:val="16"/>
                <w:lang w:val="en-US"/>
              </w:rPr>
              <w:t xml:space="preserve">-Hz </w:t>
            </w:r>
            <w:r>
              <w:rPr>
                <w:rFonts w:hint="default" w:ascii="Verdana" w:hAnsi="Verdana" w:eastAsia="sans-serif"/>
                <w:i w:val="0"/>
                <w:iCs w:val="0"/>
                <w:caps w:val="0"/>
                <w:color w:val="202122"/>
                <w:spacing w:val="0"/>
                <w:sz w:val="16"/>
                <w:szCs w:val="16"/>
              </w:rPr>
              <w:t>&lt;</w:t>
            </w:r>
            <w:r>
              <w:rPr>
                <w:rFonts w:hint="default" w:eastAsia="sans-serif"/>
                <w:i w:val="0"/>
                <w:iCs w:val="0"/>
                <w:caps w:val="0"/>
                <w:color w:val="202122"/>
                <w:spacing w:val="0"/>
                <w:sz w:val="16"/>
                <w:szCs w:val="16"/>
                <w:lang w:val="en-US"/>
              </w:rPr>
              <w:t xml:space="preserve"> C/N0 </w:t>
            </w:r>
            <w:r>
              <w:rPr>
                <w:rFonts w:hint="default" w:ascii="Verdana" w:hAnsi="Verdana" w:eastAsia="sans-serif"/>
                <w:i w:val="0"/>
                <w:iCs w:val="0"/>
                <w:caps w:val="0"/>
                <w:color w:val="202122"/>
                <w:spacing w:val="0"/>
                <w:sz w:val="16"/>
                <w:szCs w:val="16"/>
              </w:rPr>
              <w:t>&lt;40dB</w:t>
            </w:r>
            <w:r>
              <w:rPr>
                <w:rFonts w:hint="default" w:eastAsia="sans-serif"/>
                <w:i w:val="0"/>
                <w:iCs w:val="0"/>
                <w:caps w:val="0"/>
                <w:color w:val="202122"/>
                <w:spacing w:val="0"/>
                <w:sz w:val="16"/>
                <w:szCs w:val="16"/>
                <w:lang w:val="en-US"/>
              </w:rPr>
              <w:t>-Hz</w:t>
            </w:r>
          </w:p>
        </w:tc>
        <w:tc>
          <w:tcPr>
            <w:tcW w:w="106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lang w:val="en-US"/>
              </w:rPr>
            </w:pPr>
            <w:r>
              <w:rPr>
                <w:rFonts w:hint="default" w:eastAsia="sans-serif" w:cs="Verdana"/>
                <w:i w:val="0"/>
                <w:iCs w:val="0"/>
                <w:caps w:val="0"/>
                <w:color w:val="202122"/>
                <w:spacing w:val="0"/>
                <w:kern w:val="0"/>
                <w:sz w:val="16"/>
                <w:szCs w:val="16"/>
                <w:lang w:val="en-US" w:eastAsia="zh-CN" w:bidi="ar"/>
              </w:rPr>
              <w:t>Moderate</w:t>
            </w:r>
          </w:p>
        </w:tc>
        <w:tc>
          <w:tcPr>
            <w:tcW w:w="552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eastAsia="sans-serif"/>
                <w:i w:val="0"/>
                <w:iCs w:val="0"/>
                <w:caps w:val="0"/>
                <w:color w:val="202122"/>
                <w:spacing w:val="0"/>
                <w:kern w:val="0"/>
                <w:sz w:val="16"/>
                <w:szCs w:val="16"/>
                <w:lang w:val="en-US" w:eastAsia="zh-CN"/>
              </w:rPr>
              <w:t>Reasonably good signal quality, but there may be some level of noise or interference present. The system performance may still be satisfactory, but there could be a slightly higher chance of errors or degraded performance.</w:t>
            </w:r>
          </w:p>
        </w:tc>
      </w:tr>
      <w:tr>
        <w:tblPrEx>
          <w:tblBorders>
            <w:top w:val="single" w:color="A2A9B1" w:sz="4" w:space="0"/>
            <w:left w:val="single" w:color="A2A9B1" w:sz="4" w:space="0"/>
            <w:bottom w:val="single" w:color="A2A9B1" w:sz="4" w:space="0"/>
            <w:right w:val="single" w:color="A2A9B1" w:sz="4" w:space="0"/>
            <w:insideH w:val="none" w:color="auto" w:sz="0" w:space="0"/>
            <w:insideV w:val="none" w:color="auto" w:sz="0" w:space="0"/>
          </w:tblBorders>
          <w:shd w:val="clear" w:color="auto" w:fill="F8F9FA"/>
          <w:tblCellMar>
            <w:top w:w="15" w:type="dxa"/>
            <w:left w:w="15" w:type="dxa"/>
            <w:bottom w:w="15" w:type="dxa"/>
            <w:right w:w="15" w:type="dxa"/>
          </w:tblCellMar>
        </w:tblPrEx>
        <w:tc>
          <w:tcPr>
            <w:tcW w:w="1602"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rPr>
            </w:pPr>
            <w:r>
              <w:rPr>
                <w:rFonts w:hint="default" w:eastAsia="sans-serif"/>
                <w:i w:val="0"/>
                <w:iCs w:val="0"/>
                <w:caps w:val="0"/>
                <w:color w:val="202122"/>
                <w:spacing w:val="0"/>
                <w:sz w:val="16"/>
                <w:szCs w:val="16"/>
                <w:lang w:val="en-US"/>
              </w:rPr>
              <w:t xml:space="preserve">C/N0 </w:t>
            </w:r>
            <w:r>
              <w:rPr>
                <w:rFonts w:hint="default" w:ascii="Verdana" w:hAnsi="Verdana" w:eastAsia="sans-serif"/>
                <w:i w:val="0"/>
                <w:iCs w:val="0"/>
                <w:caps w:val="0"/>
                <w:color w:val="202122"/>
                <w:spacing w:val="0"/>
                <w:sz w:val="16"/>
                <w:szCs w:val="16"/>
              </w:rPr>
              <w:t>&lt;</w:t>
            </w:r>
            <w:r>
              <w:rPr>
                <w:rFonts w:hint="default" w:eastAsia="sans-serif"/>
                <w:i w:val="0"/>
                <w:iCs w:val="0"/>
                <w:caps w:val="0"/>
                <w:color w:val="202122"/>
                <w:spacing w:val="0"/>
                <w:sz w:val="16"/>
                <w:szCs w:val="16"/>
                <w:lang w:val="en-US"/>
              </w:rPr>
              <w:t xml:space="preserve"> </w:t>
            </w:r>
            <w:r>
              <w:rPr>
                <w:rFonts w:hint="default" w:ascii="Verdana" w:hAnsi="Verdana" w:eastAsia="sans-serif"/>
                <w:i w:val="0"/>
                <w:iCs w:val="0"/>
                <w:caps w:val="0"/>
                <w:color w:val="202122"/>
                <w:spacing w:val="0"/>
                <w:sz w:val="16"/>
                <w:szCs w:val="16"/>
              </w:rPr>
              <w:t>25dB</w:t>
            </w:r>
            <w:r>
              <w:rPr>
                <w:rFonts w:hint="default" w:eastAsia="sans-serif"/>
                <w:i w:val="0"/>
                <w:iCs w:val="0"/>
                <w:caps w:val="0"/>
                <w:color w:val="202122"/>
                <w:spacing w:val="0"/>
                <w:sz w:val="16"/>
                <w:szCs w:val="16"/>
                <w:lang w:val="en-US"/>
              </w:rPr>
              <w:t>-Hz</w:t>
            </w:r>
          </w:p>
        </w:tc>
        <w:tc>
          <w:tcPr>
            <w:tcW w:w="106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lang w:val="en-US"/>
              </w:rPr>
            </w:pPr>
            <w:r>
              <w:rPr>
                <w:rFonts w:hint="default" w:eastAsia="sans-serif" w:cs="Verdana"/>
                <w:i w:val="0"/>
                <w:iCs w:val="0"/>
                <w:caps w:val="0"/>
                <w:color w:val="202122"/>
                <w:spacing w:val="0"/>
                <w:sz w:val="16"/>
                <w:szCs w:val="16"/>
                <w:lang w:val="en-US"/>
              </w:rPr>
              <w:t>Weak</w:t>
            </w:r>
          </w:p>
        </w:tc>
        <w:tc>
          <w:tcPr>
            <w:tcW w:w="5523" w:type="dxa"/>
            <w:tcBorders>
              <w:top w:val="single" w:color="A2A9B1" w:sz="4" w:space="0"/>
              <w:left w:val="single" w:color="A2A9B1" w:sz="4" w:space="0"/>
              <w:bottom w:val="single" w:color="A2A9B1" w:sz="4" w:space="0"/>
              <w:right w:val="single" w:color="A2A9B1" w:sz="4" w:space="0"/>
            </w:tcBorders>
            <w:shd w:val="clear" w:color="auto" w:fill="F8F9FA"/>
            <w:tcMar>
              <w:top w:w="42" w:type="dxa"/>
              <w:left w:w="84" w:type="dxa"/>
              <w:bottom w:w="42" w:type="dxa"/>
              <w:right w:w="84" w:type="dxa"/>
            </w:tcMar>
            <w:vAlign w:val="center"/>
          </w:tcPr>
          <w:p>
            <w:pPr>
              <w:keepNext w:val="0"/>
              <w:keepLines w:val="0"/>
              <w:widowControl/>
              <w:suppressLineNumbers w:val="0"/>
              <w:jc w:val="left"/>
              <w:rPr>
                <w:rFonts w:hint="default" w:ascii="Verdana" w:hAnsi="Verdana" w:eastAsia="sans-serif" w:cs="Verdana"/>
                <w:i w:val="0"/>
                <w:iCs w:val="0"/>
                <w:caps w:val="0"/>
                <w:color w:val="202122"/>
                <w:spacing w:val="0"/>
                <w:sz w:val="16"/>
                <w:szCs w:val="16"/>
                <w:lang w:val="en-US"/>
              </w:rPr>
            </w:pPr>
            <w:r>
              <w:rPr>
                <w:rFonts w:hint="default" w:eastAsia="sans-serif"/>
                <w:i w:val="0"/>
                <w:iCs w:val="0"/>
                <w:caps w:val="0"/>
                <w:color w:val="202122"/>
                <w:spacing w:val="0"/>
                <w:kern w:val="0"/>
                <w:sz w:val="16"/>
                <w:szCs w:val="16"/>
                <w:lang w:val="en-US" w:eastAsia="zh-CN"/>
              </w:rPr>
              <w:t>W</w:t>
            </w:r>
            <w:r>
              <w:rPr>
                <w:rFonts w:hint="default" w:ascii="Verdana" w:hAnsi="Verdana" w:eastAsia="sans-serif"/>
                <w:i w:val="0"/>
                <w:iCs w:val="0"/>
                <w:caps w:val="0"/>
                <w:color w:val="202122"/>
                <w:spacing w:val="0"/>
                <w:kern w:val="0"/>
                <w:sz w:val="16"/>
                <w:szCs w:val="16"/>
                <w:lang w:val="en-US" w:eastAsia="zh-CN"/>
              </w:rPr>
              <w:t>eak carrier signal compared to the noise, which can result in poor signal quality and reduced system performance. In such cases, the system may struggle to reliably transmit or receive data, leading to increased errors and degraded performance</w:t>
            </w:r>
            <w:r>
              <w:rPr>
                <w:rFonts w:hint="default" w:eastAsia="sans-serif"/>
                <w:i w:val="0"/>
                <w:iCs w:val="0"/>
                <w:caps w:val="0"/>
                <w:color w:val="202122"/>
                <w:spacing w:val="0"/>
                <w:kern w:val="0"/>
                <w:sz w:val="16"/>
                <w:szCs w:val="16"/>
                <w:lang w:val="en-US" w:eastAsia="zh-CN"/>
              </w:rPr>
              <w:t>.</w:t>
            </w:r>
          </w:p>
        </w:tc>
      </w:tr>
    </w:tbl>
    <w:p>
      <w:pPr>
        <w:bidi w:val="0"/>
        <w:rPr>
          <w:rFonts w:hint="default"/>
          <w:lang w:val="en-US"/>
        </w:rPr>
      </w:pPr>
    </w:p>
    <w:p>
      <w:pPr>
        <w:pStyle w:val="2"/>
        <w:bidi w:val="0"/>
        <w:rPr>
          <w:rFonts w:hint="default" w:ascii="Verdana" w:hAnsi="Verdana" w:cs="Verdana"/>
          <w:lang w:val="en-US"/>
        </w:rPr>
      </w:pPr>
      <w:bookmarkStart w:id="61" w:name="_Toc6906"/>
      <w:r>
        <w:rPr>
          <w:rFonts w:hint="default" w:ascii="Verdana" w:hAnsi="Verdana" w:cs="Verdana"/>
        </w:rPr>
        <w:t>GNSS Positioning</w:t>
      </w:r>
      <w:r>
        <w:rPr>
          <w:rFonts w:hint="default" w:ascii="Verdana" w:hAnsi="Verdana" w:cs="Verdana"/>
          <w:lang w:val="en-US"/>
        </w:rPr>
        <w:t xml:space="preserve"> Improvement</w:t>
      </w:r>
      <w:r>
        <w:rPr>
          <w:rFonts w:hint="default" w:ascii="Verdana" w:hAnsi="Verdana" w:cs="Verdana"/>
        </w:rPr>
        <w:t xml:space="preserve"> Techniques</w:t>
      </w:r>
      <w:bookmarkEnd w:id="61"/>
    </w:p>
    <w:p>
      <w:pPr>
        <w:spacing w:line="360" w:lineRule="auto"/>
        <w:rPr>
          <w:rFonts w:hint="default" w:cs="Verdana"/>
          <w:sz w:val="24"/>
          <w:szCs w:val="24"/>
          <w:lang w:val="en-US"/>
        </w:rPr>
      </w:pPr>
      <w:r>
        <w:rPr>
          <w:rFonts w:hint="default" w:cs="Verdana"/>
          <w:sz w:val="24"/>
          <w:szCs w:val="24"/>
          <w:lang w:val="en-US"/>
        </w:rPr>
        <w:t>Resolving errors is fundamental to the performance of GNSS receiver. The more errors a GNSS receiver can eliminate, the higher accuracy and reliability it can achieve. There is no “best way” to correct all GNSS errors. The methods employed depend on the unique requirements of each application, such as level of accuracy, system complexity, solution availabitity, reliability and cost.</w:t>
      </w:r>
    </w:p>
    <w:p>
      <w:pPr>
        <w:pStyle w:val="3"/>
        <w:bidi w:val="0"/>
        <w:rPr>
          <w:rFonts w:hint="default"/>
          <w:lang w:val="en-US"/>
        </w:rPr>
      </w:pPr>
      <w:bookmarkStart w:id="62" w:name="_Toc7662"/>
      <w:r>
        <w:rPr>
          <w:rFonts w:hint="default"/>
          <w:lang w:val="en-US"/>
        </w:rPr>
        <w:t>Multi-frequency</w:t>
      </w:r>
      <w:bookmarkEnd w:id="62"/>
    </w:p>
    <w:p>
      <w:pPr>
        <w:spacing w:line="360" w:lineRule="auto"/>
        <w:rPr>
          <w:rFonts w:hint="default"/>
          <w:sz w:val="24"/>
          <w:szCs w:val="24"/>
          <w:lang w:val="en-US"/>
        </w:rPr>
      </w:pPr>
      <w:r>
        <w:rPr>
          <w:rFonts w:hint="default" w:cs="Verdana"/>
          <w:sz w:val="24"/>
          <w:szCs w:val="24"/>
          <w:lang w:val="en-US"/>
        </w:rPr>
        <w:t xml:space="preserve">Using multi-frequency receivers is the most effective way to remove ionospheric error from the position calculation. </w:t>
      </w:r>
      <w:r>
        <w:rPr>
          <w:rFonts w:hint="default"/>
          <w:sz w:val="24"/>
          <w:szCs w:val="24"/>
          <w:lang w:val="en-US"/>
        </w:rPr>
        <w:t>By comparing the delays of two GNSS signals, L1 and L2 for example, the receiver can correct for the impact of ionospheric errors.</w:t>
      </w:r>
    </w:p>
    <w:p>
      <w:pPr>
        <w:pStyle w:val="3"/>
        <w:bidi w:val="0"/>
        <w:rPr>
          <w:rFonts w:hint="default"/>
          <w:lang w:val="en-US"/>
        </w:rPr>
      </w:pPr>
      <w:bookmarkStart w:id="63" w:name="_Toc32068"/>
      <w:r>
        <w:rPr>
          <w:rFonts w:hint="default"/>
          <w:lang w:val="en-US"/>
        </w:rPr>
        <w:t>Multi-constellation</w:t>
      </w:r>
      <w:bookmarkEnd w:id="63"/>
    </w:p>
    <w:p>
      <w:pPr>
        <w:spacing w:line="360" w:lineRule="auto"/>
        <w:rPr>
          <w:rFonts w:hint="default"/>
          <w:sz w:val="24"/>
          <w:szCs w:val="24"/>
          <w:lang w:val="en-US"/>
        </w:rPr>
      </w:pPr>
      <w:r>
        <w:rPr>
          <w:rFonts w:hint="default"/>
          <w:sz w:val="24"/>
          <w:szCs w:val="24"/>
          <w:lang w:val="en-US"/>
        </w:rPr>
        <w:t>A multi-constellation receiver can access signals from several constellations: GPS, GLONASS, BeiDou, and Galileo, for example. The use of other constellations in addition to GPS results in a larger number of satellites in the field of view, which has the following benefits:</w:t>
      </w:r>
    </w:p>
    <w:p>
      <w:pPr>
        <w:spacing w:line="360" w:lineRule="auto"/>
        <w:rPr>
          <w:rFonts w:hint="default"/>
          <w:sz w:val="24"/>
          <w:szCs w:val="24"/>
          <w:lang w:val="en-US"/>
        </w:rPr>
      </w:pPr>
      <w:r>
        <w:rPr>
          <w:rFonts w:hint="default"/>
          <w:sz w:val="24"/>
          <w:szCs w:val="24"/>
          <w:lang w:val="en-US"/>
        </w:rPr>
        <w:t>- Reduced signal acquisition time</w:t>
      </w:r>
    </w:p>
    <w:p>
      <w:pPr>
        <w:spacing w:line="360" w:lineRule="auto"/>
        <w:rPr>
          <w:rFonts w:hint="default"/>
          <w:sz w:val="24"/>
          <w:szCs w:val="24"/>
          <w:lang w:val="en-US"/>
        </w:rPr>
      </w:pPr>
      <w:r>
        <w:rPr>
          <w:rFonts w:hint="default"/>
          <w:sz w:val="24"/>
          <w:szCs w:val="24"/>
          <w:lang w:val="en-US"/>
        </w:rPr>
        <w:t>- Improved position and time accuracy</w:t>
      </w:r>
    </w:p>
    <w:p>
      <w:pPr>
        <w:spacing w:line="360" w:lineRule="auto"/>
        <w:rPr>
          <w:rFonts w:hint="default"/>
          <w:sz w:val="24"/>
          <w:szCs w:val="24"/>
          <w:lang w:val="en-US"/>
        </w:rPr>
      </w:pPr>
      <w:r>
        <w:rPr>
          <w:rFonts w:hint="default"/>
          <w:sz w:val="24"/>
          <w:szCs w:val="24"/>
          <w:lang w:val="en-US"/>
        </w:rPr>
        <w:t>- Reduced problems caused by obstructions such as buildings and foliage</w:t>
      </w:r>
    </w:p>
    <w:p>
      <w:pPr>
        <w:spacing w:line="360" w:lineRule="auto"/>
        <w:rPr>
          <w:rFonts w:hint="default"/>
          <w:sz w:val="24"/>
          <w:szCs w:val="24"/>
          <w:lang w:val="en-US"/>
        </w:rPr>
      </w:pPr>
      <w:r>
        <w:rPr>
          <w:rFonts w:hint="default"/>
          <w:sz w:val="24"/>
          <w:szCs w:val="24"/>
          <w:lang w:val="en-US"/>
        </w:rPr>
        <w:t>- Improved spatial distribution of visible satellites, resulting in improved dilution of precision</w:t>
      </w:r>
    </w:p>
    <w:p>
      <w:pPr>
        <w:spacing w:line="360" w:lineRule="auto"/>
        <w:rPr>
          <w:rFonts w:hint="default"/>
          <w:sz w:val="24"/>
          <w:szCs w:val="24"/>
          <w:lang w:val="en-US"/>
        </w:rPr>
      </w:pPr>
      <w:r>
        <w:rPr>
          <w:rFonts w:hint="default"/>
          <w:sz w:val="24"/>
          <w:szCs w:val="24"/>
          <w:lang w:val="en-US"/>
        </w:rPr>
        <w:t>When a receiver utilizes signals from a variety of constellations, protection from signal blockage is built into the solution. If a signal is blocked due to the surrounding environment, there is a very high likelihood that the receiver can simply pick up a signal from another constellation.</w:t>
      </w:r>
    </w:p>
    <w:p>
      <w:pPr>
        <w:pStyle w:val="3"/>
        <w:bidi w:val="0"/>
        <w:rPr>
          <w:rFonts w:hint="default"/>
          <w:lang w:val="en-US"/>
        </w:rPr>
      </w:pPr>
      <w:bookmarkStart w:id="64" w:name="_Toc32349"/>
      <w:r>
        <w:rPr>
          <w:rFonts w:hint="default"/>
          <w:lang w:val="en-US"/>
        </w:rPr>
        <w:t>DGNSS</w:t>
      </w:r>
      <w:bookmarkEnd w:id="64"/>
    </w:p>
    <w:p>
      <w:pPr>
        <w:spacing w:line="360" w:lineRule="auto"/>
        <w:rPr>
          <w:rFonts w:hint="default"/>
          <w:sz w:val="24"/>
          <w:szCs w:val="24"/>
          <w:lang w:val="en-US"/>
        </w:rPr>
      </w:pPr>
      <w:r>
        <w:rPr>
          <w:rFonts w:hint="default"/>
          <w:sz w:val="24"/>
          <w:szCs w:val="24"/>
          <w:lang w:val="en-US"/>
        </w:rPr>
        <w:t>DGNSS works by comparing the signals received from multiple satellites with a known reference station. The reference station is located at a known position with precise coordinates. By comparing the signals received at the reference station with the signals received by a user's receiver, the differences in the signals can be calculated. These differences, known as differential corrections, are then transmitted to the user's receiver.</w:t>
      </w:r>
    </w:p>
    <w:p>
      <w:pPr>
        <w:spacing w:line="360" w:lineRule="auto"/>
        <w:rPr>
          <w:rFonts w:hint="default"/>
          <w:sz w:val="24"/>
          <w:szCs w:val="24"/>
          <w:lang w:val="en-US"/>
        </w:rPr>
      </w:pPr>
    </w:p>
    <w:p>
      <w:pPr>
        <w:spacing w:line="360" w:lineRule="auto"/>
        <w:jc w:val="center"/>
        <w:rPr>
          <w:rFonts w:hint="default"/>
          <w:sz w:val="24"/>
          <w:szCs w:val="24"/>
          <w:lang w:val="en-US"/>
        </w:rPr>
      </w:pPr>
      <w:r>
        <w:drawing>
          <wp:inline distT="0" distB="0" distL="114300" distR="114300">
            <wp:extent cx="5273675" cy="4055745"/>
            <wp:effectExtent l="0" t="0" r="14605" b="13335"/>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pic:cNvPicPr>
                      <a:picLocks noChangeAspect="1"/>
                    </pic:cNvPicPr>
                  </pic:nvPicPr>
                  <pic:blipFill>
                    <a:blip r:embed="rId88"/>
                    <a:stretch>
                      <a:fillRect/>
                    </a:stretch>
                  </pic:blipFill>
                  <pic:spPr>
                    <a:xfrm>
                      <a:off x="0" y="0"/>
                      <a:ext cx="5273675" cy="4055745"/>
                    </a:xfrm>
                    <a:prstGeom prst="rect">
                      <a:avLst/>
                    </a:prstGeom>
                    <a:noFill/>
                    <a:ln>
                      <a:noFill/>
                    </a:ln>
                  </pic:spPr>
                </pic:pic>
              </a:graphicData>
            </a:graphic>
          </wp:inline>
        </w:drawing>
      </w:r>
    </w:p>
    <w:p>
      <w:pPr>
        <w:bidi w:val="0"/>
        <w:rPr>
          <w:rFonts w:hint="default"/>
        </w:rPr>
      </w:pPr>
    </w:p>
    <w:p>
      <w:pPr>
        <w:bidi w:val="0"/>
        <w:rPr>
          <w:rFonts w:hint="default"/>
        </w:rPr>
      </w:pPr>
      <w:r>
        <w:rPr>
          <w:rFonts w:hint="default"/>
        </w:rPr>
        <w:t>The RTCM (Radio Technical Commission for Maritime Services) standard plays a crucial role in the operation of DGNSS systems.</w:t>
      </w:r>
    </w:p>
    <w:p>
      <w:pPr>
        <w:bidi w:val="0"/>
        <w:rPr>
          <w:rFonts w:hint="default"/>
        </w:rPr>
      </w:pPr>
      <w:r>
        <w:rPr>
          <w:rFonts w:hint="default"/>
        </w:rPr>
        <w:t>The RTCM standard specifies the structure and encoding of the differential correction messages</w:t>
      </w:r>
      <w:r>
        <w:rPr>
          <w:rFonts w:hint="default"/>
          <w:lang w:val="en-US"/>
        </w:rPr>
        <w:t xml:space="preserve"> </w:t>
      </w:r>
      <w:r>
        <w:rPr>
          <w:rFonts w:hint="default"/>
        </w:rPr>
        <w:t>transmitted between DGNSS base stations and GNSS receivers. These messages typically include information such as satellite measurements, reference station coordinates, clock corrections, and other relevant data.</w:t>
      </w:r>
    </w:p>
    <w:p>
      <w:pPr>
        <w:bidi w:val="0"/>
      </w:pPr>
      <w:r>
        <w:rPr>
          <w:rFonts w:hint="default"/>
        </w:rPr>
        <w:t>The following is a list of the commonly used RTCM messages types:</w:t>
      </w:r>
    </w:p>
    <w:tbl>
      <w:tblPr>
        <w:tblStyle w:val="7"/>
        <w:tblW w:w="956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532"/>
        <w:gridCol w:w="702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rPr>
        <w:tc>
          <w:tcPr>
            <w:tcW w:w="0" w:type="auto"/>
            <w:tcBorders>
              <w:top w:val="nil"/>
              <w:bottom w:val="single" w:color="DDDDDD" w:sz="12" w:space="0"/>
            </w:tcBorders>
            <w:shd w:val="clear" w:color="auto" w:fill="auto"/>
            <w:tcMar>
              <w:top w:w="96" w:type="dxa"/>
              <w:left w:w="96" w:type="dxa"/>
              <w:bottom w:w="96" w:type="dxa"/>
              <w:right w:w="96" w:type="dxa"/>
            </w:tcMar>
            <w:vAlign w:val="bottom"/>
          </w:tcPr>
          <w:p>
            <w:pPr>
              <w:bidi w:val="0"/>
            </w:pPr>
            <w:r>
              <w:rPr>
                <w:lang w:val="en-US" w:eastAsia="zh-CN"/>
              </w:rPr>
              <w:t>Message Type</w:t>
            </w:r>
          </w:p>
        </w:tc>
        <w:tc>
          <w:tcPr>
            <w:tcW w:w="0" w:type="auto"/>
            <w:tcBorders>
              <w:top w:val="nil"/>
              <w:bottom w:val="single" w:color="DDDDDD" w:sz="12" w:space="0"/>
            </w:tcBorders>
            <w:shd w:val="clear" w:color="auto" w:fill="auto"/>
            <w:tcMar>
              <w:top w:w="96" w:type="dxa"/>
              <w:left w:w="96" w:type="dxa"/>
              <w:bottom w:w="96" w:type="dxa"/>
              <w:right w:w="96" w:type="dxa"/>
            </w:tcMar>
            <w:vAlign w:val="bottom"/>
          </w:tcPr>
          <w:p>
            <w:pPr>
              <w:bidi w:val="0"/>
            </w:pPr>
            <w:r>
              <w:rPr>
                <w:lang w:val="en-US" w:eastAsia="zh-CN"/>
              </w:rPr>
              <w:t>Description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1</w:t>
            </w:r>
          </w:p>
        </w:tc>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Differential GPS Corrections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2</w:t>
            </w:r>
          </w:p>
        </w:tc>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Delta Differential GPS Corrections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3</w:t>
            </w:r>
          </w:p>
        </w:tc>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GPS Reference Station Coordinates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9</w:t>
            </w:r>
          </w:p>
        </w:tc>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GPS Partial Correction Set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15</w:t>
            </w:r>
          </w:p>
        </w:tc>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Ionospheric Delay Message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16</w:t>
            </w:r>
          </w:p>
        </w:tc>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Informartion Message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31</w:t>
            </w:r>
          </w:p>
        </w:tc>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Differential GLONASS Corrections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32</w:t>
            </w:r>
          </w:p>
        </w:tc>
        <w:tc>
          <w:tcPr>
            <w:tcW w:w="0" w:type="auto"/>
            <w:tcBorders>
              <w:top w:val="single" w:color="DDDDDD" w:sz="4" w:space="0"/>
            </w:tcBorders>
            <w:shd w:val="clear" w:color="auto" w:fill="auto"/>
            <w:tcMar>
              <w:top w:w="96" w:type="dxa"/>
              <w:left w:w="96" w:type="dxa"/>
              <w:bottom w:w="96" w:type="dxa"/>
              <w:right w:w="96" w:type="dxa"/>
            </w:tcMar>
            <w:vAlign w:val="top"/>
          </w:tcPr>
          <w:p>
            <w:pPr>
              <w:bidi w:val="0"/>
            </w:pPr>
            <w:r>
              <w:rPr>
                <w:lang w:val="en-US" w:eastAsia="zh-CN"/>
              </w:rPr>
              <w:t>GLONASS Reference Stations Coordinates</w:t>
            </w:r>
          </w:p>
        </w:tc>
      </w:tr>
    </w:tbl>
    <w:p>
      <w:pPr>
        <w:bidi w:val="0"/>
        <w:rPr>
          <w:rFonts w:hint="default"/>
          <w:lang w:val="en-US"/>
        </w:rPr>
      </w:pPr>
    </w:p>
    <w:p>
      <w:pPr>
        <w:bidi w:val="0"/>
        <w:rPr>
          <w:rFonts w:hint="default"/>
          <w:lang w:val="en-US"/>
        </w:rPr>
      </w:pPr>
      <w:r>
        <w:rPr>
          <w:rFonts w:hint="default"/>
          <w:lang w:val="en-US"/>
        </w:rPr>
        <w:t>These data contains information that helps the receiver improve the accuracy of its positioning calculations.</w:t>
      </w:r>
    </w:p>
    <w:p>
      <w:pPr>
        <w:pStyle w:val="3"/>
        <w:bidi w:val="0"/>
        <w:rPr>
          <w:rFonts w:hint="default"/>
          <w:lang w:val="en-US"/>
        </w:rPr>
      </w:pPr>
      <w:bookmarkStart w:id="65" w:name="_Toc22198"/>
      <w:r>
        <w:rPr>
          <w:rFonts w:hint="default"/>
          <w:lang w:val="en-US"/>
        </w:rPr>
        <w:t>SBAS</w:t>
      </w:r>
      <w:bookmarkEnd w:id="65"/>
    </w:p>
    <w:p>
      <w:pPr>
        <w:spacing w:line="360" w:lineRule="auto"/>
        <w:rPr>
          <w:rFonts w:hint="default"/>
          <w:sz w:val="24"/>
          <w:szCs w:val="24"/>
          <w:lang w:val="en-US"/>
        </w:rPr>
      </w:pPr>
      <w:r>
        <w:rPr>
          <w:rFonts w:hint="default"/>
          <w:sz w:val="24"/>
          <w:szCs w:val="24"/>
          <w:lang w:val="en-US"/>
        </w:rPr>
        <w:t>SBAS stands for Satellite-Based Augmentation System. It is a type of system used in GNSS to improve the accuracy, integrity, and availability of positioning information.</w:t>
      </w:r>
    </w:p>
    <w:p>
      <w:pPr>
        <w:spacing w:line="360" w:lineRule="auto"/>
        <w:jc w:val="center"/>
        <w:rPr>
          <w:rFonts w:hint="default"/>
          <w:sz w:val="24"/>
          <w:szCs w:val="24"/>
          <w:lang w:val="en-US"/>
        </w:rPr>
      </w:pPr>
      <w:r>
        <w:drawing>
          <wp:inline distT="0" distB="0" distL="114300" distR="114300">
            <wp:extent cx="5266690" cy="2962910"/>
            <wp:effectExtent l="0" t="0" r="6350" b="889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89"/>
                    <a:stretch>
                      <a:fillRect/>
                    </a:stretch>
                  </pic:blipFill>
                  <pic:spPr>
                    <a:xfrm>
                      <a:off x="0" y="0"/>
                      <a:ext cx="5266690" cy="2962910"/>
                    </a:xfrm>
                    <a:prstGeom prst="rect">
                      <a:avLst/>
                    </a:prstGeom>
                    <a:noFill/>
                    <a:ln>
                      <a:noFill/>
                    </a:ln>
                  </pic:spPr>
                </pic:pic>
              </a:graphicData>
            </a:graphic>
          </wp:inline>
        </w:drawing>
      </w:r>
    </w:p>
    <w:p>
      <w:pPr>
        <w:spacing w:line="360" w:lineRule="auto"/>
        <w:rPr>
          <w:rFonts w:hint="default"/>
          <w:sz w:val="24"/>
          <w:szCs w:val="24"/>
          <w:lang w:val="en-US"/>
        </w:rPr>
      </w:pPr>
      <w:r>
        <w:rPr>
          <w:rFonts w:hint="default"/>
          <w:sz w:val="24"/>
          <w:szCs w:val="24"/>
          <w:lang w:val="en-US"/>
        </w:rPr>
        <w:t>An SBAS monitors the core constellation signals using a network of ground monitoring equipment and broadcasts information</w:t>
      </w:r>
    </w:p>
    <w:p>
      <w:pPr>
        <w:spacing w:line="360" w:lineRule="auto"/>
        <w:rPr>
          <w:rFonts w:hint="default" w:cs="Verdana"/>
          <w:sz w:val="24"/>
          <w:szCs w:val="24"/>
          <w:lang w:val="en-US"/>
        </w:rPr>
      </w:pPr>
      <w:r>
        <w:rPr>
          <w:rFonts w:hint="default"/>
          <w:sz w:val="24"/>
          <w:szCs w:val="24"/>
          <w:lang w:val="en-US"/>
        </w:rPr>
        <w:t>about the status of their performance via a satellite communication link.</w:t>
      </w:r>
    </w:p>
    <w:p>
      <w:pPr>
        <w:spacing w:line="360" w:lineRule="auto"/>
        <w:jc w:val="center"/>
        <w:rPr>
          <w:rFonts w:hint="default" w:ascii="Verdana" w:hAnsi="Verdana" w:eastAsia="SimSun" w:cs="Verdana"/>
          <w:sz w:val="24"/>
          <w:szCs w:val="24"/>
        </w:rPr>
      </w:pPr>
      <w:r>
        <w:rPr>
          <w:rFonts w:hint="default" w:ascii="Verdana" w:hAnsi="Verdana" w:eastAsia="SimSun" w:cs="Verdana"/>
          <w:sz w:val="24"/>
          <w:szCs w:val="24"/>
        </w:rPr>
        <w:drawing>
          <wp:inline distT="0" distB="0" distL="114300" distR="114300">
            <wp:extent cx="5873750" cy="3992245"/>
            <wp:effectExtent l="0" t="0" r="8890" b="635"/>
            <wp:docPr id="19"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descr="IMG_256"/>
                    <pic:cNvPicPr>
                      <a:picLocks noChangeAspect="1"/>
                    </pic:cNvPicPr>
                  </pic:nvPicPr>
                  <pic:blipFill>
                    <a:blip r:embed="rId90"/>
                    <a:stretch>
                      <a:fillRect/>
                    </a:stretch>
                  </pic:blipFill>
                  <pic:spPr>
                    <a:xfrm>
                      <a:off x="0" y="0"/>
                      <a:ext cx="5873750" cy="3992245"/>
                    </a:xfrm>
                    <a:prstGeom prst="rect">
                      <a:avLst/>
                    </a:prstGeom>
                    <a:noFill/>
                    <a:ln w="9525">
                      <a:noFill/>
                    </a:ln>
                  </pic:spPr>
                </pic:pic>
              </a:graphicData>
            </a:graphic>
          </wp:inline>
        </w:drawing>
      </w:r>
    </w:p>
    <w:p>
      <w:pPr>
        <w:spacing w:line="360" w:lineRule="auto"/>
        <w:rPr>
          <w:rFonts w:hint="default" w:ascii="Verdana" w:hAnsi="Verdana" w:eastAsia="SimSun" w:cs="Verdana"/>
          <w:sz w:val="24"/>
          <w:szCs w:val="24"/>
          <w:lang w:val="en-US"/>
        </w:rPr>
      </w:pPr>
    </w:p>
    <w:p>
      <w:pPr>
        <w:spacing w:line="360" w:lineRule="auto"/>
        <w:rPr>
          <w:rFonts w:hint="default" w:ascii="Verdana" w:hAnsi="Verdana" w:eastAsia="SimSun" w:cs="Verdana"/>
          <w:sz w:val="24"/>
          <w:szCs w:val="24"/>
          <w:lang w:val="en-US"/>
        </w:rPr>
      </w:pPr>
      <w:r>
        <w:rPr>
          <w:rFonts w:hint="default" w:ascii="Verdana" w:hAnsi="Verdana" w:eastAsia="SimSun" w:cs="Verdana"/>
          <w:sz w:val="24"/>
          <w:szCs w:val="24"/>
          <w:lang w:val="en-US"/>
        </w:rPr>
        <w:t>Each SBAS also evaluates the effects of the ionosphere on the ranging signals. Differential corrections and confidence bounds are produced to improve the nominal positioning accuracy and alert the user when the ionosphere may be creating unacceptably large errors.</w:t>
      </w:r>
    </w:p>
    <w:p>
      <w:pPr>
        <w:spacing w:line="360" w:lineRule="auto"/>
        <w:rPr>
          <w:rFonts w:hint="default" w:ascii="Verdana" w:hAnsi="Verdana" w:eastAsia="SimSun"/>
          <w:sz w:val="24"/>
          <w:szCs w:val="24"/>
          <w:lang w:val="en-US"/>
        </w:rPr>
      </w:pPr>
      <w:r>
        <w:rPr>
          <w:rFonts w:hint="default" w:eastAsia="SimSun"/>
          <w:sz w:val="24"/>
          <w:szCs w:val="24"/>
          <w:lang w:val="en-US"/>
        </w:rPr>
        <w:t xml:space="preserve">SBAS </w:t>
      </w:r>
      <w:r>
        <w:rPr>
          <w:rFonts w:hint="default" w:ascii="Verdana" w:hAnsi="Verdana" w:eastAsia="SimSun"/>
          <w:sz w:val="24"/>
          <w:szCs w:val="24"/>
          <w:lang w:val="en-US"/>
        </w:rPr>
        <w:t>will</w:t>
      </w:r>
      <w:r>
        <w:rPr>
          <w:rFonts w:hint="default" w:eastAsia="SimSun"/>
          <w:sz w:val="24"/>
          <w:szCs w:val="24"/>
          <w:lang w:val="en-US"/>
        </w:rPr>
        <w:t xml:space="preserve"> then</w:t>
      </w:r>
      <w:r>
        <w:rPr>
          <w:rFonts w:hint="default" w:ascii="Verdana" w:hAnsi="Verdana" w:eastAsia="SimSun"/>
          <w:sz w:val="24"/>
          <w:szCs w:val="24"/>
          <w:lang w:val="en-US"/>
        </w:rPr>
        <w:t xml:space="preserve"> broadcast various types of information to GNSS receivers. This information includes:</w:t>
      </w:r>
    </w:p>
    <w:p>
      <w:pPr>
        <w:spacing w:line="360" w:lineRule="auto"/>
        <w:rPr>
          <w:rFonts w:hint="default" w:ascii="Verdana" w:hAnsi="Verdana" w:eastAsia="SimSun"/>
          <w:sz w:val="24"/>
          <w:szCs w:val="24"/>
          <w:lang w:val="en-US"/>
        </w:rPr>
      </w:pPr>
      <w:r>
        <w:rPr>
          <w:rFonts w:hint="default" w:eastAsia="SimSun"/>
          <w:sz w:val="24"/>
          <w:szCs w:val="24"/>
          <w:lang w:val="en-US"/>
        </w:rPr>
        <w:t xml:space="preserve">- </w:t>
      </w:r>
      <w:r>
        <w:rPr>
          <w:rFonts w:hint="default" w:ascii="Verdana" w:hAnsi="Verdana" w:eastAsia="SimSun"/>
          <w:sz w:val="24"/>
          <w:szCs w:val="24"/>
          <w:lang w:val="en-US"/>
        </w:rPr>
        <w:t>Correction Data: This data corrects errors caused by factors like atmospheric conditions, satellite clock errors, and ionospheric delays.</w:t>
      </w:r>
    </w:p>
    <w:p>
      <w:pPr>
        <w:spacing w:line="360" w:lineRule="auto"/>
        <w:rPr>
          <w:rFonts w:hint="default" w:ascii="Verdana" w:hAnsi="Verdana" w:eastAsia="SimSun"/>
          <w:sz w:val="24"/>
          <w:szCs w:val="24"/>
          <w:lang w:val="en-US"/>
        </w:rPr>
      </w:pPr>
      <w:r>
        <w:rPr>
          <w:rFonts w:hint="default" w:eastAsia="SimSun"/>
          <w:sz w:val="24"/>
          <w:szCs w:val="24"/>
          <w:lang w:val="en-US"/>
        </w:rPr>
        <w:t xml:space="preserve">- </w:t>
      </w:r>
      <w:r>
        <w:rPr>
          <w:rFonts w:hint="default" w:ascii="Verdana" w:hAnsi="Verdana" w:eastAsia="SimSun"/>
          <w:sz w:val="24"/>
          <w:szCs w:val="24"/>
          <w:lang w:val="en-US"/>
        </w:rPr>
        <w:t>Integrity Information: This information helps detect any anomalies or errors in the navigation signals, allowing the GNSS receivers to assess the quality and trustworthiness of the positioning information.</w:t>
      </w:r>
    </w:p>
    <w:p>
      <w:pPr>
        <w:spacing w:line="360" w:lineRule="auto"/>
        <w:rPr>
          <w:rFonts w:hint="default" w:ascii="Verdana" w:hAnsi="Verdana" w:eastAsia="SimSun"/>
          <w:sz w:val="24"/>
          <w:szCs w:val="24"/>
          <w:lang w:val="en-US"/>
        </w:rPr>
      </w:pPr>
      <w:r>
        <w:rPr>
          <w:rFonts w:hint="default" w:eastAsia="SimSun"/>
          <w:sz w:val="24"/>
          <w:szCs w:val="24"/>
          <w:lang w:val="en-US"/>
        </w:rPr>
        <w:t xml:space="preserve">- </w:t>
      </w:r>
      <w:r>
        <w:rPr>
          <w:rFonts w:hint="default" w:ascii="Verdana" w:hAnsi="Verdana" w:eastAsia="SimSun"/>
          <w:sz w:val="24"/>
          <w:szCs w:val="24"/>
          <w:lang w:val="en-US"/>
        </w:rPr>
        <w:t>Satellite Health Status: This data informs the GNSS receivers about the operational status of the satellites, ensuring that only reliable satellite signals are used for navigation.</w:t>
      </w:r>
    </w:p>
    <w:p>
      <w:pPr>
        <w:pStyle w:val="4"/>
        <w:bidi w:val="0"/>
        <w:rPr>
          <w:rFonts w:hint="default"/>
          <w:lang w:val="en-US"/>
        </w:rPr>
      </w:pPr>
      <w:bookmarkStart w:id="66" w:name="_Toc20463"/>
      <w:r>
        <w:rPr>
          <w:rFonts w:hint="default"/>
          <w:lang w:val="en-US"/>
        </w:rPr>
        <w:t>SBAS Messages</w:t>
      </w:r>
      <w:bookmarkEnd w:id="66"/>
    </w:p>
    <w:p>
      <w:pPr>
        <w:rPr>
          <w:rFonts w:hint="default"/>
          <w:lang w:val="en-US"/>
        </w:rPr>
      </w:pPr>
      <w:r>
        <w:rPr>
          <w:rFonts w:hint="default"/>
          <w:lang w:val="en-US"/>
        </w:rPr>
        <w:t xml:space="preserve">SBAS Messages are sent once per second and contain 212 bits of correction data comprised of 8 additional bits of acquisition and synchronization data, 6 bits to identify the message type, and 24 bits designated for parity, for a total of 250 bits. </w:t>
      </w:r>
    </w:p>
    <w:p>
      <w:pPr>
        <w:rPr>
          <w:rFonts w:hint="default"/>
          <w:lang w:val="en-US"/>
        </w:rPr>
      </w:pPr>
    </w:p>
    <w:p>
      <w:pPr>
        <w:bidi w:val="0"/>
        <w:jc w:val="center"/>
        <w:rPr>
          <w:rFonts w:hint="default"/>
          <w:lang w:val="en-US"/>
        </w:rPr>
      </w:pPr>
      <w:r>
        <w:drawing>
          <wp:inline distT="0" distB="0" distL="114300" distR="114300">
            <wp:extent cx="4953000" cy="1524000"/>
            <wp:effectExtent l="0" t="0" r="0" b="0"/>
            <wp:docPr id="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
                    <pic:cNvPicPr>
                      <a:picLocks noChangeAspect="1"/>
                    </pic:cNvPicPr>
                  </pic:nvPicPr>
                  <pic:blipFill>
                    <a:blip r:embed="rId91"/>
                    <a:stretch>
                      <a:fillRect/>
                    </a:stretch>
                  </pic:blipFill>
                  <pic:spPr>
                    <a:xfrm>
                      <a:off x="0" y="0"/>
                      <a:ext cx="4953000" cy="1524000"/>
                    </a:xfrm>
                    <a:prstGeom prst="rect">
                      <a:avLst/>
                    </a:prstGeom>
                    <a:noFill/>
                    <a:ln>
                      <a:noFill/>
                    </a:ln>
                  </pic:spPr>
                </pic:pic>
              </a:graphicData>
            </a:graphic>
          </wp:inline>
        </w:drawing>
      </w:r>
    </w:p>
    <w:p>
      <w:pPr>
        <w:bidi w:val="0"/>
        <w:rPr>
          <w:rFonts w:hint="default"/>
          <w:lang w:val="en-US"/>
        </w:rPr>
      </w:pPr>
    </w:p>
    <w:tbl>
      <w:tblPr>
        <w:tblStyle w:val="12"/>
        <w:tblW w:w="9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318"/>
        <w:gridCol w:w="6214"/>
        <w:gridCol w:w="19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both"/>
              <w:rPr>
                <w:rFonts w:hint="default"/>
                <w:lang w:val="en-US"/>
              </w:rPr>
            </w:pPr>
            <w:r>
              <w:rPr>
                <w:rFonts w:hint="default"/>
                <w:lang w:val="en-US"/>
              </w:rPr>
              <w:t>Message type</w:t>
            </w:r>
          </w:p>
        </w:tc>
        <w:tc>
          <w:tcPr>
            <w:tcW w:w="6214" w:type="dxa"/>
          </w:tcPr>
          <w:p>
            <w:pPr>
              <w:widowControl w:val="0"/>
              <w:bidi w:val="0"/>
              <w:jc w:val="both"/>
              <w:rPr>
                <w:rFonts w:hint="default"/>
                <w:lang w:val="en-US"/>
              </w:rPr>
            </w:pPr>
            <w:r>
              <w:rPr>
                <w:rFonts w:hint="default"/>
                <w:lang w:val="en-US"/>
              </w:rPr>
              <w:t>Message contents</w:t>
            </w:r>
          </w:p>
        </w:tc>
        <w:tc>
          <w:tcPr>
            <w:tcW w:w="1988" w:type="dxa"/>
          </w:tcPr>
          <w:p>
            <w:pPr>
              <w:widowControl w:val="0"/>
              <w:bidi w:val="0"/>
              <w:jc w:val="both"/>
              <w:rPr>
                <w:rFonts w:hint="default"/>
                <w:lang w:val="en-US"/>
              </w:rPr>
            </w:pPr>
            <w:r>
              <w:rPr>
                <w:rFonts w:hint="default"/>
                <w:lang w:val="en-US"/>
              </w:rPr>
              <w:t>Update period (seconds)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0</w:t>
            </w:r>
          </w:p>
        </w:tc>
        <w:tc>
          <w:tcPr>
            <w:tcW w:w="6214" w:type="dxa"/>
          </w:tcPr>
          <w:p>
            <w:pPr>
              <w:widowControl w:val="0"/>
              <w:bidi w:val="0"/>
              <w:jc w:val="both"/>
              <w:rPr>
                <w:rFonts w:hint="default"/>
                <w:lang w:val="en-US"/>
              </w:rPr>
            </w:pPr>
            <w:r>
              <w:t>Don't use this GEO for safety-of-life (it is only for testing)</w:t>
            </w:r>
          </w:p>
        </w:tc>
        <w:tc>
          <w:tcPr>
            <w:tcW w:w="1988" w:type="dxa"/>
          </w:tcPr>
          <w:p>
            <w:pPr>
              <w:widowControl w:val="0"/>
              <w:bidi w:val="0"/>
              <w:jc w:val="center"/>
              <w:rPr>
                <w:rFonts w:hint="default"/>
                <w:lang w:val="en-US"/>
              </w:rPr>
            </w:pPr>
            <w:r>
              <w:rPr>
                <w:rFonts w:hint="default"/>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1</w:t>
            </w:r>
          </w:p>
        </w:tc>
        <w:tc>
          <w:tcPr>
            <w:tcW w:w="6214" w:type="dxa"/>
          </w:tcPr>
          <w:p>
            <w:pPr>
              <w:widowControl w:val="0"/>
              <w:bidi w:val="0"/>
              <w:jc w:val="both"/>
              <w:rPr>
                <w:rFonts w:hint="default"/>
                <w:lang w:val="en-US"/>
              </w:rPr>
            </w:pPr>
            <w:r>
              <w:t>PRN Mask assignments, set up to 51 of 210 bits</w:t>
            </w:r>
          </w:p>
        </w:tc>
        <w:tc>
          <w:tcPr>
            <w:tcW w:w="1988" w:type="dxa"/>
          </w:tcPr>
          <w:p>
            <w:pPr>
              <w:widowControl w:val="0"/>
              <w:bidi w:val="0"/>
              <w:jc w:val="center"/>
              <w:rPr>
                <w:rFonts w:hint="default"/>
                <w:lang w:val="en-US"/>
              </w:rPr>
            </w:pPr>
            <w:r>
              <w:rPr>
                <w:rFonts w:hint="default"/>
                <w:lang w:val="en-US"/>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2-5</w:t>
            </w:r>
          </w:p>
        </w:tc>
        <w:tc>
          <w:tcPr>
            <w:tcW w:w="6214" w:type="dxa"/>
          </w:tcPr>
          <w:p>
            <w:pPr>
              <w:widowControl w:val="0"/>
              <w:bidi w:val="0"/>
              <w:jc w:val="both"/>
              <w:rPr>
                <w:rFonts w:hint="default"/>
                <w:lang w:val="en-US"/>
              </w:rPr>
            </w:pPr>
            <w:r>
              <w:t>Fast corrections (satellite clock error)</w:t>
            </w:r>
          </w:p>
        </w:tc>
        <w:tc>
          <w:tcPr>
            <w:tcW w:w="1988" w:type="dxa"/>
          </w:tcPr>
          <w:p>
            <w:pPr>
              <w:widowControl w:val="0"/>
              <w:bidi w:val="0"/>
              <w:jc w:val="center"/>
              <w:rPr>
                <w:rFonts w:hint="default"/>
                <w:lang w:val="en-US"/>
              </w:rPr>
            </w:pPr>
            <w:r>
              <w:rPr>
                <w:rFonts w:hint="default"/>
                <w:lang w:val="en-US"/>
              </w:rPr>
              <w:t>6-60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6</w:t>
            </w:r>
          </w:p>
        </w:tc>
        <w:tc>
          <w:tcPr>
            <w:tcW w:w="6214" w:type="dxa"/>
          </w:tcPr>
          <w:p>
            <w:pPr>
              <w:widowControl w:val="0"/>
              <w:bidi w:val="0"/>
              <w:jc w:val="both"/>
              <w:rPr>
                <w:rFonts w:hint="default"/>
                <w:lang w:val="en-US"/>
              </w:rPr>
            </w:pPr>
            <w:r>
              <w:t>Integrity information (UDREI)</w:t>
            </w:r>
          </w:p>
        </w:tc>
        <w:tc>
          <w:tcPr>
            <w:tcW w:w="1988" w:type="dxa"/>
          </w:tcPr>
          <w:p>
            <w:pPr>
              <w:widowControl w:val="0"/>
              <w:bidi w:val="0"/>
              <w:jc w:val="center"/>
              <w:rPr>
                <w:rFonts w:hint="default"/>
                <w:lang w:val="en-US"/>
              </w:rPr>
            </w:pPr>
            <w:r>
              <w:rPr>
                <w:rFonts w:hint="default"/>
                <w:lang w:val="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7</w:t>
            </w:r>
          </w:p>
        </w:tc>
        <w:tc>
          <w:tcPr>
            <w:tcW w:w="6214" w:type="dxa"/>
          </w:tcPr>
          <w:p>
            <w:pPr>
              <w:widowControl w:val="0"/>
              <w:bidi w:val="0"/>
              <w:jc w:val="both"/>
              <w:rPr>
                <w:rFonts w:hint="default"/>
                <w:lang w:val="en-US"/>
              </w:rPr>
            </w:pPr>
            <w:r>
              <w:t>Fast correction degradation factors</w:t>
            </w:r>
          </w:p>
        </w:tc>
        <w:tc>
          <w:tcPr>
            <w:tcW w:w="1988" w:type="dxa"/>
          </w:tcPr>
          <w:p>
            <w:pPr>
              <w:widowControl w:val="0"/>
              <w:bidi w:val="0"/>
              <w:jc w:val="center"/>
              <w:rPr>
                <w:rFonts w:hint="default"/>
                <w:lang w:val="en-US"/>
              </w:rPr>
            </w:pPr>
            <w:r>
              <w:rPr>
                <w:rFonts w:hint="default"/>
                <w:lang w:val="en-US"/>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9</w:t>
            </w:r>
          </w:p>
        </w:tc>
        <w:tc>
          <w:tcPr>
            <w:tcW w:w="6214" w:type="dxa"/>
          </w:tcPr>
          <w:p>
            <w:pPr>
              <w:widowControl w:val="0"/>
              <w:bidi w:val="0"/>
              <w:jc w:val="both"/>
              <w:rPr>
                <w:rFonts w:hint="default"/>
                <w:lang w:val="en-US"/>
              </w:rPr>
            </w:pPr>
            <w:r>
              <w:t>GEO navigation message (X, Y, Z, time, etc.)</w:t>
            </w:r>
          </w:p>
        </w:tc>
        <w:tc>
          <w:tcPr>
            <w:tcW w:w="1988" w:type="dxa"/>
          </w:tcPr>
          <w:p>
            <w:pPr>
              <w:widowControl w:val="0"/>
              <w:bidi w:val="0"/>
              <w:jc w:val="center"/>
              <w:rPr>
                <w:rFonts w:hint="default"/>
                <w:lang w:val="en-US"/>
              </w:rPr>
            </w:pPr>
            <w:r>
              <w:rPr>
                <w:rFonts w:hint="default"/>
                <w:lang w:val="en-US"/>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10</w:t>
            </w:r>
          </w:p>
        </w:tc>
        <w:tc>
          <w:tcPr>
            <w:tcW w:w="6214" w:type="dxa"/>
          </w:tcPr>
          <w:p>
            <w:pPr>
              <w:widowControl w:val="0"/>
              <w:bidi w:val="0"/>
              <w:jc w:val="both"/>
              <w:rPr>
                <w:rFonts w:hint="default"/>
                <w:lang w:val="en-US"/>
              </w:rPr>
            </w:pPr>
            <w:r>
              <w:t>Degradation parameters</w:t>
            </w:r>
          </w:p>
        </w:tc>
        <w:tc>
          <w:tcPr>
            <w:tcW w:w="1988" w:type="dxa"/>
          </w:tcPr>
          <w:p>
            <w:pPr>
              <w:widowControl w:val="0"/>
              <w:bidi w:val="0"/>
              <w:jc w:val="center"/>
              <w:rPr>
                <w:rFonts w:hint="default"/>
                <w:lang w:val="en-US"/>
              </w:rPr>
            </w:pPr>
            <w:r>
              <w:rPr>
                <w:rFonts w:hint="default"/>
                <w:lang w:val="en-US"/>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12</w:t>
            </w:r>
          </w:p>
        </w:tc>
        <w:tc>
          <w:tcPr>
            <w:tcW w:w="6214" w:type="dxa"/>
          </w:tcPr>
          <w:p>
            <w:pPr>
              <w:widowControl w:val="0"/>
              <w:bidi w:val="0"/>
              <w:jc w:val="both"/>
              <w:rPr>
                <w:rFonts w:hint="default"/>
                <w:lang w:val="en-US"/>
              </w:rPr>
            </w:pPr>
            <w:r>
              <w:t>WAAS network time/UTC offset parameters</w:t>
            </w:r>
          </w:p>
        </w:tc>
        <w:tc>
          <w:tcPr>
            <w:tcW w:w="1988" w:type="dxa"/>
          </w:tcPr>
          <w:p>
            <w:pPr>
              <w:widowControl w:val="0"/>
              <w:bidi w:val="0"/>
              <w:jc w:val="center"/>
              <w:rPr>
                <w:rFonts w:hint="default"/>
                <w:lang w:val="en-US"/>
              </w:rPr>
            </w:pPr>
            <w:r>
              <w:rPr>
                <w:rFonts w:hint="default"/>
                <w:lang w:val="en-US"/>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17</w:t>
            </w:r>
          </w:p>
        </w:tc>
        <w:tc>
          <w:tcPr>
            <w:tcW w:w="6214" w:type="dxa"/>
          </w:tcPr>
          <w:p>
            <w:pPr>
              <w:widowControl w:val="0"/>
              <w:bidi w:val="0"/>
              <w:jc w:val="both"/>
              <w:rPr>
                <w:rFonts w:hint="default"/>
                <w:lang w:val="en-US"/>
              </w:rPr>
            </w:pPr>
            <w:r>
              <w:t>GEO satellite almanacs</w:t>
            </w:r>
          </w:p>
        </w:tc>
        <w:tc>
          <w:tcPr>
            <w:tcW w:w="1988" w:type="dxa"/>
          </w:tcPr>
          <w:p>
            <w:pPr>
              <w:widowControl w:val="0"/>
              <w:bidi w:val="0"/>
              <w:jc w:val="center"/>
              <w:rPr>
                <w:rFonts w:hint="default"/>
                <w:lang w:val="en-US"/>
              </w:rPr>
            </w:pPr>
            <w:r>
              <w:rPr>
                <w:rFonts w:hint="default"/>
                <w:lang w:val="en-US"/>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18</w:t>
            </w:r>
          </w:p>
        </w:tc>
        <w:tc>
          <w:tcPr>
            <w:tcW w:w="6214" w:type="dxa"/>
          </w:tcPr>
          <w:p>
            <w:pPr>
              <w:widowControl w:val="0"/>
              <w:bidi w:val="0"/>
              <w:jc w:val="both"/>
              <w:rPr>
                <w:rFonts w:hint="default"/>
                <w:lang w:val="en-US"/>
              </w:rPr>
            </w:pPr>
            <w:r>
              <w:t>Ionospheric grid point masks</w:t>
            </w:r>
          </w:p>
        </w:tc>
        <w:tc>
          <w:tcPr>
            <w:tcW w:w="1988" w:type="dxa"/>
          </w:tcPr>
          <w:p>
            <w:pPr>
              <w:widowControl w:val="0"/>
              <w:bidi w:val="0"/>
              <w:jc w:val="center"/>
              <w:rPr>
                <w:rFonts w:hint="default"/>
                <w:lang w:val="en-US"/>
              </w:rPr>
            </w:pPr>
            <w:r>
              <w:rPr>
                <w:rFonts w:hint="default"/>
                <w:lang w:val="en-US"/>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24</w:t>
            </w:r>
          </w:p>
        </w:tc>
        <w:tc>
          <w:tcPr>
            <w:tcW w:w="6214" w:type="dxa"/>
          </w:tcPr>
          <w:p>
            <w:pPr>
              <w:widowControl w:val="0"/>
              <w:bidi w:val="0"/>
              <w:jc w:val="both"/>
              <w:rPr>
                <w:rFonts w:hint="default"/>
                <w:lang w:val="en-US"/>
              </w:rPr>
            </w:pPr>
            <w:r>
              <w:t>Mixed fast/long term satellite error corrections</w:t>
            </w:r>
          </w:p>
        </w:tc>
        <w:tc>
          <w:tcPr>
            <w:tcW w:w="1988" w:type="dxa"/>
          </w:tcPr>
          <w:p>
            <w:pPr>
              <w:widowControl w:val="0"/>
              <w:bidi w:val="0"/>
              <w:jc w:val="center"/>
              <w:rPr>
                <w:rFonts w:hint="default"/>
                <w:lang w:val="en-US"/>
              </w:rPr>
            </w:pPr>
            <w:r>
              <w:rPr>
                <w:rFonts w:hint="default"/>
                <w:lang w:val="en-US"/>
              </w:rPr>
              <w:t>6-60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25</w:t>
            </w:r>
          </w:p>
        </w:tc>
        <w:tc>
          <w:tcPr>
            <w:tcW w:w="6214" w:type="dxa"/>
          </w:tcPr>
          <w:p>
            <w:pPr>
              <w:widowControl w:val="0"/>
              <w:bidi w:val="0"/>
              <w:jc w:val="both"/>
              <w:rPr>
                <w:rFonts w:hint="default"/>
                <w:lang w:val="en-US"/>
              </w:rPr>
            </w:pPr>
            <w:r>
              <w:t>Long term satellite error corrections</w:t>
            </w:r>
          </w:p>
        </w:tc>
        <w:tc>
          <w:tcPr>
            <w:tcW w:w="1988" w:type="dxa"/>
          </w:tcPr>
          <w:p>
            <w:pPr>
              <w:widowControl w:val="0"/>
              <w:bidi w:val="0"/>
              <w:jc w:val="center"/>
              <w:rPr>
                <w:rFonts w:hint="default"/>
                <w:lang w:val="en-US"/>
              </w:rPr>
            </w:pPr>
            <w:r>
              <w:rPr>
                <w:rFonts w:hint="default"/>
                <w:lang w:val="en-US"/>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26</w:t>
            </w:r>
          </w:p>
        </w:tc>
        <w:tc>
          <w:tcPr>
            <w:tcW w:w="6214" w:type="dxa"/>
          </w:tcPr>
          <w:p>
            <w:pPr>
              <w:widowControl w:val="0"/>
              <w:bidi w:val="0"/>
              <w:jc w:val="both"/>
              <w:rPr>
                <w:rFonts w:hint="default"/>
                <w:lang w:val="en-US"/>
              </w:rPr>
            </w:pPr>
            <w:r>
              <w:t>Ionospheric delay corrections</w:t>
            </w:r>
          </w:p>
        </w:tc>
        <w:tc>
          <w:tcPr>
            <w:tcW w:w="1988" w:type="dxa"/>
          </w:tcPr>
          <w:p>
            <w:pPr>
              <w:widowControl w:val="0"/>
              <w:bidi w:val="0"/>
              <w:jc w:val="center"/>
              <w:rPr>
                <w:rFonts w:hint="default"/>
                <w:lang w:val="en-US"/>
              </w:rPr>
            </w:pPr>
            <w:r>
              <w:rPr>
                <w:rFonts w:hint="default"/>
                <w:lang w:val="en-US"/>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27</w:t>
            </w:r>
          </w:p>
        </w:tc>
        <w:tc>
          <w:tcPr>
            <w:tcW w:w="6214" w:type="dxa"/>
          </w:tcPr>
          <w:p>
            <w:pPr>
              <w:widowControl w:val="0"/>
              <w:bidi w:val="0"/>
              <w:jc w:val="both"/>
              <w:rPr>
                <w:rFonts w:hint="default"/>
                <w:lang w:val="en-US"/>
              </w:rPr>
            </w:pPr>
            <w:r>
              <w:t>WAAS service message</w:t>
            </w:r>
          </w:p>
        </w:tc>
        <w:tc>
          <w:tcPr>
            <w:tcW w:w="1988" w:type="dxa"/>
          </w:tcPr>
          <w:p>
            <w:pPr>
              <w:widowControl w:val="0"/>
              <w:bidi w:val="0"/>
              <w:jc w:val="center"/>
              <w:rPr>
                <w:rFonts w:hint="default"/>
                <w:lang w:val="en-US"/>
              </w:rPr>
            </w:pPr>
            <w:r>
              <w:rPr>
                <w:rFonts w:hint="default"/>
                <w:lang w:val="en-US"/>
              </w:rPr>
              <w:t>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28</w:t>
            </w:r>
          </w:p>
        </w:tc>
        <w:tc>
          <w:tcPr>
            <w:tcW w:w="6214" w:type="dxa"/>
          </w:tcPr>
          <w:p>
            <w:pPr>
              <w:widowControl w:val="0"/>
              <w:bidi w:val="0"/>
              <w:jc w:val="both"/>
              <w:rPr>
                <w:rFonts w:hint="default"/>
                <w:lang w:val="en-US"/>
              </w:rPr>
            </w:pPr>
            <w:r>
              <w:t>Clock/ephemeris covariance matrix</w:t>
            </w:r>
          </w:p>
        </w:tc>
        <w:tc>
          <w:tcPr>
            <w:tcW w:w="1988" w:type="dxa"/>
          </w:tcPr>
          <w:p>
            <w:pPr>
              <w:widowControl w:val="0"/>
              <w:bidi w:val="0"/>
              <w:jc w:val="center"/>
              <w:rPr>
                <w:rFonts w:hint="default"/>
                <w:lang w:val="en-US"/>
              </w:rPr>
            </w:pPr>
            <w:r>
              <w:rPr>
                <w:rFonts w:hint="default"/>
                <w:lang w:val="en-US"/>
              </w:rPr>
              <w:t>120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318" w:type="dxa"/>
          </w:tcPr>
          <w:p>
            <w:pPr>
              <w:widowControl w:val="0"/>
              <w:bidi w:val="0"/>
              <w:jc w:val="center"/>
              <w:rPr>
                <w:rFonts w:hint="default"/>
                <w:lang w:val="en-US"/>
              </w:rPr>
            </w:pPr>
            <w:r>
              <w:rPr>
                <w:rFonts w:hint="default"/>
                <w:lang w:val="en-US"/>
              </w:rPr>
              <w:t>63</w:t>
            </w:r>
          </w:p>
        </w:tc>
        <w:tc>
          <w:tcPr>
            <w:tcW w:w="6214" w:type="dxa"/>
          </w:tcPr>
          <w:p>
            <w:pPr>
              <w:widowControl w:val="0"/>
              <w:bidi w:val="0"/>
              <w:jc w:val="both"/>
              <w:rPr>
                <w:rFonts w:hint="default"/>
                <w:lang w:val="en-US"/>
              </w:rPr>
            </w:pPr>
            <w:r>
              <w:rPr>
                <w:rFonts w:hint="default"/>
                <w:lang w:val="en-US"/>
              </w:rPr>
              <w:t>Null message</w:t>
            </w:r>
          </w:p>
        </w:tc>
        <w:tc>
          <w:tcPr>
            <w:tcW w:w="1988" w:type="dxa"/>
          </w:tcPr>
          <w:p>
            <w:pPr>
              <w:widowControl w:val="0"/>
              <w:bidi w:val="0"/>
              <w:jc w:val="center"/>
              <w:rPr>
                <w:rFonts w:hint="default"/>
                <w:lang w:val="en-US"/>
              </w:rPr>
            </w:pPr>
            <w:r>
              <w:rPr>
                <w:rFonts w:hint="default"/>
                <w:lang w:val="en-US"/>
              </w:rPr>
              <w:t>-</w:t>
            </w:r>
          </w:p>
        </w:tc>
      </w:tr>
    </w:tbl>
    <w:p>
      <w:pPr>
        <w:spacing w:line="360" w:lineRule="auto"/>
        <w:jc w:val="center"/>
        <w:rPr>
          <w:rFonts w:hint="default" w:eastAsia="SimSun"/>
          <w:sz w:val="24"/>
          <w:szCs w:val="24"/>
          <w:lang w:val="en-US"/>
        </w:rPr>
      </w:pPr>
      <w:r>
        <w:rPr>
          <w:rFonts w:hint="default" w:eastAsia="SimSun"/>
          <w:sz w:val="24"/>
          <w:szCs w:val="24"/>
          <w:lang w:val="en-US"/>
        </w:rPr>
        <w:t>SBAS Message types and update intervals</w:t>
      </w:r>
    </w:p>
    <w:p>
      <w:pPr>
        <w:pStyle w:val="3"/>
        <w:bidi w:val="0"/>
        <w:rPr>
          <w:rFonts w:hint="default" w:ascii="Verdana" w:hAnsi="Verdana" w:cs="Verdana"/>
          <w:lang w:val="en-US"/>
        </w:rPr>
      </w:pPr>
      <w:bookmarkStart w:id="67" w:name="_Toc24038"/>
      <w:r>
        <w:rPr>
          <w:rFonts w:hint="default" w:ascii="Verdana" w:hAnsi="Verdana" w:cs="Verdana"/>
          <w:lang w:val="en-US"/>
        </w:rPr>
        <w:t>RTK</w:t>
      </w:r>
      <w:bookmarkEnd w:id="67"/>
    </w:p>
    <w:p>
      <w:pPr>
        <w:spacing w:line="360" w:lineRule="auto"/>
        <w:rPr>
          <w:rFonts w:hint="default"/>
          <w:sz w:val="24"/>
          <w:szCs w:val="24"/>
          <w:lang w:val="en-US"/>
        </w:rPr>
      </w:pPr>
      <w:r>
        <w:rPr>
          <w:rFonts w:hint="default"/>
          <w:sz w:val="24"/>
          <w:szCs w:val="24"/>
          <w:lang w:val="en-US"/>
        </w:rPr>
        <w:t>To achieve more precise location results, a multiple-receiver system called Real-time Kinematic (RTK) positioning was developed. Like DGNSS, RTK compares measurements between a base receiver and a rover receiver, but RTK relies on the carrier phase observables rather than the pseudoranges.</w:t>
      </w:r>
    </w:p>
    <w:p>
      <w:pPr>
        <w:spacing w:line="360" w:lineRule="auto"/>
        <w:rPr>
          <w:rFonts w:hint="default"/>
          <w:sz w:val="24"/>
          <w:szCs w:val="24"/>
          <w:lang w:val="en-US"/>
        </w:rPr>
      </w:pPr>
      <w:r>
        <w:rPr>
          <w:rFonts w:hint="default"/>
          <w:sz w:val="24"/>
          <w:szCs w:val="24"/>
          <w:lang w:val="en-US"/>
        </w:rPr>
        <w:drawing>
          <wp:inline distT="0" distB="0" distL="114300" distR="114300">
            <wp:extent cx="759460" cy="223520"/>
            <wp:effectExtent l="0" t="0" r="2540" b="5080"/>
            <wp:docPr id="25" name="2384804F-3998-4D57-9195-F3826E402611-1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384804F-3998-4D57-9195-F3826E402611-19" descr="wps"/>
                    <pic:cNvPicPr>
                      <a:picLocks noChangeAspect="1"/>
                    </pic:cNvPicPr>
                  </pic:nvPicPr>
                  <pic:blipFill>
                    <a:blip r:embed="rId92">
                      <a:extLst>
                        <a:ext uri="{96DAC541-7B7A-43D3-8B79-37D633B846F1}">
                          <asvg:svgBlip xmlns:asvg="http://schemas.microsoft.com/office/drawing/2016/SVG/main" r:embed="rId93"/>
                        </a:ext>
                      </a:extLst>
                    </a:blip>
                    <a:stretch>
                      <a:fillRect/>
                    </a:stretch>
                  </pic:blipFill>
                  <pic:spPr>
                    <a:xfrm>
                      <a:off x="0" y="0"/>
                      <a:ext cx="759460" cy="223520"/>
                    </a:xfrm>
                    <a:prstGeom prst="rect">
                      <a:avLst/>
                    </a:prstGeom>
                  </pic:spPr>
                </pic:pic>
              </a:graphicData>
            </a:graphic>
          </wp:inline>
        </w:drawing>
      </w:r>
    </w:p>
    <w:p>
      <w:pPr>
        <w:bidi w:val="0"/>
        <w:rPr>
          <w:rFonts w:hint="default"/>
          <w:lang w:val="en-US"/>
        </w:rPr>
      </w:pPr>
      <w:r>
        <w:rPr>
          <w:rFonts w:hint="default"/>
          <w:lang w:val="en-US"/>
        </w:rPr>
        <w:t>Where:</w:t>
      </w:r>
    </w:p>
    <w:p>
      <w:pPr>
        <w:bidi w:val="0"/>
      </w:pPr>
      <w:r>
        <w:drawing>
          <wp:inline distT="0" distB="0" distL="114300" distR="114300">
            <wp:extent cx="135890" cy="165100"/>
            <wp:effectExtent l="0" t="0" r="1270" b="2540"/>
            <wp:docPr id="77" name="2384804F-3998-4D57-9195-F3826E402611-20"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384804F-3998-4D57-9195-F3826E402611-20" descr="wps"/>
                    <pic:cNvPicPr>
                      <a:picLocks noChangeAspect="1"/>
                    </pic:cNvPicPr>
                  </pic:nvPicPr>
                  <pic:blipFill>
                    <a:blip r:embed="rId94">
                      <a:extLst>
                        <a:ext uri="{96DAC541-7B7A-43D3-8B79-37D633B846F1}">
                          <asvg:svgBlip xmlns:asvg="http://schemas.microsoft.com/office/drawing/2016/SVG/main" r:embed="rId95"/>
                        </a:ext>
                      </a:extLst>
                    </a:blip>
                    <a:stretch>
                      <a:fillRect/>
                    </a:stretch>
                  </pic:blipFill>
                  <pic:spPr>
                    <a:xfrm>
                      <a:off x="0" y="0"/>
                      <a:ext cx="135890" cy="165100"/>
                    </a:xfrm>
                    <a:prstGeom prst="rect">
                      <a:avLst/>
                    </a:prstGeom>
                  </pic:spPr>
                </pic:pic>
              </a:graphicData>
            </a:graphic>
          </wp:inline>
        </w:drawing>
      </w:r>
      <w:r>
        <w:t xml:space="preserve"> is the wavelength</w:t>
      </w:r>
    </w:p>
    <w:p>
      <w:pPr>
        <w:bidi w:val="0"/>
      </w:pPr>
      <w:r>
        <w:drawing>
          <wp:inline distT="0" distB="0" distL="114300" distR="114300">
            <wp:extent cx="102235" cy="106680"/>
            <wp:effectExtent l="0" t="0" r="4445" b="0"/>
            <wp:docPr id="78" name="2384804F-3998-4D57-9195-F3826E402611-2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2384804F-3998-4D57-9195-F3826E402611-21" descr="wps"/>
                    <pic:cNvPicPr>
                      <a:picLocks noChangeAspect="1"/>
                    </pic:cNvPicPr>
                  </pic:nvPicPr>
                  <pic:blipFill>
                    <a:blip r:embed="rId96">
                      <a:extLst>
                        <a:ext uri="{96DAC541-7B7A-43D3-8B79-37D633B846F1}">
                          <asvg:svgBlip xmlns:asvg="http://schemas.microsoft.com/office/drawing/2016/SVG/main" r:embed="rId97"/>
                        </a:ext>
                      </a:extLst>
                    </a:blip>
                    <a:stretch>
                      <a:fillRect/>
                    </a:stretch>
                  </pic:blipFill>
                  <pic:spPr>
                    <a:xfrm>
                      <a:off x="0" y="0"/>
                      <a:ext cx="102235" cy="106680"/>
                    </a:xfrm>
                    <a:prstGeom prst="rect">
                      <a:avLst/>
                    </a:prstGeom>
                  </pic:spPr>
                </pic:pic>
              </a:graphicData>
            </a:graphic>
          </wp:inline>
        </w:drawing>
      </w:r>
      <w:r>
        <w:rPr>
          <w:rFonts w:hint="default"/>
          <w:lang w:val="en-US"/>
        </w:rPr>
        <w:t xml:space="preserve"> </w:t>
      </w:r>
      <w:r>
        <w:t>is the speed of light</w:t>
      </w:r>
    </w:p>
    <w:p>
      <w:pPr>
        <w:bidi w:val="0"/>
      </w:pPr>
      <w:r>
        <w:drawing>
          <wp:inline distT="0" distB="0" distL="114300" distR="114300">
            <wp:extent cx="124460" cy="205740"/>
            <wp:effectExtent l="0" t="0" r="12700" b="7620"/>
            <wp:docPr id="94" name="2384804F-3998-4D57-9195-F3826E402611-2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384804F-3998-4D57-9195-F3826E402611-22" descr="wps"/>
                    <pic:cNvPicPr>
                      <a:picLocks noChangeAspect="1"/>
                    </pic:cNvPicPr>
                  </pic:nvPicPr>
                  <pic:blipFill>
                    <a:blip r:embed="rId98">
                      <a:extLst>
                        <a:ext uri="{96DAC541-7B7A-43D3-8B79-37D633B846F1}">
                          <asvg:svgBlip xmlns:asvg="http://schemas.microsoft.com/office/drawing/2016/SVG/main" r:embed="rId99"/>
                        </a:ext>
                      </a:extLst>
                    </a:blip>
                    <a:stretch>
                      <a:fillRect/>
                    </a:stretch>
                  </pic:blipFill>
                  <pic:spPr>
                    <a:xfrm>
                      <a:off x="0" y="0"/>
                      <a:ext cx="124460" cy="205740"/>
                    </a:xfrm>
                    <a:prstGeom prst="rect">
                      <a:avLst/>
                    </a:prstGeom>
                  </pic:spPr>
                </pic:pic>
              </a:graphicData>
            </a:graphic>
          </wp:inline>
        </w:drawing>
      </w:r>
      <w:r>
        <w:t xml:space="preserve"> is the </w:t>
      </w:r>
      <w:r>
        <w:rPr>
          <w:rFonts w:hint="default"/>
          <w:lang w:val="en-US"/>
        </w:rPr>
        <w:t xml:space="preserve">GNSS signal </w:t>
      </w:r>
      <w:r>
        <w:t>frequency</w:t>
      </w:r>
    </w:p>
    <w:p>
      <w:pPr>
        <w:bidi w:val="0"/>
      </w:pPr>
    </w:p>
    <w:p>
      <w:pPr>
        <w:bidi w:val="0"/>
        <w:rPr>
          <w:rFonts w:hint="default"/>
          <w:lang w:val="en-US"/>
        </w:rPr>
      </w:pPr>
      <w:r>
        <w:rPr>
          <w:rFonts w:hint="default"/>
          <w:lang w:val="en-US"/>
        </w:rPr>
        <w:t>Applying this formula to the GPS L1 signal for example:</w:t>
      </w:r>
    </w:p>
    <w:p>
      <w:pPr>
        <w:bidi w:val="0"/>
        <w:rPr>
          <w:rFonts w:hint="default"/>
          <w:lang w:val="en-US"/>
        </w:rPr>
      </w:pPr>
      <w:r>
        <w:rPr>
          <w:rFonts w:hint="default"/>
          <w:lang w:val="en-US"/>
        </w:rPr>
        <w:drawing>
          <wp:inline distT="0" distB="0" distL="114300" distR="114300">
            <wp:extent cx="4490085" cy="541655"/>
            <wp:effectExtent l="0" t="0" r="5715" b="6985"/>
            <wp:docPr id="95" name="2384804F-3998-4D57-9195-F3826E402611-2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2384804F-3998-4D57-9195-F3826E402611-23" descr="wps"/>
                    <pic:cNvPicPr>
                      <a:picLocks noChangeAspect="1"/>
                    </pic:cNvPicPr>
                  </pic:nvPicPr>
                  <pic:blipFill>
                    <a:blip r:embed="rId100">
                      <a:extLst>
                        <a:ext uri="{96DAC541-7B7A-43D3-8B79-37D633B846F1}">
                          <asvg:svgBlip xmlns:asvg="http://schemas.microsoft.com/office/drawing/2016/SVG/main" r:embed="rId101"/>
                        </a:ext>
                      </a:extLst>
                    </a:blip>
                    <a:stretch>
                      <a:fillRect/>
                    </a:stretch>
                  </pic:blipFill>
                  <pic:spPr>
                    <a:xfrm>
                      <a:off x="0" y="0"/>
                      <a:ext cx="4490085" cy="541655"/>
                    </a:xfrm>
                    <a:prstGeom prst="rect">
                      <a:avLst/>
                    </a:prstGeom>
                  </pic:spPr>
                </pic:pic>
              </a:graphicData>
            </a:graphic>
          </wp:inline>
        </w:drawing>
      </w:r>
    </w:p>
    <w:p>
      <w:pPr>
        <w:bidi w:val="0"/>
        <w:rPr>
          <w:rFonts w:hint="default"/>
          <w:sz w:val="24"/>
          <w:szCs w:val="24"/>
          <w:lang w:val="en-US"/>
        </w:rPr>
      </w:pPr>
    </w:p>
    <w:p>
      <w:pPr>
        <w:bidi w:val="0"/>
        <w:rPr>
          <w:rFonts w:hint="default"/>
          <w:sz w:val="24"/>
          <w:szCs w:val="24"/>
          <w:lang w:val="en-US"/>
        </w:rPr>
      </w:pPr>
      <w:r>
        <w:rPr>
          <w:rFonts w:hint="default"/>
          <w:sz w:val="24"/>
          <w:szCs w:val="24"/>
          <w:lang w:val="en-US"/>
        </w:rPr>
        <w:t>Then multiplying this number by the carrier wavelength:</w:t>
      </w:r>
    </w:p>
    <w:p>
      <w:pPr>
        <w:bidi w:val="0"/>
        <w:rPr>
          <w:rFonts w:hint="default"/>
          <w:sz w:val="24"/>
          <w:szCs w:val="24"/>
          <w:lang w:val="en-US"/>
        </w:rPr>
      </w:pPr>
    </w:p>
    <w:p>
      <w:pPr>
        <w:bidi w:val="0"/>
        <w:rPr>
          <w:rFonts w:hint="default"/>
          <w:lang w:val="en-US"/>
        </w:rPr>
      </w:pPr>
      <w:r>
        <w:rPr>
          <w:rFonts w:hint="default"/>
          <w:lang w:val="en-US"/>
        </w:rPr>
        <w:drawing>
          <wp:inline distT="0" distB="0" distL="114300" distR="114300">
            <wp:extent cx="1542415" cy="224155"/>
            <wp:effectExtent l="0" t="0" r="12065" b="4445"/>
            <wp:docPr id="96" name="2384804F-3998-4D57-9195-F3826E402611-2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2384804F-3998-4D57-9195-F3826E402611-24" descr="wps"/>
                    <pic:cNvPicPr>
                      <a:picLocks noChangeAspect="1"/>
                    </pic:cNvPicPr>
                  </pic:nvPicPr>
                  <pic:blipFill>
                    <a:blip r:embed="rId102">
                      <a:extLst>
                        <a:ext uri="{96DAC541-7B7A-43D3-8B79-37D633B846F1}">
                          <asvg:svgBlip xmlns:asvg="http://schemas.microsoft.com/office/drawing/2016/SVG/main" r:embed="rId103"/>
                        </a:ext>
                      </a:extLst>
                    </a:blip>
                    <a:stretch>
                      <a:fillRect/>
                    </a:stretch>
                  </pic:blipFill>
                  <pic:spPr>
                    <a:xfrm>
                      <a:off x="0" y="0"/>
                      <a:ext cx="1542415" cy="224155"/>
                    </a:xfrm>
                    <a:prstGeom prst="rect">
                      <a:avLst/>
                    </a:prstGeom>
                  </pic:spPr>
                </pic:pic>
              </a:graphicData>
            </a:graphic>
          </wp:inline>
        </w:drawing>
      </w:r>
    </w:p>
    <w:p>
      <w:pPr>
        <w:bidi w:val="0"/>
        <w:rPr>
          <w:rFonts w:hint="default"/>
          <w:lang w:val="en-US"/>
        </w:rPr>
      </w:pPr>
      <w:r>
        <w:rPr>
          <w:rFonts w:hint="default"/>
          <w:lang w:val="en-US"/>
        </w:rPr>
        <w:t>Where:</w:t>
      </w:r>
    </w:p>
    <w:p>
      <w:pPr>
        <w:bidi w:val="0"/>
        <w:rPr>
          <w:rFonts w:hint="default"/>
          <w:lang w:val="en-US"/>
        </w:rPr>
      </w:pPr>
      <w:r>
        <w:rPr>
          <w:rFonts w:hint="default"/>
          <w:lang w:val="en-US"/>
        </w:rPr>
        <w:drawing>
          <wp:inline distT="0" distB="0" distL="114300" distR="114300">
            <wp:extent cx="170180" cy="157480"/>
            <wp:effectExtent l="0" t="0" r="12700" b="10160"/>
            <wp:docPr id="98" name="2384804F-3998-4D57-9195-F3826E402611-2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2384804F-3998-4D57-9195-F3826E402611-25" descr="wps"/>
                    <pic:cNvPicPr>
                      <a:picLocks noChangeAspect="1"/>
                    </pic:cNvPicPr>
                  </pic:nvPicPr>
                  <pic:blipFill>
                    <a:blip r:embed="rId104">
                      <a:extLst>
                        <a:ext uri="{96DAC541-7B7A-43D3-8B79-37D633B846F1}">
                          <asvg:svgBlip xmlns:asvg="http://schemas.microsoft.com/office/drawing/2016/SVG/main" r:embed="rId105"/>
                        </a:ext>
                      </a:extLst>
                    </a:blip>
                    <a:stretch>
                      <a:fillRect/>
                    </a:stretch>
                  </pic:blipFill>
                  <pic:spPr>
                    <a:xfrm>
                      <a:off x="0" y="0"/>
                      <a:ext cx="170180" cy="157480"/>
                    </a:xfrm>
                    <a:prstGeom prst="rect">
                      <a:avLst/>
                    </a:prstGeom>
                  </pic:spPr>
                </pic:pic>
              </a:graphicData>
            </a:graphic>
          </wp:inline>
        </w:drawing>
      </w:r>
      <w:r>
        <w:rPr>
          <w:rFonts w:hint="default"/>
          <w:lang w:val="en-US"/>
        </w:rPr>
        <w:t xml:space="preserve"> represents the measured range between the receiver and the satellite.</w:t>
      </w:r>
    </w:p>
    <w:p>
      <w:pPr>
        <w:bidi w:val="0"/>
        <w:rPr>
          <w:rFonts w:hint="default"/>
          <w:lang w:val="en-US"/>
        </w:rPr>
      </w:pPr>
      <w:r>
        <w:rPr>
          <w:rFonts w:hint="default"/>
          <w:lang w:val="en-US"/>
        </w:rPr>
        <w:drawing>
          <wp:inline distT="0" distB="0" distL="114300" distR="114300">
            <wp:extent cx="203835" cy="156845"/>
            <wp:effectExtent l="0" t="0" r="9525" b="10795"/>
            <wp:docPr id="99" name="2384804F-3998-4D57-9195-F3826E402611-2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2384804F-3998-4D57-9195-F3826E402611-26" descr="wps"/>
                    <pic:cNvPicPr>
                      <a:picLocks noChangeAspect="1"/>
                    </pic:cNvPicPr>
                  </pic:nvPicPr>
                  <pic:blipFill>
                    <a:blip r:embed="rId106">
                      <a:extLst>
                        <a:ext uri="{96DAC541-7B7A-43D3-8B79-37D633B846F1}">
                          <asvg:svgBlip xmlns:asvg="http://schemas.microsoft.com/office/drawing/2016/SVG/main" r:embed="rId107"/>
                        </a:ext>
                      </a:extLst>
                    </a:blip>
                    <a:stretch>
                      <a:fillRect/>
                    </a:stretch>
                  </pic:blipFill>
                  <pic:spPr>
                    <a:xfrm>
                      <a:off x="0" y="0"/>
                      <a:ext cx="203835" cy="156845"/>
                    </a:xfrm>
                    <a:prstGeom prst="rect">
                      <a:avLst/>
                    </a:prstGeom>
                  </pic:spPr>
                </pic:pic>
              </a:graphicData>
            </a:graphic>
          </wp:inline>
        </w:drawing>
      </w:r>
      <w:r>
        <w:rPr>
          <w:rFonts w:hint="default"/>
          <w:lang w:val="en-US"/>
        </w:rPr>
        <w:t xml:space="preserve"> is the number of full cycles of the carrier signal.</w:t>
      </w:r>
    </w:p>
    <w:p>
      <w:pPr>
        <w:bidi w:val="0"/>
        <w:rPr>
          <w:rFonts w:hint="default"/>
          <w:lang w:val="en-US"/>
        </w:rPr>
      </w:pPr>
      <w:r>
        <w:rPr>
          <w:rFonts w:hint="default"/>
          <w:lang w:val="en-US"/>
        </w:rPr>
        <w:drawing>
          <wp:inline distT="0" distB="0" distL="114300" distR="114300">
            <wp:extent cx="135890" cy="165100"/>
            <wp:effectExtent l="0" t="0" r="1270" b="2540"/>
            <wp:docPr id="101" name="2384804F-3998-4D57-9195-F3826E402611-2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2384804F-3998-4D57-9195-F3826E402611-27" descr="wps"/>
                    <pic:cNvPicPr>
                      <a:picLocks noChangeAspect="1"/>
                    </pic:cNvPicPr>
                  </pic:nvPicPr>
                  <pic:blipFill>
                    <a:blip r:embed="rId94">
                      <a:extLst>
                        <a:ext uri="{96DAC541-7B7A-43D3-8B79-37D633B846F1}">
                          <asvg:svgBlip xmlns:asvg="http://schemas.microsoft.com/office/drawing/2016/SVG/main" r:embed="rId108"/>
                        </a:ext>
                      </a:extLst>
                    </a:blip>
                    <a:stretch>
                      <a:fillRect/>
                    </a:stretch>
                  </pic:blipFill>
                  <pic:spPr>
                    <a:xfrm>
                      <a:off x="0" y="0"/>
                      <a:ext cx="135890" cy="165100"/>
                    </a:xfrm>
                    <a:prstGeom prst="rect">
                      <a:avLst/>
                    </a:prstGeom>
                  </pic:spPr>
                </pic:pic>
              </a:graphicData>
            </a:graphic>
          </wp:inline>
        </w:drawing>
      </w:r>
      <w:r>
        <w:rPr>
          <w:rFonts w:hint="default"/>
          <w:lang w:val="en-US"/>
        </w:rPr>
        <w:t xml:space="preserve"> denotes the wavelength of the carrier signal.</w:t>
      </w:r>
    </w:p>
    <w:p>
      <w:pPr>
        <w:bidi w:val="0"/>
        <w:rPr>
          <w:rFonts w:hint="default"/>
          <w:lang w:val="en-US"/>
        </w:rPr>
      </w:pPr>
      <w:r>
        <w:rPr>
          <w:rFonts w:hint="default"/>
          <w:lang w:val="en-US"/>
        </w:rPr>
        <w:drawing>
          <wp:inline distT="0" distB="0" distL="114300" distR="114300">
            <wp:extent cx="135890" cy="205105"/>
            <wp:effectExtent l="0" t="0" r="1270" b="8255"/>
            <wp:docPr id="102" name="2384804F-3998-4D57-9195-F3826E402611-2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2384804F-3998-4D57-9195-F3826E402611-28" descr="wps"/>
                    <pic:cNvPicPr>
                      <a:picLocks noChangeAspect="1"/>
                    </pic:cNvPicPr>
                  </pic:nvPicPr>
                  <pic:blipFill>
                    <a:blip r:embed="rId109">
                      <a:extLst>
                        <a:ext uri="{96DAC541-7B7A-43D3-8B79-37D633B846F1}">
                          <asvg:svgBlip xmlns:asvg="http://schemas.microsoft.com/office/drawing/2016/SVG/main" r:embed="rId110"/>
                        </a:ext>
                      </a:extLst>
                    </a:blip>
                    <a:stretch>
                      <a:fillRect/>
                    </a:stretch>
                  </pic:blipFill>
                  <pic:spPr>
                    <a:xfrm>
                      <a:off x="0" y="0"/>
                      <a:ext cx="135890" cy="205105"/>
                    </a:xfrm>
                    <a:prstGeom prst="rect">
                      <a:avLst/>
                    </a:prstGeom>
                  </pic:spPr>
                </pic:pic>
              </a:graphicData>
            </a:graphic>
          </wp:inline>
        </w:drawing>
      </w:r>
      <w:r>
        <w:rPr>
          <w:rFonts w:hint="default"/>
          <w:lang w:val="en-US"/>
        </w:rPr>
        <w:t xml:space="preserve"> represents the phase difference, expressed as a fraction of a cycle.</w:t>
      </w:r>
    </w:p>
    <w:p>
      <w:pPr>
        <w:bidi w:val="0"/>
        <w:rPr>
          <w:rFonts w:hint="default"/>
          <w:lang w:val="en-US"/>
        </w:rPr>
      </w:pPr>
      <w:r>
        <w:rPr>
          <w:rFonts w:hint="default"/>
          <w:lang w:val="en-US"/>
        </w:rPr>
        <w:drawing>
          <wp:inline distT="0" distB="0" distL="114300" distR="114300">
            <wp:extent cx="5828665" cy="459740"/>
            <wp:effectExtent l="0" t="0" r="8255" b="12700"/>
            <wp:docPr id="103" name="2384804F-3998-4D57-9195-F3826E402611-2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2384804F-3998-4D57-9195-F3826E402611-29" descr="wps"/>
                    <pic:cNvPicPr>
                      <a:picLocks noChangeAspect="1"/>
                    </pic:cNvPicPr>
                  </pic:nvPicPr>
                  <pic:blipFill>
                    <a:blip r:embed="rId111">
                      <a:extLst>
                        <a:ext uri="{96DAC541-7B7A-43D3-8B79-37D633B846F1}">
                          <asvg:svgBlip xmlns:asvg="http://schemas.microsoft.com/office/drawing/2016/SVG/main" r:embed="rId112"/>
                        </a:ext>
                      </a:extLst>
                    </a:blip>
                    <a:stretch>
                      <a:fillRect/>
                    </a:stretch>
                  </pic:blipFill>
                  <pic:spPr>
                    <a:xfrm>
                      <a:off x="0" y="0"/>
                      <a:ext cx="5828665" cy="459740"/>
                    </a:xfrm>
                    <a:prstGeom prst="rect">
                      <a:avLst/>
                    </a:prstGeom>
                  </pic:spPr>
                </pic:pic>
              </a:graphicData>
            </a:graphic>
          </wp:inline>
        </w:drawing>
      </w:r>
    </w:p>
    <w:p>
      <w:pPr>
        <w:spacing w:line="36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876290" cy="3960495"/>
            <wp:effectExtent l="0" t="0" r="6350" b="1905"/>
            <wp:docPr id="2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descr="IMG_256"/>
                    <pic:cNvPicPr>
                      <a:picLocks noChangeAspect="1"/>
                    </pic:cNvPicPr>
                  </pic:nvPicPr>
                  <pic:blipFill>
                    <a:blip r:embed="rId113"/>
                    <a:stretch>
                      <a:fillRect/>
                    </a:stretch>
                  </pic:blipFill>
                  <pic:spPr>
                    <a:xfrm>
                      <a:off x="0" y="0"/>
                      <a:ext cx="5876290" cy="3960495"/>
                    </a:xfrm>
                    <a:prstGeom prst="rect">
                      <a:avLst/>
                    </a:prstGeom>
                    <a:noFill/>
                    <a:ln w="9525">
                      <a:noFill/>
                    </a:ln>
                  </pic:spPr>
                </pic:pic>
              </a:graphicData>
            </a:graphic>
          </wp:inline>
        </w:drawing>
      </w:r>
    </w:p>
    <w:p>
      <w:pPr>
        <w:bidi w:val="0"/>
        <w:rPr>
          <w:rFonts w:hint="default"/>
          <w:lang w:val="en-US"/>
        </w:rPr>
      </w:pPr>
    </w:p>
    <w:p>
      <w:pPr>
        <w:bidi w:val="0"/>
        <w:rPr>
          <w:rFonts w:hint="default"/>
          <w:lang w:val="en-US"/>
        </w:rPr>
      </w:pPr>
      <w:r>
        <w:rPr>
          <w:rFonts w:hint="default"/>
          <w:lang w:val="en-US"/>
        </w:rPr>
        <w:t>However, the total number of wave cycles is not known in advance, resulting in Carrier Phase Ambiguity that is resolved in further RTK processing, called carrier phase ambiguity resolution. It involves resolving the integer ambiguities in the carrier phase measurements to achieve centimeter-level positioning accuracy.</w:t>
      </w:r>
    </w:p>
    <w:p>
      <w:pPr>
        <w:bidi w:val="0"/>
        <w:rPr>
          <w:rFonts w:hint="default"/>
          <w:b/>
          <w:bCs/>
          <w:lang w:val="en-US"/>
        </w:rPr>
      </w:pPr>
      <w:r>
        <w:rPr>
          <w:rFonts w:hint="default"/>
          <w:b/>
          <w:bCs/>
          <w:lang w:val="en-US"/>
        </w:rPr>
        <w:t>Pseudorange vs Carrier Phase measurements:</w:t>
      </w:r>
    </w:p>
    <w:p>
      <w:pPr>
        <w:bidi w:val="0"/>
        <w:jc w:val="center"/>
        <w:rPr>
          <w:rFonts w:hint="default"/>
          <w:lang w:val="en-US"/>
        </w:rPr>
      </w:pPr>
      <w:r>
        <w:drawing>
          <wp:inline distT="0" distB="0" distL="114300" distR="114300">
            <wp:extent cx="5260340" cy="1117600"/>
            <wp:effectExtent l="0" t="0" r="12700" b="1016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
                    <pic:cNvPicPr>
                      <a:picLocks noChangeAspect="1"/>
                    </pic:cNvPicPr>
                  </pic:nvPicPr>
                  <pic:blipFill>
                    <a:blip r:embed="rId114"/>
                    <a:stretch>
                      <a:fillRect/>
                    </a:stretch>
                  </pic:blipFill>
                  <pic:spPr>
                    <a:xfrm>
                      <a:off x="0" y="0"/>
                      <a:ext cx="5260340" cy="1117600"/>
                    </a:xfrm>
                    <a:prstGeom prst="rect">
                      <a:avLst/>
                    </a:prstGeom>
                    <a:noFill/>
                    <a:ln>
                      <a:noFill/>
                    </a:ln>
                  </pic:spPr>
                </pic:pic>
              </a:graphicData>
            </a:graphic>
          </wp:inline>
        </w:drawing>
      </w:r>
    </w:p>
    <w:p>
      <w:pPr>
        <w:pStyle w:val="3"/>
        <w:bidi w:val="0"/>
        <w:rPr>
          <w:rFonts w:hint="default"/>
          <w:lang w:val="en-US"/>
        </w:rPr>
      </w:pPr>
      <w:bookmarkStart w:id="68" w:name="_Toc1488"/>
      <w:r>
        <w:rPr>
          <w:rFonts w:hint="default"/>
          <w:lang w:val="en-US"/>
        </w:rPr>
        <w:t>PPP</w:t>
      </w:r>
      <w:bookmarkEnd w:id="68"/>
    </w:p>
    <w:p>
      <w:pPr>
        <w:spacing w:line="360" w:lineRule="auto"/>
        <w:rPr>
          <w:rFonts w:hint="default"/>
          <w:sz w:val="24"/>
          <w:szCs w:val="24"/>
          <w:lang w:val="en-US"/>
        </w:rPr>
      </w:pPr>
      <w:r>
        <w:rPr>
          <w:rFonts w:hint="default"/>
          <w:sz w:val="24"/>
          <w:szCs w:val="24"/>
          <w:lang w:val="en-US"/>
        </w:rPr>
        <w:t>PPP (Precise Point Positioning) is a positioning technique that removes or models GNSS errors to provide a high level of position accuracy from a single receiver. A PPP solution depends on a set of corrections generated from a network of global reference stations. Once the corrections are calculated, they are delivered to the end-user via satellite or over the Internet. These corrections are used by the receiver to improve position accuracy.</w:t>
      </w:r>
    </w:p>
    <w:p>
      <w:pPr>
        <w:spacing w:line="360" w:lineRule="auto"/>
        <w:jc w:val="center"/>
      </w:pPr>
      <w:r>
        <w:drawing>
          <wp:inline distT="0" distB="0" distL="114300" distR="114300">
            <wp:extent cx="5264785" cy="4049395"/>
            <wp:effectExtent l="0" t="0" r="8255" b="4445"/>
            <wp:docPr id="7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
                    <pic:cNvPicPr>
                      <a:picLocks noChangeAspect="1"/>
                    </pic:cNvPicPr>
                  </pic:nvPicPr>
                  <pic:blipFill>
                    <a:blip r:embed="rId115"/>
                    <a:stretch>
                      <a:fillRect/>
                    </a:stretch>
                  </pic:blipFill>
                  <pic:spPr>
                    <a:xfrm>
                      <a:off x="0" y="0"/>
                      <a:ext cx="5264785" cy="4049395"/>
                    </a:xfrm>
                    <a:prstGeom prst="rect">
                      <a:avLst/>
                    </a:prstGeom>
                    <a:noFill/>
                    <a:ln>
                      <a:noFill/>
                    </a:ln>
                  </pic:spPr>
                </pic:pic>
              </a:graphicData>
            </a:graphic>
          </wp:inline>
        </w:drawing>
      </w:r>
    </w:p>
    <w:p>
      <w:pPr>
        <w:spacing w:line="360" w:lineRule="auto"/>
        <w:rPr>
          <w:rFonts w:hint="default"/>
          <w:lang w:val="en-US"/>
        </w:rPr>
      </w:pPr>
      <w:r>
        <w:rPr>
          <w:rFonts w:hint="default"/>
          <w:lang w:val="en-US"/>
        </w:rPr>
        <w:t xml:space="preserve">A geostationary satellite is an Earth-orbiting satellite placed at an altitude of approximately 22,300 miles or 35,800 kilometers directly above the equator. These satellites revolve in the same direction the Earth rotates (west to east). The term geostationary comes from the fact that the satellite appears nearly stationary in the sky to a ground-based observer. </w:t>
      </w:r>
    </w:p>
    <w:p>
      <w:pPr>
        <w:spacing w:line="360" w:lineRule="auto"/>
        <w:rPr>
          <w:rFonts w:hint="default"/>
          <w:sz w:val="24"/>
          <w:szCs w:val="24"/>
          <w:lang w:val="en-US"/>
        </w:rPr>
      </w:pPr>
      <w:r>
        <w:rPr>
          <w:rFonts w:hint="default"/>
          <w:sz w:val="24"/>
          <w:szCs w:val="24"/>
          <w:lang w:val="en-US"/>
        </w:rPr>
        <w:t>Similar in structure to an SBAS, a PPP system provides corrections to a receiver to increase position accuracy. However, PPP systems typically provide a greater level of accuracy and charge a fee to access the corrections.</w:t>
      </w:r>
    </w:p>
    <w:p>
      <w:pPr>
        <w:spacing w:line="360" w:lineRule="auto"/>
        <w:rPr>
          <w:rFonts w:hint="default"/>
          <w:sz w:val="24"/>
          <w:szCs w:val="24"/>
          <w:lang w:val="en-US"/>
        </w:rPr>
      </w:pPr>
      <w:r>
        <w:rPr>
          <w:rFonts w:hint="default"/>
          <w:sz w:val="24"/>
          <w:szCs w:val="24"/>
          <w:lang w:val="en-US"/>
        </w:rPr>
        <w:t>The error sources impacting PPP are mitigated by modelling, estimating and applying external corrections. These corrections help improve the accuracy of the PPP solution by compensating for various error sources.</w:t>
      </w:r>
    </w:p>
    <w:p>
      <w:pPr>
        <w:pStyle w:val="4"/>
        <w:bidi w:val="0"/>
        <w:rPr>
          <w:rFonts w:hint="default"/>
          <w:lang w:val="en-US"/>
        </w:rPr>
      </w:pPr>
      <w:bookmarkStart w:id="69" w:name="_Toc7313"/>
      <w:r>
        <w:rPr>
          <w:rFonts w:hint="default"/>
          <w:lang w:val="en-US"/>
        </w:rPr>
        <w:t>Modelling</w:t>
      </w:r>
      <w:bookmarkEnd w:id="69"/>
    </w:p>
    <w:p>
      <w:pPr>
        <w:spacing w:line="360" w:lineRule="auto"/>
        <w:rPr>
          <w:rFonts w:hint="default"/>
          <w:sz w:val="24"/>
          <w:szCs w:val="24"/>
          <w:lang w:val="en-US"/>
        </w:rPr>
      </w:pPr>
      <w:r>
        <w:rPr>
          <w:rFonts w:hint="default"/>
          <w:sz w:val="24"/>
          <w:szCs w:val="24"/>
          <w:lang w:val="en-US"/>
        </w:rPr>
        <w:t>Some phenomena are predictable and can be modelled by well-established scientific models. The phenomena that can be well-modelled include the solid Earth tides, antenna phase wind-up and the dry part of the tropospheric delay. The wet part of the tropospheric delay — for example, local humidity levels — can also be modelled, but since it is highly variable, the modelling measurement errors must also be estimated.</w:t>
      </w:r>
    </w:p>
    <w:p>
      <w:pPr>
        <w:pStyle w:val="4"/>
        <w:bidi w:val="0"/>
        <w:rPr>
          <w:rFonts w:hint="default"/>
          <w:lang w:val="en-US"/>
        </w:rPr>
      </w:pPr>
      <w:bookmarkStart w:id="70" w:name="_Toc24832"/>
      <w:r>
        <w:rPr>
          <w:rFonts w:hint="default"/>
          <w:lang w:val="en-US"/>
        </w:rPr>
        <w:t>Estimating</w:t>
      </w:r>
      <w:bookmarkEnd w:id="70"/>
    </w:p>
    <w:p>
      <w:pPr>
        <w:spacing w:line="360" w:lineRule="auto"/>
        <w:rPr>
          <w:rFonts w:hint="default"/>
          <w:sz w:val="24"/>
          <w:szCs w:val="24"/>
          <w:lang w:val="en-US"/>
        </w:rPr>
      </w:pPr>
      <w:r>
        <w:rPr>
          <w:rFonts w:hint="default"/>
          <w:sz w:val="24"/>
          <w:szCs w:val="24"/>
          <w:lang w:val="en-US"/>
        </w:rPr>
        <w:t>There are many parameters must be estimated using conventional estimation strategies, these include: Satellite Orbits, Clock Errors, Tropospheric Delays, Ionospheric Delays, Multipath and Signal Obstructions, Receiver Biases, Carrier Phase Ambiguities, Earth Rotation Parameters, and Data Processing Strategy.</w:t>
      </w:r>
    </w:p>
    <w:p>
      <w:pPr>
        <w:pStyle w:val="4"/>
        <w:bidi w:val="0"/>
        <w:rPr>
          <w:rFonts w:hint="default"/>
          <w:sz w:val="24"/>
          <w:szCs w:val="24"/>
          <w:lang w:val="en-US"/>
        </w:rPr>
      </w:pPr>
      <w:bookmarkStart w:id="71" w:name="_Toc7436"/>
      <w:r>
        <w:rPr>
          <w:rFonts w:hint="default"/>
          <w:lang w:val="en-US"/>
        </w:rPr>
        <w:t>Applying external corrections</w:t>
      </w:r>
      <w:bookmarkEnd w:id="71"/>
    </w:p>
    <w:p>
      <w:pPr>
        <w:spacing w:line="360" w:lineRule="auto"/>
        <w:rPr>
          <w:rFonts w:hint="default"/>
          <w:sz w:val="24"/>
          <w:szCs w:val="24"/>
          <w:lang w:val="en-US"/>
        </w:rPr>
      </w:pPr>
      <w:r>
        <w:rPr>
          <w:rFonts w:hint="default"/>
          <w:sz w:val="24"/>
          <w:szCs w:val="24"/>
          <w:lang w:val="en-US"/>
        </w:rPr>
        <w:drawing>
          <wp:inline distT="0" distB="0" distL="114300" distR="114300">
            <wp:extent cx="3197860" cy="226695"/>
            <wp:effectExtent l="0" t="0" r="2540" b="1905"/>
            <wp:docPr id="80" name="2384804F-3998-4D57-9195-F3826E402611-30" descr="C:/Users/ASUS/AppData/Local/Temp/wps.OZXVpI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2384804F-3998-4D57-9195-F3826E402611-30" descr="C:/Users/ASUS/AppData/Local/Temp/wps.OZXVpIwps"/>
                    <pic:cNvPicPr>
                      <a:picLocks noChangeAspect="1"/>
                    </pic:cNvPicPr>
                  </pic:nvPicPr>
                  <pic:blipFill>
                    <a:blip r:embed="rId116">
                      <a:extLst>
                        <a:ext uri="{96DAC541-7B7A-43D3-8B79-37D633B846F1}">
                          <asvg:svgBlip xmlns:asvg="http://schemas.microsoft.com/office/drawing/2016/SVG/main" r:embed="rId117"/>
                        </a:ext>
                      </a:extLst>
                    </a:blip>
                    <a:stretch>
                      <a:fillRect/>
                    </a:stretch>
                  </pic:blipFill>
                  <pic:spPr>
                    <a:xfrm>
                      <a:off x="0" y="0"/>
                      <a:ext cx="3197679" cy="226786"/>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t>Where:</w:t>
      </w:r>
    </w:p>
    <w:p>
      <w:pPr>
        <w:spacing w:line="360" w:lineRule="auto"/>
        <w:rPr>
          <w:rFonts w:hint="default"/>
          <w:sz w:val="24"/>
          <w:szCs w:val="24"/>
          <w:lang w:val="en-US"/>
        </w:rPr>
      </w:pPr>
      <w:r>
        <w:rPr>
          <w:rFonts w:hint="default"/>
          <w:sz w:val="24"/>
          <w:szCs w:val="24"/>
          <w:lang w:val="en-US"/>
        </w:rPr>
        <w:drawing>
          <wp:inline distT="0" distB="0" distL="114300" distR="114300">
            <wp:extent cx="113665" cy="144780"/>
            <wp:effectExtent l="0" t="0" r="8255" b="7620"/>
            <wp:docPr id="89" name="2384804F-3998-4D57-9195-F3826E402611-3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384804F-3998-4D57-9195-F3826E402611-31" descr="wps"/>
                    <pic:cNvPicPr>
                      <a:picLocks noChangeAspect="1"/>
                    </pic:cNvPicPr>
                  </pic:nvPicPr>
                  <pic:blipFill>
                    <a:blip r:embed="rId118">
                      <a:extLst>
                        <a:ext uri="{96DAC541-7B7A-43D3-8B79-37D633B846F1}">
                          <asvg:svgBlip xmlns:asvg="http://schemas.microsoft.com/office/drawing/2016/SVG/main" r:embed="rId119"/>
                        </a:ext>
                      </a:extLst>
                    </a:blip>
                    <a:stretch>
                      <a:fillRect/>
                    </a:stretch>
                  </pic:blipFill>
                  <pic:spPr>
                    <a:xfrm>
                      <a:off x="0" y="0"/>
                      <a:ext cx="113665" cy="144780"/>
                    </a:xfrm>
                    <a:prstGeom prst="rect">
                      <a:avLst/>
                    </a:prstGeom>
                  </pic:spPr>
                </pic:pic>
              </a:graphicData>
            </a:graphic>
          </wp:inline>
        </w:drawing>
      </w:r>
      <w:r>
        <w:rPr>
          <w:rFonts w:hint="default"/>
          <w:sz w:val="24"/>
          <w:szCs w:val="24"/>
          <w:lang w:val="en-US"/>
        </w:rPr>
        <w:t xml:space="preserve"> is the pseudorange measurement</w:t>
      </w:r>
    </w:p>
    <w:p>
      <w:pPr>
        <w:spacing w:line="360" w:lineRule="auto"/>
        <w:rPr>
          <w:rFonts w:hint="default"/>
          <w:sz w:val="24"/>
          <w:szCs w:val="24"/>
          <w:lang w:val="en-US"/>
        </w:rPr>
      </w:pPr>
      <w:r>
        <w:rPr>
          <w:rFonts w:hint="default"/>
          <w:sz w:val="24"/>
          <w:szCs w:val="24"/>
          <w:lang w:val="en-US"/>
        </w:rPr>
        <w:drawing>
          <wp:inline distT="0" distB="0" distL="114300" distR="114300">
            <wp:extent cx="102235" cy="106680"/>
            <wp:effectExtent l="0" t="0" r="4445" b="0"/>
            <wp:docPr id="90" name="2384804F-3998-4D57-9195-F3826E402611-3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384804F-3998-4D57-9195-F3826E402611-32" descr="wps"/>
                    <pic:cNvPicPr>
                      <a:picLocks noChangeAspect="1"/>
                    </pic:cNvPicPr>
                  </pic:nvPicPr>
                  <pic:blipFill>
                    <a:blip r:embed="rId120">
                      <a:extLst>
                        <a:ext uri="{96DAC541-7B7A-43D3-8B79-37D633B846F1}">
                          <asvg:svgBlip xmlns:asvg="http://schemas.microsoft.com/office/drawing/2016/SVG/main" r:embed="rId121"/>
                        </a:ext>
                      </a:extLst>
                    </a:blip>
                    <a:stretch>
                      <a:fillRect/>
                    </a:stretch>
                  </pic:blipFill>
                  <pic:spPr>
                    <a:xfrm>
                      <a:off x="0" y="0"/>
                      <a:ext cx="102235" cy="106680"/>
                    </a:xfrm>
                    <a:prstGeom prst="rect">
                      <a:avLst/>
                    </a:prstGeom>
                  </pic:spPr>
                </pic:pic>
              </a:graphicData>
            </a:graphic>
          </wp:inline>
        </w:drawing>
      </w:r>
      <w:r>
        <w:rPr>
          <w:rFonts w:hint="default"/>
          <w:sz w:val="24"/>
          <w:szCs w:val="24"/>
          <w:lang w:val="en-US"/>
        </w:rPr>
        <w:t xml:space="preserve"> is the speed of light</w:t>
      </w:r>
    </w:p>
    <w:p>
      <w:pPr>
        <w:spacing w:line="360" w:lineRule="auto"/>
        <w:rPr>
          <w:rFonts w:hint="default"/>
          <w:sz w:val="24"/>
          <w:szCs w:val="24"/>
          <w:lang w:val="en-US"/>
        </w:rPr>
      </w:pPr>
      <w:r>
        <w:rPr>
          <w:rFonts w:hint="default"/>
          <w:sz w:val="24"/>
          <w:szCs w:val="24"/>
          <w:lang w:val="en-US"/>
        </w:rPr>
        <w:drawing>
          <wp:inline distT="0" distB="0" distL="114300" distR="114300">
            <wp:extent cx="170180" cy="174625"/>
            <wp:effectExtent l="0" t="0" r="12700" b="8255"/>
            <wp:docPr id="87" name="2384804F-3998-4D57-9195-F3826E402611-3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384804F-3998-4D57-9195-F3826E402611-33" descr="wps"/>
                    <pic:cNvPicPr>
                      <a:picLocks noChangeAspect="1"/>
                    </pic:cNvPicPr>
                  </pic:nvPicPr>
                  <pic:blipFill>
                    <a:blip r:embed="rId122">
                      <a:extLst>
                        <a:ext uri="{96DAC541-7B7A-43D3-8B79-37D633B846F1}">
                          <asvg:svgBlip xmlns:asvg="http://schemas.microsoft.com/office/drawing/2016/SVG/main" r:embed="rId123"/>
                        </a:ext>
                      </a:extLst>
                    </a:blip>
                    <a:stretch>
                      <a:fillRect/>
                    </a:stretch>
                  </pic:blipFill>
                  <pic:spPr>
                    <a:xfrm>
                      <a:off x="0" y="0"/>
                      <a:ext cx="170180" cy="174625"/>
                    </a:xfrm>
                    <a:prstGeom prst="rect">
                      <a:avLst/>
                    </a:prstGeom>
                  </pic:spPr>
                </pic:pic>
              </a:graphicData>
            </a:graphic>
          </wp:inline>
        </w:drawing>
      </w:r>
      <w:r>
        <w:rPr>
          <w:rFonts w:hint="default"/>
          <w:sz w:val="24"/>
          <w:szCs w:val="24"/>
          <w:lang w:val="en-US"/>
        </w:rPr>
        <w:t xml:space="preserve"> is the receiver's time of measurement</w:t>
      </w:r>
    </w:p>
    <w:p>
      <w:pPr>
        <w:spacing w:line="360" w:lineRule="auto"/>
        <w:rPr>
          <w:rFonts w:hint="default"/>
          <w:sz w:val="24"/>
          <w:szCs w:val="24"/>
          <w:lang w:val="en-US"/>
        </w:rPr>
      </w:pPr>
      <w:r>
        <w:rPr>
          <w:rFonts w:hint="default"/>
          <w:sz w:val="24"/>
          <w:szCs w:val="24"/>
          <w:lang w:val="en-US"/>
        </w:rPr>
        <w:drawing>
          <wp:inline distT="0" distB="0" distL="114300" distR="114300">
            <wp:extent cx="170180" cy="171450"/>
            <wp:effectExtent l="0" t="0" r="12700" b="11430"/>
            <wp:docPr id="88" name="2384804F-3998-4D57-9195-F3826E402611-34"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384804F-3998-4D57-9195-F3826E402611-34" descr="wps"/>
                    <pic:cNvPicPr>
                      <a:picLocks noChangeAspect="1"/>
                    </pic:cNvPicPr>
                  </pic:nvPicPr>
                  <pic:blipFill>
                    <a:blip r:embed="rId124">
                      <a:extLst>
                        <a:ext uri="{96DAC541-7B7A-43D3-8B79-37D633B846F1}">
                          <asvg:svgBlip xmlns:asvg="http://schemas.microsoft.com/office/drawing/2016/SVG/main" r:embed="rId125"/>
                        </a:ext>
                      </a:extLst>
                    </a:blip>
                    <a:stretch>
                      <a:fillRect/>
                    </a:stretch>
                  </pic:blipFill>
                  <pic:spPr>
                    <a:xfrm>
                      <a:off x="0" y="0"/>
                      <a:ext cx="170180" cy="171450"/>
                    </a:xfrm>
                    <a:prstGeom prst="rect">
                      <a:avLst/>
                    </a:prstGeom>
                  </pic:spPr>
                </pic:pic>
              </a:graphicData>
            </a:graphic>
          </wp:inline>
        </w:drawing>
      </w:r>
      <w:r>
        <w:rPr>
          <w:rFonts w:hint="default"/>
          <w:sz w:val="24"/>
          <w:szCs w:val="24"/>
          <w:lang w:val="en-US"/>
        </w:rPr>
        <w:t xml:space="preserve"> is the satellite's time of transmission</w:t>
      </w:r>
    </w:p>
    <w:p>
      <w:pPr>
        <w:spacing w:line="360" w:lineRule="auto"/>
        <w:rPr>
          <w:rFonts w:hint="default"/>
          <w:sz w:val="24"/>
          <w:szCs w:val="24"/>
          <w:lang w:val="en-US"/>
        </w:rPr>
      </w:pPr>
      <w:r>
        <w:rPr>
          <w:rFonts w:hint="default"/>
          <w:sz w:val="24"/>
          <w:szCs w:val="24"/>
          <w:lang w:val="en-US"/>
        </w:rPr>
        <w:drawing>
          <wp:inline distT="0" distB="0" distL="114300" distR="114300">
            <wp:extent cx="272415" cy="165735"/>
            <wp:effectExtent l="0" t="0" r="1905" b="1905"/>
            <wp:docPr id="86" name="2384804F-3998-4D57-9195-F3826E402611-35"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2384804F-3998-4D57-9195-F3826E402611-35" descr="wps"/>
                    <pic:cNvPicPr>
                      <a:picLocks noChangeAspect="1"/>
                    </pic:cNvPicPr>
                  </pic:nvPicPr>
                  <pic:blipFill>
                    <a:blip r:embed="rId126">
                      <a:extLst>
                        <a:ext uri="{96DAC541-7B7A-43D3-8B79-37D633B846F1}">
                          <asvg:svgBlip xmlns:asvg="http://schemas.microsoft.com/office/drawing/2016/SVG/main" r:embed="rId127"/>
                        </a:ext>
                      </a:extLst>
                    </a:blip>
                    <a:stretch>
                      <a:fillRect/>
                    </a:stretch>
                  </pic:blipFill>
                  <pic:spPr>
                    <a:xfrm>
                      <a:off x="0" y="0"/>
                      <a:ext cx="272415" cy="165735"/>
                    </a:xfrm>
                    <a:prstGeom prst="rect">
                      <a:avLst/>
                    </a:prstGeom>
                  </pic:spPr>
                </pic:pic>
              </a:graphicData>
            </a:graphic>
          </wp:inline>
        </w:drawing>
      </w:r>
      <w:r>
        <w:rPr>
          <w:rFonts w:hint="default"/>
          <w:sz w:val="24"/>
          <w:szCs w:val="24"/>
          <w:lang w:val="en-US"/>
        </w:rPr>
        <w:t xml:space="preserve"> is the receiver clock bias</w:t>
      </w:r>
    </w:p>
    <w:p>
      <w:pPr>
        <w:spacing w:line="360" w:lineRule="auto"/>
        <w:rPr>
          <w:rFonts w:hint="default"/>
          <w:sz w:val="24"/>
          <w:szCs w:val="24"/>
          <w:lang w:val="en-US"/>
        </w:rPr>
      </w:pPr>
      <w:r>
        <w:rPr>
          <w:rFonts w:hint="default"/>
          <w:sz w:val="24"/>
          <w:szCs w:val="24"/>
          <w:lang w:val="en-US"/>
        </w:rPr>
        <w:drawing>
          <wp:inline distT="0" distB="0" distL="114300" distR="114300">
            <wp:extent cx="1553210" cy="194945"/>
            <wp:effectExtent l="0" t="0" r="1270" b="3175"/>
            <wp:docPr id="83" name="2384804F-3998-4D57-9195-F3826E402611-36"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2384804F-3998-4D57-9195-F3826E402611-36" descr="wps"/>
                    <pic:cNvPicPr>
                      <a:picLocks noChangeAspect="1"/>
                    </pic:cNvPicPr>
                  </pic:nvPicPr>
                  <pic:blipFill>
                    <a:blip r:embed="rId128">
                      <a:extLst>
                        <a:ext uri="{96DAC541-7B7A-43D3-8B79-37D633B846F1}">
                          <asvg:svgBlip xmlns:asvg="http://schemas.microsoft.com/office/drawing/2016/SVG/main" r:embed="rId129"/>
                        </a:ext>
                      </a:extLst>
                    </a:blip>
                    <a:stretch>
                      <a:fillRect/>
                    </a:stretch>
                  </pic:blipFill>
                  <pic:spPr>
                    <a:xfrm>
                      <a:off x="0" y="0"/>
                      <a:ext cx="1553210" cy="194945"/>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drawing>
          <wp:inline distT="0" distB="0" distL="114300" distR="114300">
            <wp:extent cx="362585" cy="198755"/>
            <wp:effectExtent l="0" t="0" r="3175" b="14605"/>
            <wp:docPr id="84" name="2384804F-3998-4D57-9195-F3826E402611-37"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2384804F-3998-4D57-9195-F3826E402611-37" descr="wps"/>
                    <pic:cNvPicPr>
                      <a:picLocks noChangeAspect="1"/>
                    </pic:cNvPicPr>
                  </pic:nvPicPr>
                  <pic:blipFill>
                    <a:blip r:embed="rId130">
                      <a:extLst>
                        <a:ext uri="{96DAC541-7B7A-43D3-8B79-37D633B846F1}">
                          <asvg:svgBlip xmlns:asvg="http://schemas.microsoft.com/office/drawing/2016/SVG/main" r:embed="rId131"/>
                        </a:ext>
                      </a:extLst>
                    </a:blip>
                    <a:stretch>
                      <a:fillRect/>
                    </a:stretch>
                  </pic:blipFill>
                  <pic:spPr>
                    <a:xfrm>
                      <a:off x="0" y="0"/>
                      <a:ext cx="362585" cy="198755"/>
                    </a:xfrm>
                    <a:prstGeom prst="rect">
                      <a:avLst/>
                    </a:prstGeom>
                  </pic:spPr>
                </pic:pic>
              </a:graphicData>
            </a:graphic>
          </wp:inline>
        </w:drawing>
      </w:r>
      <w:r>
        <w:rPr>
          <w:rFonts w:hint="default"/>
          <w:sz w:val="24"/>
          <w:szCs w:val="24"/>
          <w:lang w:val="en-US"/>
        </w:rPr>
        <w:t xml:space="preserve"> represents the receiver clock correction</w:t>
      </w:r>
    </w:p>
    <w:p>
      <w:pPr>
        <w:spacing w:line="360" w:lineRule="auto"/>
        <w:rPr>
          <w:rFonts w:hint="default"/>
          <w:sz w:val="24"/>
          <w:szCs w:val="24"/>
          <w:lang w:val="en-US"/>
        </w:rPr>
      </w:pPr>
      <w:r>
        <w:rPr>
          <w:rFonts w:hint="default"/>
          <w:sz w:val="24"/>
          <w:szCs w:val="24"/>
          <w:lang w:val="en-US"/>
        </w:rPr>
        <w:drawing>
          <wp:inline distT="0" distB="0" distL="114300" distR="114300">
            <wp:extent cx="362585" cy="196850"/>
            <wp:effectExtent l="0" t="0" r="3175" b="1270"/>
            <wp:docPr id="85" name="2384804F-3998-4D57-9195-F3826E402611-38"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2384804F-3998-4D57-9195-F3826E402611-38" descr="wps"/>
                    <pic:cNvPicPr>
                      <a:picLocks noChangeAspect="1"/>
                    </pic:cNvPicPr>
                  </pic:nvPicPr>
                  <pic:blipFill>
                    <a:blip r:embed="rId132">
                      <a:extLst>
                        <a:ext uri="{96DAC541-7B7A-43D3-8B79-37D633B846F1}">
                          <asvg:svgBlip xmlns:asvg="http://schemas.microsoft.com/office/drawing/2016/SVG/main" r:embed="rId133"/>
                        </a:ext>
                      </a:extLst>
                    </a:blip>
                    <a:stretch>
                      <a:fillRect/>
                    </a:stretch>
                  </pic:blipFill>
                  <pic:spPr>
                    <a:xfrm>
                      <a:off x="0" y="0"/>
                      <a:ext cx="362585" cy="196850"/>
                    </a:xfrm>
                    <a:prstGeom prst="rect">
                      <a:avLst/>
                    </a:prstGeom>
                  </pic:spPr>
                </pic:pic>
              </a:graphicData>
            </a:graphic>
          </wp:inline>
        </w:drawing>
      </w:r>
      <w:r>
        <w:rPr>
          <w:rFonts w:hint="default"/>
          <w:sz w:val="24"/>
          <w:szCs w:val="24"/>
          <w:lang w:val="en-US"/>
        </w:rPr>
        <w:t xml:space="preserve"> represents the satellite clock correction</w:t>
      </w:r>
    </w:p>
    <w:p>
      <w:pPr>
        <w:spacing w:line="360" w:lineRule="auto"/>
        <w:rPr>
          <w:rFonts w:hint="default"/>
          <w:sz w:val="24"/>
          <w:szCs w:val="24"/>
          <w:lang w:val="en-US"/>
        </w:rPr>
      </w:pPr>
      <w:r>
        <w:rPr>
          <w:rFonts w:hint="default"/>
          <w:sz w:val="24"/>
          <w:szCs w:val="24"/>
          <w:lang w:val="en-US"/>
        </w:rPr>
        <w:drawing>
          <wp:inline distT="0" distB="0" distL="114300" distR="114300">
            <wp:extent cx="113665" cy="154305"/>
            <wp:effectExtent l="0" t="0" r="8255" b="13335"/>
            <wp:docPr id="91" name="2384804F-3998-4D57-9195-F3826E402611-39"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384804F-3998-4D57-9195-F3826E402611-39" descr="wps"/>
                    <pic:cNvPicPr>
                      <a:picLocks noChangeAspect="1"/>
                    </pic:cNvPicPr>
                  </pic:nvPicPr>
                  <pic:blipFill>
                    <a:blip r:embed="rId134">
                      <a:extLst>
                        <a:ext uri="{96DAC541-7B7A-43D3-8B79-37D633B846F1}">
                          <asvg:svgBlip xmlns:asvg="http://schemas.microsoft.com/office/drawing/2016/SVG/main" r:embed="rId135"/>
                        </a:ext>
                      </a:extLst>
                    </a:blip>
                    <a:stretch>
                      <a:fillRect/>
                    </a:stretch>
                  </pic:blipFill>
                  <pic:spPr>
                    <a:xfrm>
                      <a:off x="0" y="0"/>
                      <a:ext cx="113665" cy="154305"/>
                    </a:xfrm>
                    <a:prstGeom prst="rect">
                      <a:avLst/>
                    </a:prstGeom>
                  </pic:spPr>
                </pic:pic>
              </a:graphicData>
            </a:graphic>
          </wp:inline>
        </w:drawing>
      </w:r>
      <w:r>
        <w:rPr>
          <w:rFonts w:hint="default"/>
          <w:sz w:val="24"/>
          <w:szCs w:val="24"/>
          <w:lang w:val="en-US"/>
        </w:rPr>
        <w:t xml:space="preserve"> is the ionospheric delay</w:t>
      </w:r>
    </w:p>
    <w:p>
      <w:pPr>
        <w:spacing w:line="360" w:lineRule="auto"/>
        <w:rPr>
          <w:rFonts w:hint="default"/>
          <w:sz w:val="24"/>
          <w:szCs w:val="24"/>
          <w:lang w:val="en-US"/>
        </w:rPr>
      </w:pPr>
      <w:r>
        <w:rPr>
          <w:rFonts w:hint="default"/>
          <w:sz w:val="24"/>
          <w:szCs w:val="24"/>
          <w:lang w:val="en-US"/>
        </w:rPr>
        <w:drawing>
          <wp:inline distT="0" distB="0" distL="114300" distR="114300">
            <wp:extent cx="1258570" cy="193040"/>
            <wp:effectExtent l="0" t="0" r="6350" b="5080"/>
            <wp:docPr id="81" name="2384804F-3998-4D57-9195-F3826E402611-40" descr="C:/Users/ASUS/AppData/Local/Temp/wps.RFkpwj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384804F-3998-4D57-9195-F3826E402611-40" descr="C:/Users/ASUS/AppData/Local/Temp/wps.RFkpwjwps"/>
                    <pic:cNvPicPr>
                      <a:picLocks noChangeAspect="1"/>
                    </pic:cNvPicPr>
                  </pic:nvPicPr>
                  <pic:blipFill>
                    <a:blip r:embed="rId136">
                      <a:extLst>
                        <a:ext uri="{96DAC541-7B7A-43D3-8B79-37D633B846F1}">
                          <asvg:svgBlip xmlns:asvg="http://schemas.microsoft.com/office/drawing/2016/SVG/main" r:embed="rId137"/>
                        </a:ext>
                      </a:extLst>
                    </a:blip>
                    <a:stretch>
                      <a:fillRect/>
                    </a:stretch>
                  </pic:blipFill>
                  <pic:spPr>
                    <a:xfrm>
                      <a:off x="0" y="0"/>
                      <a:ext cx="1258661" cy="192768"/>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drawing>
          <wp:inline distT="0" distB="0" distL="114300" distR="114300">
            <wp:extent cx="158750" cy="153035"/>
            <wp:effectExtent l="0" t="0" r="8890" b="14605"/>
            <wp:docPr id="92" name="2384804F-3998-4D57-9195-F3826E402611-41"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384804F-3998-4D57-9195-F3826E402611-41" descr="wps"/>
                    <pic:cNvPicPr>
                      <a:picLocks noChangeAspect="1"/>
                    </pic:cNvPicPr>
                  </pic:nvPicPr>
                  <pic:blipFill>
                    <a:blip r:embed="rId138">
                      <a:extLst>
                        <a:ext uri="{96DAC541-7B7A-43D3-8B79-37D633B846F1}">
                          <asvg:svgBlip xmlns:asvg="http://schemas.microsoft.com/office/drawing/2016/SVG/main" r:embed="rId139"/>
                        </a:ext>
                      </a:extLst>
                    </a:blip>
                    <a:stretch>
                      <a:fillRect/>
                    </a:stretch>
                  </pic:blipFill>
                  <pic:spPr>
                    <a:xfrm>
                      <a:off x="0" y="0"/>
                      <a:ext cx="158750" cy="153035"/>
                    </a:xfrm>
                    <a:prstGeom prst="rect">
                      <a:avLst/>
                    </a:prstGeom>
                  </pic:spPr>
                </pic:pic>
              </a:graphicData>
            </a:graphic>
          </wp:inline>
        </w:drawing>
      </w:r>
      <w:r>
        <w:rPr>
          <w:rFonts w:hint="default"/>
          <w:sz w:val="24"/>
          <w:szCs w:val="24"/>
          <w:lang w:val="en-US"/>
        </w:rPr>
        <w:t xml:space="preserve"> is the tropospheric delay</w:t>
      </w:r>
    </w:p>
    <w:p>
      <w:pPr>
        <w:spacing w:line="360" w:lineRule="auto"/>
        <w:rPr>
          <w:rFonts w:hint="default"/>
          <w:sz w:val="24"/>
          <w:szCs w:val="24"/>
          <w:lang w:val="en-US"/>
        </w:rPr>
      </w:pPr>
      <w:r>
        <w:rPr>
          <w:rFonts w:hint="default"/>
          <w:sz w:val="24"/>
          <w:szCs w:val="24"/>
          <w:lang w:val="en-US"/>
        </w:rPr>
        <w:drawing>
          <wp:inline distT="0" distB="0" distL="114300" distR="114300">
            <wp:extent cx="1394460" cy="217170"/>
            <wp:effectExtent l="0" t="0" r="7620" b="11430"/>
            <wp:docPr id="82" name="2384804F-3998-4D57-9195-F3826E402611-42"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384804F-3998-4D57-9195-F3826E402611-42" descr="wps"/>
                    <pic:cNvPicPr>
                      <a:picLocks noChangeAspect="1"/>
                    </pic:cNvPicPr>
                  </pic:nvPicPr>
                  <pic:blipFill>
                    <a:blip r:embed="rId140">
                      <a:extLst>
                        <a:ext uri="{96DAC541-7B7A-43D3-8B79-37D633B846F1}">
                          <asvg:svgBlip xmlns:asvg="http://schemas.microsoft.com/office/drawing/2016/SVG/main" r:embed="rId141"/>
                        </a:ext>
                      </a:extLst>
                    </a:blip>
                    <a:stretch>
                      <a:fillRect/>
                    </a:stretch>
                  </pic:blipFill>
                  <pic:spPr>
                    <a:xfrm>
                      <a:off x="0" y="0"/>
                      <a:ext cx="1394460" cy="217170"/>
                    </a:xfrm>
                    <a:prstGeom prst="rect">
                      <a:avLst/>
                    </a:prstGeom>
                  </pic:spPr>
                </pic:pic>
              </a:graphicData>
            </a:graphic>
          </wp:inline>
        </w:drawing>
      </w:r>
    </w:p>
    <w:p>
      <w:pPr>
        <w:spacing w:line="360" w:lineRule="auto"/>
        <w:rPr>
          <w:rFonts w:hint="default"/>
          <w:sz w:val="24"/>
          <w:szCs w:val="24"/>
          <w:lang w:val="en-US"/>
        </w:rPr>
      </w:pPr>
      <w:r>
        <w:rPr>
          <w:rFonts w:hint="default"/>
          <w:sz w:val="24"/>
          <w:szCs w:val="24"/>
          <w:lang w:val="en-US"/>
        </w:rPr>
        <w:drawing>
          <wp:inline distT="0" distB="0" distL="114300" distR="114300">
            <wp:extent cx="102235" cy="104140"/>
            <wp:effectExtent l="0" t="0" r="4445" b="2540"/>
            <wp:docPr id="93" name="2384804F-3998-4D57-9195-F3826E402611-43" descr="w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384804F-3998-4D57-9195-F3826E402611-43" descr="wps"/>
                    <pic:cNvPicPr>
                      <a:picLocks noChangeAspect="1"/>
                    </pic:cNvPicPr>
                  </pic:nvPicPr>
                  <pic:blipFill>
                    <a:blip r:embed="rId142">
                      <a:extLst>
                        <a:ext uri="{96DAC541-7B7A-43D3-8B79-37D633B846F1}">
                          <asvg:svgBlip xmlns:asvg="http://schemas.microsoft.com/office/drawing/2016/SVG/main" r:embed="rId143"/>
                        </a:ext>
                      </a:extLst>
                    </a:blip>
                    <a:stretch>
                      <a:fillRect/>
                    </a:stretch>
                  </pic:blipFill>
                  <pic:spPr>
                    <a:xfrm>
                      <a:off x="0" y="0"/>
                      <a:ext cx="102235" cy="104140"/>
                    </a:xfrm>
                    <a:prstGeom prst="rect">
                      <a:avLst/>
                    </a:prstGeom>
                  </pic:spPr>
                </pic:pic>
              </a:graphicData>
            </a:graphic>
          </wp:inline>
        </w:drawing>
      </w:r>
      <w:r>
        <w:rPr>
          <w:rFonts w:hint="default"/>
          <w:sz w:val="24"/>
          <w:szCs w:val="24"/>
          <w:lang w:val="en-US"/>
        </w:rPr>
        <w:t xml:space="preserve"> represents modelling measurement errors.</w:t>
      </w:r>
    </w:p>
    <w:p>
      <w:pPr>
        <w:bidi w:val="0"/>
        <w:rPr>
          <w:rFonts w:hint="default"/>
          <w:lang w:val="en-US"/>
        </w:rPr>
      </w:pPr>
    </w:p>
    <w:p>
      <w:pPr>
        <w:bidi w:val="0"/>
        <w:rPr>
          <w:rFonts w:hint="default"/>
          <w:lang w:val="en-US"/>
        </w:rPr>
      </w:pPr>
      <w:r>
        <w:t>PPP service providers operate a network of ground reference stations to collect correction data for the different signals broadcast by each satellite. The corrections calculated from this data are broadcast from geostationary satellites</w:t>
      </w:r>
      <w:r>
        <w:rPr>
          <w:rFonts w:hint="default"/>
          <w:lang w:val="en-US"/>
        </w:rPr>
        <w:t xml:space="preserve"> </w:t>
      </w:r>
      <w:r>
        <w:t>or via an Internet connection to the receivers of subscribed users</w:t>
      </w:r>
      <w:r>
        <w:rPr>
          <w:rFonts w:hint="default"/>
          <w:lang w:val="en-US"/>
        </w:rPr>
        <w:t>.</w:t>
      </w:r>
    </w:p>
    <w:p>
      <w:pPr>
        <w:pStyle w:val="3"/>
        <w:bidi w:val="0"/>
        <w:rPr>
          <w:rFonts w:hint="default"/>
          <w:lang w:val="en-US"/>
        </w:rPr>
      </w:pPr>
      <w:bookmarkStart w:id="72" w:name="_Toc8844"/>
      <w:r>
        <w:rPr>
          <w:rFonts w:hint="default"/>
          <w:lang w:val="en-US"/>
        </w:rPr>
        <w:t>Which correction method?</w:t>
      </w:r>
      <w:bookmarkEnd w:id="72"/>
    </w:p>
    <w:p>
      <w:pPr>
        <w:spacing w:line="36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967730" cy="2705735"/>
            <wp:effectExtent l="0" t="0" r="6350" b="6985"/>
            <wp:docPr id="57"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descr="IMG_256"/>
                    <pic:cNvPicPr>
                      <a:picLocks noChangeAspect="1"/>
                    </pic:cNvPicPr>
                  </pic:nvPicPr>
                  <pic:blipFill>
                    <a:blip r:embed="rId144"/>
                    <a:stretch>
                      <a:fillRect/>
                    </a:stretch>
                  </pic:blipFill>
                  <pic:spPr>
                    <a:xfrm>
                      <a:off x="0" y="0"/>
                      <a:ext cx="5967730" cy="2705735"/>
                    </a:xfrm>
                    <a:prstGeom prst="rect">
                      <a:avLst/>
                    </a:prstGeom>
                    <a:noFill/>
                    <a:ln w="9525">
                      <a:noFill/>
                    </a:ln>
                  </pic:spPr>
                </pic:pic>
              </a:graphicData>
            </a:graphic>
          </wp:inline>
        </w:drawing>
      </w:r>
    </w:p>
    <w:p>
      <w:pPr>
        <w:pStyle w:val="4"/>
        <w:bidi w:val="0"/>
        <w:rPr>
          <w:rFonts w:hint="default"/>
          <w:lang w:val="en-US"/>
        </w:rPr>
      </w:pPr>
      <w:bookmarkStart w:id="73" w:name="_Toc9235"/>
      <w:r>
        <w:rPr>
          <w:rFonts w:hint="default"/>
          <w:lang w:val="en-US"/>
        </w:rPr>
        <w:t>DGNSS vs RTK</w:t>
      </w:r>
      <w:bookmarkEnd w:id="73"/>
    </w:p>
    <w:p>
      <w:pPr>
        <w:bidi w:val="0"/>
        <w:rPr>
          <w:rFonts w:hint="default"/>
          <w:lang w:val="en-US"/>
        </w:rPr>
      </w:pPr>
      <w:r>
        <w:rPr>
          <w:rFonts w:hint="default"/>
          <w:lang w:val="en-US"/>
        </w:rPr>
        <w:t>DGNSS: Useful over a longer baseline, less expensive.</w:t>
      </w:r>
    </w:p>
    <w:p>
      <w:pPr>
        <w:bidi w:val="0"/>
        <w:rPr>
          <w:rFonts w:hint="default"/>
          <w:lang w:val="en-US"/>
        </w:rPr>
      </w:pPr>
      <w:r>
        <w:rPr>
          <w:rFonts w:hint="default"/>
          <w:lang w:val="en-US"/>
        </w:rPr>
        <w:t>RTK: Significantly more accurate, higher cost.</w:t>
      </w:r>
    </w:p>
    <w:p>
      <w:pPr>
        <w:pStyle w:val="4"/>
        <w:bidi w:val="0"/>
        <w:rPr>
          <w:rFonts w:hint="default"/>
          <w:lang w:val="en-US"/>
        </w:rPr>
      </w:pPr>
      <w:bookmarkStart w:id="74" w:name="_Toc27800"/>
      <w:r>
        <w:rPr>
          <w:rFonts w:hint="default"/>
          <w:lang w:val="en-US"/>
        </w:rPr>
        <w:t>SBAS vs PPP</w:t>
      </w:r>
      <w:bookmarkEnd w:id="74"/>
    </w:p>
    <w:p>
      <w:pPr>
        <w:bidi w:val="0"/>
        <w:rPr>
          <w:rFonts w:hint="default"/>
          <w:lang w:val="en-US"/>
        </w:rPr>
      </w:pPr>
      <w:r>
        <w:rPr>
          <w:rFonts w:hint="default"/>
          <w:lang w:val="en-US"/>
        </w:rPr>
        <w:t>SBAS: Correction services are free, lower accuracy.</w:t>
      </w:r>
    </w:p>
    <w:p>
      <w:pPr>
        <w:bidi w:val="0"/>
        <w:rPr>
          <w:rFonts w:hint="default"/>
          <w:lang w:val="en-US"/>
        </w:rPr>
      </w:pPr>
      <w:r>
        <w:rPr>
          <w:rFonts w:hint="default"/>
          <w:lang w:val="en-US"/>
        </w:rPr>
        <w:t>PPP: Significantly more accurate, requires a paid subscription for correction services.</w:t>
      </w:r>
    </w:p>
    <w:p>
      <w:pPr>
        <w:pStyle w:val="4"/>
        <w:bidi w:val="0"/>
        <w:rPr>
          <w:rFonts w:hint="default"/>
          <w:lang w:val="en-US"/>
        </w:rPr>
      </w:pPr>
      <w:bookmarkStart w:id="75" w:name="_Toc25130"/>
      <w:r>
        <w:rPr>
          <w:rFonts w:hint="default"/>
          <w:lang w:val="en-US"/>
        </w:rPr>
        <w:t>DGNSS vs SBAS</w:t>
      </w:r>
      <w:bookmarkEnd w:id="75"/>
    </w:p>
    <w:p>
      <w:pPr>
        <w:bidi w:val="0"/>
        <w:rPr>
          <w:rFonts w:hint="default"/>
          <w:lang w:val="en-US"/>
        </w:rPr>
      </w:pPr>
      <w:r>
        <w:rPr>
          <w:rFonts w:hint="default"/>
          <w:lang w:val="en-US"/>
        </w:rPr>
        <w:t>DGNSS: Requires a base station and rover setup, additional system setup.</w:t>
      </w:r>
    </w:p>
    <w:p>
      <w:pPr>
        <w:bidi w:val="0"/>
        <w:rPr>
          <w:rFonts w:hint="default"/>
          <w:lang w:val="en-US"/>
        </w:rPr>
      </w:pPr>
      <w:r>
        <w:rPr>
          <w:rFonts w:hint="default"/>
          <w:lang w:val="en-US"/>
        </w:rPr>
        <w:t>SBAS: Requires an SBAS capable receiver and GNSS antenna.</w:t>
      </w:r>
    </w:p>
    <w:p>
      <w:pPr>
        <w:pStyle w:val="4"/>
        <w:bidi w:val="0"/>
        <w:rPr>
          <w:rFonts w:hint="default"/>
          <w:lang w:val="en-US"/>
        </w:rPr>
      </w:pPr>
      <w:bookmarkStart w:id="76" w:name="_Toc12486"/>
      <w:r>
        <w:rPr>
          <w:rFonts w:hint="default"/>
          <w:lang w:val="en-US"/>
        </w:rPr>
        <w:t>RTK vs PPP</w:t>
      </w:r>
      <w:bookmarkEnd w:id="76"/>
    </w:p>
    <w:p>
      <w:pPr>
        <w:bidi w:val="0"/>
        <w:rPr>
          <w:rFonts w:hint="default"/>
          <w:lang w:val="en-US"/>
        </w:rPr>
      </w:pPr>
      <w:r>
        <w:rPr>
          <w:rFonts w:hint="default"/>
          <w:lang w:val="en-US"/>
        </w:rPr>
        <w:t>RTK: Higher accuracy, quick initialization, complex setup, more expensive, affected by baseline length.</w:t>
      </w:r>
    </w:p>
    <w:p>
      <w:pPr>
        <w:bidi w:val="0"/>
        <w:rPr>
          <w:rFonts w:hint="default"/>
          <w:lang w:val="en-US"/>
        </w:rPr>
      </w:pPr>
      <w:r>
        <w:rPr>
          <w:rFonts w:hint="default"/>
          <w:lang w:val="en-US"/>
        </w:rPr>
        <w:t>PPP: Simpler configuration, lower accuracy, longer initial convergence time, not affected by baseline length.</w:t>
      </w:r>
    </w:p>
    <w:p>
      <w:pPr>
        <w:pStyle w:val="2"/>
        <w:bidi w:val="0"/>
        <w:rPr>
          <w:rFonts w:hint="default" w:ascii="Verdana" w:hAnsi="Verdana" w:cs="Verdana"/>
          <w:sz w:val="24"/>
          <w:szCs w:val="24"/>
        </w:rPr>
      </w:pPr>
      <w:bookmarkStart w:id="77" w:name="_Toc8428"/>
      <w:r>
        <w:rPr>
          <w:rFonts w:hint="default" w:ascii="Verdana" w:hAnsi="Verdana" w:cs="Verdana"/>
        </w:rPr>
        <w:t>GNSS Applications</w:t>
      </w:r>
      <w:bookmarkEnd w:id="77"/>
    </w:p>
    <w:p>
      <w:pPr>
        <w:spacing w:line="360" w:lineRule="auto"/>
        <w:jc w:val="center"/>
        <w:rPr>
          <w:rFonts w:hint="default" w:ascii="Verdana" w:hAnsi="Verdana" w:cs="Verdana"/>
          <w:sz w:val="24"/>
          <w:szCs w:val="24"/>
          <w:lang w:val="en-US"/>
        </w:rPr>
      </w:pPr>
      <w:r>
        <w:rPr>
          <w:rFonts w:hint="default" w:ascii="Verdana" w:hAnsi="Verdana" w:cs="Verdana"/>
          <w:sz w:val="24"/>
          <w:szCs w:val="24"/>
          <w:lang w:val="en-US"/>
        </w:rPr>
        <w:drawing>
          <wp:inline distT="0" distB="0" distL="114300" distR="114300">
            <wp:extent cx="5269230" cy="1647825"/>
            <wp:effectExtent l="0" t="0" r="3810" b="13335"/>
            <wp:docPr id="6" name="Picture 6" descr="GNSS_real_life_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NSS_real_life_application"/>
                    <pic:cNvPicPr>
                      <a:picLocks noChangeAspect="1"/>
                    </pic:cNvPicPr>
                  </pic:nvPicPr>
                  <pic:blipFill>
                    <a:blip r:embed="rId145"/>
                    <a:stretch>
                      <a:fillRect/>
                    </a:stretch>
                  </pic:blipFill>
                  <pic:spPr>
                    <a:xfrm>
                      <a:off x="0" y="0"/>
                      <a:ext cx="5269230" cy="1647825"/>
                    </a:xfrm>
                    <a:prstGeom prst="rect">
                      <a:avLst/>
                    </a:prstGeom>
                  </pic:spPr>
                </pic:pic>
              </a:graphicData>
            </a:graphic>
          </wp:inline>
        </w:drawing>
      </w:r>
    </w:p>
    <w:p>
      <w:pPr>
        <w:rPr>
          <w:rFonts w:hint="default" w:cs="Verdana"/>
          <w:lang w:val="en-US"/>
        </w:rPr>
      </w:pPr>
      <w:r>
        <w:rPr>
          <w:rFonts w:hint="default" w:cs="Verdana"/>
          <w:b/>
          <w:bCs/>
          <w:lang w:val="en-US"/>
        </w:rPr>
        <w:t>Defence</w:t>
      </w:r>
    </w:p>
    <w:p>
      <w:pPr>
        <w:rPr>
          <w:rFonts w:hint="default" w:cs="Verdana"/>
          <w:lang w:val="en-US"/>
        </w:rPr>
      </w:pPr>
      <w:r>
        <w:rPr>
          <w:rFonts w:hint="default" w:cs="Verdana"/>
          <w:lang w:val="en-US"/>
        </w:rPr>
        <w:t>Using GNSS receivers, soldiers and pilots can navigate unfamiliar terrain or conduct night-time operations, quick locate plane crash and rescue, develop orbit for long-range missiles…</w:t>
      </w:r>
    </w:p>
    <w:p>
      <w:pPr>
        <w:jc w:val="center"/>
        <w:rPr>
          <w:rFonts w:hint="default" w:cs="Verdana"/>
          <w:lang w:val="en-US"/>
        </w:rPr>
      </w:pPr>
      <w:r>
        <w:rPr>
          <w:rFonts w:ascii="SimSun" w:hAnsi="SimSun" w:eastAsia="SimSun" w:cs="SimSun"/>
          <w:sz w:val="24"/>
          <w:szCs w:val="24"/>
        </w:rPr>
        <w:drawing>
          <wp:inline distT="0" distB="0" distL="114300" distR="114300">
            <wp:extent cx="5225415" cy="3036570"/>
            <wp:effectExtent l="0" t="0" r="1905" b="11430"/>
            <wp:docPr id="3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7" descr="IMG_256"/>
                    <pic:cNvPicPr>
                      <a:picLocks noChangeAspect="1"/>
                    </pic:cNvPicPr>
                  </pic:nvPicPr>
                  <pic:blipFill>
                    <a:blip r:embed="rId146"/>
                    <a:stretch>
                      <a:fillRect/>
                    </a:stretch>
                  </pic:blipFill>
                  <pic:spPr>
                    <a:xfrm>
                      <a:off x="0" y="0"/>
                      <a:ext cx="5225415" cy="3036570"/>
                    </a:xfrm>
                    <a:prstGeom prst="rect">
                      <a:avLst/>
                    </a:prstGeom>
                    <a:noFill/>
                    <a:ln w="9525">
                      <a:noFill/>
                    </a:ln>
                  </pic:spPr>
                </pic:pic>
              </a:graphicData>
            </a:graphic>
          </wp:inline>
        </w:drawing>
      </w:r>
    </w:p>
    <w:p>
      <w:pPr>
        <w:rPr>
          <w:rFonts w:hint="default" w:cs="Verdana"/>
          <w:b/>
          <w:bCs/>
          <w:lang w:val="en-US"/>
        </w:rPr>
      </w:pPr>
      <w:r>
        <w:rPr>
          <w:rFonts w:hint="default" w:cs="Verdana"/>
          <w:b/>
          <w:bCs/>
          <w:lang w:val="en-US"/>
        </w:rPr>
        <w:t>Unmanned vehicles</w:t>
      </w:r>
    </w:p>
    <w:p>
      <w:pPr>
        <w:rPr>
          <w:rFonts w:hint="default" w:cs="Verdana"/>
          <w:b w:val="0"/>
          <w:bCs w:val="0"/>
          <w:lang w:val="en-US"/>
        </w:rPr>
      </w:pPr>
      <w:r>
        <w:rPr>
          <w:rFonts w:hint="default" w:cs="Verdana"/>
          <w:b w:val="0"/>
          <w:bCs w:val="0"/>
          <w:lang w:val="en-US"/>
        </w:rPr>
        <w:t>An unmanned vehicle is unoccupied but under human control guided by a GNSS-based application.</w:t>
      </w:r>
    </w:p>
    <w:p>
      <w:pPr>
        <w:jc w:val="center"/>
        <w:rPr>
          <w:rFonts w:hint="default"/>
          <w:lang w:val="en-US"/>
        </w:rPr>
      </w:pPr>
      <w:r>
        <w:rPr>
          <w:rFonts w:ascii="SimSun" w:hAnsi="SimSun" w:eastAsia="SimSun" w:cs="SimSun"/>
          <w:sz w:val="24"/>
          <w:szCs w:val="24"/>
        </w:rPr>
        <w:drawing>
          <wp:inline distT="0" distB="0" distL="114300" distR="114300">
            <wp:extent cx="5152390" cy="3160395"/>
            <wp:effectExtent l="0" t="0" r="13970" b="9525"/>
            <wp:docPr id="3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IMG_256"/>
                    <pic:cNvPicPr>
                      <a:picLocks noChangeAspect="1"/>
                    </pic:cNvPicPr>
                  </pic:nvPicPr>
                  <pic:blipFill>
                    <a:blip r:embed="rId147"/>
                    <a:stretch>
                      <a:fillRect/>
                    </a:stretch>
                  </pic:blipFill>
                  <pic:spPr>
                    <a:xfrm>
                      <a:off x="0" y="0"/>
                      <a:ext cx="5152390" cy="3160395"/>
                    </a:xfrm>
                    <a:prstGeom prst="rect">
                      <a:avLst/>
                    </a:prstGeom>
                    <a:noFill/>
                    <a:ln w="9525">
                      <a:noFill/>
                    </a:ln>
                  </pic:spPr>
                </pic:pic>
              </a:graphicData>
            </a:graphic>
          </wp:inline>
        </w:drawing>
      </w:r>
    </w:p>
    <w:p>
      <w:pPr>
        <w:rPr>
          <w:rFonts w:hint="default" w:cs="Verdana"/>
          <w:lang w:val="en-US"/>
        </w:rPr>
      </w:pPr>
      <w:r>
        <w:rPr>
          <w:rFonts w:hint="default" w:cs="Verdana"/>
          <w:b/>
          <w:bCs/>
          <w:lang w:val="en-US"/>
        </w:rPr>
        <w:t>Aviation and Maritime</w:t>
      </w:r>
    </w:p>
    <w:p>
      <w:pPr>
        <w:rPr>
          <w:rFonts w:hint="default"/>
          <w:lang w:val="en-US"/>
        </w:rPr>
      </w:pPr>
      <w:r>
        <w:rPr>
          <w:rFonts w:hint="default"/>
          <w:lang w:val="en-US"/>
        </w:rPr>
        <w:t>The maritime industry was quick to adopt satellite navigation, and an estimated 87% of merchant shipping already uses global satellite systems for navigation and positioning. About 90% of world trade is carried by sea, and shipping accounts for around 40% of trade between EU-28 countries. GNSS has become the main source of position and timing information for the integrated Electronic Chart Display and Information Systems (ECDIS) that are extensively used on merchant ships.</w:t>
      </w:r>
    </w:p>
    <w:p>
      <w:pPr>
        <w:jc w:val="center"/>
        <w:rPr>
          <w:rFonts w:hint="default"/>
          <w:lang w:val="en-US"/>
        </w:rPr>
      </w:pPr>
      <w:r>
        <w:rPr>
          <w:rFonts w:ascii="SimSun" w:hAnsi="SimSun" w:eastAsia="SimSun" w:cs="SimSun"/>
          <w:sz w:val="24"/>
          <w:szCs w:val="24"/>
        </w:rPr>
        <w:drawing>
          <wp:inline distT="0" distB="0" distL="114300" distR="114300">
            <wp:extent cx="5683250" cy="3752215"/>
            <wp:effectExtent l="0" t="0" r="1270" b="12065"/>
            <wp:docPr id="38"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descr="IMG_256"/>
                    <pic:cNvPicPr>
                      <a:picLocks noChangeAspect="1"/>
                    </pic:cNvPicPr>
                  </pic:nvPicPr>
                  <pic:blipFill>
                    <a:blip r:embed="rId148"/>
                    <a:stretch>
                      <a:fillRect/>
                    </a:stretch>
                  </pic:blipFill>
                  <pic:spPr>
                    <a:xfrm>
                      <a:off x="0" y="0"/>
                      <a:ext cx="5683250" cy="3752215"/>
                    </a:xfrm>
                    <a:prstGeom prst="rect">
                      <a:avLst/>
                    </a:prstGeom>
                    <a:noFill/>
                    <a:ln w="9525">
                      <a:noFill/>
                    </a:ln>
                  </pic:spPr>
                </pic:pic>
              </a:graphicData>
            </a:graphic>
          </wp:inline>
        </w:drawing>
      </w:r>
    </w:p>
    <w:p>
      <w:pPr>
        <w:rPr>
          <w:rFonts w:hint="default" w:cs="Verdana"/>
          <w:b/>
          <w:bCs/>
          <w:lang w:val="en-US"/>
        </w:rPr>
      </w:pPr>
      <w:r>
        <w:rPr>
          <w:rFonts w:hint="default" w:cs="Verdana"/>
          <w:b/>
          <w:bCs/>
          <w:lang w:val="en-US"/>
        </w:rPr>
        <w:t>Land Surveying</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441950" cy="3065145"/>
            <wp:effectExtent l="0" t="0" r="13970" b="13335"/>
            <wp:docPr id="28"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5" descr="IMG_256"/>
                    <pic:cNvPicPr>
                      <a:picLocks noChangeAspect="1"/>
                    </pic:cNvPicPr>
                  </pic:nvPicPr>
                  <pic:blipFill>
                    <a:blip r:embed="rId149"/>
                    <a:stretch>
                      <a:fillRect/>
                    </a:stretch>
                  </pic:blipFill>
                  <pic:spPr>
                    <a:xfrm>
                      <a:off x="0" y="0"/>
                      <a:ext cx="5441950" cy="3065145"/>
                    </a:xfrm>
                    <a:prstGeom prst="rect">
                      <a:avLst/>
                    </a:prstGeom>
                    <a:noFill/>
                    <a:ln w="9525">
                      <a:noFill/>
                    </a:ln>
                  </pic:spPr>
                </pic:pic>
              </a:graphicData>
            </a:graphic>
          </wp:inline>
        </w:drawing>
      </w:r>
    </w:p>
    <w:p>
      <w:pPr>
        <w:bidi w:val="0"/>
        <w:rPr>
          <w:rFonts w:hint="default"/>
          <w:lang w:val="en-US"/>
        </w:rPr>
      </w:pPr>
      <w:r>
        <w:rPr>
          <w:rFonts w:hint="default"/>
          <w:lang w:val="en-US"/>
        </w:rPr>
        <w:t>GNSS for surveying can provide centimetre-level accuracy using RTK positioning method, or sub-centimetre levels of accuracy when post processing algorithms are employed</w:t>
      </w:r>
    </w:p>
    <w:p>
      <w:pPr>
        <w:rPr>
          <w:rFonts w:hint="default" w:cs="Verdana"/>
          <w:lang w:val="en-US"/>
        </w:rPr>
      </w:pPr>
      <w:r>
        <w:rPr>
          <w:rFonts w:hint="default" w:cs="Verdana"/>
          <w:b/>
          <w:bCs/>
          <w:lang w:val="en-US"/>
        </w:rPr>
        <w:t>Timing</w:t>
      </w:r>
    </w:p>
    <w:p>
      <w:pPr>
        <w:rPr>
          <w:rFonts w:hint="default" w:cs="Verdana"/>
          <w:lang w:val="en-US"/>
        </w:rPr>
      </w:pPr>
      <w:r>
        <w:rPr>
          <w:rFonts w:hint="default" w:cs="Verdana"/>
          <w:lang w:val="en-US"/>
        </w:rPr>
        <w:t>GNSS satellites are equipped with atomic clocks that are accurate to nanoseconds. As part of the position determination process, the local time of GNSS receivers becomes synchronized with the very accurate satellite time. This time information has many applications, including synchronization of communicating systems, electric power grids and financial networks.</w:t>
      </w:r>
    </w:p>
    <w:p>
      <w:pPr>
        <w:rPr>
          <w:rFonts w:hint="default" w:cs="Verdana"/>
          <w:b/>
          <w:bCs/>
          <w:lang w:val="en-US"/>
        </w:rPr>
      </w:pPr>
      <w:r>
        <w:rPr>
          <w:rFonts w:hint="default" w:cs="Verdana"/>
          <w:b/>
          <w:bCs/>
          <w:lang w:val="en-US"/>
        </w:rPr>
        <w:t>Autonomous driving and Auto pilot</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5455920" cy="2457450"/>
            <wp:effectExtent l="0" t="0" r="0" b="11430"/>
            <wp:docPr id="22"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IMG_256"/>
                    <pic:cNvPicPr>
                      <a:picLocks noChangeAspect="1"/>
                    </pic:cNvPicPr>
                  </pic:nvPicPr>
                  <pic:blipFill>
                    <a:blip r:embed="rId150"/>
                    <a:stretch>
                      <a:fillRect/>
                    </a:stretch>
                  </pic:blipFill>
                  <pic:spPr>
                    <a:xfrm>
                      <a:off x="0" y="0"/>
                      <a:ext cx="5455920" cy="2457450"/>
                    </a:xfrm>
                    <a:prstGeom prst="rect">
                      <a:avLst/>
                    </a:prstGeom>
                    <a:noFill/>
                    <a:ln w="9525">
                      <a:noFill/>
                    </a:ln>
                  </pic:spPr>
                </pic:pic>
              </a:graphicData>
            </a:graphic>
          </wp:inline>
        </w:drawing>
      </w:r>
    </w:p>
    <w:p>
      <w:pPr>
        <w:bidi w:val="0"/>
        <w:rPr>
          <w:rFonts w:hint="default"/>
          <w:lang w:val="en-US"/>
        </w:rPr>
      </w:pPr>
      <w:r>
        <w:rPr>
          <w:rFonts w:hint="default"/>
          <w:lang w:val="en-US"/>
        </w:rPr>
        <w:t>High-precision GNSS receivers, on the other hand, can place the vehicle on the map with centimeter accuracy.</w:t>
      </w:r>
    </w:p>
    <w:p>
      <w:pPr>
        <w:rPr>
          <w:rFonts w:hint="default" w:cs="Verdana"/>
          <w:b/>
          <w:bCs/>
          <w:lang w:val="en-US"/>
        </w:rPr>
      </w:pPr>
      <w:r>
        <w:rPr>
          <w:rFonts w:hint="default" w:cs="Verdana"/>
          <w:b/>
          <w:bCs/>
          <w:lang w:val="en-US"/>
        </w:rPr>
        <w:t>Emergency services</w:t>
      </w:r>
    </w:p>
    <w:p>
      <w:pPr>
        <w:jc w:val="center"/>
      </w:pPr>
      <w:r>
        <w:drawing>
          <wp:inline distT="0" distB="0" distL="114300" distR="114300">
            <wp:extent cx="5272405" cy="3078480"/>
            <wp:effectExtent l="0" t="0" r="635"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51"/>
                    <a:stretch>
                      <a:fillRect/>
                    </a:stretch>
                  </pic:blipFill>
                  <pic:spPr>
                    <a:xfrm>
                      <a:off x="0" y="0"/>
                      <a:ext cx="5272405" cy="3078480"/>
                    </a:xfrm>
                    <a:prstGeom prst="rect">
                      <a:avLst/>
                    </a:prstGeom>
                    <a:noFill/>
                    <a:ln>
                      <a:noFill/>
                    </a:ln>
                  </pic:spPr>
                </pic:pic>
              </a:graphicData>
            </a:graphic>
          </wp:inline>
        </w:drawing>
      </w:r>
    </w:p>
    <w:p/>
    <w:p>
      <w:pPr>
        <w:rPr>
          <w:rFonts w:hint="default"/>
          <w:lang w:val="en-US"/>
        </w:rPr>
      </w:pPr>
      <w:r>
        <w:rPr>
          <w:rFonts w:hint="default"/>
          <w:lang w:val="en-US"/>
        </w:rPr>
        <w:t>eCall is an European initiative intended based on the advantages of GNSS to bring rapid assistance to motorists involved in a collision anywhere in the European Union.</w:t>
      </w:r>
    </w:p>
    <w:p>
      <w:pPr>
        <w:rPr>
          <w:rFonts w:hint="default" w:cs="Verdana"/>
          <w:lang w:val="en-US"/>
        </w:rPr>
      </w:pPr>
      <w:r>
        <w:rPr>
          <w:rFonts w:hint="default"/>
          <w:lang w:val="en-US"/>
        </w:rPr>
        <w:t>eCall was made mandatory in all new cars sold within the European Union as of April 2018.</w:t>
      </w:r>
    </w:p>
    <w:p>
      <w:pPr>
        <w:rPr>
          <w:rFonts w:hint="default" w:cs="Verdana"/>
          <w:b/>
          <w:bCs/>
          <w:lang w:val="en-US"/>
        </w:rPr>
      </w:pPr>
      <w:r>
        <w:rPr>
          <w:rFonts w:hint="default" w:cs="Verdana"/>
          <w:b/>
          <w:bCs/>
          <w:lang w:val="en-US"/>
        </w:rPr>
        <w:t>Weather forecast</w:t>
      </w:r>
    </w:p>
    <w:p>
      <w:pPr>
        <w:rPr>
          <w:rFonts w:hint="default"/>
          <w:lang w:val="en-US"/>
        </w:rPr>
      </w:pPr>
      <w:r>
        <w:rPr>
          <w:rFonts w:hint="default"/>
          <w:lang w:val="en-US"/>
        </w:rPr>
        <w:t>GNSS signals slow down as they pass through the Earth’s atmosphere, delaying when the signal arrives. The delay originates from the ionosphere and the neutral atmosphere. Dual-frequency GPS receivers can correct for the delays caused by the ionosphere, but not delays from the neutral atmosphere as they are not frequency dependent. Those delays are caused by a mixture of dry gases and water vapor. The signal delays caused by water vapor in the troposphere can be estimated and used to retrieve the total column water vapor.</w:t>
      </w:r>
    </w:p>
    <w:p>
      <w:pPr>
        <w:rPr>
          <w:rFonts w:hint="default"/>
          <w:lang w:val="en-US"/>
        </w:rPr>
      </w:pPr>
      <w:r>
        <w:rPr>
          <w:rFonts w:hint="default"/>
          <w:b/>
          <w:bCs/>
          <w:lang w:val="en-US"/>
        </w:rPr>
        <w:t>Geo-fencing</w:t>
      </w:r>
    </w:p>
    <w:p>
      <w:pPr>
        <w:rPr>
          <w:rFonts w:hint="default"/>
          <w:lang w:val="en-US"/>
        </w:rPr>
      </w:pPr>
      <w:r>
        <w:rPr>
          <w:rFonts w:hint="default"/>
          <w:lang w:val="en-US"/>
        </w:rPr>
        <w:t>Geofencing is a location-based service that uses GNSS technology to create virtual boundaries or fences around specific geographic areas.</w:t>
      </w:r>
    </w:p>
    <w:p>
      <w:pPr>
        <w:rPr>
          <w:rFonts w:hint="default"/>
          <w:lang w:val="en-US"/>
        </w:rPr>
      </w:pPr>
      <w:r>
        <w:rPr>
          <w:rFonts w:hint="default"/>
          <w:lang w:val="en-US"/>
        </w:rPr>
        <w:t>- Trigger alerts or notifications when a person or object enters or exits a predefined geographic area</w:t>
      </w:r>
    </w:p>
    <w:p>
      <w:pPr>
        <w:rPr>
          <w:rFonts w:hint="default"/>
          <w:lang w:val="en-US"/>
        </w:rPr>
      </w:pPr>
      <w:r>
        <w:rPr>
          <w:rFonts w:hint="default"/>
          <w:lang w:val="en-US"/>
        </w:rPr>
        <w:t>- Tracking and managing assets such as vehicles, equipment, and inventory</w:t>
      </w:r>
    </w:p>
    <w:p>
      <w:pPr>
        <w:rPr>
          <w:rFonts w:hint="default"/>
          <w:lang w:val="en-US"/>
        </w:rPr>
      </w:pPr>
      <w:r>
        <w:rPr>
          <w:rFonts w:hint="default"/>
          <w:lang w:val="en-US"/>
        </w:rPr>
        <w:t>- Target marketing campaigns based on a user's location</w:t>
      </w:r>
    </w:p>
    <w:p>
      <w:pPr>
        <w:rPr>
          <w:rFonts w:hint="default"/>
          <w:lang w:val="en-US"/>
        </w:rPr>
      </w:pPr>
      <w:r>
        <w:rPr>
          <w:rFonts w:hint="default"/>
          <w:lang w:val="en-US"/>
        </w:rPr>
        <w:t>- Monitor and detect any unauthorized entry or exit from restricted areas</w:t>
      </w:r>
    </w:p>
    <w:p>
      <w:pPr>
        <w:pStyle w:val="2"/>
        <w:bidi w:val="0"/>
        <w:rPr>
          <w:rFonts w:hint="default" w:ascii="Verdana" w:hAnsi="Verdana" w:cs="Verdana"/>
          <w:lang w:val="en-US"/>
        </w:rPr>
      </w:pPr>
      <w:bookmarkStart w:id="78" w:name="_Toc16058"/>
      <w:r>
        <w:rPr>
          <w:rFonts w:hint="default" w:ascii="Verdana" w:hAnsi="Verdana" w:cs="Verdana"/>
          <w:lang w:val="en-US"/>
        </w:rPr>
        <w:t>Glossary</w:t>
      </w:r>
      <w:bookmarkEnd w:id="78"/>
    </w:p>
    <w:tbl>
      <w:tblPr>
        <w:tblStyle w:val="12"/>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35"/>
        <w:gridCol w:w="57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Abbreviation</w:t>
            </w:r>
          </w:p>
        </w:tc>
        <w:tc>
          <w:tcPr>
            <w:tcW w:w="5778" w:type="dxa"/>
          </w:tcPr>
          <w:p>
            <w:pPr>
              <w:widowControl w:val="0"/>
              <w:bidi w:val="0"/>
              <w:jc w:val="both"/>
              <w:rPr>
                <w:rFonts w:hint="default"/>
                <w:lang w:val="en-US"/>
              </w:rPr>
            </w:pPr>
            <w:r>
              <w:rPr>
                <w:rFonts w:hint="default"/>
                <w:lang w:val="en-US"/>
              </w:rPr>
              <w:t>Definition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GNSS</w:t>
            </w:r>
          </w:p>
        </w:tc>
        <w:tc>
          <w:tcPr>
            <w:tcW w:w="5778" w:type="dxa"/>
          </w:tcPr>
          <w:p>
            <w:pPr>
              <w:widowControl w:val="0"/>
              <w:bidi w:val="0"/>
              <w:jc w:val="both"/>
              <w:rPr>
                <w:rFonts w:hint="default"/>
                <w:lang w:val="en-US"/>
              </w:rPr>
            </w:pPr>
            <w:r>
              <w:rPr>
                <w:rFonts w:hint="default"/>
                <w:lang w:val="en-US"/>
              </w:rPr>
              <w:t>Global Navigation Satellite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GPS</w:t>
            </w:r>
          </w:p>
        </w:tc>
        <w:tc>
          <w:tcPr>
            <w:tcW w:w="5778" w:type="dxa"/>
          </w:tcPr>
          <w:p>
            <w:pPr>
              <w:widowControl w:val="0"/>
              <w:bidi w:val="0"/>
              <w:jc w:val="both"/>
              <w:rPr>
                <w:rFonts w:hint="default"/>
                <w:lang w:val="en-US"/>
              </w:rPr>
            </w:pPr>
            <w:r>
              <w:rPr>
                <w:rFonts w:hint="default"/>
                <w:lang w:val="en-US"/>
              </w:rPr>
              <w:t>Global Positioning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GLONASS</w:t>
            </w:r>
          </w:p>
        </w:tc>
        <w:tc>
          <w:tcPr>
            <w:tcW w:w="5778" w:type="dxa"/>
          </w:tcPr>
          <w:p>
            <w:pPr>
              <w:widowControl w:val="0"/>
              <w:bidi w:val="0"/>
              <w:jc w:val="both"/>
              <w:rPr>
                <w:rFonts w:hint="default"/>
                <w:lang w:val="en-US"/>
              </w:rPr>
            </w:pPr>
            <w:r>
              <w:rPr>
                <w:rFonts w:hint="default"/>
                <w:lang w:val="en-US"/>
              </w:rPr>
              <w:t>Russia Global Navigation Satellite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GALELIO</w:t>
            </w:r>
          </w:p>
        </w:tc>
        <w:tc>
          <w:tcPr>
            <w:tcW w:w="5778" w:type="dxa"/>
          </w:tcPr>
          <w:p>
            <w:pPr>
              <w:widowControl w:val="0"/>
              <w:bidi w:val="0"/>
              <w:jc w:val="both"/>
              <w:rPr>
                <w:rFonts w:hint="default"/>
                <w:lang w:val="en-US"/>
              </w:rPr>
            </w:pPr>
            <w:r>
              <w:rPr>
                <w:rFonts w:hint="default"/>
                <w:lang w:val="en-US"/>
              </w:rPr>
              <w:t>European Global Navigation Satellite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BEIDOU</w:t>
            </w:r>
          </w:p>
        </w:tc>
        <w:tc>
          <w:tcPr>
            <w:tcW w:w="5778" w:type="dxa"/>
          </w:tcPr>
          <w:p>
            <w:pPr>
              <w:widowControl w:val="0"/>
              <w:bidi w:val="0"/>
              <w:jc w:val="both"/>
              <w:rPr>
                <w:rFonts w:hint="default"/>
                <w:lang w:val="en-US"/>
              </w:rPr>
            </w:pPr>
            <w:r>
              <w:rPr>
                <w:rFonts w:hint="default"/>
                <w:lang w:val="en-US"/>
              </w:rPr>
              <w:t>Chinese Global Navigation Satellite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NavIC</w:t>
            </w:r>
          </w:p>
        </w:tc>
        <w:tc>
          <w:tcPr>
            <w:tcW w:w="5778" w:type="dxa"/>
          </w:tcPr>
          <w:p>
            <w:pPr>
              <w:widowControl w:val="0"/>
              <w:bidi w:val="0"/>
              <w:jc w:val="both"/>
              <w:rPr>
                <w:rFonts w:hint="default"/>
                <w:lang w:val="en-US"/>
              </w:rPr>
            </w:pPr>
            <w:r>
              <w:rPr>
                <w:rFonts w:hint="default"/>
                <w:lang w:val="en-US"/>
              </w:rPr>
              <w:t>Navigation with Indian Constellation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QZSS</w:t>
            </w:r>
          </w:p>
        </w:tc>
        <w:tc>
          <w:tcPr>
            <w:tcW w:w="5778" w:type="dxa"/>
          </w:tcPr>
          <w:p>
            <w:pPr>
              <w:widowControl w:val="0"/>
              <w:bidi w:val="0"/>
              <w:jc w:val="both"/>
              <w:rPr>
                <w:rFonts w:hint="default"/>
                <w:lang w:val="en-US"/>
              </w:rPr>
            </w:pPr>
            <w:r>
              <w:rPr>
                <w:rFonts w:hint="default"/>
                <w:lang w:val="en-US"/>
              </w:rPr>
              <w:t>Quasi-Zenith Satellite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RTK</w:t>
            </w:r>
          </w:p>
        </w:tc>
        <w:tc>
          <w:tcPr>
            <w:tcW w:w="5778" w:type="dxa"/>
          </w:tcPr>
          <w:p>
            <w:pPr>
              <w:widowControl w:val="0"/>
              <w:bidi w:val="0"/>
              <w:jc w:val="both"/>
              <w:rPr>
                <w:rFonts w:hint="default"/>
                <w:lang w:val="en-US"/>
              </w:rPr>
            </w:pPr>
            <w:r>
              <w:rPr>
                <w:rFonts w:hint="default"/>
                <w:lang w:val="en-US"/>
              </w:rPr>
              <w:t>Real-Time Kinematic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DGNSS</w:t>
            </w:r>
          </w:p>
        </w:tc>
        <w:tc>
          <w:tcPr>
            <w:tcW w:w="5778" w:type="dxa"/>
          </w:tcPr>
          <w:p>
            <w:pPr>
              <w:widowControl w:val="0"/>
              <w:bidi w:val="0"/>
              <w:jc w:val="both"/>
              <w:rPr>
                <w:rFonts w:hint="default"/>
                <w:lang w:val="en-US"/>
              </w:rPr>
            </w:pPr>
            <w:r>
              <w:rPr>
                <w:rFonts w:hint="default"/>
                <w:lang w:val="en-US"/>
              </w:rPr>
              <w:t>Differential Global Navigation Satellite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SV</w:t>
            </w:r>
          </w:p>
        </w:tc>
        <w:tc>
          <w:tcPr>
            <w:tcW w:w="5778" w:type="dxa"/>
          </w:tcPr>
          <w:p>
            <w:pPr>
              <w:widowControl w:val="0"/>
              <w:bidi w:val="0"/>
              <w:jc w:val="both"/>
              <w:rPr>
                <w:rFonts w:hint="default"/>
                <w:lang w:val="en-US"/>
              </w:rPr>
            </w:pPr>
            <w:r>
              <w:rPr>
                <w:rFonts w:hint="default"/>
                <w:lang w:val="en-US"/>
              </w:rPr>
              <w:t>Space Vehicle (refers to satellites in GNSS)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DR</w:t>
            </w:r>
          </w:p>
        </w:tc>
        <w:tc>
          <w:tcPr>
            <w:tcW w:w="5778" w:type="dxa"/>
          </w:tcPr>
          <w:p>
            <w:pPr>
              <w:widowControl w:val="0"/>
              <w:bidi w:val="0"/>
              <w:jc w:val="both"/>
              <w:rPr>
                <w:rFonts w:hint="default"/>
                <w:lang w:val="en-US"/>
              </w:rPr>
            </w:pPr>
            <w:r>
              <w:rPr>
                <w:rFonts w:hint="default"/>
                <w:lang w:val="en-US"/>
              </w:rPr>
              <w:t>Dead Reckoning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RF</w:t>
            </w:r>
          </w:p>
        </w:tc>
        <w:tc>
          <w:tcPr>
            <w:tcW w:w="5778" w:type="dxa"/>
          </w:tcPr>
          <w:p>
            <w:pPr>
              <w:widowControl w:val="0"/>
              <w:bidi w:val="0"/>
              <w:jc w:val="both"/>
              <w:rPr>
                <w:rFonts w:hint="default"/>
                <w:lang w:val="en-US"/>
              </w:rPr>
            </w:pPr>
            <w:r>
              <w:rPr>
                <w:rFonts w:hint="default"/>
                <w:lang w:val="en-US"/>
              </w:rPr>
              <w:t>Radio frequency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RTCM</w:t>
            </w:r>
          </w:p>
        </w:tc>
        <w:tc>
          <w:tcPr>
            <w:tcW w:w="5778" w:type="dxa"/>
          </w:tcPr>
          <w:p>
            <w:pPr>
              <w:widowControl w:val="0"/>
              <w:bidi w:val="0"/>
              <w:jc w:val="both"/>
              <w:rPr>
                <w:rFonts w:hint="default"/>
                <w:lang w:val="en-US"/>
              </w:rPr>
            </w:pPr>
            <w:r>
              <w:rPr>
                <w:rFonts w:hint="default"/>
                <w:lang w:val="en-US"/>
              </w:rPr>
              <w:t>Radio Technical Commission for Maritime Services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PPP</w:t>
            </w:r>
          </w:p>
        </w:tc>
        <w:tc>
          <w:tcPr>
            <w:tcW w:w="5778" w:type="dxa"/>
          </w:tcPr>
          <w:p>
            <w:pPr>
              <w:widowControl w:val="0"/>
              <w:bidi w:val="0"/>
              <w:jc w:val="both"/>
              <w:rPr>
                <w:rFonts w:hint="default"/>
                <w:lang w:val="en-US"/>
              </w:rPr>
            </w:pPr>
            <w:r>
              <w:rPr>
                <w:rFonts w:hint="default"/>
                <w:lang w:val="en-US"/>
              </w:rPr>
              <w:t>Precise Point Positioning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PVT</w:t>
            </w:r>
          </w:p>
        </w:tc>
        <w:tc>
          <w:tcPr>
            <w:tcW w:w="5778" w:type="dxa"/>
          </w:tcPr>
          <w:p>
            <w:pPr>
              <w:widowControl w:val="0"/>
              <w:bidi w:val="0"/>
              <w:jc w:val="both"/>
              <w:rPr>
                <w:rFonts w:hint="default"/>
                <w:lang w:val="en-US"/>
              </w:rPr>
            </w:pPr>
            <w:r>
              <w:rPr>
                <w:rFonts w:hint="default"/>
                <w:lang w:val="en-US"/>
              </w:rPr>
              <w:t>Position, Velocity, and Time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LNA</w:t>
            </w:r>
          </w:p>
        </w:tc>
        <w:tc>
          <w:tcPr>
            <w:tcW w:w="5778" w:type="dxa"/>
          </w:tcPr>
          <w:p>
            <w:pPr>
              <w:widowControl w:val="0"/>
              <w:bidi w:val="0"/>
              <w:jc w:val="both"/>
              <w:rPr>
                <w:rFonts w:hint="default"/>
                <w:lang w:val="en-US"/>
              </w:rPr>
            </w:pPr>
            <w:r>
              <w:rPr>
                <w:rFonts w:hint="default"/>
                <w:lang w:val="en-US"/>
              </w:rPr>
              <w:t>Low-Noise Amplifier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DLL</w:t>
            </w:r>
          </w:p>
        </w:tc>
        <w:tc>
          <w:tcPr>
            <w:tcW w:w="5778" w:type="dxa"/>
          </w:tcPr>
          <w:p>
            <w:pPr>
              <w:widowControl w:val="0"/>
              <w:bidi w:val="0"/>
              <w:jc w:val="both"/>
              <w:rPr>
                <w:rFonts w:hint="default"/>
                <w:lang w:val="en-US"/>
              </w:rPr>
            </w:pPr>
            <w:r>
              <w:rPr>
                <w:rFonts w:hint="default"/>
                <w:lang w:val="en-US"/>
              </w:rPr>
              <w:t>Delay-Locked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FLL</w:t>
            </w:r>
          </w:p>
        </w:tc>
        <w:tc>
          <w:tcPr>
            <w:tcW w:w="5778" w:type="dxa"/>
          </w:tcPr>
          <w:p>
            <w:pPr>
              <w:widowControl w:val="0"/>
              <w:bidi w:val="0"/>
              <w:jc w:val="both"/>
              <w:rPr>
                <w:rFonts w:hint="default"/>
                <w:lang w:val="en-US"/>
              </w:rPr>
            </w:pPr>
            <w:r>
              <w:rPr>
                <w:rFonts w:hint="default"/>
                <w:lang w:val="en-US"/>
              </w:rPr>
              <w:t>Frequency-Locked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PLL</w:t>
            </w:r>
          </w:p>
        </w:tc>
        <w:tc>
          <w:tcPr>
            <w:tcW w:w="5778" w:type="dxa"/>
          </w:tcPr>
          <w:p>
            <w:pPr>
              <w:widowControl w:val="0"/>
              <w:bidi w:val="0"/>
              <w:jc w:val="both"/>
              <w:rPr>
                <w:rFonts w:hint="default"/>
                <w:lang w:val="en-US"/>
              </w:rPr>
            </w:pPr>
            <w:r>
              <w:rPr>
                <w:rFonts w:hint="default"/>
                <w:lang w:val="en-US"/>
              </w:rPr>
              <w:t>Phase-Locked Loop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TTFF</w:t>
            </w:r>
          </w:p>
        </w:tc>
        <w:tc>
          <w:tcPr>
            <w:tcW w:w="5778" w:type="dxa"/>
          </w:tcPr>
          <w:p>
            <w:pPr>
              <w:widowControl w:val="0"/>
              <w:bidi w:val="0"/>
              <w:jc w:val="both"/>
              <w:rPr>
                <w:rFonts w:hint="default"/>
                <w:lang w:val="en-US"/>
              </w:rPr>
            </w:pPr>
            <w:r>
              <w:rPr>
                <w:rFonts w:hint="default"/>
                <w:lang w:val="en-US"/>
              </w:rPr>
              <w:t>Time to first fix</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HDOP</w:t>
            </w:r>
          </w:p>
        </w:tc>
        <w:tc>
          <w:tcPr>
            <w:tcW w:w="5778" w:type="dxa"/>
          </w:tcPr>
          <w:p>
            <w:pPr>
              <w:widowControl w:val="0"/>
              <w:bidi w:val="0"/>
              <w:jc w:val="both"/>
              <w:rPr>
                <w:rFonts w:hint="default"/>
                <w:lang w:val="en-US"/>
              </w:rPr>
            </w:pPr>
            <w:r>
              <w:rPr>
                <w:rFonts w:hint="default"/>
                <w:lang w:val="en-US"/>
              </w:rPr>
              <w:t>Horizontal Dilution of Precision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VDOP</w:t>
            </w:r>
          </w:p>
        </w:tc>
        <w:tc>
          <w:tcPr>
            <w:tcW w:w="5778" w:type="dxa"/>
          </w:tcPr>
          <w:p>
            <w:pPr>
              <w:widowControl w:val="0"/>
              <w:bidi w:val="0"/>
              <w:jc w:val="both"/>
              <w:rPr>
                <w:rFonts w:hint="default"/>
                <w:lang w:val="en-US"/>
              </w:rPr>
            </w:pPr>
            <w:r>
              <w:rPr>
                <w:rFonts w:hint="default"/>
                <w:lang w:val="en-US"/>
              </w:rPr>
              <w:t>Vertical Dilution of Precision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TDOP</w:t>
            </w:r>
          </w:p>
        </w:tc>
        <w:tc>
          <w:tcPr>
            <w:tcW w:w="5778" w:type="dxa"/>
          </w:tcPr>
          <w:p>
            <w:pPr>
              <w:widowControl w:val="0"/>
              <w:bidi w:val="0"/>
              <w:jc w:val="both"/>
              <w:rPr>
                <w:rFonts w:hint="default"/>
                <w:lang w:val="en-US"/>
              </w:rPr>
            </w:pPr>
            <w:r>
              <w:rPr>
                <w:rFonts w:hint="default"/>
                <w:lang w:val="en-US"/>
              </w:rPr>
              <w:t>Time Dilution of Precision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21" w:type="dxa"/>
          </w:tcPr>
          <w:p>
            <w:pPr>
              <w:widowControl w:val="0"/>
              <w:bidi w:val="0"/>
              <w:jc w:val="both"/>
              <w:rPr>
                <w:rFonts w:hint="default"/>
                <w:lang w:val="en-US"/>
              </w:rPr>
            </w:pPr>
            <w:r>
              <w:rPr>
                <w:rFonts w:hint="default"/>
                <w:lang w:val="en-US"/>
              </w:rPr>
              <w:t>PDOP</w:t>
            </w:r>
          </w:p>
        </w:tc>
        <w:tc>
          <w:tcPr>
            <w:tcW w:w="5778" w:type="dxa"/>
          </w:tcPr>
          <w:p>
            <w:pPr>
              <w:widowControl w:val="0"/>
              <w:bidi w:val="0"/>
              <w:jc w:val="both"/>
              <w:rPr>
                <w:rFonts w:hint="default"/>
                <w:lang w:val="en-US"/>
              </w:rPr>
            </w:pPr>
            <w:r>
              <w:rPr>
                <w:rFonts w:hint="default"/>
                <w:lang w:val="en-US"/>
              </w:rPr>
              <w:t>Position Dilution of Precision</w:t>
            </w:r>
          </w:p>
        </w:tc>
      </w:tr>
    </w:tbl>
    <w:p>
      <w:pPr>
        <w:rPr>
          <w:rFonts w:hint="default" w:ascii="Verdana" w:hAnsi="Verdana" w:cs="Verdana"/>
          <w:lang w:val="en-US"/>
        </w:rPr>
      </w:pPr>
    </w:p>
    <w:p>
      <w:pPr>
        <w:pStyle w:val="2"/>
        <w:bidi w:val="0"/>
        <w:rPr>
          <w:rFonts w:hint="default" w:ascii="Verdana" w:hAnsi="Verdana" w:cs="Verdana"/>
          <w:lang w:val="en-US"/>
        </w:rPr>
      </w:pPr>
      <w:bookmarkStart w:id="79" w:name="_Toc21506"/>
      <w:r>
        <w:rPr>
          <w:rFonts w:hint="default" w:ascii="Verdana" w:hAnsi="Verdana" w:cs="Verdana"/>
          <w:lang w:val="en-US"/>
        </w:rPr>
        <w:t>References</w:t>
      </w:r>
      <w:bookmarkEnd w:id="79"/>
    </w:p>
    <w:p>
      <w:pPr>
        <w:rPr>
          <w:rFonts w:hint="default" w:ascii="Verdana" w:hAnsi="Verdana" w:cs="Verdana"/>
          <w:sz w:val="24"/>
          <w:szCs w:val="24"/>
          <w:lang w:val="en-US"/>
        </w:rPr>
      </w:pPr>
      <w:r>
        <w:rPr>
          <w:rFonts w:hint="default" w:ascii="Verdana" w:hAnsi="Verdana" w:cs="Verdana"/>
          <w:sz w:val="24"/>
          <w:szCs w:val="24"/>
          <w:lang w:val="en-US"/>
        </w:rPr>
        <w:t xml:space="preserve">GPS Navigation message: </w:t>
      </w: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"https://www.e-education.psu.edu/geog862/node/1734"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https://www.e-education.psu.edu/geog862/node/1734</w:t>
      </w:r>
      <w:r>
        <w:rPr>
          <w:rFonts w:hint="default" w:ascii="Verdana" w:hAnsi="Verdana" w:cs="Verdana"/>
          <w:sz w:val="24"/>
          <w:szCs w:val="24"/>
          <w:lang w:val="en-US"/>
        </w:rPr>
        <w:fldChar w:fldCharType="end"/>
      </w:r>
    </w:p>
    <w:p>
      <w:pPr>
        <w:rPr>
          <w:rFonts w:hint="default" w:ascii="Verdana" w:hAnsi="Verdana" w:cs="Verdana"/>
          <w:sz w:val="24"/>
          <w:szCs w:val="24"/>
          <w:lang w:val="en-US"/>
        </w:rPr>
      </w:pPr>
      <w:r>
        <w:rPr>
          <w:rFonts w:hint="default" w:ascii="Verdana" w:hAnsi="Verdana" w:cs="Verdana"/>
          <w:sz w:val="24"/>
          <w:szCs w:val="24"/>
          <w:lang w:val="en-US"/>
        </w:rPr>
        <w:t xml:space="preserve">GPS system: </w:t>
      </w: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"https://www.youtube.com/playlist?list=PLGvhNIiu1ubyEOJga50LJMzVXtbUq6CPo"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https://www.youtube.com/playlist?list=PLGvhNIiu1ubyEOJga50LJMzVXtbUq6CPo</w:t>
      </w:r>
      <w:r>
        <w:rPr>
          <w:rFonts w:hint="default" w:ascii="Verdana" w:hAnsi="Verdana" w:cs="Verdana"/>
          <w:sz w:val="24"/>
          <w:szCs w:val="24"/>
          <w:lang w:val="en-US"/>
        </w:rPr>
        <w:fldChar w:fldCharType="end"/>
      </w:r>
    </w:p>
    <w:p>
      <w:pPr>
        <w:rPr>
          <w:rFonts w:hint="default" w:ascii="Verdana" w:hAnsi="Verdana" w:cs="Verdana"/>
          <w:sz w:val="24"/>
          <w:szCs w:val="24"/>
          <w:lang w:val="en-US"/>
        </w:rPr>
      </w:pPr>
      <w:r>
        <w:rPr>
          <w:rFonts w:hint="default" w:ascii="Verdana" w:hAnsi="Verdana" w:cs="Verdana"/>
          <w:sz w:val="24"/>
          <w:szCs w:val="24"/>
          <w:lang w:val="en-US"/>
        </w:rPr>
        <w:t xml:space="preserve">GNSS overview: </w:t>
      </w: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"https://www.youtube.com/playlist?list=PLLy_2iUCG87A55NPtEwWoWPiKs0-9NNT1"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https://www.youtube.com/playlist?list=PLLy_2iUCG87A55NPtEwWoWPiKs0-9NNT1</w:t>
      </w:r>
      <w:r>
        <w:rPr>
          <w:rFonts w:hint="default" w:ascii="Verdana" w:hAnsi="Verdana" w:cs="Verdana"/>
          <w:sz w:val="24"/>
          <w:szCs w:val="24"/>
          <w:lang w:val="en-US"/>
        </w:rPr>
        <w:fldChar w:fldCharType="end"/>
      </w:r>
    </w:p>
    <w:p>
      <w:pPr>
        <w:rPr>
          <w:rFonts w:hint="default" w:ascii="Verdana" w:hAnsi="Verdana" w:cs="Verdana"/>
          <w:sz w:val="24"/>
          <w:szCs w:val="24"/>
          <w:lang w:val="en-US"/>
        </w:rPr>
      </w:pPr>
      <w:r>
        <w:rPr>
          <w:rFonts w:hint="default" w:ascii="Verdana" w:hAnsi="Verdana" w:cs="Verdana"/>
          <w:sz w:val="24"/>
          <w:szCs w:val="24"/>
          <w:lang w:val="en-US"/>
        </w:rPr>
        <w:t xml:space="preserve">GNSS technology: </w:t>
      </w: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"https://www.youtube.com/playlist?list=PLDQ4NEkkthCuL7EidTgvK9Jn_ABefye1Y"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https://www.youtube.com/playlist?list=PLDQ4NEkkthCuL7EidTgvK9Jn_ABefye1Y</w:t>
      </w:r>
      <w:r>
        <w:rPr>
          <w:rFonts w:hint="default" w:ascii="Verdana" w:hAnsi="Verdana" w:cs="Verdana"/>
          <w:sz w:val="24"/>
          <w:szCs w:val="24"/>
          <w:lang w:val="en-US"/>
        </w:rPr>
        <w:fldChar w:fldCharType="end"/>
      </w:r>
    </w:p>
    <w:p>
      <w:pPr>
        <w:rPr>
          <w:rFonts w:hint="default" w:ascii="Verdana" w:hAnsi="Verdana" w:cs="Verdana"/>
          <w:sz w:val="24"/>
          <w:szCs w:val="24"/>
          <w:lang w:val="en-US"/>
        </w:rPr>
      </w:pPr>
      <w:r>
        <w:rPr>
          <w:rFonts w:hint="default" w:ascii="Verdana" w:hAnsi="Verdana" w:cs="Verdana"/>
          <w:sz w:val="24"/>
          <w:szCs w:val="24"/>
          <w:lang w:val="en-US"/>
        </w:rPr>
        <w:t xml:space="preserve">GNSS Book Vol 1: </w:t>
      </w: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"https://gssc.esa.int/navipedia/GNSS_Book/ESA_GNSS-Book_TM-23_Vol_I.pdf"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https://gssc.esa.int/navipedia/GNSS_Book/ESA_GNSS-Book_TM-23_Vol_I.pdf</w:t>
      </w:r>
      <w:r>
        <w:rPr>
          <w:rFonts w:hint="default" w:ascii="Verdana" w:hAnsi="Verdana" w:cs="Verdana"/>
          <w:sz w:val="24"/>
          <w:szCs w:val="24"/>
          <w:lang w:val="en-US"/>
        </w:rPr>
        <w:fldChar w:fldCharType="end"/>
      </w:r>
    </w:p>
    <w:p>
      <w:pPr>
        <w:rPr>
          <w:rFonts w:hint="default" w:ascii="Verdana" w:hAnsi="Verdana" w:cs="Verdana"/>
          <w:sz w:val="24"/>
          <w:szCs w:val="24"/>
          <w:lang w:val="en-US"/>
        </w:rPr>
      </w:pPr>
      <w:r>
        <w:rPr>
          <w:rFonts w:hint="default" w:ascii="Verdana" w:hAnsi="Verdana" w:cs="Verdana"/>
          <w:sz w:val="24"/>
          <w:szCs w:val="24"/>
          <w:lang w:val="en-US"/>
        </w:rPr>
        <w:t xml:space="preserve">DOP: </w:t>
      </w: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"https://en.wikipedia.org/wiki/Dilution_of_precision_(navigation)"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https://en.wikipedia.org/wiki/Dilution_of_precision_(navigation)</w:t>
      </w:r>
      <w:r>
        <w:rPr>
          <w:rFonts w:hint="default" w:ascii="Verdana" w:hAnsi="Verdana" w:cs="Verdana"/>
          <w:sz w:val="24"/>
          <w:szCs w:val="24"/>
          <w:lang w:val="en-US"/>
        </w:rPr>
        <w:fldChar w:fldCharType="end"/>
      </w:r>
    </w:p>
    <w:p>
      <w:pPr>
        <w:rPr>
          <w:rFonts w:hint="default" w:ascii="Verdana" w:hAnsi="Verdana" w:cs="Verdana"/>
          <w:sz w:val="24"/>
          <w:szCs w:val="24"/>
          <w:lang w:val="en-US"/>
        </w:rPr>
      </w:pPr>
      <w:r>
        <w:rPr>
          <w:rFonts w:hint="default" w:ascii="Verdana" w:hAnsi="Verdana" w:cs="Verdana"/>
          <w:sz w:val="24"/>
          <w:szCs w:val="24"/>
          <w:lang w:val="en-US"/>
        </w:rPr>
        <w:t xml:space="preserve">RTCM standard 10403.3: </w:t>
      </w: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"https://rtcm.myshopify.com/collections/differential-global-navigation-satellite-dgnss-standards/products/rtcm-10403-3-differential-gnss-global-navigation-satellite-systems-services-version-3-amendment-2-may-20-2021"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https://rtcm.myshopify.com/collections/differential-global-navigation-satellite-dgnss-standards/products/rtcm-10403-3-differential-gnss-global-navigation-satellite-systems-services-version-3-amendment-2-may-20-2021</w:t>
      </w:r>
      <w:r>
        <w:rPr>
          <w:rFonts w:hint="default" w:ascii="Verdana" w:hAnsi="Verdana" w:cs="Verdana"/>
          <w:sz w:val="24"/>
          <w:szCs w:val="24"/>
          <w:lang w:val="en-US"/>
        </w:rPr>
        <w:fldChar w:fldCharType="end"/>
      </w:r>
    </w:p>
    <w:p>
      <w:pPr>
        <w:rPr>
          <w:rFonts w:hint="default" w:ascii="Verdana" w:hAnsi="Verdana" w:cs="Verdana"/>
          <w:sz w:val="24"/>
          <w:szCs w:val="24"/>
          <w:lang w:val="en-US"/>
        </w:rPr>
      </w:pPr>
      <w:r>
        <w:rPr>
          <w:rFonts w:hint="default" w:ascii="Verdana" w:hAnsi="Verdana" w:cs="Verdana"/>
          <w:sz w:val="24"/>
          <w:szCs w:val="24"/>
          <w:lang w:val="en-US"/>
        </w:rPr>
        <w:t xml:space="preserve">Introduction to GNSS: </w:t>
      </w:r>
      <w:r>
        <w:rPr>
          <w:rFonts w:hint="default" w:ascii="Verdana" w:hAnsi="Verdana" w:cs="Verdana"/>
          <w:sz w:val="24"/>
          <w:szCs w:val="24"/>
          <w:lang w:val="en-US"/>
        </w:rPr>
        <w:fldChar w:fldCharType="begin"/>
      </w:r>
      <w:r>
        <w:rPr>
          <w:rFonts w:hint="default" w:ascii="Verdana" w:hAnsi="Verdana" w:cs="Verdana"/>
          <w:sz w:val="24"/>
          <w:szCs w:val="24"/>
          <w:lang w:val="en-US"/>
        </w:rPr>
        <w:instrText xml:space="preserve"> HYPERLINK "https://home.csis.u-tokyo.ac.jp/~dinesh/RPD_2020_files/GNSS_Introduction_RPD_R02.pdf" </w:instrText>
      </w:r>
      <w:r>
        <w:rPr>
          <w:rFonts w:hint="default" w:ascii="Verdana" w:hAnsi="Verdana" w:cs="Verdana"/>
          <w:sz w:val="24"/>
          <w:szCs w:val="24"/>
          <w:lang w:val="en-US"/>
        </w:rPr>
        <w:fldChar w:fldCharType="separate"/>
      </w:r>
      <w:r>
        <w:rPr>
          <w:rStyle w:val="10"/>
          <w:rFonts w:hint="default" w:ascii="Verdana" w:hAnsi="Verdana" w:cs="Verdana"/>
          <w:sz w:val="24"/>
          <w:szCs w:val="24"/>
          <w:lang w:val="en-US"/>
        </w:rPr>
        <w:t>https://home.csis.u-tokyo.ac.jp/~dinesh/RPD_2020_files/GNSS_Introduction_RPD_R02.pdf</w:t>
      </w:r>
      <w:r>
        <w:rPr>
          <w:rFonts w:hint="default" w:ascii="Verdana" w:hAnsi="Verdana" w:cs="Verdana"/>
          <w:sz w:val="24"/>
          <w:szCs w:val="24"/>
          <w:lang w:val="en-US"/>
        </w:rPr>
        <w:fldChar w:fldCharType="end"/>
      </w:r>
    </w:p>
    <w:p>
      <w:pPr>
        <w:rPr>
          <w:rFonts w:hint="default"/>
          <w:sz w:val="24"/>
          <w:szCs w:val="24"/>
          <w:lang w:val="en-US"/>
        </w:rPr>
      </w:pPr>
      <w:r>
        <w:rPr>
          <w:rFonts w:hint="default" w:cs="Verdana"/>
          <w:sz w:val="24"/>
          <w:szCs w:val="24"/>
          <w:lang w:val="en-US"/>
        </w:rPr>
        <w:t xml:space="preserve">Decimal Degrees: </w:t>
      </w:r>
      <w:r>
        <w:rPr>
          <w:rFonts w:hint="default"/>
          <w:sz w:val="24"/>
          <w:szCs w:val="24"/>
          <w:lang w:val="en-US"/>
        </w:rPr>
        <w:fldChar w:fldCharType="begin"/>
      </w:r>
      <w:r>
        <w:rPr>
          <w:rFonts w:hint="default"/>
          <w:sz w:val="24"/>
          <w:szCs w:val="24"/>
          <w:lang w:val="en-US"/>
        </w:rPr>
        <w:instrText xml:space="preserve"> HYPERLINK "https://en.wikipedia.org/wiki/Decimal_degrees" </w:instrText>
      </w:r>
      <w:r>
        <w:rPr>
          <w:rFonts w:hint="default"/>
          <w:sz w:val="24"/>
          <w:szCs w:val="24"/>
          <w:lang w:val="en-US"/>
        </w:rPr>
        <w:fldChar w:fldCharType="separate"/>
      </w:r>
      <w:r>
        <w:rPr>
          <w:rStyle w:val="10"/>
          <w:rFonts w:hint="default"/>
          <w:sz w:val="24"/>
          <w:szCs w:val="24"/>
          <w:lang w:val="en-US"/>
        </w:rPr>
        <w:t>https://en.wikipedia.org/wiki/Decimal_degrees</w:t>
      </w:r>
      <w:r>
        <w:rPr>
          <w:rFonts w:hint="default"/>
          <w:sz w:val="24"/>
          <w:szCs w:val="24"/>
          <w:lang w:val="en-US"/>
        </w:rPr>
        <w:fldChar w:fldCharType="end"/>
      </w:r>
    </w:p>
    <w:p>
      <w:pPr>
        <w:rPr>
          <w:rFonts w:hint="default"/>
          <w:sz w:val="24"/>
          <w:szCs w:val="24"/>
          <w:lang w:val="en-US"/>
        </w:rPr>
      </w:pPr>
      <w:r>
        <w:rPr>
          <w:rFonts w:hint="default"/>
          <w:sz w:val="24"/>
          <w:szCs w:val="24"/>
          <w:lang w:val="en-US"/>
        </w:rPr>
        <w:t xml:space="preserve">China Shift: </w:t>
      </w:r>
      <w:r>
        <w:rPr>
          <w:rFonts w:hint="default"/>
          <w:sz w:val="24"/>
          <w:szCs w:val="24"/>
          <w:lang w:val="en-US"/>
        </w:rPr>
        <w:fldChar w:fldCharType="begin"/>
      </w:r>
      <w:r>
        <w:rPr>
          <w:rFonts w:hint="default"/>
          <w:sz w:val="24"/>
          <w:szCs w:val="24"/>
          <w:lang w:val="en-US"/>
        </w:rPr>
        <w:instrText xml:space="preserve"> HYPERLINK "https://en.wikipedia.org/wiki/Restrictions_on_geographic_data_in_China#The_China_GPS_shift_problem" </w:instrText>
      </w:r>
      <w:r>
        <w:rPr>
          <w:rFonts w:hint="default"/>
          <w:sz w:val="24"/>
          <w:szCs w:val="24"/>
          <w:lang w:val="en-US"/>
        </w:rPr>
        <w:fldChar w:fldCharType="separate"/>
      </w:r>
      <w:r>
        <w:rPr>
          <w:rStyle w:val="10"/>
          <w:rFonts w:hint="default"/>
          <w:sz w:val="24"/>
          <w:szCs w:val="24"/>
          <w:lang w:val="en-US"/>
        </w:rPr>
        <w:t>https://en.wikipedia.org/wiki/Restrictions_on_geographic_data_in_China#The_China_GPS_shift_problem</w:t>
      </w:r>
      <w:r>
        <w:rPr>
          <w:rFonts w:hint="default"/>
          <w:sz w:val="24"/>
          <w:szCs w:val="24"/>
          <w:lang w:val="en-US"/>
        </w:rPr>
        <w:fldChar w:fldCharType="end"/>
      </w:r>
    </w:p>
    <w:p>
      <w:pPr>
        <w:rPr>
          <w:rFonts w:hint="default"/>
          <w:sz w:val="24"/>
          <w:szCs w:val="24"/>
          <w:lang w:val="en-US"/>
        </w:rPr>
      </w:pPr>
      <w:r>
        <w:rPr>
          <w:rFonts w:hint="default"/>
          <w:sz w:val="24"/>
          <w:szCs w:val="24"/>
          <w:lang w:val="en-US"/>
        </w:rPr>
        <w:t xml:space="preserve">SNR vs C/N0: </w:t>
      </w:r>
      <w:r>
        <w:rPr>
          <w:rFonts w:hint="default"/>
          <w:sz w:val="24"/>
          <w:szCs w:val="24"/>
          <w:lang w:val="en-US"/>
        </w:rPr>
        <w:fldChar w:fldCharType="begin"/>
      </w:r>
      <w:r>
        <w:rPr>
          <w:rFonts w:hint="default"/>
          <w:sz w:val="24"/>
          <w:szCs w:val="24"/>
          <w:lang w:val="en-US"/>
        </w:rPr>
        <w:instrText xml:space="preserve"> HYPERLINK "https://www.wasyresearch.com/the-difference-between-c-n0-and-snr-in-gnss-signal-processing/" </w:instrText>
      </w:r>
      <w:r>
        <w:rPr>
          <w:rFonts w:hint="default"/>
          <w:sz w:val="24"/>
          <w:szCs w:val="24"/>
          <w:lang w:val="en-US"/>
        </w:rPr>
        <w:fldChar w:fldCharType="separate"/>
      </w:r>
      <w:r>
        <w:rPr>
          <w:rStyle w:val="10"/>
          <w:rFonts w:hint="default"/>
          <w:sz w:val="24"/>
          <w:szCs w:val="24"/>
          <w:lang w:val="en-US"/>
        </w:rPr>
        <w:t>https://www.wasyresearch.com/the-difference-between-c-n0-and-snr-in-gnss-signal-processing/</w:t>
      </w:r>
      <w:r>
        <w:rPr>
          <w:rFonts w:hint="default"/>
          <w:sz w:val="24"/>
          <w:szCs w:val="24"/>
          <w:lang w:val="en-US"/>
        </w:rPr>
        <w:fldChar w:fldCharType="end"/>
      </w:r>
    </w:p>
    <w:p>
      <w:pPr>
        <w:rPr>
          <w:rFonts w:hint="default"/>
          <w:sz w:val="24"/>
          <w:szCs w:val="24"/>
          <w:lang w:val="en-US"/>
        </w:rPr>
      </w:pPr>
      <w:r>
        <w:rPr>
          <w:rFonts w:hint="default"/>
          <w:sz w:val="24"/>
          <w:szCs w:val="24"/>
          <w:lang w:val="en-US"/>
        </w:rPr>
        <w:t xml:space="preserve">SBAS: </w:t>
      </w:r>
      <w:r>
        <w:rPr>
          <w:rFonts w:hint="default"/>
          <w:sz w:val="24"/>
          <w:szCs w:val="24"/>
          <w:lang w:val="en-US"/>
        </w:rPr>
        <w:fldChar w:fldCharType="begin"/>
      </w:r>
      <w:r>
        <w:rPr>
          <w:rFonts w:hint="default"/>
          <w:sz w:val="24"/>
          <w:szCs w:val="24"/>
          <w:lang w:val="en-US"/>
        </w:rPr>
        <w:instrText xml:space="preserve"> HYPERLINK "https://web.stanford.edu/group/scpnt/gpslab/pubs/books/Chapter14SBAS.pdf" </w:instrText>
      </w:r>
      <w:r>
        <w:rPr>
          <w:rFonts w:hint="default"/>
          <w:sz w:val="24"/>
          <w:szCs w:val="24"/>
          <w:lang w:val="en-US"/>
        </w:rPr>
        <w:fldChar w:fldCharType="separate"/>
      </w:r>
      <w:r>
        <w:rPr>
          <w:rStyle w:val="10"/>
          <w:rFonts w:hint="default"/>
          <w:sz w:val="24"/>
          <w:szCs w:val="24"/>
          <w:lang w:val="en-US"/>
        </w:rPr>
        <w:t>https://web.stanford.edu/group/scpnt/gpslab/pubs/books/Chapter14SBAS.pdf</w:t>
      </w:r>
      <w:r>
        <w:rPr>
          <w:rFonts w:hint="default"/>
          <w:sz w:val="24"/>
          <w:szCs w:val="24"/>
          <w:lang w:val="en-US"/>
        </w:rPr>
        <w:fldChar w:fldCharType="end"/>
      </w:r>
    </w:p>
    <w:p>
      <w:pPr>
        <w:rPr>
          <w:rFonts w:hint="default"/>
          <w:sz w:val="24"/>
          <w:szCs w:val="24"/>
          <w:lang w:val="en-US"/>
        </w:rPr>
      </w:pPr>
      <w:r>
        <w:rPr>
          <w:rFonts w:hint="default"/>
          <w:sz w:val="24"/>
          <w:szCs w:val="24"/>
          <w:lang w:val="en-US"/>
        </w:rPr>
        <w:t xml:space="preserve">NMEA: </w:t>
      </w:r>
      <w:r>
        <w:rPr>
          <w:rFonts w:hint="default"/>
          <w:sz w:val="24"/>
          <w:szCs w:val="24"/>
          <w:lang w:val="en-US"/>
        </w:rPr>
        <w:fldChar w:fldCharType="begin"/>
      </w:r>
      <w:r>
        <w:rPr>
          <w:rFonts w:hint="default"/>
          <w:sz w:val="24"/>
          <w:szCs w:val="24"/>
          <w:lang w:val="en-US"/>
        </w:rPr>
        <w:instrText xml:space="preserve"> HYPERLINK "https://www.nmea.org/nmea-0183.html" </w:instrText>
      </w:r>
      <w:r>
        <w:rPr>
          <w:rFonts w:hint="default"/>
          <w:sz w:val="24"/>
          <w:szCs w:val="24"/>
          <w:lang w:val="en-US"/>
        </w:rPr>
        <w:fldChar w:fldCharType="separate"/>
      </w:r>
      <w:r>
        <w:rPr>
          <w:rStyle w:val="10"/>
          <w:rFonts w:hint="default"/>
          <w:sz w:val="24"/>
          <w:szCs w:val="24"/>
          <w:lang w:val="en-US"/>
        </w:rPr>
        <w:t>https://www.nmea.org/nmea-0183.html</w:t>
      </w:r>
      <w:r>
        <w:rPr>
          <w:rFonts w:hint="default"/>
          <w:sz w:val="24"/>
          <w:szCs w:val="24"/>
          <w:lang w:val="en-US"/>
        </w:rPr>
        <w:fldChar w:fldCharType="end"/>
      </w:r>
    </w:p>
    <w:p>
      <w:pPr>
        <w:rPr>
          <w:rFonts w:hint="default"/>
          <w:sz w:val="24"/>
          <w:szCs w:val="24"/>
          <w:lang w:val="en-US"/>
        </w:rPr>
      </w:pPr>
      <w:r>
        <w:rPr>
          <w:rFonts w:hint="default"/>
          <w:sz w:val="24"/>
          <w:szCs w:val="24"/>
          <w:lang w:val="en-US"/>
        </w:rPr>
        <w:t xml:space="preserve">NMEA reference: </w:t>
      </w:r>
      <w:r>
        <w:rPr>
          <w:rFonts w:hint="default"/>
          <w:sz w:val="24"/>
          <w:szCs w:val="24"/>
          <w:lang w:val="en-US"/>
        </w:rPr>
        <w:fldChar w:fldCharType="begin"/>
      </w:r>
      <w:r>
        <w:rPr>
          <w:rFonts w:hint="default"/>
          <w:sz w:val="24"/>
          <w:szCs w:val="24"/>
          <w:lang w:val="en-US"/>
        </w:rPr>
        <w:instrText xml:space="preserve"> HYPERLINK "https://www.comnavtech.com/blogs_details/7.html" </w:instrText>
      </w:r>
      <w:r>
        <w:rPr>
          <w:rFonts w:hint="default"/>
          <w:sz w:val="24"/>
          <w:szCs w:val="24"/>
          <w:lang w:val="en-US"/>
        </w:rPr>
        <w:fldChar w:fldCharType="separate"/>
      </w:r>
      <w:r>
        <w:rPr>
          <w:rStyle w:val="10"/>
          <w:rFonts w:hint="default"/>
          <w:sz w:val="24"/>
          <w:szCs w:val="24"/>
          <w:lang w:val="en-US"/>
        </w:rPr>
        <w:t>https://www.comnavtech.com/blogs_details/7.html</w:t>
      </w:r>
      <w:r>
        <w:rPr>
          <w:rFonts w:hint="default"/>
          <w:sz w:val="24"/>
          <w:szCs w:val="24"/>
          <w:lang w:val="en-US"/>
        </w:rPr>
        <w:fldChar w:fldCharType="end"/>
      </w:r>
    </w:p>
    <w:p>
      <w:pPr>
        <w:rPr>
          <w:rFonts w:hint="default"/>
          <w:sz w:val="24"/>
          <w:szCs w:val="24"/>
          <w:lang w:val="en-US"/>
        </w:rPr>
      </w:pPr>
      <w:r>
        <w:rPr>
          <w:rFonts w:hint="default"/>
          <w:sz w:val="24"/>
          <w:szCs w:val="24"/>
          <w:lang w:val="en-US"/>
        </w:rPr>
        <w:t xml:space="preserve">TTFF: </w:t>
      </w:r>
      <w:r>
        <w:rPr>
          <w:rFonts w:hint="default"/>
          <w:sz w:val="24"/>
          <w:szCs w:val="24"/>
          <w:lang w:val="en-US"/>
        </w:rPr>
        <w:fldChar w:fldCharType="begin"/>
      </w:r>
      <w:r>
        <w:rPr>
          <w:rFonts w:hint="default"/>
          <w:sz w:val="24"/>
          <w:szCs w:val="24"/>
          <w:lang w:val="en-US"/>
        </w:rPr>
        <w:instrText xml:space="preserve"> HYPERLINK "https://www.comnavtech.com/blogs_details/1075461022530236416.html" </w:instrText>
      </w:r>
      <w:r>
        <w:rPr>
          <w:rFonts w:hint="default"/>
          <w:sz w:val="24"/>
          <w:szCs w:val="24"/>
          <w:lang w:val="en-US"/>
        </w:rPr>
        <w:fldChar w:fldCharType="separate"/>
      </w:r>
      <w:r>
        <w:rPr>
          <w:rStyle w:val="10"/>
          <w:rFonts w:hint="default"/>
          <w:sz w:val="24"/>
          <w:szCs w:val="24"/>
          <w:lang w:val="en-US"/>
        </w:rPr>
        <w:t>https://www.comnavtech.com/blogs_details/1075461022530236416.html</w:t>
      </w:r>
      <w:r>
        <w:rPr>
          <w:rFonts w:hint="default"/>
          <w:sz w:val="24"/>
          <w:szCs w:val="24"/>
          <w:lang w:val="en-US"/>
        </w:rPr>
        <w:fldChar w:fldCharType="end"/>
      </w:r>
    </w:p>
    <w:p>
      <w:pPr>
        <w:rPr>
          <w:rFonts w:hint="default"/>
          <w:sz w:val="24"/>
          <w:szCs w:val="24"/>
          <w:lang w:val="en-US"/>
        </w:rPr>
      </w:pPr>
      <w:bookmarkStart w:id="80" w:name="_GoBack"/>
      <w:bookmarkEnd w:id="80"/>
    </w:p>
    <w:sectPr>
      <w:pgSz w:w="11906" w:h="16838"/>
      <w:pgMar w:top="1440" w:right="1800" w:bottom="1440" w:left="180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Verdana">
    <w:panose1 w:val="020B0604030504040204"/>
    <w:charset w:val="00"/>
    <w:family w:val="auto"/>
    <w:pitch w:val="default"/>
    <w:sig w:usb0="A00006FF" w:usb1="4000205B" w:usb2="00000010" w:usb3="00000000" w:csb0="2000019F" w:csb1="00000000"/>
  </w:font>
  <w:font w:name="sans-serif">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MS PGothic">
    <w:panose1 w:val="020B0600070205080204"/>
    <w:charset w:val="80"/>
    <w:family w:val="auto"/>
    <w:pitch w:val="default"/>
    <w:sig w:usb0="E00002FF" w:usb1="6AC7FDFB" w:usb2="08000012" w:usb3="00000000" w:csb0="4002009F" w:csb1="DFD70000"/>
  </w:font>
  <w:font w:name="Microsoft YaHei U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C3345A"/>
    <w:rsid w:val="00204DAB"/>
    <w:rsid w:val="002E43DA"/>
    <w:rsid w:val="00FF122F"/>
    <w:rsid w:val="01353907"/>
    <w:rsid w:val="01AD7413"/>
    <w:rsid w:val="02235B0E"/>
    <w:rsid w:val="022A2F1B"/>
    <w:rsid w:val="029E0CDB"/>
    <w:rsid w:val="02A5704E"/>
    <w:rsid w:val="02A63312"/>
    <w:rsid w:val="02C7409E"/>
    <w:rsid w:val="02CA179F"/>
    <w:rsid w:val="030F42DA"/>
    <w:rsid w:val="032404AA"/>
    <w:rsid w:val="0338470A"/>
    <w:rsid w:val="037759DB"/>
    <w:rsid w:val="037A1943"/>
    <w:rsid w:val="03992B05"/>
    <w:rsid w:val="03BD1133"/>
    <w:rsid w:val="03C048AD"/>
    <w:rsid w:val="03EE4305"/>
    <w:rsid w:val="04A3012C"/>
    <w:rsid w:val="04BB312A"/>
    <w:rsid w:val="04BB57D2"/>
    <w:rsid w:val="04ED2B0D"/>
    <w:rsid w:val="04FA0B3A"/>
    <w:rsid w:val="05215177"/>
    <w:rsid w:val="053A1E2A"/>
    <w:rsid w:val="054753B6"/>
    <w:rsid w:val="055E085F"/>
    <w:rsid w:val="071A713D"/>
    <w:rsid w:val="074E358D"/>
    <w:rsid w:val="07B92C3C"/>
    <w:rsid w:val="07E95234"/>
    <w:rsid w:val="08050D39"/>
    <w:rsid w:val="087F5E7D"/>
    <w:rsid w:val="08CD39FE"/>
    <w:rsid w:val="08FC454D"/>
    <w:rsid w:val="0910796B"/>
    <w:rsid w:val="092D1499"/>
    <w:rsid w:val="09381159"/>
    <w:rsid w:val="094D3053"/>
    <w:rsid w:val="09526A35"/>
    <w:rsid w:val="09C35C7A"/>
    <w:rsid w:val="09C556F2"/>
    <w:rsid w:val="09DB5B25"/>
    <w:rsid w:val="0A557AA3"/>
    <w:rsid w:val="0A5A5B40"/>
    <w:rsid w:val="0A6C237D"/>
    <w:rsid w:val="0A765FB8"/>
    <w:rsid w:val="0A867D70"/>
    <w:rsid w:val="0A883CD4"/>
    <w:rsid w:val="0AC41565"/>
    <w:rsid w:val="0AEB5F77"/>
    <w:rsid w:val="0B131D8D"/>
    <w:rsid w:val="0B1600C0"/>
    <w:rsid w:val="0B3F4EED"/>
    <w:rsid w:val="0B6158EF"/>
    <w:rsid w:val="0B883877"/>
    <w:rsid w:val="0BC07081"/>
    <w:rsid w:val="0BF05825"/>
    <w:rsid w:val="0BF22C92"/>
    <w:rsid w:val="0C1B40EA"/>
    <w:rsid w:val="0C1C357A"/>
    <w:rsid w:val="0C2549FA"/>
    <w:rsid w:val="0C60355A"/>
    <w:rsid w:val="0C605AD8"/>
    <w:rsid w:val="0C6E09E9"/>
    <w:rsid w:val="0C851169"/>
    <w:rsid w:val="0CB9229A"/>
    <w:rsid w:val="0CC76782"/>
    <w:rsid w:val="0CEA4652"/>
    <w:rsid w:val="0CEC69C1"/>
    <w:rsid w:val="0D5A4DF7"/>
    <w:rsid w:val="0D6D0214"/>
    <w:rsid w:val="0DA306EE"/>
    <w:rsid w:val="0DB6692C"/>
    <w:rsid w:val="0DC254EA"/>
    <w:rsid w:val="0DC3421D"/>
    <w:rsid w:val="0DDB40CB"/>
    <w:rsid w:val="0E3634E0"/>
    <w:rsid w:val="0E3C1B66"/>
    <w:rsid w:val="0E411871"/>
    <w:rsid w:val="0E573A15"/>
    <w:rsid w:val="0E584926"/>
    <w:rsid w:val="0E737AC2"/>
    <w:rsid w:val="0E8C4899"/>
    <w:rsid w:val="0EBC43EC"/>
    <w:rsid w:val="0EF63F74"/>
    <w:rsid w:val="0F203DE2"/>
    <w:rsid w:val="0F57704C"/>
    <w:rsid w:val="0F776DB5"/>
    <w:rsid w:val="0FF4473B"/>
    <w:rsid w:val="10154C70"/>
    <w:rsid w:val="102F3308"/>
    <w:rsid w:val="1033098C"/>
    <w:rsid w:val="109F566B"/>
    <w:rsid w:val="10B35536"/>
    <w:rsid w:val="10C95A18"/>
    <w:rsid w:val="10F92CE8"/>
    <w:rsid w:val="111237D7"/>
    <w:rsid w:val="11BE2A3F"/>
    <w:rsid w:val="120963A4"/>
    <w:rsid w:val="12184440"/>
    <w:rsid w:val="123141F1"/>
    <w:rsid w:val="123A60B6"/>
    <w:rsid w:val="12A130A0"/>
    <w:rsid w:val="12A2529E"/>
    <w:rsid w:val="12B238F4"/>
    <w:rsid w:val="12B72C8C"/>
    <w:rsid w:val="133D2F1E"/>
    <w:rsid w:val="13485EDB"/>
    <w:rsid w:val="135576AB"/>
    <w:rsid w:val="13743DC0"/>
    <w:rsid w:val="13C61B7D"/>
    <w:rsid w:val="13E85C58"/>
    <w:rsid w:val="13FB30DD"/>
    <w:rsid w:val="14127FFC"/>
    <w:rsid w:val="142E3D3C"/>
    <w:rsid w:val="14AB6978"/>
    <w:rsid w:val="14B60A59"/>
    <w:rsid w:val="14D31B8B"/>
    <w:rsid w:val="14E80F29"/>
    <w:rsid w:val="15037006"/>
    <w:rsid w:val="15076514"/>
    <w:rsid w:val="151B46AD"/>
    <w:rsid w:val="153B29E4"/>
    <w:rsid w:val="154532F3"/>
    <w:rsid w:val="15656456"/>
    <w:rsid w:val="161271C4"/>
    <w:rsid w:val="16907A92"/>
    <w:rsid w:val="169C00D2"/>
    <w:rsid w:val="16BF0207"/>
    <w:rsid w:val="16EA62DC"/>
    <w:rsid w:val="17101F77"/>
    <w:rsid w:val="17242EA0"/>
    <w:rsid w:val="17324FA7"/>
    <w:rsid w:val="1732509D"/>
    <w:rsid w:val="174B3CBA"/>
    <w:rsid w:val="17517AD8"/>
    <w:rsid w:val="17554358"/>
    <w:rsid w:val="17670F86"/>
    <w:rsid w:val="17920939"/>
    <w:rsid w:val="17C11489"/>
    <w:rsid w:val="186E7023"/>
    <w:rsid w:val="18974964"/>
    <w:rsid w:val="18A46C1D"/>
    <w:rsid w:val="18B6384F"/>
    <w:rsid w:val="18D53478"/>
    <w:rsid w:val="18DB670B"/>
    <w:rsid w:val="19155232"/>
    <w:rsid w:val="192B2C59"/>
    <w:rsid w:val="19505417"/>
    <w:rsid w:val="19895F1B"/>
    <w:rsid w:val="19F63627"/>
    <w:rsid w:val="19FF0746"/>
    <w:rsid w:val="1A1254D5"/>
    <w:rsid w:val="1A132F57"/>
    <w:rsid w:val="1A1459A8"/>
    <w:rsid w:val="1A1F0F68"/>
    <w:rsid w:val="1A626AD9"/>
    <w:rsid w:val="1ABC6868"/>
    <w:rsid w:val="1AC474F7"/>
    <w:rsid w:val="1AD40728"/>
    <w:rsid w:val="1AEF5DBD"/>
    <w:rsid w:val="1AFC2ED4"/>
    <w:rsid w:val="1B124510"/>
    <w:rsid w:val="1B286D0A"/>
    <w:rsid w:val="1B53604E"/>
    <w:rsid w:val="1B672584"/>
    <w:rsid w:val="1B6800B8"/>
    <w:rsid w:val="1B730595"/>
    <w:rsid w:val="1B7E43A7"/>
    <w:rsid w:val="1BE52E52"/>
    <w:rsid w:val="1C6F24E2"/>
    <w:rsid w:val="1C7D7B4D"/>
    <w:rsid w:val="1C8E25B4"/>
    <w:rsid w:val="1C9121E5"/>
    <w:rsid w:val="1CDB20E5"/>
    <w:rsid w:val="1CE0488E"/>
    <w:rsid w:val="1CF83C14"/>
    <w:rsid w:val="1CFF359F"/>
    <w:rsid w:val="1D047A26"/>
    <w:rsid w:val="1D0C28B4"/>
    <w:rsid w:val="1D162B08"/>
    <w:rsid w:val="1D5774B0"/>
    <w:rsid w:val="1DE226F6"/>
    <w:rsid w:val="1E2F4F95"/>
    <w:rsid w:val="1E3B0DA8"/>
    <w:rsid w:val="1E4E20A0"/>
    <w:rsid w:val="1E5A0FEF"/>
    <w:rsid w:val="1ED2437C"/>
    <w:rsid w:val="1ED86D4C"/>
    <w:rsid w:val="1F0A515A"/>
    <w:rsid w:val="1F4846BA"/>
    <w:rsid w:val="1F8110BF"/>
    <w:rsid w:val="1F9E4161"/>
    <w:rsid w:val="1FBD34A2"/>
    <w:rsid w:val="1FCB27B8"/>
    <w:rsid w:val="1FD00E3E"/>
    <w:rsid w:val="202872CE"/>
    <w:rsid w:val="202D017D"/>
    <w:rsid w:val="20330EE3"/>
    <w:rsid w:val="218C7734"/>
    <w:rsid w:val="219D5F36"/>
    <w:rsid w:val="21CC3955"/>
    <w:rsid w:val="220345DE"/>
    <w:rsid w:val="220E16ED"/>
    <w:rsid w:val="223F1EBC"/>
    <w:rsid w:val="225D0F84"/>
    <w:rsid w:val="2297034D"/>
    <w:rsid w:val="22AA3280"/>
    <w:rsid w:val="22B343FA"/>
    <w:rsid w:val="22F07788"/>
    <w:rsid w:val="23114793"/>
    <w:rsid w:val="239C3DBF"/>
    <w:rsid w:val="23A14082"/>
    <w:rsid w:val="23AD1BCE"/>
    <w:rsid w:val="23BF3B72"/>
    <w:rsid w:val="23D557D6"/>
    <w:rsid w:val="23EE4181"/>
    <w:rsid w:val="240D1CA0"/>
    <w:rsid w:val="242A6565"/>
    <w:rsid w:val="242D3C66"/>
    <w:rsid w:val="244905A6"/>
    <w:rsid w:val="244C6719"/>
    <w:rsid w:val="24533EA6"/>
    <w:rsid w:val="24696049"/>
    <w:rsid w:val="24847EF8"/>
    <w:rsid w:val="248542E6"/>
    <w:rsid w:val="24AB7DB8"/>
    <w:rsid w:val="250613CB"/>
    <w:rsid w:val="250F7ADC"/>
    <w:rsid w:val="25675458"/>
    <w:rsid w:val="25757649"/>
    <w:rsid w:val="258724D7"/>
    <w:rsid w:val="25AD693C"/>
    <w:rsid w:val="25EF714A"/>
    <w:rsid w:val="2614179E"/>
    <w:rsid w:val="266D329C"/>
    <w:rsid w:val="266D6A9E"/>
    <w:rsid w:val="26CC32B5"/>
    <w:rsid w:val="26DB38D0"/>
    <w:rsid w:val="271B68B7"/>
    <w:rsid w:val="27636CAC"/>
    <w:rsid w:val="2791110F"/>
    <w:rsid w:val="28036BB5"/>
    <w:rsid w:val="2874236C"/>
    <w:rsid w:val="28794F74"/>
    <w:rsid w:val="288527F8"/>
    <w:rsid w:val="288D1679"/>
    <w:rsid w:val="28AA153E"/>
    <w:rsid w:val="28CF1781"/>
    <w:rsid w:val="293E3BB5"/>
    <w:rsid w:val="297C2B9E"/>
    <w:rsid w:val="299D161D"/>
    <w:rsid w:val="299E6F64"/>
    <w:rsid w:val="2A1D3277"/>
    <w:rsid w:val="2A1F45A8"/>
    <w:rsid w:val="2A3C3ED6"/>
    <w:rsid w:val="2A3D51DB"/>
    <w:rsid w:val="2A614116"/>
    <w:rsid w:val="2A6216FD"/>
    <w:rsid w:val="2A886554"/>
    <w:rsid w:val="2A905451"/>
    <w:rsid w:val="2A9D2C76"/>
    <w:rsid w:val="2ABA0028"/>
    <w:rsid w:val="2AC1689C"/>
    <w:rsid w:val="2ADB0971"/>
    <w:rsid w:val="2B120295"/>
    <w:rsid w:val="2B122C35"/>
    <w:rsid w:val="2B20324F"/>
    <w:rsid w:val="2B2F3337"/>
    <w:rsid w:val="2B9A5EFD"/>
    <w:rsid w:val="2BD10984"/>
    <w:rsid w:val="2C107B06"/>
    <w:rsid w:val="2C33658F"/>
    <w:rsid w:val="2C4D29BC"/>
    <w:rsid w:val="2C6D55CB"/>
    <w:rsid w:val="2C933131"/>
    <w:rsid w:val="2CA36E94"/>
    <w:rsid w:val="2D35073C"/>
    <w:rsid w:val="2D53689C"/>
    <w:rsid w:val="2DAF2604"/>
    <w:rsid w:val="2DD105BA"/>
    <w:rsid w:val="2E103922"/>
    <w:rsid w:val="2E215022"/>
    <w:rsid w:val="2E6D7115"/>
    <w:rsid w:val="2E8D3D34"/>
    <w:rsid w:val="2F5E1045"/>
    <w:rsid w:val="2F6509D0"/>
    <w:rsid w:val="2F884949"/>
    <w:rsid w:val="2F8E49FD"/>
    <w:rsid w:val="2F9C0B2A"/>
    <w:rsid w:val="30316E1F"/>
    <w:rsid w:val="30424B3B"/>
    <w:rsid w:val="304E0AA2"/>
    <w:rsid w:val="30893C43"/>
    <w:rsid w:val="308B5737"/>
    <w:rsid w:val="31111790"/>
    <w:rsid w:val="31127C09"/>
    <w:rsid w:val="31280191"/>
    <w:rsid w:val="31530BE6"/>
    <w:rsid w:val="31937418"/>
    <w:rsid w:val="31A63D65"/>
    <w:rsid w:val="31D76D98"/>
    <w:rsid w:val="32081D71"/>
    <w:rsid w:val="321A0E7C"/>
    <w:rsid w:val="321D3148"/>
    <w:rsid w:val="321F6337"/>
    <w:rsid w:val="322264B8"/>
    <w:rsid w:val="324C0413"/>
    <w:rsid w:val="324D52A1"/>
    <w:rsid w:val="32612937"/>
    <w:rsid w:val="3266397B"/>
    <w:rsid w:val="32B435BE"/>
    <w:rsid w:val="32D51FB3"/>
    <w:rsid w:val="32FA5FAE"/>
    <w:rsid w:val="33D9561C"/>
    <w:rsid w:val="341175D6"/>
    <w:rsid w:val="345D1478"/>
    <w:rsid w:val="34E54854"/>
    <w:rsid w:val="34FF0C81"/>
    <w:rsid w:val="350A0719"/>
    <w:rsid w:val="355C2AFF"/>
    <w:rsid w:val="357850C8"/>
    <w:rsid w:val="35793BA4"/>
    <w:rsid w:val="35A54C93"/>
    <w:rsid w:val="36057500"/>
    <w:rsid w:val="360A6BB5"/>
    <w:rsid w:val="363F5D8A"/>
    <w:rsid w:val="365B46C2"/>
    <w:rsid w:val="36621ACB"/>
    <w:rsid w:val="3665184D"/>
    <w:rsid w:val="36C108E2"/>
    <w:rsid w:val="36C96467"/>
    <w:rsid w:val="36CB6657"/>
    <w:rsid w:val="36FA437E"/>
    <w:rsid w:val="36FC2AF0"/>
    <w:rsid w:val="37080835"/>
    <w:rsid w:val="37780613"/>
    <w:rsid w:val="379508A6"/>
    <w:rsid w:val="379540A7"/>
    <w:rsid w:val="37B26A07"/>
    <w:rsid w:val="38463D3B"/>
    <w:rsid w:val="384A2968"/>
    <w:rsid w:val="38797C33"/>
    <w:rsid w:val="38A96204"/>
    <w:rsid w:val="38B25BBD"/>
    <w:rsid w:val="38C613AA"/>
    <w:rsid w:val="392D793A"/>
    <w:rsid w:val="39375EA6"/>
    <w:rsid w:val="39B003B6"/>
    <w:rsid w:val="39B51BBA"/>
    <w:rsid w:val="3A02117F"/>
    <w:rsid w:val="3A76596F"/>
    <w:rsid w:val="3AB650EB"/>
    <w:rsid w:val="3ACE0108"/>
    <w:rsid w:val="3AF12CFC"/>
    <w:rsid w:val="3B0312A1"/>
    <w:rsid w:val="3B354A02"/>
    <w:rsid w:val="3B5B576D"/>
    <w:rsid w:val="3B9823B7"/>
    <w:rsid w:val="3BAF10D9"/>
    <w:rsid w:val="3BAF2F92"/>
    <w:rsid w:val="3BBE7A10"/>
    <w:rsid w:val="3BF0061C"/>
    <w:rsid w:val="3C965237"/>
    <w:rsid w:val="3CB44AA5"/>
    <w:rsid w:val="3CB93B7A"/>
    <w:rsid w:val="3CC42B41"/>
    <w:rsid w:val="3CC66044"/>
    <w:rsid w:val="3CE00DEC"/>
    <w:rsid w:val="3CFC071D"/>
    <w:rsid w:val="3D494844"/>
    <w:rsid w:val="3D86336D"/>
    <w:rsid w:val="3D9313FF"/>
    <w:rsid w:val="3DC31315"/>
    <w:rsid w:val="3E027FCA"/>
    <w:rsid w:val="3E037C4A"/>
    <w:rsid w:val="3E235CFC"/>
    <w:rsid w:val="3E4C17FC"/>
    <w:rsid w:val="3E736F39"/>
    <w:rsid w:val="3EAC5D52"/>
    <w:rsid w:val="3F7A3E2D"/>
    <w:rsid w:val="3F7D2F98"/>
    <w:rsid w:val="3F9802DC"/>
    <w:rsid w:val="3FA85D7D"/>
    <w:rsid w:val="3FF638FD"/>
    <w:rsid w:val="3FF7137F"/>
    <w:rsid w:val="404F2895"/>
    <w:rsid w:val="40600875"/>
    <w:rsid w:val="407D5EFA"/>
    <w:rsid w:val="40BA6883"/>
    <w:rsid w:val="40CE13E2"/>
    <w:rsid w:val="40D432EC"/>
    <w:rsid w:val="40D65444"/>
    <w:rsid w:val="40EA548F"/>
    <w:rsid w:val="41172BC2"/>
    <w:rsid w:val="413C1A16"/>
    <w:rsid w:val="41A05EB7"/>
    <w:rsid w:val="41A40141"/>
    <w:rsid w:val="41A945C9"/>
    <w:rsid w:val="41C8474B"/>
    <w:rsid w:val="420E1D6F"/>
    <w:rsid w:val="423157A6"/>
    <w:rsid w:val="42673229"/>
    <w:rsid w:val="42913241"/>
    <w:rsid w:val="42A750BC"/>
    <w:rsid w:val="42A868A9"/>
    <w:rsid w:val="42F25864"/>
    <w:rsid w:val="43135D99"/>
    <w:rsid w:val="43236033"/>
    <w:rsid w:val="433901D7"/>
    <w:rsid w:val="43496273"/>
    <w:rsid w:val="434C3974"/>
    <w:rsid w:val="435C3C0F"/>
    <w:rsid w:val="4363278D"/>
    <w:rsid w:val="436C1CAB"/>
    <w:rsid w:val="43E828F9"/>
    <w:rsid w:val="440E72B6"/>
    <w:rsid w:val="44240FD0"/>
    <w:rsid w:val="4444743E"/>
    <w:rsid w:val="44A07597"/>
    <w:rsid w:val="44AC630C"/>
    <w:rsid w:val="44BE5E0A"/>
    <w:rsid w:val="44C32ED5"/>
    <w:rsid w:val="44D559FA"/>
    <w:rsid w:val="44FC58B9"/>
    <w:rsid w:val="453C3DB3"/>
    <w:rsid w:val="455E7EDC"/>
    <w:rsid w:val="45B45068"/>
    <w:rsid w:val="45C27C01"/>
    <w:rsid w:val="465316EE"/>
    <w:rsid w:val="4662784A"/>
    <w:rsid w:val="468A3B34"/>
    <w:rsid w:val="46B05134"/>
    <w:rsid w:val="46B27509"/>
    <w:rsid w:val="46DB2D04"/>
    <w:rsid w:val="46DE0627"/>
    <w:rsid w:val="46F47B69"/>
    <w:rsid w:val="471D6BB8"/>
    <w:rsid w:val="472964E3"/>
    <w:rsid w:val="472C13D1"/>
    <w:rsid w:val="47ED0640"/>
    <w:rsid w:val="4817505D"/>
    <w:rsid w:val="48476ADE"/>
    <w:rsid w:val="48827784"/>
    <w:rsid w:val="48895562"/>
    <w:rsid w:val="48C05429"/>
    <w:rsid w:val="499F77F1"/>
    <w:rsid w:val="4A0B5F87"/>
    <w:rsid w:val="4A397D7D"/>
    <w:rsid w:val="4A4D25BF"/>
    <w:rsid w:val="4AB443EC"/>
    <w:rsid w:val="4AB605BC"/>
    <w:rsid w:val="4ABD799A"/>
    <w:rsid w:val="4AD22E0E"/>
    <w:rsid w:val="4B804BEF"/>
    <w:rsid w:val="4B8B2F80"/>
    <w:rsid w:val="4BAF1EBA"/>
    <w:rsid w:val="4C150FD8"/>
    <w:rsid w:val="4CE679B9"/>
    <w:rsid w:val="4D165E29"/>
    <w:rsid w:val="4D226519"/>
    <w:rsid w:val="4D2D76DE"/>
    <w:rsid w:val="4D4749ED"/>
    <w:rsid w:val="4D480957"/>
    <w:rsid w:val="4D6733CD"/>
    <w:rsid w:val="4D7C3730"/>
    <w:rsid w:val="4DA0266A"/>
    <w:rsid w:val="4DB35E08"/>
    <w:rsid w:val="4DC50A07"/>
    <w:rsid w:val="4DE90850"/>
    <w:rsid w:val="4DF73079"/>
    <w:rsid w:val="4DFD7181"/>
    <w:rsid w:val="4E3A77A1"/>
    <w:rsid w:val="4E3D7F6A"/>
    <w:rsid w:val="4E4765DF"/>
    <w:rsid w:val="4ECF74D9"/>
    <w:rsid w:val="4F686B13"/>
    <w:rsid w:val="4F9D3892"/>
    <w:rsid w:val="4F9E0E2B"/>
    <w:rsid w:val="4FC77A71"/>
    <w:rsid w:val="4FEE1EAF"/>
    <w:rsid w:val="503652C4"/>
    <w:rsid w:val="505D59E6"/>
    <w:rsid w:val="50634852"/>
    <w:rsid w:val="507C2A18"/>
    <w:rsid w:val="507E732A"/>
    <w:rsid w:val="508323A3"/>
    <w:rsid w:val="5088489E"/>
    <w:rsid w:val="50BF0009"/>
    <w:rsid w:val="50DE503B"/>
    <w:rsid w:val="50EB4351"/>
    <w:rsid w:val="511E0023"/>
    <w:rsid w:val="51342074"/>
    <w:rsid w:val="51455CE4"/>
    <w:rsid w:val="51552C9C"/>
    <w:rsid w:val="516B7161"/>
    <w:rsid w:val="51BC194B"/>
    <w:rsid w:val="52263767"/>
    <w:rsid w:val="522D01E0"/>
    <w:rsid w:val="527F6965"/>
    <w:rsid w:val="52A0271D"/>
    <w:rsid w:val="52C206D3"/>
    <w:rsid w:val="52F46924"/>
    <w:rsid w:val="53AE15D6"/>
    <w:rsid w:val="53D8021B"/>
    <w:rsid w:val="541E4DB2"/>
    <w:rsid w:val="545952F2"/>
    <w:rsid w:val="546148FC"/>
    <w:rsid w:val="54650E73"/>
    <w:rsid w:val="54735E9C"/>
    <w:rsid w:val="54BF230B"/>
    <w:rsid w:val="54C618EB"/>
    <w:rsid w:val="54DF51CB"/>
    <w:rsid w:val="54F5564F"/>
    <w:rsid w:val="550D2817"/>
    <w:rsid w:val="5510701F"/>
    <w:rsid w:val="551A4A79"/>
    <w:rsid w:val="55207253"/>
    <w:rsid w:val="55964CF9"/>
    <w:rsid w:val="55A92695"/>
    <w:rsid w:val="55C022BA"/>
    <w:rsid w:val="55C51FC5"/>
    <w:rsid w:val="560D23B9"/>
    <w:rsid w:val="561C29D4"/>
    <w:rsid w:val="567613C1"/>
    <w:rsid w:val="57466C3E"/>
    <w:rsid w:val="57917FB7"/>
    <w:rsid w:val="57B12A6A"/>
    <w:rsid w:val="57B45B76"/>
    <w:rsid w:val="57B62775"/>
    <w:rsid w:val="57CC7219"/>
    <w:rsid w:val="57D45379"/>
    <w:rsid w:val="582263F1"/>
    <w:rsid w:val="583B12A8"/>
    <w:rsid w:val="58EF49A4"/>
    <w:rsid w:val="58FC6629"/>
    <w:rsid w:val="592503CD"/>
    <w:rsid w:val="59342BE6"/>
    <w:rsid w:val="5969563F"/>
    <w:rsid w:val="59B270F9"/>
    <w:rsid w:val="59DB33FF"/>
    <w:rsid w:val="59E9158F"/>
    <w:rsid w:val="5A552DE1"/>
    <w:rsid w:val="5A5D71D1"/>
    <w:rsid w:val="5A882213"/>
    <w:rsid w:val="5AAE5CD6"/>
    <w:rsid w:val="5AAF624F"/>
    <w:rsid w:val="5AB814AD"/>
    <w:rsid w:val="5ADD112C"/>
    <w:rsid w:val="5AEA5C0E"/>
    <w:rsid w:val="5AEA6A34"/>
    <w:rsid w:val="5B3C2FBB"/>
    <w:rsid w:val="5B7A4125"/>
    <w:rsid w:val="5BF062E2"/>
    <w:rsid w:val="5BFD0E7B"/>
    <w:rsid w:val="5C353F87"/>
    <w:rsid w:val="5C3C0960"/>
    <w:rsid w:val="5C6F122F"/>
    <w:rsid w:val="5C7A6246"/>
    <w:rsid w:val="5CAF2E9D"/>
    <w:rsid w:val="5D055E2A"/>
    <w:rsid w:val="5D44574F"/>
    <w:rsid w:val="5D530128"/>
    <w:rsid w:val="5D685255"/>
    <w:rsid w:val="5DBC642D"/>
    <w:rsid w:val="5DCA38DE"/>
    <w:rsid w:val="5DEF70AD"/>
    <w:rsid w:val="5DF04B2E"/>
    <w:rsid w:val="5E322162"/>
    <w:rsid w:val="5E7E4EC5"/>
    <w:rsid w:val="5ECF671B"/>
    <w:rsid w:val="5F114C06"/>
    <w:rsid w:val="5F2922AC"/>
    <w:rsid w:val="5F44052C"/>
    <w:rsid w:val="5F5F4E16"/>
    <w:rsid w:val="5F907DDA"/>
    <w:rsid w:val="5FA244F5"/>
    <w:rsid w:val="5FB6247D"/>
    <w:rsid w:val="604A1623"/>
    <w:rsid w:val="60584F1D"/>
    <w:rsid w:val="60C421F5"/>
    <w:rsid w:val="60C76855"/>
    <w:rsid w:val="61215C6A"/>
    <w:rsid w:val="617A2C30"/>
    <w:rsid w:val="619C2723"/>
    <w:rsid w:val="61D91B96"/>
    <w:rsid w:val="61DF16E8"/>
    <w:rsid w:val="621576B3"/>
    <w:rsid w:val="62F41480"/>
    <w:rsid w:val="632520E6"/>
    <w:rsid w:val="634E3D33"/>
    <w:rsid w:val="63991B77"/>
    <w:rsid w:val="63E46773"/>
    <w:rsid w:val="6431668F"/>
    <w:rsid w:val="6458542D"/>
    <w:rsid w:val="647A6C66"/>
    <w:rsid w:val="64925346"/>
    <w:rsid w:val="64C406B2"/>
    <w:rsid w:val="64DE67DD"/>
    <w:rsid w:val="6510045E"/>
    <w:rsid w:val="654C23C5"/>
    <w:rsid w:val="654E51E0"/>
    <w:rsid w:val="65B761F3"/>
    <w:rsid w:val="65B8702E"/>
    <w:rsid w:val="65C55B3B"/>
    <w:rsid w:val="65E46075"/>
    <w:rsid w:val="65F544D4"/>
    <w:rsid w:val="65F870D7"/>
    <w:rsid w:val="668F6351"/>
    <w:rsid w:val="66B90B2C"/>
    <w:rsid w:val="670A5668"/>
    <w:rsid w:val="670C6F9F"/>
    <w:rsid w:val="678C2D71"/>
    <w:rsid w:val="678F3CF5"/>
    <w:rsid w:val="67980D82"/>
    <w:rsid w:val="67DB50B6"/>
    <w:rsid w:val="67ED169D"/>
    <w:rsid w:val="68112A26"/>
    <w:rsid w:val="682B74D5"/>
    <w:rsid w:val="68A869C0"/>
    <w:rsid w:val="68C124A4"/>
    <w:rsid w:val="69006D41"/>
    <w:rsid w:val="690D4031"/>
    <w:rsid w:val="6951524E"/>
    <w:rsid w:val="696F420B"/>
    <w:rsid w:val="69AD29EB"/>
    <w:rsid w:val="69BB3005"/>
    <w:rsid w:val="6A412C1E"/>
    <w:rsid w:val="6A520914"/>
    <w:rsid w:val="6A9C7D94"/>
    <w:rsid w:val="6AB3359E"/>
    <w:rsid w:val="6ABC62D1"/>
    <w:rsid w:val="6ACD1AA3"/>
    <w:rsid w:val="6B8A44FA"/>
    <w:rsid w:val="6BAC37B5"/>
    <w:rsid w:val="6BE20085"/>
    <w:rsid w:val="6C4E3430"/>
    <w:rsid w:val="6C4E553D"/>
    <w:rsid w:val="6CAE2F39"/>
    <w:rsid w:val="6CBE48F7"/>
    <w:rsid w:val="6CD5451D"/>
    <w:rsid w:val="6CD679A4"/>
    <w:rsid w:val="6CDD086B"/>
    <w:rsid w:val="6CDD60A6"/>
    <w:rsid w:val="6CEC4142"/>
    <w:rsid w:val="6D0801EF"/>
    <w:rsid w:val="6D233873"/>
    <w:rsid w:val="6D3C51C6"/>
    <w:rsid w:val="6D3D723E"/>
    <w:rsid w:val="6D42384C"/>
    <w:rsid w:val="6D517EDA"/>
    <w:rsid w:val="6D814635"/>
    <w:rsid w:val="6DBA30B1"/>
    <w:rsid w:val="6DC42971"/>
    <w:rsid w:val="6DC54599"/>
    <w:rsid w:val="6E0125FA"/>
    <w:rsid w:val="6E0C201B"/>
    <w:rsid w:val="6E154EA9"/>
    <w:rsid w:val="6E1703AC"/>
    <w:rsid w:val="6E3E606D"/>
    <w:rsid w:val="6E586C17"/>
    <w:rsid w:val="6E9E738B"/>
    <w:rsid w:val="6EA33813"/>
    <w:rsid w:val="6EA43493"/>
    <w:rsid w:val="6ED076BE"/>
    <w:rsid w:val="6F0F7105"/>
    <w:rsid w:val="6F2908C4"/>
    <w:rsid w:val="6F405AF8"/>
    <w:rsid w:val="6F6308B9"/>
    <w:rsid w:val="6F83747C"/>
    <w:rsid w:val="6FB25BCF"/>
    <w:rsid w:val="701347DB"/>
    <w:rsid w:val="70283432"/>
    <w:rsid w:val="70484708"/>
    <w:rsid w:val="709616C4"/>
    <w:rsid w:val="70C15D8C"/>
    <w:rsid w:val="70EC4652"/>
    <w:rsid w:val="71641ECA"/>
    <w:rsid w:val="716825B1"/>
    <w:rsid w:val="718538F7"/>
    <w:rsid w:val="71B8661B"/>
    <w:rsid w:val="71EE0A1C"/>
    <w:rsid w:val="720F7C2C"/>
    <w:rsid w:val="72284E1B"/>
    <w:rsid w:val="726D5A47"/>
    <w:rsid w:val="72834520"/>
    <w:rsid w:val="728E15CF"/>
    <w:rsid w:val="72BA45C2"/>
    <w:rsid w:val="72E21102"/>
    <w:rsid w:val="7318110C"/>
    <w:rsid w:val="732A167E"/>
    <w:rsid w:val="73491F32"/>
    <w:rsid w:val="735368EF"/>
    <w:rsid w:val="739A0A38"/>
    <w:rsid w:val="73CF2C80"/>
    <w:rsid w:val="73E43BD8"/>
    <w:rsid w:val="744077DC"/>
    <w:rsid w:val="744B5493"/>
    <w:rsid w:val="746C550D"/>
    <w:rsid w:val="74816EB6"/>
    <w:rsid w:val="74B25C81"/>
    <w:rsid w:val="74C3345A"/>
    <w:rsid w:val="753F32E7"/>
    <w:rsid w:val="755F4EA1"/>
    <w:rsid w:val="75772547"/>
    <w:rsid w:val="757E1D39"/>
    <w:rsid w:val="75953045"/>
    <w:rsid w:val="75B239C9"/>
    <w:rsid w:val="75E90DCA"/>
    <w:rsid w:val="75EB18CD"/>
    <w:rsid w:val="76094D47"/>
    <w:rsid w:val="763A1732"/>
    <w:rsid w:val="763E6A8D"/>
    <w:rsid w:val="76530DD9"/>
    <w:rsid w:val="7671275F"/>
    <w:rsid w:val="7674167B"/>
    <w:rsid w:val="76903014"/>
    <w:rsid w:val="769E4528"/>
    <w:rsid w:val="76C90EA4"/>
    <w:rsid w:val="76CB6DA4"/>
    <w:rsid w:val="76DC7878"/>
    <w:rsid w:val="77136D7B"/>
    <w:rsid w:val="779A56C5"/>
    <w:rsid w:val="785173F2"/>
    <w:rsid w:val="789254BD"/>
    <w:rsid w:val="789D7871"/>
    <w:rsid w:val="7904051A"/>
    <w:rsid w:val="792A41BB"/>
    <w:rsid w:val="79830D08"/>
    <w:rsid w:val="79B160B4"/>
    <w:rsid w:val="7A577D1B"/>
    <w:rsid w:val="7A587B47"/>
    <w:rsid w:val="7AAE66EB"/>
    <w:rsid w:val="7AFD1314"/>
    <w:rsid w:val="7B3F165E"/>
    <w:rsid w:val="7B8F09F7"/>
    <w:rsid w:val="7BD22AA9"/>
    <w:rsid w:val="7BEB7F5D"/>
    <w:rsid w:val="7C224DAA"/>
    <w:rsid w:val="7C49795C"/>
    <w:rsid w:val="7C731F58"/>
    <w:rsid w:val="7C941670"/>
    <w:rsid w:val="7CBD7205"/>
    <w:rsid w:val="7CFD581C"/>
    <w:rsid w:val="7D154F1E"/>
    <w:rsid w:val="7D206CD5"/>
    <w:rsid w:val="7D4939A5"/>
    <w:rsid w:val="7D5F203D"/>
    <w:rsid w:val="7D74675F"/>
    <w:rsid w:val="7DB0732C"/>
    <w:rsid w:val="7DC93C6B"/>
    <w:rsid w:val="7DDE3C10"/>
    <w:rsid w:val="7E1A2770"/>
    <w:rsid w:val="7E2E1411"/>
    <w:rsid w:val="7E326E90"/>
    <w:rsid w:val="7E3A0AA7"/>
    <w:rsid w:val="7E3B0727"/>
    <w:rsid w:val="7E5D11FF"/>
    <w:rsid w:val="7E6462BE"/>
    <w:rsid w:val="7E7E79DB"/>
    <w:rsid w:val="7EA426D4"/>
    <w:rsid w:val="7EF5748A"/>
    <w:rsid w:val="7F1E459D"/>
    <w:rsid w:val="7F384FF7"/>
    <w:rsid w:val="7F3B60CB"/>
    <w:rsid w:val="7F434A16"/>
    <w:rsid w:val="7F565B5F"/>
    <w:rsid w:val="7F5F5006"/>
    <w:rsid w:val="7FA73EAD"/>
    <w:rsid w:val="7FC4206D"/>
    <w:rsid w:val="7FD67C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360" w:lineRule="auto"/>
    </w:pPr>
    <w:rPr>
      <w:rFonts w:ascii="Verdana" w:hAnsi="Verdana" w:eastAsiaTheme="minorEastAsia" w:cstheme="minorBidi"/>
      <w:sz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link w:val="16"/>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character" w:default="1" w:styleId="6">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8">
    <w:name w:val="footer"/>
    <w:basedOn w:val="1"/>
    <w:qFormat/>
    <w:uiPriority w:val="0"/>
    <w:pPr>
      <w:tabs>
        <w:tab w:val="center" w:pos="4153"/>
        <w:tab w:val="right" w:pos="8306"/>
      </w:tabs>
      <w:snapToGrid w:val="0"/>
      <w:jc w:val="left"/>
    </w:pPr>
    <w:rPr>
      <w:sz w:val="18"/>
      <w:szCs w:val="18"/>
    </w:rPr>
  </w:style>
  <w:style w:type="paragraph" w:styleId="9">
    <w:name w:val="header"/>
    <w:basedOn w:val="1"/>
    <w:qFormat/>
    <w:uiPriority w:val="0"/>
    <w:pPr>
      <w:tabs>
        <w:tab w:val="center" w:pos="4153"/>
        <w:tab w:val="right" w:pos="8306"/>
      </w:tabs>
      <w:snapToGrid w:val="0"/>
    </w:pPr>
    <w:rPr>
      <w:sz w:val="18"/>
      <w:szCs w:val="18"/>
    </w:rPr>
  </w:style>
  <w:style w:type="character" w:styleId="10">
    <w:name w:val="Hyperlink"/>
    <w:basedOn w:val="6"/>
    <w:qFormat/>
    <w:uiPriority w:val="0"/>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2">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3">
    <w:name w:val="toc 1"/>
    <w:basedOn w:val="1"/>
    <w:next w:val="1"/>
    <w:qFormat/>
    <w:uiPriority w:val="0"/>
  </w:style>
  <w:style w:type="paragraph" w:styleId="14">
    <w:name w:val="toc 2"/>
    <w:basedOn w:val="1"/>
    <w:next w:val="1"/>
    <w:qFormat/>
    <w:uiPriority w:val="0"/>
    <w:pPr>
      <w:ind w:left="420" w:leftChars="200"/>
    </w:pPr>
  </w:style>
  <w:style w:type="paragraph" w:styleId="15">
    <w:name w:val="toc 3"/>
    <w:basedOn w:val="1"/>
    <w:next w:val="1"/>
    <w:qFormat/>
    <w:uiPriority w:val="0"/>
    <w:pPr>
      <w:ind w:left="840" w:leftChars="400"/>
    </w:pPr>
  </w:style>
  <w:style w:type="character" w:customStyle="1" w:styleId="16">
    <w:name w:val="Heading 3 Char"/>
    <w:link w:val="4"/>
    <w:qFormat/>
    <w:uiPriority w:val="0"/>
    <w:rPr>
      <w:b/>
      <w:bCs/>
      <w:sz w:val="32"/>
      <w:szCs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4.svg"/><Relationship Id="rId98" Type="http://schemas.openxmlformats.org/officeDocument/2006/relationships/image" Target="media/image93.png"/><Relationship Id="rId97" Type="http://schemas.openxmlformats.org/officeDocument/2006/relationships/image" Target="media/image92.svg"/><Relationship Id="rId96" Type="http://schemas.openxmlformats.org/officeDocument/2006/relationships/image" Target="media/image91.png"/><Relationship Id="rId95" Type="http://schemas.openxmlformats.org/officeDocument/2006/relationships/image" Target="media/image90.svg"/><Relationship Id="rId94" Type="http://schemas.openxmlformats.org/officeDocument/2006/relationships/image" Target="media/image89.png"/><Relationship Id="rId93" Type="http://schemas.openxmlformats.org/officeDocument/2006/relationships/image" Target="media/image88.sv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jpe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svg"/><Relationship Id="rId86" Type="http://schemas.openxmlformats.org/officeDocument/2006/relationships/image" Target="media/image81.png"/><Relationship Id="rId85" Type="http://schemas.openxmlformats.org/officeDocument/2006/relationships/image" Target="media/image80.svg"/><Relationship Id="rId84" Type="http://schemas.openxmlformats.org/officeDocument/2006/relationships/image" Target="media/image79.png"/><Relationship Id="rId83" Type="http://schemas.openxmlformats.org/officeDocument/2006/relationships/image" Target="media/image78.svg"/><Relationship Id="rId82" Type="http://schemas.openxmlformats.org/officeDocument/2006/relationships/image" Target="media/image77.png"/><Relationship Id="rId81" Type="http://schemas.openxmlformats.org/officeDocument/2006/relationships/image" Target="media/image76.sv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sv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svg"/><Relationship Id="rId73" Type="http://schemas.openxmlformats.org/officeDocument/2006/relationships/image" Target="media/image68.png"/><Relationship Id="rId72" Type="http://schemas.openxmlformats.org/officeDocument/2006/relationships/image" Target="media/image67.svg"/><Relationship Id="rId71" Type="http://schemas.openxmlformats.org/officeDocument/2006/relationships/image" Target="media/image66.png"/><Relationship Id="rId70" Type="http://schemas.openxmlformats.org/officeDocument/2006/relationships/image" Target="media/image65.sv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svg"/><Relationship Id="rId67" Type="http://schemas.openxmlformats.org/officeDocument/2006/relationships/image" Target="media/image62.png"/><Relationship Id="rId66" Type="http://schemas.openxmlformats.org/officeDocument/2006/relationships/image" Target="media/image61.svg"/><Relationship Id="rId65" Type="http://schemas.openxmlformats.org/officeDocument/2006/relationships/image" Target="media/image60.png"/><Relationship Id="rId64" Type="http://schemas.openxmlformats.org/officeDocument/2006/relationships/image" Target="media/image59.svg"/><Relationship Id="rId63" Type="http://schemas.openxmlformats.org/officeDocument/2006/relationships/image" Target="media/image58.png"/><Relationship Id="rId62" Type="http://schemas.openxmlformats.org/officeDocument/2006/relationships/image" Target="media/image57.svg"/><Relationship Id="rId61" Type="http://schemas.openxmlformats.org/officeDocument/2006/relationships/image" Target="media/image56.png"/><Relationship Id="rId60" Type="http://schemas.openxmlformats.org/officeDocument/2006/relationships/image" Target="media/image55.sv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jpe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jpe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svg"/><Relationship Id="rId42" Type="http://schemas.openxmlformats.org/officeDocument/2006/relationships/image" Target="media/image37.png"/><Relationship Id="rId41" Type="http://schemas.openxmlformats.org/officeDocument/2006/relationships/image" Target="media/image36.sv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svg"/><Relationship Id="rId38" Type="http://schemas.openxmlformats.org/officeDocument/2006/relationships/image" Target="media/image33.png"/><Relationship Id="rId37" Type="http://schemas.openxmlformats.org/officeDocument/2006/relationships/image" Target="media/image32.sv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sv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bmp"/><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3" Type="http://schemas.openxmlformats.org/officeDocument/2006/relationships/fontTable" Target="fontTable.xml"/><Relationship Id="rId152" Type="http://schemas.openxmlformats.org/officeDocument/2006/relationships/customXml" Target="../customXml/item1.xml"/><Relationship Id="rId151" Type="http://schemas.openxmlformats.org/officeDocument/2006/relationships/image" Target="media/image146.png"/><Relationship Id="rId150" Type="http://schemas.openxmlformats.org/officeDocument/2006/relationships/image" Target="media/image145.jpeg"/><Relationship Id="rId15" Type="http://schemas.openxmlformats.org/officeDocument/2006/relationships/image" Target="media/image10.pn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png"/><Relationship Id="rId145" Type="http://schemas.openxmlformats.org/officeDocument/2006/relationships/image" Target="media/image140.png"/><Relationship Id="rId144" Type="http://schemas.openxmlformats.org/officeDocument/2006/relationships/image" Target="media/image139.jpeg"/><Relationship Id="rId143" Type="http://schemas.openxmlformats.org/officeDocument/2006/relationships/image" Target="media/image138.svg"/><Relationship Id="rId142" Type="http://schemas.openxmlformats.org/officeDocument/2006/relationships/image" Target="media/image137.png"/><Relationship Id="rId141" Type="http://schemas.openxmlformats.org/officeDocument/2006/relationships/image" Target="media/image136.svg"/><Relationship Id="rId140" Type="http://schemas.openxmlformats.org/officeDocument/2006/relationships/image" Target="media/image135.png"/><Relationship Id="rId14" Type="http://schemas.openxmlformats.org/officeDocument/2006/relationships/image" Target="media/image9.png"/><Relationship Id="rId139" Type="http://schemas.openxmlformats.org/officeDocument/2006/relationships/image" Target="media/image134.svg"/><Relationship Id="rId138" Type="http://schemas.openxmlformats.org/officeDocument/2006/relationships/image" Target="media/image133.png"/><Relationship Id="rId137" Type="http://schemas.openxmlformats.org/officeDocument/2006/relationships/image" Target="media/image132.svg"/><Relationship Id="rId136" Type="http://schemas.openxmlformats.org/officeDocument/2006/relationships/image" Target="media/image131.png"/><Relationship Id="rId135" Type="http://schemas.openxmlformats.org/officeDocument/2006/relationships/image" Target="media/image130.svg"/><Relationship Id="rId134" Type="http://schemas.openxmlformats.org/officeDocument/2006/relationships/image" Target="media/image129.png"/><Relationship Id="rId133" Type="http://schemas.openxmlformats.org/officeDocument/2006/relationships/image" Target="media/image128.svg"/><Relationship Id="rId132" Type="http://schemas.openxmlformats.org/officeDocument/2006/relationships/image" Target="media/image127.png"/><Relationship Id="rId131" Type="http://schemas.openxmlformats.org/officeDocument/2006/relationships/image" Target="media/image126.svg"/><Relationship Id="rId130" Type="http://schemas.openxmlformats.org/officeDocument/2006/relationships/image" Target="media/image125.png"/><Relationship Id="rId13" Type="http://schemas.openxmlformats.org/officeDocument/2006/relationships/image" Target="media/image8.png"/><Relationship Id="rId129" Type="http://schemas.openxmlformats.org/officeDocument/2006/relationships/image" Target="media/image124.svg"/><Relationship Id="rId128" Type="http://schemas.openxmlformats.org/officeDocument/2006/relationships/image" Target="media/image123.png"/><Relationship Id="rId127" Type="http://schemas.openxmlformats.org/officeDocument/2006/relationships/image" Target="media/image122.svg"/><Relationship Id="rId126" Type="http://schemas.openxmlformats.org/officeDocument/2006/relationships/image" Target="media/image121.png"/><Relationship Id="rId125" Type="http://schemas.openxmlformats.org/officeDocument/2006/relationships/image" Target="media/image120.svg"/><Relationship Id="rId124" Type="http://schemas.openxmlformats.org/officeDocument/2006/relationships/image" Target="media/image119.png"/><Relationship Id="rId123" Type="http://schemas.openxmlformats.org/officeDocument/2006/relationships/image" Target="media/image118.svg"/><Relationship Id="rId122" Type="http://schemas.openxmlformats.org/officeDocument/2006/relationships/image" Target="media/image117.png"/><Relationship Id="rId121" Type="http://schemas.openxmlformats.org/officeDocument/2006/relationships/image" Target="media/image116.svg"/><Relationship Id="rId120" Type="http://schemas.openxmlformats.org/officeDocument/2006/relationships/image" Target="media/image115.png"/><Relationship Id="rId12" Type="http://schemas.openxmlformats.org/officeDocument/2006/relationships/image" Target="media/image7.png"/><Relationship Id="rId119" Type="http://schemas.openxmlformats.org/officeDocument/2006/relationships/image" Target="media/image114.svg"/><Relationship Id="rId118" Type="http://schemas.openxmlformats.org/officeDocument/2006/relationships/image" Target="media/image113.png"/><Relationship Id="rId117" Type="http://schemas.openxmlformats.org/officeDocument/2006/relationships/image" Target="media/image112.svg"/><Relationship Id="rId116" Type="http://schemas.openxmlformats.org/officeDocument/2006/relationships/image" Target="media/image111.png"/><Relationship Id="rId115" Type="http://schemas.openxmlformats.org/officeDocument/2006/relationships/image" Target="media/image110.png"/><Relationship Id="rId114" Type="http://schemas.openxmlformats.org/officeDocument/2006/relationships/image" Target="media/image109.png"/><Relationship Id="rId113" Type="http://schemas.openxmlformats.org/officeDocument/2006/relationships/image" Target="media/image108.jpeg"/><Relationship Id="rId112" Type="http://schemas.openxmlformats.org/officeDocument/2006/relationships/image" Target="media/image107.svg"/><Relationship Id="rId111" Type="http://schemas.openxmlformats.org/officeDocument/2006/relationships/image" Target="media/image106.png"/><Relationship Id="rId110" Type="http://schemas.openxmlformats.org/officeDocument/2006/relationships/image" Target="media/image105.svg"/><Relationship Id="rId11" Type="http://schemas.openxmlformats.org/officeDocument/2006/relationships/image" Target="media/image6.png"/><Relationship Id="rId109" Type="http://schemas.openxmlformats.org/officeDocument/2006/relationships/image" Target="media/image104.png"/><Relationship Id="rId108" Type="http://schemas.openxmlformats.org/officeDocument/2006/relationships/image" Target="media/image103.svg"/><Relationship Id="rId107" Type="http://schemas.openxmlformats.org/officeDocument/2006/relationships/image" Target="media/image102.svg"/><Relationship Id="rId106" Type="http://schemas.openxmlformats.org/officeDocument/2006/relationships/image" Target="media/image101.png"/><Relationship Id="rId105" Type="http://schemas.openxmlformats.org/officeDocument/2006/relationships/image" Target="media/image100.svg"/><Relationship Id="rId104" Type="http://schemas.openxmlformats.org/officeDocument/2006/relationships/image" Target="media/image99.png"/><Relationship Id="rId103" Type="http://schemas.openxmlformats.org/officeDocument/2006/relationships/image" Target="media/image98.svg"/><Relationship Id="rId102" Type="http://schemas.openxmlformats.org/officeDocument/2006/relationships/image" Target="media/image97.png"/><Relationship Id="rId101" Type="http://schemas.openxmlformats.org/officeDocument/2006/relationships/image" Target="media/image96.svg"/><Relationship Id="rId100" Type="http://schemas.openxmlformats.org/officeDocument/2006/relationships/image" Target="media/image95.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extobjs>
    <extobj name="2384804F-3998-4D57-9195-F3826E402611-1">
      <extobjdata type="2384804F-3998-4D57-9195-F3826E402611" data="ewoJIkltZ1NldHRpbmdKc29uIiA6ICJ7XCJoZWlnaHRcIjoxNi45NjQyODU3MTQyODU3MSxcIndpZHRoXCI6NDU4LjkyODU3MTQyODU3MTR9IiwKCSJMYXRleCIgOiAiJEdQR0dBLDEyMzUxOSw0ODA3LjAzOCxOLDAxMTMxLjAwMCxFLDEsMDgsMC45LDU0NS40LE0sNDYuOSxNLCwqNDciLAoJIkxhdGV4SW1nQmFzZTY0IiA6ICJQSE4yWnlCNGJXeHVjejBpYUhSMGNEb3ZMM2QzZHk1M015NXZjbWN2TWpBd01DOXpkbWNpSUhkcFpIUm9QU0kzTmk0ek1EaGxlQ0lnYUdWcFoyaDBQU0l5TGpFek5tVjRJaUJ5YjJ4bFBTSnBiV2NpSUdadlkzVnpZV0pzWlQwaVptRnNjMlVpSUhacFpYZENiM2c5SWpBZ0xUYzFNQ0F6TXpjeU9DNHpJRGswTkNJZ2VHMXNibk02ZUd4cGJtczlJbWgwZEhBNkx5OTNkM2N1ZHpNdWIzSm5MekU1T1RrdmVHeHBibXNpSUdGeWFXRXRhR2xrWkdWdVBTSjBjblZsSWlCemRIbHNaVDBpZG1WeWRHbGpZV3d0WVd4cFoyNDZJQzB3TGpRek9XVjRPeUJ0WVhndGQybGtkR2c2SURrNEpUc2lQanhrWldaelBqeHdZWFJvSUdsa1BTSk5TbGd0TWkxVVJWZ3RUaTB5TkNJZ1pEMGlUVEUyTWlBeE9EZFJNVFl5SURFMk5DQXhORFlnTVRRNVZERXdPU0F4TXpOSU1UQXpWakV6TUZFeE1EZ2dNVEUxSURFeE5TQXhNRFZSTVRJeUlEa3lJREV6TVNBNE1sUXhOVEFnTmpSVU1UY3dJRFV5VkRFNU1DQTBORlF5TURZZ05EQlVNakl3SURNM1RESXlOeUF6TmxZek1UTlJNVGt3SURNeU1DQXhOaklnTXpNMVVURXhOaUF6TlRnZ09EWWdOREEwVkRVMUlEVXdPRkUxTlNBMU5qY2dPRFVnTmpFMFZERTJOU0EyT0RWUk1UZzJJRFk1TmlBeU1qVWdOekEwU0RJeU4xWTNOVEJJTWpjelZqY3dORXd5T0RZZ056QXpVVE0yT1NBMk9UQWdOREV6SURZek1WRTBOREVnTlRnNElEUTBOQ0ExTXpGUk5EUTBJRFV4TkNBME5ETWdOVEE1VVRRek9TQTBPVEFnTkRJMUlEUTNPVlF6T1RFZ05EWTRVVE0yT0NBME5qZ2dNelV6SURRNE0xUXpNemNnTlRJeVVUTXpOeUExTkRZZ016VXpJRFUyTUZRek9UQWdOVGMxVERNNU5DQTFOelpXTlRjNFVUTTROaUExT1RrZ016Y3lJRFl4TkZRek5ESWdOak0zVkRNeE5DQTJORGxVTWpnNElEWTFOa3d5TnpNZ05qVTRWalF3T0V3eU9EZ2dOREExVVRNeU9TQXpPVFFnTXpVMUlETTNObEV6T1RZZ016UTRJRFF5TUNBek1EQlVORFEwSURFNU9WRTBORFFnTVRNd0lEUXdPQ0EzTmxRek1UTWdNVkV5T0RZZ0xUa2dNamMySUMwNVNESTNNMVl0TlRaSU1qSTNWaTB4TUVneU1qRlJNakF5SUMwMklERTVNeUF0TkZReE5UVWdNVEZVTVRBNElEUXhWRGMwSURrMFZEVTFJREUzTmxZeE9ESlJOVFVnTWpJM0lEazFJREl6T0ZFeE1ETWdNalF3SURFd09DQXlOREJSTVRJNUlESTBNQ0F4TkRVZ01qSTJWREUyTWlBeE9EZGFUVEl5TlNBMk5UZFJNakU1SURZMU55QXlNRFFnTmpVeFZERTJPU0EyTXpKVU1UTTFJRFU1TkZReE1qRWdOVE00VVRFeU1TQTFNVElnTVRNeElEUTVNVlF4TlRZZ05EVTNWREU0TnlBME16VlVNakV6SURReU0xUXlNamNnTkRJd1ZqVXpPVkV5TWpjZ05qVTNJREl5TlNBMk5UZGFUVE0zT0NBeE5qbFJNemM0SURJek1DQXpNemtnTWpZMVZESTNOQ0F6TURGUk1qY3pJRE13TVNBeU56TWdNVFk1VmpNM1VUTXlOQ0ExTUNBek5URWdPRGRVTXpjNElERTJPVm9pTHo0OGNHRjBhQ0JwWkQwaVRVcFlMVEl0VkVWWUxVa3RNVVEwTTBFaUlHUTlJazAxTUNBeU5USlJOVEFnTXpZM0lERXhOeUEwTnpOVU1qZzJJRFkwTVZRME9UQWdOekEwVVRVNE1DQTNNRFFnTmpNeklEWTFNMUUyTkRJZ05qUXpJRFkwT0NBMk16WlVOalUySURZeU5rdzJOVGNnTmpJelVUWTJNQ0EyTWpNZ05qZzBJRFkwT1ZFMk9URWdOalUxSURZNU9TQTJOak5VTnpFMUlEWTNPVlEzTWpVZ05qa3dURGMwTUNBM01EVklOelEyVVRjMk1DQTNNRFVnTnpZd0lEWTVPRkUzTmpBZ05qazBJRGN5T0NBMU5qRlJOamt5SURReU1pQTJPVElnTkRJeFVUWTVNQ0EwTVRZZ05qZzNJRFF4TlZRMk5qa2dOREV6U0RZMU0xRTJORGNnTkRFNUlEWTBOeUEwTWpKUk5qUTNJRFF5TXlBMk5EZ2dOREk1VkRZMU1DQTBORGxVTmpVeElEUTRNVkUyTlRFZ05UVXlJRFl4T1NBMk1EVlVOVEV3SURZMU9WRTBPVElnTmpVNUlEUTNNU0EyTlRaVU5ERTRJRFkwTTFRek5UY2dOakUxVkRJNU5DQTFOamRVTWpNMklEUTVObFF4T0RrZ016azBWREUxT0NBeU5qQlJNVFUySURJME1pQXhOVFlnTWpJeFVURTFOaUF4TnpNZ01UY3dJREV6TmxReU1EWWdOemxVTWpVMklEUTFWRE13T0NBeU9GUXpOVE1nTWpSUk5EQTNJREkwSURRMU1pQTBOMVExTVRRZ01UQTJVVFV4TnlBeE1UUWdOVEk1SURFMk1WUTFOREVnTWpFMFVUVTBNU0F5TWpJZ05USTRJREl5TkZRME5qZ2dNakkzU0RRek1WRTBNalVnTWpNeklEUXlOU0F5TXpWVU5ESTNJREkxTkZFME16RWdNalkzSURRek55QXlOek5JTkRVMFVUUTVOQ0F5TnpFZ05UazBJREkzTVZFMk16UWdNamN4SURZMU9TQXlOekZVTmprMUlESTNNbFEzTURjZ01qY3lVVGN5TVNBeU56SWdOekl4SURJMk0xRTNNakVnTWpZeElEY3hPU0F5TkRsUk56RTBJREl6TUNBM01Ea2dNakk0VVRjd05pQXlNamNnTmprMElESXlOMUUyTnpRZ01qSTNJRFkxTXlBeU1qUlJOalEySURJeU1TQTJORE1nTWpFMVZEWXlPU0F4TmpSUk5qSXdJREV6TVNBMk1UUWdNVEE0VVRVNE9TQTJJRFU0TmlBelVUVTROQ0F4SURVNE1TQXhVVFUzTVNBeElEVTFNeUF5TVZRMU16QWdOVEpSTlRNd0lEVXpJRFV5T0NBMU1sUTFNaklnTkRkUk5EUTRJQzB5TWlBek1qSWdMVEl5VVRJd01TQXRNaklnTVRJMklEVTFWRFV3SURJMU1sb2lMejQ4Y0dGMGFDQnBaRDBpVFVwWUxUSXRWRVZZTFVrdE1VUTBORE1pSUdROUlrMHlPRGNnTmpJNFVUSTROeUEyTXpVZ01qTXdJRFl6TjFFeU1EWWdOak0zSURFNU9TQTJNemhVTVRreUlEWTBPRkV4T1RJZ05qUTVJREU1TkNBMk5UbFJNakF3SURZM09TQXlNRE1nTmpneFZETTVOeUEyT0ROUk5UZzNJRFk0TWlBMk1EQWdOamd3VVRZMk5DQTJOamtnTnpBM0lEWXpNVlEzTlRFZ05UTXdVVGMxTVNBME5UTWdOamcxSURNNE9WRTJNVFlnTXpJeElEVXdOeUF6TUROUk5UQXdJRE13TWlBME1ESWdNekF4U0RNd04wd3lOemNnTVRneVVUSTBOeUEyTmlBeU5EY2dOVGxSTWpRM0lEVTFJREkwT0NBMU5GUXlOVFVnTlRCVU1qY3lJRFE0VkRNd05TQTBOa2d6TXpaUk16UXlJRE0zSURNME1pQXpOVkV6TkRJZ01Ua2dNek0xSURWUk16TXdJREFnTXpFNUlEQlJNekUySURBZ01qZ3lJREZVTVRneUlESlJNVEl3SURJZ09EY2dNbFExTVNBeFVUTXpJREVnTXpNZ01URlJNek1nTVRNZ016WWdNalZSTkRBZ05ERWdORFFnTkROVU5qY2dORFpST1RRZ05EWWdNVEkzSURRNVVURTBNU0ExTWlBeE5EWWdOakZSTVRRNUlEWTFJREl4T0NBek16bFVNamczSURZeU9GcE5OalExSURVMU5GRTJORFVnTlRZM0lEWTBNeUExTnpWVU5qTTBJRFU1TjFRMk1Ea2dOakU1VkRVMk1DQTJNelZSTlRVeklEWXpOaUEwT0RBZ05qTTNVVFEyTXlBMk16Y2dORFExSURZek4xUTBNVFlnTmpNMlZEUXdOQ0EyTXpaUk16a3hJRFl6TlNBek9EWWdOakkzVVRNNE5DQTJNakVnTXpZM0lEVTFNRlF6TXpJZ05ERXlWRE14TkNBek5EUlJNekUwSURNME1pQXpPVFVnTXpReVNEUXdOMGcwTXpCUk5UUXlJRE0wTWlBMU9UQWdNemt5VVRZeE55QTBNVGtnTmpNeElEUTNNVlEyTkRVZ05UVTBXaUl2UGp4d1lYUm9JR2xrUFNKTlNsZ3RNaTFVUlZndFNTMHhSRFF6TkNJZ1pEMGlUVEl3T0NBM05GRXlNRGdnTlRBZ01qVTBJRFEyVVRJM01pQTBOaUF5TnpJZ016VlJNamN5SURNMElESTNNQ0F5TWxFeU5qY2dPQ0F5TmpRZ05GUXlOVEVnTUZFeU5Ea2dNQ0F5TXprZ01GUXlNRFVnTVZReE5ERWdNbEUzTUNBeUlEVXdJREJJTkRKUk16VWdOeUF6TlNBeE1WRXpOeUF6T0NBME9DQTBOa2cyTWxFeE16SWdORGtnTVRZMElEazJVVEUzTUNBeE1ESWdNelExSURRd01WUTFNak1nTnpBMFVUVXpNQ0EzTVRZZ05UUTNJRGN4TmtnMU5UVklOVGN5VVRVM09DQTNNRGNnTlRjNElEY3dOa3cyTURZZ016Z3pVVFl6TkNBMk1DQTJNellnTlRkUk5qUXhJRFEySURjd01TQTBObEUzTWpZZ05EWWdOekkySURNMlVUY3lOaUF6TkNBM01qTWdNakpSTnpJd0lEY2dOekU0SURSVU56QTBJREJSTnpBeElEQWdOamt3SURCVU5qVXhJREZVTlRjNElESlJORGcwSURJZ05EVTFJREJJTkRRelVUUXpOeUEySURRek55QTVWRFF6T1NBeU4xRTBORE1nTkRBZ05EUTFJRFF6VERRME9TQTBOa2cwTmpsUk5USXpJRFE1SURVek15QTJNMHcxTWpFZ01qRXpTREk0TTB3eU5Ea2dNVFUxVVRJd09DQTROaUF5TURnZ056UmFUVFV4TmlBeU5qQlJOVEUySURJM01TQTFNRFFnTkRFMlZEUTVNQ0ExTmpKTU5EWXpJRFV4T1ZFME5EY2dORGt5SURRd01DQTBNVEpNTXpFd0lESTJNRXcwTVRNZ01qVTVVVFV4TmlBeU5Ua2dOVEUySURJMk1Gb2lMejQ4Y0dGMGFDQnBaRDBpVFVwWUxUSXRWRVZZTFU0dE1rTWlJR1E5SWswM09DQXpOVlEzT0NBMk1GUTVOQ0F4TUROVU1UTTNJREV5TVZFeE5qVWdNVEl4SURFNE55QTVObFF5TVRBZ09GRXlNVEFnTFRJM0lESXdNU0F0TmpCVU1UZ3dJQzB4TVRkVU1UVTBJQzB4TlRoVU1UTXdJQzB4T0RWVU1URTNJQzB4T1RSUk1URXpJQzB4T1RRZ01UQTBJQzB4T0RWVU9UVWdMVEUzTWxFNU5TQXRNVFk0SURFd05pQXRNVFUyVkRFek1TQXRNVEkyVkRFMU55QXROelpVTVRjeklDMHpWamxNTVRjeUlEaFJNVGN3SURjZ01UWTNJRFpVTVRZeElETlVNVFV5SURGVU1UUXdJREJSTVRFeklEQWdPVFlnTVRkYUlpOCtQSEJoZEdnZ2FXUTlJazFLV0Mwe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GNHRjBhQ0JwWkQwaVRVcFlMVEl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El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NaTFVUlZndFRpMHpOU0lnWkQwaVRURTJOQ0F4TlRkUk1UWTBJREV6TXlBeE5EZ2dNVEUzVkRFd09TQXhNREZJTVRBeVVURTBPQ0F5TWlBeU1qUWdNakpSTWprMElESXlJRE15TmlBNE1sRXpORFVnTVRFMUlETTBOU0F5TVRCUk16UTFJRE14TXlBek1UZ2dNelE1VVRJNU1pQXpPRElnTWpZd0lETTRNa2d5TlRSUk1UYzJJRE00TWlBeE16WWdNekUwVVRFek1pQXpNRGNnTVRJNUlETXdObFF4TVRRZ016QTBVVGszSURNd05DQTVOU0F6TVRCUk9UTWdNekUwSURreklEUTROVlkyTVRSUk9UTWdOalkwSURrNElEWTJORkV4TURBZ05qWTJJREV3TWlBMk5qWlJNVEF6SURZMk5pQXhNak1nTmpVNFZERTNPQ0EyTkRKVU1qVXpJRFl6TkZFek1qUWdOak0wSURNNE9TQTJOakpSTXprM0lEWTJOaUEwTURJZ05qWTJVVFF4TUNBMk5qWWdOREV3SURZME9GWTJNelZSTXpJNElEVXpPQ0F5TURVZ05UTTRVVEUzTkNBMU16Z2dNVFE1SURVME5Fd3hNemtnTlRRMlZqTTNORkV4TlRnZ016ZzRJREUyT1NBek9UWlVNakExSURReE1sUXlOVFlnTkRJd1VUTXpOeUEwTWpBZ016a3pJRE0xTlZRME5Ea2dNakF4VVRRME9TQXhNRGtnTXpnMUlEUTBWREl5T1NBdE1qSlJNVFE0SUMweU1pQTVPU0F6TWxRMU1DQXhOVFJSTlRBZ01UYzRJRFl4SURFNU1sUTROQ0F5TVRCVU1UQTNJREl4TkZFeE16SWdNakUwSURFME9DQXhPVGRVTVRZMElERTFOMW9pTHo0OGNHRjBhQ0JwWkQwaVRVcFlMVEl0VkVWWUxVNHRNemtpSUdROUlrMHpOVElnTWpnM1VUTXdOQ0F5TVRFZ01qTXlJREl4TVZFeE5UUWdNakV4SURFd05DQXlOekJVTkRRZ016azJVVFF5SURReE1pQTBNaUEwTXpaV05EUTBVVFF5SURVek55QXhNVEVnTmpBMlVURTNNU0EyTmpZZ01qUXpJRFkyTmxFeU5EVWdOalkySURJME9TQTJOalpVTWpVM0lEWTJOVWd5TmpGUk1qY3pJRFkyTlNBeU9EWWdOall6VkRNeU15QTJOVEZVTXpjd0lEWXhPVlEwTVRNZ05UWXdVVFExTmlBME56SWdORFUySURNek5GRTBOVFlnTVRrMElETTVOaUE1TjFFek5qRWdOREVnTXpFeUlERXdWREl3T0NBdE1qSlJNVFEzSUMweU1pQXhNRGdnTjFRMk9DQTVNMVF4TWpFZ01UUTVVVEUwTXlBeE5Ea2dNVFU0SURFek5WUXhOek1nT1RaUk1UY3pJRGM0SURFMk5DQTJOVlF4TkRnZ05EbFVNVE0xSURRMFRERXpNU0EwTTFFeE16RWdOREVnTVRNNElETTNWREUyTkNBeU4xUXlNRFlnTWpKSU1qRXlVVEkzTWlBeU1pQXpNVE1nT0RaUk16VXlJREUwTWlBek5USWdNamd3VmpJNE4xcE5NalEwSURJME9GRXlPVElnTWpRNElETXlNU0F5T1RkVU16VXhJRFF6TUZFek5URWdOVEE0SURNME15QTFOREpSTXpReElEVTFNaUF6TXpjZ05UWXlWRE15TXlBMU9EaFVNamt6SURZeE5WUXlORFlnTmpJMVVUSXdPQ0EyTWpVZ01UZ3hJRFU1T0ZFeE5qQWdOVGMySURFMU5DQTFORFpVTVRRM0lEUTBNVkV4TkRjZ016VTRJREUxTWlBek1qbFVNVGN5SURJNE1sRXhPVGNnTWpRNElESTBOQ0F5TkRoYUlpOCtQSEJoZEdnZ2FXUTlJazFLV0MweU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El0VkVWWUxVNHRNemdpSUdROUlrMDNNQ0EwTVRkVU56QWdORGswVkRFeU5DQTJNVGhVTWpRNElEWTJObEV6TVRrZ05qWTJJRE0zTkNBMk1qUlVOREk1SURVeE5WRTBNamtnTkRnMUlEUXhPQ0EwTlRsVU16a3lJRFF4TjFRek5qRWdNemc1VkRNek5TQXpOekZVTXpJMElETTJNMHd6TXpnZ016VTBVVE0xTWlBek5EUWdNelkySURNek5GUXpPRElnTXpJelVUUTFOeUF5TmpRZ05EVTNJREUzTkZFME5UY2dPVFVnTXprNUlETTNWREkwT1NBdE1qSlJNVFU1SUMweU1pQXhNREVnTWpsVU5ETWdNVFUxVVRReklESTJNeUF4TnpJZ016TTFUREUxTkNBek5EaFJNVE16SURNMk1TQXhNamNnTXpZNFVUY3dJRFF4TnlBM01DQTBPVFJhVFRJNE5pQXpPRFpNTWpreUlETTVNRkV5T1RnZ016azBJRE13TVNBek9UWlVNekV4SURRd00xUXpNak1nTkRFelZETXpOQ0EwTWpWVU16UTFJRFF6T0ZRek5UVWdORFUwVkRNMk5DQTBOekZVTXpZNUlEUTVNVlF6TnpFZ05URXpVVE0zTVNBMU5UWWdNelF5SURVNE5sUXlOelVnTmpJMFVUSTJPQ0EyTWpVZ01qUXlJRFl5TlZFeU1ERWdOakkxSURFMk5TQTFPVGxVTVRJNElEVXpORkV4TWpnZ05URXhJREUwTVNBME9USlVNVFkzSURRMk0xUXlNVGNnTkRNeFVUSXlOQ0EwTWpZZ01qSTRJRFF5TkV3eU9EWWdNemcyV2sweU5UQWdNakZSTXpBNElESXhJRE0xTUNBMU5WUXpPVElnTVRNM1VUTTVNaUF4TlRRZ016ZzNJREUyT1ZRek56VWdNVGswVkRNMU15QXlNVFpVTXpNd0lESXpORlF6TURFZ01qVXpWREkzTkNBeU56QlJNall3SURJM09TQXlORFFnTWpnNVZESXhPQ0F6TURaTU1qRXdJRE14TVZFeU1EUWdNekV4SURFNE1TQXlPVFJVTVRNeklESXpPVlF4TURjZ01UVTNVVEV3TnlBNU9DQXhOVEFnTmpCVU1qVXdJREl4V2lJdlBqeHdZWFJvSUdsa1BTSk5TbGd0TWkxVVJWZ3RUaTB6TUNJZ1pEMGlUVGsySURVNE5WRXhOVElnTmpZMklESTBPU0EyTmpaUk1qazNJRFkyTmlBek5EVWdOalF3VkRReU15QTFORGhSTkRZd0lEUTJOU0EwTmpBZ016SXdVVFEyTUNBeE5qVWdOREUzSURnelVUTTVOeUEwTVNBek5qSWdNVFpVTXpBeElDMHhOVlF5TlRBZ0xUSXlVVEl5TkNBdE1qSWdNVGs0SUMweE5sUXhNemNnTVRaVU9ESWdPRE5STXprZ01UWTFJRE01SURNeU1GRXpPU0EwT1RRZ09UWWdOVGcxV2swek1qRWdOVGszVVRJNU1TQTJNamtnTWpVd0lEWXlPVkV5TURnZ05qSTVJREUzT0NBMU9UZFJNVFV6SURVM01TQXhORFVnTlRJMVZERXpOeUF6TXpOUk1UTTNJREUzTlNBeE5EVWdNVEkxVkRFNE1TQTBObEV5TURrZ01UWWdNalV3SURFMlVUSTVNQ0F4TmlBek1UZ2dORFpSTXpRM0lEYzJJRE0xTkNBeE16QlVNell5SURNek0xRXpOaklnTkRjNElETTFOQ0ExTWpSVU16SXhJRFU1TjFvaUx6NDhjR0YwYUNCcFpEMGlUVXBZTFRJdFZFVllMVTR0TXpjaUlHUTlJazAxTlNBME5UaFJOVFlnTkRZd0lEY3lJRFUyTjB3NE9DQTJOelJST0RnZ05qYzJJREV3T0NBMk56WklNVEk0VmpZM01sRXhNamdnTmpZeUlERTBNeUEyTlRWVU1UazFJRFkwTmxRek5qUWdOalEwU0RRNE5WWTJNRFZNTkRFM0lEVXhNbEUwTURnZ05UQXdJRE00TnlBME56SlVNell3SURRek5WUXpNemtnTkRBelZETXhPU0F6TmpkVU16QTFJRE16TUZReU9USWdNamcwVkRJNE5DQXlNekJVTWpjNElERTJNbFF5TnpVZ09EQlJNamMxSURZMklESTNOU0ExTWxReU56UWdNamhXTVRsUk1qY3dJRElnTWpVMUlDMHhNRlF5TWpFZ0xUSXlVVEl4TUNBdE1qSWdNakF3SUMweE9WUXhOemtnTUZReE5qZ2dOREJSTVRZNElERTVPQ0F5TmpVZ016WTRVVEk0TlNBME1EQWdNelE1SURRNE9Vd3pPVFVnTlRVeVNETXdNbEV4TWpnZ05UVXlJREV4T1NBMU5EWlJNVEV6SURVME15QXhNRGdnTlRJeVZEazRJRFEzT1V3NU5TQTBOVGhXTkRVMVNEVTFWalExT0ZvaUx6NDhjR0YwYUNCcFpEMGlUVXBZTFRJdFZFVllMVTR0TWtVaUlHUTlJazAzT0NBMk1GRTNPQ0E0TkNBNU5TQXhNREpVTVRNNElERXlNRkV4TmpJZ01USXdJREU0TUNBeE1EUlVNVGs1SURZeFVURTVPU0F6TmlBeE9ESWdNVGhVTVRNNUlEQlVPVFlnTVRkVU56Z2dOakJhSWk4K1BIQmhkR2dnYVdROUlrMUtXQzB5TFZSRldDMUpMVEZFTkRReElpQmtQU0pOTWpNMElEWXpOMUV5TXpFZ05qTTNJREl5TmlBMk16ZFJNakF4SURZek55QXhPVFlnTmpNNFZERTVNU0EyTkRsUk1Ua3hJRFkzTmlBeU1ESWdOamd5VVRJd05DQTJPRE1nTWprNUlEWTRNMUV6TnpZZ05qZ3pJRE00TnlBMk9ETlVOREF4SURZM04xRTJNVElnTVRneElEWXhOaUF4TmpoTU5qY3dJRE00TVZFM01qTWdOVGt5SURjeU15QTJNRFpSTnpJeklEWXpNeUEyTlRrZ05qTTNVVFl6TlNBMk16Y2dOak0xSURZME9GRTJNelVnTmpVd0lEWXpOeUEyTmpCUk5qUXhJRFkzTmlBMk5ETWdOamM1VkRZMU15QTJPRE5STmpVMklEWTRNeUEyT0RRZ05qZ3lWRGMyTnlBMk9EQlJPREUzSURZNE1DQTRORE1nTmpneFZEZzNNeUEyT0RKUk9EZzRJRFk0TWlBNE9EZ2dOamN5VVRnNE9DQTJOVEFnT0Rnd0lEWTBNbEU0TnpnZ05qTTNJRGcxT0NBMk16ZFJOemczSURZek15QTNOamtnTlRrM1REWXlNQ0EzVVRZeE9DQXdJRFU1T1NBd1VUVTROU0F3SURVNE1pQXlVVFUzT1NBMUlEUTFNeUF6TURWTU16STJJRFl3TkV3eU5qRWdNelEwVVRFNU5pQTRPQ0F4T1RZZ056bFJNakF4SURRMklESTJPQ0EwTmtneU56aFJNamcwSURReElESTROQ0F6T0ZReU9ESWdNVGxSTWpjNElEWWdNamN5SURCSU1qVTVVVEl5T0NBeUlERTFNU0F5VVRFeU15QXlJREV3TUNBeVZEWXpJREpVTkRZZ01WRXpNU0F4SURNeElERXdVVE14SURFMElETTBJREkyVkRNNUlEUXdVVFF4SURRMklEWXlJRFEyVVRFek1DQTBPU0F4TlRBZ09EVlJNVFUwSURreElESXlNU0F6TmpKTU1qZzVJRFl6TkZFeU9EY2dOak0xSURJek5DQTJNemRhSWk4K1BIQmhkR2dnYVdROUlrMUtXQzB5TFZSRldDMUpMVEZFTkRNNElpQmtQU0pOTkRreUlESXhNMUUwTnpJZ01qRXpJRFEzTWlBeU1qWlJORGN5SURJek1DQTBOemNnTWpVd1ZEUTRNaUF5T0RWUk5EZ3lJRE14TmlBME5qRWdNekl6VkRNMk5DQXpNekJJTXpFeVVUTXhNU0F6TWpnZ01qYzNJREU1TWxReU5ETWdOVEpSTWpReklEUTRJREkxTkNBME9GUXpNelFnTkRaUk5ESTRJRFEySURRMU9DQTBPRlExTVRnZ05qRlJOVFkzSURjM0lEVTVPU0F4TVRkVU5qY3dJREkwT0ZFMk9EQWdNamN3SURZNE15QXlOekpSTmprd0lESTNOQ0EyT1RnZ01qYzBVVGN4T0NBeU56UWdOekU0SURJMk1WRTJNVE1nTnlBMk1EZ2dNbEUyTURVZ01DQXpNaklnTUVneE16TlJNekVnTUNBek1TQXhNVkV6TVNBeE15QXpOQ0F5TlZFek9DQTBNU0EwTWlBME0xUTJOU0EwTmxFNU1pQTBOaUF4TWpVZ05EbFJNVE01SURVeUlERTBOQ0EyTVZFeE5EWWdOallnTWpFMUlETTBNbFF5T0RVZ05qSXlVVEk0TlNBMk1qa2dNamd4SURZeU9WRXlOek1nTmpNeUlESXlPQ0EyTXpSSU1UazNVVEU1TVNBMk5EQWdNVGt4SURZME1sUXhPVE1nTmpVNVVURTVOeUEyTnpZZ01qQXpJRFk0TUVnM05UZFJOelkwSURZM05pQTNOalFnTmpZNVVUYzJOQ0EyTmpRZ056VXhJRFUxTjFRM016Y2dORFEzVVRjek5TQTBOREFnTnpFM0lEUTBNRWczTURWUk5qazRJRFEwTlNBMk9UZ2dORFV6VERjd01TQTBOelpSTnpBMElEVXdNQ0EzTURRZ05USTRVVGN3TkNBMU5UZ2dOamszSURVM09GUTJOemdnTmpBNVZEWTBNeUEyTWpWVU5UazJJRFl6TWxRMU16SWdOak0wU0RRNE5WRXpPVGNnTmpNeklETTVNaUEyTXpGUk16ZzRJRFl5T1NBek9EWWdOakl5VVRNNE5TQTJNVGtnTXpVMUlEUTVPVlF6TWpRZ016YzNVVE0wTnlBek56WWdNemN5SURNM05rZ3pPVGhSTkRZMElETTNOaUEwT0RrZ016a3hWRFV6TkNBME56SlJOVE00SURRNE9DQTFOREFnTkRrd1ZEVTFOeUEwT1ROUk5UWXlJRFE1TXlBMU5qVWdORGt6VkRVM01DQTBPVEpVTlRjeUlEUTVNVlExTnpRZ05EZzNWRFUzTnlBME9ETk1OVFEwSURNMU1WRTFNVEVnTWpFNElEVXdPQ0F5TVRaUk5UQTFJREl4TXlBME9USWdNakV6V2lJdlBqeHdZWFJvSUdsa1BTSk5TbGd0TWkxVVJWZ3RTUzB4UkRRME1DSWdaRDBpVFRJNE9TQTJNamxSTWpnNUlEWXpOU0F5TXpJZ05qTTNVVEl3T0NBMk16Y2dNakF4SURZek9GUXhPVFFnTmpRNFVURTVOQ0EyTkRrZ01UazJJRFkxT1ZFeE9UY2dOall5SURFNU9DQTJOalpVTVRrNUlEWTNNVlF5TURFZ05qYzJWREl3TXlBMk56bFVNakEzSURZNE1WUXlNVElnTmpnelZESXlNQ0EyT0ROVU1qTXlJRFk0TkZFeU16Z2dOamcwSURJMk1pQTJPRFJVTXpBM0lEWTRNMUV6T0RZZ05qZ3pJRE01T0NBMk9ETlVOREUwSURZM09GRTBNVFVnTmpjMElEUTFNU0F6T1RaTU5EZzNJREV4TjB3MU1UQWdNVFUwVVRVek5DQXhPVEFnTlRjMElESTFORlEyTmpJZ016azBVVGd6TnlBMk56TWdPRE01SURZM05WRTROREFnTmpjMklEZzBNaUEyTnpoVU9EUTJJRFk0TVV3NE5USWdOamd6U0RrME9GRTVOalVnTmpneklEazRPQ0EyT0ROVU1UQXhOeUEyT0RSUk1UQTFNU0EyT0RRZ01UQTFNU0EyTnpOUk1UQTFNU0EyTmpnZ01UQTBPQ0EyTlRaVU1UQTBOU0EyTkROUk1UQTBNU0EyTXpjZ01UQXdPQ0EyTXpkUk9UWTRJRFl6TmlBNU5UY2dOak0wVkRrek9TQTJNak5ST1RNMklEWXhPQ0E0TmpjZ016UXdWRGM1TnlBMU9WRTNPVGNnTlRVZ056azRJRFUwVkRnd05TQTFNRlE0TWpJZ05EaFVPRFUxSURRMlNEZzRObEU0T1RJZ016Y2dPRGt5SURNMVVUZzVNaUF4T1NBNE9EVWdOVkU0T0RBZ01DQTROamtnTUZFNE5qUWdNQ0E0TWpnZ01WUTNNellnTWxFMk56VWdNaUEyTkRRZ01sUTJNRGtnTVZFMU9USWdNU0ExT1RJZ01URlJOVGt5SURFeklEVTVOQ0F5TlZFMU9UZ2dOREVnTmpBeUlEUXpWRFl5TlNBME5sRTJOVElnTkRZZ05qZzFJRFE1VVRZNU9TQTFNaUEzTURRZ05qRlJOekEySURZMUlEYzBNaUF5TURkVU9ERXpJRFE1TUZRNE5EZ2dOak14VERZMU5DQXpNakpSTkRVNElERXdJRFExTXlBMVVUUTFNU0EwSURRME9TQXpVVFEwTkNBd0lEUXpNeUF3VVRReE9DQXdJRFF4TlNBM1VUUXhNeUF4TVNBek56UWdNekUzVERNek5TQTJNalJNTWpZM0lETTFORkV5TURBZ09EZ2dNakF3SURjNVVUSXdOaUEwTmlBeU56SWdORFpJTWpneVVUSTRPQ0EwTVNBeU9Ea2dNemRVTWpnMklERTVVVEk0TWlBeklESTNPQ0F4VVRJM05DQXdJREkyTnlBd1VUSTJOU0F3SURJMU5TQXdWREl5TVNBeFZERTFOeUF5VVRFeU55QXlJRGsxSURGVU5UZ2dNRkUwTXlBd0lETTVJREpVTXpVZ01URlJNelVnTVRNZ016Z2dNalZVTkRNZ05EQlJORFVnTkRZZ05qVWdORFpSTVRNMUlEUTJJREUxTkNBNE5sRXhOVGdnT1RJZ01qSXpJRE0xTkZReU9Ea2dOakk1V2lJdlBqeHdZWFJvSUdsa1BTSk5TbGd0TWkxVVJWZ3RUaTB6TmlJZ1pEMGlUVFF5SURNeE0xRTBNaUEwTnpZZ01USXpJRFUzTVZRek1ETWdOalkyVVRNM01pQTJOallnTkRBeUlEWXpNRlEwTXpJZ05UVXdVVFF6TWlBMU1qVWdOREU0SURVeE1GUXpOemtnTkRrMVVUTTFOaUEwT1RVZ016UXhJRFV3T1ZRek1qWWdOVFE0VVRNeU5pQTFPVElnTXpjeklEWXdNVkV6TlRFZ05qSXpJRE14TVNBMk1qWlJNalF3SURZeU5pQXhPVFFnTlRZMlVURTBOeUExTURBZ01UUTNJRE0yTkV3eE5EZ2dNell3VVRFMU15QXpOallnTVRVMklETTNNMUV4T1RjZ05ETXpJREkyTXlBME16TklNalkzVVRNeE15QTBNek1nTXpRNElEUXhORkV6TnpJZ05EQXdJRE01TmlBek56UlVORE0xSURNeE4xRTBOVFlnTWpZNElEUTFOaUF5TVRCV01Ua3lVVFExTmlBeE5qa2dORFV4SURFME9WRTBOREFnT1RBZ016ZzNJRE0wVkRJMU15QXRNakpSTWpJMUlDMHlNaUF4T1RrZ0xURTBWREUwTXlBeE5sUTVNaUEzTlZRMU5pQXhOekpVTkRJZ016RXpXazB5TlRjZ016azNVVEl5TnlBek9UY2dNakExSURNNE1GUXhOekVnTXpNMVZERTFOQ0F5TnpoVU1UUTRJREl4TmxFeE5EZ2dNVE16SURFMk1DQTVOMVF4T1RnZ016bFJNakl5SURJeElESTFNU0F5TVZFek1ESWdNakVnTXpJNUlEVTVVVE0wTWlBM055QXpORGNnTVRBMFZETTFNaUF5TURsUk16VXlJREk0T1NBek5EY2dNekUyVkRNeU9TQXpOakZSTXpBeUlETTVOeUF5TlRjZ016azNXaUl2UGp4d1lYUm9JR2xrUFNKTlNsZ3RNaTFVUlZndFRpMHlNakUzSWlCa1BTSk5Nakk1SURJNE5sRXlNVFlnTkRJd0lESXhOaUEwTXpaUk1qRTJJRFExTkNBeU5EQWdORFkwVVRJME1TQTBOalFnTWpRMUlEUTJORlF5TlRFZ05EWTFVVEkyTXlBME5qUWdNamN6SURRMU5sUXlPRE1nTkRNMlVUSTRNeUEwTVRrZ01qYzNJRE0xTmxReU56QWdNamcyVERNeU9DQXpNamhSTXpnMElETTJPU0F6T0RrZ016Y3lWRE01T1NBek56VlJOREV5SURNM05TQTBNak1nTXpZMVZEUXpOU0F6TXpoUk5ETTFJRE15TlNBME1qVWdNekUxVVRReU1DQXpNVElnTXpVM0lESTRNbFF5T0RrZ01qVXdURE0xTlNBeU1UbE1OREkxSURFNE5GRTBNelFnTVRjMUlEUXpOQ0F4TmpGUk5ETTBJREUwTmlBME1qVWdNVE0yVkRRd01TQXhNalZSTXpreklERXlOU0F6T0RNZ01UTXhWRE15T0NBeE56Rk1NamN3SURJeE0xRXlPRE1nTnprZ01qZ3pJRFl6VVRJNE15QTFNeUF5TnpZZ05EUlVNalV3SURNMVVUSXpNU0F6TlNBeU1qUWdORFJVTWpFMklEWXpVVEl4TmlBNE1DQXlNaklnTVRRelZESXlPU0F5TVROTU1UY3hJREUzTVZFeE1UVWdNVE13SURFeE1DQXhNamRSTVRBMklERXlOQ0F4TURBZ01USTBVVGczSURFeU5DQTNOaUF4TXpSVU5qUWdNVFl4VVRZMElERTJOaUEyTkNBeE5qbFVOamNnTVRjMVZEY3lJREU0TVZRNE1TQXhPRGhVT1RRZ01UazFWREV4TXlBeU1EUlVNVE00SURJeE5WUXhOekFnTWpNd1ZESXhNQ0F5TlRCTU56UWdNekUxVVRZMUlETXlOQ0EyTlNBek16aFJOalVnTXpVeklEYzBJRE0yTTFRNU9DQXpOelJSTVRBMklETTNOQ0F4TVRZZ016WTRWREUzTVNBek1qaE1Nakk1SURJNE5sb2lMejQ4TDJSbFpuTStQR2NnYzNSeWIydGxQU0pqZFhKeVpXNTBRMjlzYjNJaUlHWnBiR3c5SW1OMWNuSmxiblJEYjJ4dmNpSWdjM1J5YjJ0bExYZHBaSFJvUFNJd0lpQjBjbUZ1YzJadmNtMDlJbk5qWVd4bEtERXNMVEVwSWo0OFp5QmtZWFJoTFcxdGJDMXViMlJsUFNKdFlYUm9JajQ4WnlCa1lYUmhMVzF0YkMxdWIyUmxQU0pVWlZoQmRHOXRJaUJrWVhSaExXMXFlQzEwWlhoamJHRnpjejBpVDFKRUlqNDhaeUJrWVhSaExXMXRiQzF1YjJSbFBTSnRieUkrUEhWelpTQmtZWFJoTFdNOUlqSTBJaUI0YkdsdWF6cG9jbVZtUFNJalRVcFlMVEl0VkVWWUxVNHRNalFpTHo0OEwyYytQQzluUGp4bklHUmhkR0V0Ylcxc0xXNXZaR1U5SW0xcElpQjBjbUZ1YzJadmNtMDlJblJ5WVc1emJHRjBaU2cxTURBc01Da2lQangxYzJVZ1pHRjBZUzFqUFNJeFJEUXpRU0lnZUd4cGJtczZhSEpsWmowaUkwMUtXQzB5TFZSRldDMUpMVEZFTkROQklpOCtQQzluUGp4bklHUmhkR0V0Ylcxc0xXNXZaR1U5SW0xcElpQjBjbUZ1YzJadmNtMDlJblJ5WVc1emJHRjBaU2d4TWpnMkxEQXBJajQ4ZFhObElHUmhkR0V0WXowaU1VUTBORE1pSUhoc2FXNXJPbWh5WldZOUlpTk5TbGd0TWkxVVJWZ3RTUzB4UkRRME15SXZQand2Wno0OFp5QmtZWFJoTFcxdGJDMXViMlJsUFNKdGFTSWdkSEpoYm5ObWIzSnRQU0owY21GdWMyeGhkR1VvTWpBek55d3dLU0krUEhWelpTQmtZWFJoTFdNOUlqRkVORE5CSWlCNGJHbHVhenBvY21WbVBTSWpUVXBZTFRJdFZFVllMVWt0TVVRME0wRWlMejQ4TDJjK1BHY2daR0YwWVMxdGJXd3RibTlrWlQwaWJXa2lJSFJ5WVc1elptOXliVDBpZEhKaGJuTnNZWFJsS0RJNE1qTXNNQ2tpUGp4MWMyVWdaR0YwWVMxalBTSXhSRFF6UVNJZ2VHeHBibXM2YUhKbFpqMGlJMDFLV0MweUxWUkZXQzFKTFRGRU5ETkJJaTgrUEM5blBqeG5JR1JoZEdFdGJXMXNMVzV2WkdVOUltMXBJaUIwY21GdWMyWnZjbTA5SW5SeVlXNXpiR0YwWlNnek5qQTVMREFwSWo0OGRYTmxJR1JoZEdFdFl6MGlNVVEwTXpRaUlIaHNhVzVyT21oeVpXWTlJaU5OU2xndE1pMVVSVmd0U1MweFJEUXpOQ0l2UGp3dlp6NDhaeUJrWVhSaExXMXRiQzF1YjJSbFBTSnRieUlnZEhKaGJuTm1iM0p0UFNKMGNtRnVjMnhoZEdVb05ETTFPU3d3S1NJK1BIVnpaU0JrWVhSaExXTTlJakpESWlCNGJHbHVhenBvY21WbVBTSWpUVXBZTFRJdFZFVllMVTR0TWtNaUx6NDhMMmMrUEdjZ1pHRjBZUzF0Yld3dGJtOWtaVDBpYlc0aUlIUnlZVzV6Wm05eWJUMGlkSEpoYm5Oc1lYUmxLRFE0TURNdU55d3dLU0krUEhWelpTQmtZWFJoTFdNOUlqTXhJaUI0YkdsdWF6cG9jbVZtUFNJalRVcFlMVEl0VkVWWUxVNHRNekVpTHo0OGRYTmxJR1JoZEdFdFl6MGlNeklpSUhoc2FXNXJPbWh5WldZOUlpTk5TbGd0TWkxVVJWZ3RUaTB6TWlJZ2RISmhibk5tYjNKdFBTSjBjbUZ1YzJ4aGRHVW9OVEF3TERBcElpOCtQSFZ6WlNCa1lYUmhMV005SWpNeklpQjRiR2x1YXpwb2NtVm1QU0lqVFVwWUxUSXRWRVZZTFU0dE16TWlJSFJ5WVc1elptOXliVDBpZEhKaGJuTnNZWFJsS0RFd01EQXNNQ2tpTHo0OGRYTmxJR1JoZEdFdFl6MGlNelVpSUhoc2FXNXJPbWh5WldZOUlpTk5TbGd0TWkxVVJWZ3RUaTB6TlNJZ2RISmhibk5tYjNKdFBTSjBjbUZ1YzJ4aGRHVW9NVFV3TUN3d0tTSXZQangxYzJVZ1pHRjBZUzFqUFNJek1TSWdlR3hwYm1zNmFISmxaajBpSTAxS1dDMHlMVlJGV0MxT0xUTXhJaUIwY21GdWMyWnZjbTA5SW5SeVlXNXpiR0YwWlNneU1EQXdMREFwSWk4K1BIVnpaU0JrWVhSaExXTTlJak01SWlCNGJHbHVhenBvY21WbVBTSWpUVXBZTFRJdFZFVllMVTR0TXpraUlIUnlZVzV6Wm05eWJUMGlkSEpoYm5Oc1lYUmxLREkxTURBc01Da2lMejQ4TDJjK1BHY2daR0YwWVMxdGJXd3RibTlrWlQwaWJXOGlJSFJ5WVc1elptOXliVDBpZEhKaGJuTnNZWFJsS0RjNE1ETXVOeXd3S1NJK1BIVnpaU0JrWVhSaExXTTlJakpESWlCNGJHbHVhenBvY21WbVBTSWpUVXBZTFRJdFZFVllMVTR0TWtNaUx6NDhMMmMrUEdjZ1pHRjBZUzF0Yld3dGJtOWtaVDBpYlc0aUlIUnlZVzV6Wm05eWJUMGlkSEpoYm5Oc1lYUmxLRGd5TkRndU15d3dLU0krUEhWelpTQmtZWFJoTFdNOUlqTTBJaUI0YkdsdWF6cG9jbVZtUFNJalRVcFlMVEl0VkVWWUxVNHRNelFpTHo0OGRYTmxJR1JoZEdFdFl6MGlNemdpSUhoc2FXNXJPbWh5WldZOUlpTk5TbGd0TWkxVVJWZ3RUaTB6T0NJZ2RISmhibk5tYjNKdFBTSjBjbUZ1YzJ4aGRHVW9OVEF3TERBcElpOCtQSFZ6WlNCa1lYUmhMV005SWpNd0lpQjRiR2x1YXpwb2NtVm1QU0lqVFVwWUxUSXRWRVZZTFU0dE16QWlJSFJ5WVc1elptOXliVDBpZEhKaGJuTnNZWFJsS0RFd01EQXNNQ2tpTHo0OGRYTmxJR1JoZEdFdFl6MGlNemNpSUhoc2FXNXJPbWh5WldZOUlpTk5TbGd0TWkxVVJWZ3RUaTB6TnlJZ2RISmhibk5tYjNKdFBTSjBjbUZ1YzJ4aGRHVW9NVFV3TUN3d0tTSXZQangxYzJVZ1pHRjBZUzFqUFNJeVJTSWdlR3hwYm1zNmFISmxaajBpSTAxS1dDMHlMVlJGV0MxT0xUSkZJaUIwY21GdWMyWnZjbTA5SW5SeVlXNXpiR0YwWlNneU1EQXdMREFwSWk4K1BIVnpaU0JrWVhSaExXTTlJak13SWlCNGJHbHVhenBvY21WbVBTSWpUVXBZTFRJdFZFVllMVTR0TXpBaUlIUnlZVzV6Wm05eWJUMGlkSEpoYm5Oc1lYUmxLREl5Tnpnc01Da2lMejQ4ZFhObElHUmhkR0V0WXowaU16TWlJSGhzYVc1ck9taHlaV1k5SWlOTlNsZ3RNaTFVUlZndFRpMHpNeUlnZEhKaGJuTm1iM0p0UFNKMGNtRnVjMnhoZEdVb01qYzNPQ3d3S1NJdlBqeDFjMlVnWkdGMFlTMWpQU0l6T0NJZ2VHeHBibXM2YUhKbFpqMGlJMDFLV0MweUxWUkZXQzFPTFRNNElpQjBjbUZ1YzJadmNtMDlJblJ5WVc1emJHRjBaU2d6TWpjNExEQXBJaTgrUEM5blBqeG5JR1JoZEdFdGJXMXNMVzV2WkdVOUltMXZJaUIwY21GdWMyWnZjbTA5SW5SeVlXNXpiR0YwWlNneE1qQXlOaTR6TERBcElqNDhkWE5sSUdSaGRHRXRZejBpTWtNaUlIaHNhVzVyT21oeVpXWTlJaU5OU2xndE1pMVVSVmd0VGkweVF5SXZQand2Wno0OFp5QmtZWFJoTFcxdGJDMXViMlJsUFNKdGFTSWdkSEpoYm5ObWIzSnRQU0owY21GdWMyeGhkR1VvTVRJME56RXNNQ2tpUGp4MWMyVWdaR0YwWVMxalBTSXhSRFEwTVNJZ2VHeHBibXM2YUhKbFpqMGlJMDFLV0MweUxWUkZXQzFKTFRGRU5EUXhJaTgrUEM5blBqeG5JR1JoZEdFdGJXMXNMVzV2WkdVOUltMXZJaUIwY21GdWMyWnZjbTA5SW5SeVlXNXpiR0YwWlNneE16TTFPU3d3S1NJK1BIVnpaU0JrWVhSaExXTTlJakpESWlCNGJHbHVhenBvY21WbVBTSWpUVXBZTFRJdFZFVllMVTR0TWtNaUx6NDhMMmMrUEdjZ1pHRjBZUzF0Yld3dGJtOWtaVDBpYlc0aUlIUnlZVzV6Wm05eWJUMGlkSEpoYm5Oc1lYUmxLREV6T0RBekxqY3NNQ2tpUGp4MWMyVWdaR0YwWVMxalBTSXpNQ0lnZUd4cGJtczZhSEpsWmowaUkwMUtXQzB5TFZSRldDMU9MVE13SWk4K1BIVnpaU0JrWVhSaExXTTlJak14SWlCNGJHbHVhenBvY21WbVBTSWpUVXBZTFRJdFZFVllMVTR0TXpFaUlIUnlZVzV6Wm05eWJUMGlkSEpoYm5Oc1lYUmxLRFV3TUN3d0tTSXZQangxYzJVZ1pHRjBZUzFqUFNJek1TSWdlR3hwYm1zNmFISmxaajBpSTAxS1dDMHlMVlJGV0MxT0xUTXhJaUIwY21GdWMyWnZjbTA5SW5SeVlXNXpiR0YwWlNneE1EQXdMREFwSWk4K1BIVnpaU0JrWVhSaExXTTlJak16SWlCNGJHbHVhenBvY21WbVBTSWpUVXBZTFRJdFZFVllMVTR0TXpNaUlIUnlZVzV6Wm05eWJUMGlkSEpoYm5Oc1lYUmxLREUxTURBc01Da2lMejQ4ZFhObElHUmhkR0V0WXowaU16RWlJSGhzYVc1ck9taHlaV1k5SWlOTlNsZ3RNaTFVUlZndFRpMHpNU0lnZEhKaGJuTm1iM0p0UFNKMGNtRnVjMnhoZEdVb01qQXdNQ3d3S1NJdlBqeDFjMlVnWkdGMFlTMWpQU0l5UlNJZ2VHeHBibXM2YUhKbFpqMGlJMDFLV0MweUxWUkZXQzFPTFRKRklpQjBjbUZ1YzJadmNtMDlJblJ5WVc1emJHRjBaU2d5TlRBd0xEQXBJaTgrUEhWelpTQmtZWFJoTFdNOUlqTXdJaUI0YkdsdWF6cG9jbVZtUFNJalRVcFlMVEl0VkVWWUxVNHRNekFpSUhSeVlXNXpabTl5YlQwaWRISmhibk5zWVhSbEtESTNOemdzTUNraUx6NDhkWE5sSUdSaGRHRXRZejBpTXpBaUlIaHNhVzVyT21oeVpXWTlJaU5OU2xndE1pMVVSVmd0VGkwek1DSWdkSEpoYm5ObWIzSnRQU0owY21GdWMyeGhkR1VvTXpJM09Dd3dLU0l2UGp4MWMyVWdaR0YwWVMxalBTSXpNQ0lnZUd4cGJtczZhSEpsWmowaUkwMUtXQzB5TFZSRldDMU9MVE13SWlCMGNtRnVjMlp2Y20wOUluUnlZVzV6YkdGMFpTZ3pOemM0TERBcElpOCtQQzluUGp4bklHUmhkR0V0Ylcxc0xXNXZaR1U5SW0xdklpQjBjbUZ1YzJadmNtMDlJblJ5WVc1emJHRjBaU2d4T0RBNE1TNDNMREFwSWo0OGRYTmxJR1JoZEdFdFl6MGlNa01pSUhoc2FXNXJPbWh5WldZOUlpTk5TbGd0TWkxVVJWZ3RUaTB5UXlJdlBqd3ZaejQ4WnlCa1lYUmhMVzF0YkMxdWIyUmxQU0p0YVNJZ2RISmhibk5tYjNKdFBTSjBjbUZ1YzJ4aGRHVW9NVGcxTWpZdU15d3dLU0krUEhWelpTQmtZWFJoTFdNOUlqRkVORE00SWlCNGJHbHVhenBvY21WbVBTSWpUVXBZTFRJdFZFVllMVWt0TVVRME16Z2lMejQ4TDJjK1BHY2daR0YwWVMxdGJXd3RibTlrWlQwaWJXOGlJSFJ5WVc1elptOXliVDBpZEhKaGJuTnNZWFJsS0RFNU1qa3dMak1zTUNraVBqeDFjMlVnWkdGMFlTMWpQU0l5UXlJZ2VHeHBibXM2YUhKbFpqMGlJMDFLV0MweUxWUkZXQzFPTFRKRElpOCtQQzluUGp4bklHUmhkR0V0Ylcxc0xXNXZaR1U5SW0xdUlpQjBjbUZ1YzJadmNtMDlJblJ5WVc1emJHRjBaU2d4T1Rjek5Td3dLU0krUEhWelpTQmtZWFJoTFdNOUlqTXhJaUI0YkdsdWF6cG9jbVZtUFNJalRVcFlMVEl0VkVWWUxVNHRNekVpTHo0OEwyYytQR2NnWkdGMFlTMXRiV3d0Ym05a1pUMGliVzhpSUhSeVlXNXpabTl5YlQwaWRISmhibk5zWVhSbEtESXdNak0xTERBcElqNDhkWE5sSUdSaGRHRXRZejBpTWtNaUlIaHNhVzVyT21oeVpXWTlJaU5OU2xndE1pMVVSVmd0VGkweVF5SXZQand2Wno0OFp5QmtZWFJoTFcxdGJDMXViMlJsUFNKdGJpSWdkSEpoYm5ObWIzSnRQU0owY21GdWMyeGhkR1VvTWpBMk56a3VOeXd3S1NJK1BIVnpaU0JrWVhSaExXTTlJak13SWlCNGJHbHVhenBvY21WbVBTSWpUVXBZTFRJdFZFVllMVTR0TXpBaUx6NDhkWE5sSUdSaGRHRXRZejBpTXpnaUlIaHNhVzVyT21oeVpXWTlJaU5OU2xndE1pMVVSVmd0VGkwek9DSWdkSEpoYm5ObWIzSnRQU0owY21GdWMyeGhkR1VvTlRBd0xEQXBJaTgrUEM5blBqeG5JR1JoZEdFdGJXMXNMVzV2WkdVOUltMXZJaUIwY21GdWMyWnZjbTA5SW5SeVlXNXpiR0YwWlNneU1UWTNPUzQzTERBcElqNDhkWE5sSUdSaGRHRXRZejBpTWtNaUlIaHNhVzVyT21oeVpXWTlJaU5OU2xndE1pMVVSVmd0VGkweVF5SXZQand2Wno0OFp5QmtZWFJoTFcxdGJDMXViMlJsUFNKdGJpSWdkSEpoYm5ObWIzSnRQU0owY21GdWMyeGhkR1VvTWpJeE1qUXVNeXd3S1NJK1BIVnpaU0JrWVhSaExXTTlJak13SWlCNGJHbHVhenBvY21WbVBTSWpUVXBZTFRJdFZFVllMVTR0TXpBaUx6NDhkWE5sSUdSaGRHRXRZejBpTWtVaUlIaHNhVzVyT21oeVpXWTlJaU5OU2xndE1pMVVSVmd0VGkweVJTSWdkSEpoYm5ObWIzSnRQU0owY21GdWMyeGhkR1VvTlRBd0xEQXBJaTgrUEhWelpTQmtZWFJoTFdNOUlqTTVJaUI0YkdsdWF6cG9jbVZtUFNJalRVcFlMVEl0VkVWWUxVNHRNemtpSUhSeVlXNXpabTl5YlQwaWRISmhibk5zWVhSbEtEYzNPQ3d3S1NJdlBqd3ZaejQ4WnlCa1lYUmhMVzF0YkMxdWIyUmxQU0p0YnlJZ2RISmhibk5tYjNKdFBTSjBjbUZ1YzJ4aGRHVW9Nak0wTURJdU15d3dLU0krUEhWelpTQmtZWFJoTFdNOUlqSkRJaUI0YkdsdWF6cG9jbVZtUFNJalRVcFlMVEl0VkVWWUxVNHRNa01pTHo0OEwyYytQR2NnWkdGMFlTMXRiV3d0Ym05a1pUMGliVzRpSUhSeVlXNXpabTl5YlQwaWRISmhibk5zWVhSbEtESXpPRFEzTERBcElqNDhkWE5sSUdSaGRHRXRZejBpTXpVaUlIaHNhVzVyT21oeVpXWTlJaU5OU2xndE1pMVVSVmd0VGkwek5TSXZQangxYzJVZ1pHRjBZUzFqUFNJek5DSWdlR3hwYm1zNmFISmxaajBpSTAxS1dDMHlMVlJGV0MxT0xUTTBJaUIwY21GdWMyWnZjbTA5SW5SeVlXNXpiR0YwWlNnMU1EQXNNQ2tpTHo0OGRYTmxJR1JoZEdFdFl6MGlNelVpSUhoc2FXNXJPbWh5WldZOUlpTk5TbGd0TWkxVVJWZ3RUaTB6TlNJZ2RISmhibk5tYjNKdFBTSjBjbUZ1YzJ4aGRHVW9NVEF3TUN3d0tTSXZQangxYzJVZ1pHRjBZUzFqUFNJeVJTSWdlR3hwYm1zNmFISmxaajBpSTAxS1dDMHlMVlJGV0MxT0xUSkZJaUIwY21GdWMyWnZjbTA5SW5SeVlXNXpiR0YwWlNneE5UQXdMREFwSWk4K1BIVnpaU0JrWVhSaExXTTlJak0wSWlCNGJHbHVhenBvY21WbVBTSWpUVXBZTFRJdFZFVllMVTR0TXpRaUlIUnlZVzV6Wm05eWJUMGlkSEpoYm5Oc1lYUmxLREUzTnpnc01Da2lMejQ4TDJjK1BHY2daR0YwWVMxdGJXd3RibTlrWlQwaWJXOGlJSFJ5WVc1elptOXliVDBpZEhKaGJuTnNZWFJsS0RJMk1USTFMREFwSWo0OGRYTmxJR1JoZEdFdFl6MGlNa01pSUhoc2FXNXJPbWh5WldZOUlpTk5TbGd0TWkxVVJWZ3RUaTB5UXlJdlBqd3ZaejQ4WnlCa1lYUmhMVzF0YkMxdWIyUmxQU0p0YVNJZ2RISmhibk5tYjNKdFBTSjBjbUZ1YzJ4aGRHVW9NalkxTmprdU55d3dLU0krUEhWelpTQmtZWFJoTFdNOUlqRkVORFF3SWlCNGJHbHVhenBvY21WbVBTSWpUVXBZTFRJdFZFVllMVWt0TVVRME5EQWlMejQ4TDJjK1BHY2daR0YwWVMxdGJXd3RibTlrWlQwaWJXOGlJSFJ5WVc1elptOXliVDBpZEhKaGJuTnNZWFJsS0RJM05qSXdMamNzTUNraVBqeDFjMlVnWkdGMFlTMWpQU0l5UXlJZ2VHeHBibXM2YUhKbFpqMGlJMDFLV0MweUxWUkZXQzFPTFRKRElpOCtQQzluUGp4bklHUmhkR0V0Ylcxc0xXNXZaR1U5SW0xdUlpQjBjbUZ1YzJadmNtMDlJblJ5WVc1emJHRjBaU2d5T0RBMk5TNHpMREFwSWo0OGRYTmxJR1JoZEdFdFl6MGlNelFpSUhoc2FXNXJPbWh5WldZOUlpTk5TbGd0TWkxVVJWZ3RUaTB6TkNJdlBqeDFjMlVnWkdGMFlTMWpQU0l6TmlJZ2VHeHBibXM2YUhKbFpqMGlJMDFLV0MweUxWUkZXQzFPTFRNMklpQjBjbUZ1YzJadmNtMDlJblJ5WVc1emJHRjBaU2cxTURBc01Da2lMejQ4ZFhObElHUmhkR0V0WXowaU1rVWlJSGhzYVc1ck9taHlaV1k5SWlOTlNsZ3RNaTFVUlZndFRpMHlSU0lnZEhKaGJuTm1iM0p0UFNKMGNtRnVjMnhoZEdVb01UQXdNQ3d3S1NJdlBqeDFjMlVnWkdGMFlTMWpQU0l6T1NJZ2VHeHBibXM2YUhKbFpqMGlJMDFLV0MweUxWUkZXQzFPTFRNNUlpQjBjbUZ1YzJadmNtMDlJblJ5WVc1emJHRjBaU2d4TWpjNExEQXBJaTgrUEM5blBqeG5JR1JoZEdFdGJXMXNMVzV2WkdVOUltMXZJaUIwY21GdWMyWnZjbTA5SW5SeVlXNXpiR0YwWlNneU9UZzBNeTR6TERBcElqNDhkWE5sSUdSaGRHRXRZejBpTWtNaUlIaHNhVzVyT21oeVpXWTlJaU5OU2xndE1pMVVSVmd0VGkweVF5SXZQand2Wno0OFp5QmtZWFJoTFcxdGJDMXViMlJsUFNKdGFTSWdkSEpoYm5ObWIzSnRQU0owY21GdWMyeGhkR1VvTXpBeU9EZ3NNQ2tpUGp4MWMyVWdaR0YwWVMxalBTSXhSRFEwTUNJZ2VHeHBibXM2YUhKbFpqMGlJMDFLV0MweUxWUkZXQzFKTFRGRU5EUXdJaTgrUEM5blBqeG5JR1JoZEdFdGJXMXNMVzV2WkdVOUltMXZJaUIwY21GdWMyWnZjbTA5SW5SeVlXNXpiR0YwWlNnek1UTXpPU3d3S1NJK1BIVnpaU0JrWVhSaExXTTlJakpESWlCNGJHbHVhenBvY21WbVBTSWpUVXBZTFRJdFZFVllMVTR0TWtNaUx6NDhMMmMrUEdjZ1pHRjBZUzF0Yld3dGJtOWtaVDBpYlc4aUlIUnlZVzV6Wm05eWJUMGlkSEpoYm5Oc1lYUmxLRE14TnpnekxqY3NNQ2tpUGp4MWMyVWdaR0YwWVMxalBTSXlReUlnZUd4cGJtczZhSEpsWmowaUkwMUtXQzB5TFZSRldDMU9MVEpESWk4K1BDOW5QanhuSUdSaGRHRXRiVzFzTFc1dlpHVTlJbTF2SWlCMGNtRnVjMlp2Y20wOUluUnlZVzV6YkdGMFpTZ3pNakl5T0M0ekxEQXBJajQ4ZFhObElHUmhkR0V0WXowaU1qSXhOeUlnZUd4cGJtczZhSEpsWmowaUkwMUtXQzB5TFZSRldDMU9MVEl5TVRjaUx6NDhMMmMrUEdjZ1pHRjBZUzF0Yld3dGJtOWtaVDBpYlc0aUlIUnlZVzV6Wm05eWJUMGlkSEpoYm5Oc1lYUmxLRE15TnpJNExqTXNNQ2tpUGp4MWMyVWdaR0YwWVMxalBTSXpOQ0lnZUd4cGJtczZhSEpsWmowaUkwMUtXQzB5TFZSRldDMU9MVE0wSWk4K1BIVnpaU0JrWVhSaExXTTlJak0zSWlCNGJHbHVhenBvY21WbVBTSWpUVXBZTFRJdFZFVllMVTR0TXpjaUlIUnlZVzV6Wm05eWJUMGlkSEpoYm5Oc1lYUmxLRFV3TUN3d0tTSXZQand2Wno0OEwyYytQQzluUGp3dmMzWm5QZz09IiwKCSJSZWFsVmlld1NpemVKc29uIiA6ICJ7XCJoZWlnaHRcIjoyNTcsXCJ3aWR0aFwiOjkxNzl9Igp9Cg=="/>
    </extobj>
    <extobj name="2384804F-3998-4D57-9195-F3826E402611-2">
      <extobjdata type="2384804F-3998-4D57-9195-F3826E402611" data="ewoJIkltZ1NldHRpbmdKc29uIiA6ICJ7XCJoZWlnaHRcIjoxOS42NDI4NTcxNDI4NTcxNDIsXCJ3aWR0aFwiOjI4OC4zOTI4NTcxNDI4NTcxfSIsCgkiTGF0ZXgiIDogIih4IC0geF8xKV4yICsgKHkgLSB5XzEpXjIgKyAoeiAtIHpfMSleMiA9IHJfMV4yIiwKCSJMYXRleEltZ0Jhc2U2NCIgOiAiUEhOMlp5QjRiV3h1Y3owaWFIUjBjRG92TDNkM2R5NTNNeTV2Y21jdk1qQXdNQzl6ZG1jaUlIZHBaSFJvUFNJek5pNDVOMlY0SWlCb1pXbG5hSFE5SWpJdU5UWTFaWGdpSUhKdmJHVTlJbWx0WnlJZ1ptOWpkWE5oWW14bFBTSm1ZV3h6WlNJZ2RtbGxkMEp2ZUQwaU1DQXRPRGd6TGprZ01UWXpOREF1TnlBeE1UTXpMamtpSUhodGJHNXpPbmhzYVc1clBTSm9kSFJ3T2k4dmQzZDNMbmN6TG05eVp5OHhPVGs1TDNoc2FXNXJJaUJoY21saExXaHBaR1JsYmowaWRISjFaU0lnYzNSNWJHVTlJblpsY25ScFkyRnNMV0ZzYVdkdU9pQXRNQzQxTmpabGVEc2diV0Y0TFhkcFpIUm9PaUE1T0NVN0lqNDhaR1ZtY3o0OGNHRjBhQ0JwWkQwaVRVcFlMVGd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Z3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PQzFVUlZndFRpMHlNakV5SWlCa1BTSk5PRFFnTWpNM1ZEZzBJREkxTUZRNU9DQXlOekJJTmpjNVVUWTVOQ0F5TmpJZ05qazBJREkxTUZRMk56a2dNak13U0RrNFVUZzBJREl6TnlBNE5DQXlOVEJhSWk4K1BIQmhkR2dnYVdROUlrMUtXQzA0TFZSRldDMU9MVE14SWlCa1BTSk5NakV6SURVM09Fd3lNREFnTlRjelVURTROaUExTmpnZ01UWXdJRFUyTTFReE1ESWdOVFUyU0RnelZqWXdNa2d4TURKUk1UUTVJRFl3TkNBeE9Ea2dOakUzVkRJME5TQTJOREZVTWpjeklEWTJNMUV5TnpVZ05qWTJJREk0TlNBMk5qWlJNamswSURZMk5pQXpNRElnTmpZd1ZqTTJNVXd6TURNZ05qRlJNekV3SURVMElETXhOU0ExTWxRek16a2dORGhVTkRBeElEUTJTRFF5TjFZd1NEUXhObEV6T1RVZ015QXlOVGNnTTFFeE1qRWdNeUF4TURBZ01FZzRPRlkwTmtneE1UUlJNVE0ySURRMklERTFNaUEwTmxReE56Y2dORGRVTVRreklEVXdWREl3TVNBMU1sUXlNRGNnTlRkVU1qRXpJRFl4VmpVM09Gb2lMejQ4Y0dGMGFDQnBaRDBpVFVwWUxUZ3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DR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DR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ndFZFVllMVWt0TVVRME5qWWlJR1E5SWsweU1TQXlPRGRSTWpFZ016QXhJRE0ySURNek5WUTROQ0EwTURaVU1UVTRJRFEwTWxFeE9Ua2dORFF5SURJeU5DQTBNVGxVTWpVd0lETTFOVkV5TkRnZ016TTJJREkwTnlBek16UlJNalEzSURNek1TQXlNekVnTWpnNFZERTVPQ0F4T1RGVU1UZ3lJREV3TlZFeE9ESWdOaklnTVRrMklEUTFWREl6T0NBeU4xRXlOakVnTWpjZ01qZ3hJRE00VkRNeE1pQTJNVlF6TXprZ09UUlJNek01SURrMUlETTBOQ0F4TVRSVU16VTRJREUzTTFRek56Y2dNalEzVVRReE5TQXpPVGNnTkRFNUlEUXdORkUwTXpJZ05ETXhJRFEyTWlBME16RlJORGMxSURRek1TQTBPRE1nTkRJMFZEUTVOQ0EwTVRKVU5EazJJRFF3TTFFME9UWWdNemt3SURRME55QXhPVE5VTXpreElDMHlNMUV6TmpNZ0xURXdOaUF5T1RRZ0xURTFOVlF4TlRZZ0xUSXdOVkV4TVRFZ0xUSXdOU0EzTnlBdE1UZ3pWRFF6SUMweE1UZFJORE1nTFRrMUlEVXdJQzA0TUZRMk9TQXROVGhVT0RrZ0xUUTRWREV3TmlBdE5EVlJNVFV3SUMwME5TQXhOVEFnTFRnM1VURTFNQ0F0TVRBM0lERXpPQ0F0TVRJeVZERXhOU0F0TVRReVZERXdNaUF0TVRRM1REazVJQzB4TkRoUk1UQXhJQzB4TlRNZ01URTRJQzB4TmpCVU1UVXlJQzB4TmpkSU1UWXdVVEUzTnlBdE1UWTNJREU0TmlBdE1UWTFVVEl4T1NBdE1UVTJJREkwTnlBdE1USTNWREk1TUNBdE5qVlVNekV6SUMwNVZETXlNU0F5TVV3ek1UVWdNVGRSTXpBNUlERXpJREk1TmlBMlZESTNNQ0F0TmxFeU5UQWdMVEV4SURJek1TQXRNVEZSTVRnMUlDMHhNU0F4TlRBZ01URlVNVEEwSURneVVURXdNeUE0T1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0MxVVJWZ3RTUzB4UkRRMk55SWdaRDBpVFRNME55QXpNemhSTXpNM0lETXpPQ0F5T1RRZ016UTVWREl6TVNBek5qQlJNakV4SURNMk1DQXhPVGNnTXpVMlZERTNOQ0F6TkRaVU1UWXlJRE16TlZReE5UVWdNekkwVERFMU15QXpNakJSTVRVd0lETXhOeUF4TXpnZ016RTNVVEV4TnlBek1UY2dNVEUzSURNeU5WRXhNVGNnTXpNd0lERXlNQ0F6TXpsUk1UTXpJRE0zT0NBeE5qTWdOREEyVkRJeU9TQTBOREJSTWpReElEUTBNaUF5TkRZZ05EUXlVVEkzTVNBME5ESWdNamt4SURReU5WUXpNamtnTXpreVZETTJOeUF6TnpWUk16ZzVJRE0zTlNBME1URWdOREE0VkRRek5DQTBOREZSTkRNMUlEUTBNaUEwTkRrZ05EUXlTRFEyTWxFME5qZ2dORE0ySURRMk9DQTBNelJSTkRZNElEUXpNQ0EwTmpNZ05ESXdWRFEwT1NBek9UbFVORE15SURNM04xUTBNVGdnTXpVNFREUXhNU0F6TkRsUk16WTRJREk1T0NBeU56VWdNakUwVkRFMk1DQXhNRFpNTVRRNElEazBUREUyTXlBNU0xRXhPRFVnT1RNZ01qSTNJRGd5VkRJNU1DQTNNVkV6TWpnZ056RWdNell3SURrd1ZEUXdNaUF4TkRCUk5EQTJJREUwT1NBME1Ea2dNVFV4VkRReU5DQXhOVE5STkRReklERTFNeUEwTkRNZ01UUXpVVFEwTXlBeE16Z2dORFF5SURFek5GRTBNalVnTnpJZ016YzJJRE14VkRJM09DQXRNVEZSTWpVeUlDMHhNU0F5TXpJZ05sUXhPVE1nTkRCVU1UVTFJRFUzVVRFeE1TQTFOeUEzTmlBdE0xRTNNQ0F0TVRFZ05Ua2dMVEV4U0RVMFNEUXhVVE0xSUMwMUlETTFJQzB5VVRNMUlERXpJRGt6SURnMFVURXpNaUF4TWprZ01qSTFJREl4TkZRek5EQWdNekl5VVRNMU1pQXpNemdnTXpRM0lETXpPRm9pTHo0OGNHRjBhQ0JwWkQwaVRVcFlMVGd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0TFZSRldDMUpMVEZFTkRWR0lpQmtQU0pOTWpFZ01qZzNVVEl5SURJNU1DQXlNeUF5T1RWVU1qZ2dNekUzVkRNNElETTBPRlExTXlBek9ERlVOek1nTkRFeFZEazVJRFF6TTFReE16SWdORFF5VVRFMk1TQTBORElnTVRneklEUXpNRlF5TVRRZ05EQTRWREl5TlNBek9EaFJNakkzSURNNE1pQXlNamdnTXpneVZESXpOaUF6T0RsUk1qZzBJRFEwTVNBek5EY2dORFF4U0RNMU1GRXpPVGdnTkRReElEUXlNaUEwTURCUk5ETXdJRE00TVNBME16QWdNell6VVRRek1DQXpNek1nTkRFM0lETXhOVlF6T1RFZ01qa3lWRE0yTmlBeU9EaFJNelEySURJNE9DQXpNelFnTWprNVZETXlNaUF6TWpoUk16SXlJRE0zTmlBek56Z2dNemt5VVRNMU5pQTBNRFVnTXpReUlEUXdOVkV5T0RZZ05EQTFJREl6T1NBek16RlJNakk1SURNeE5TQXlNalFnTWprNFZERTVNQ0F4TmpWUk1UVTJJREkxSURFMU1TQXhObEV4TXpnZ0xURXhJREV3T0NBdE1URlJPVFVnTFRFeElEZzNJQzAxVkRjMklEZFVOelFnTVRkUk56UWdNekFnTVRFMElERTRPVlF4TlRRZ016WTJVVEUxTkNBME1EVWdNVEk0SURRd05WRXhNRGNnTkRBMUlEa3lJRE0zTjFRMk9DQXpNVFpVTlRjZ01qZ3dVVFUxSURJM09DQTBNU0F5TnpoSU1qZFJNakVnTWpnMElESXhJREk0TjFvaUx6NDhMMlJsWm5NK1BHY2djM1J5YjJ0bFBTSmpkWEp5Wlc1MFEyOXNiM0lpSUdacGJHdzlJbU4xY25KbGJuUkRiMnh2Y2lJZ2MzUnliMnRsTFhkcFpIUm9QU0l3SWlCMGNtRnVjMlp2Y20wOUluTmpZV3hsS0RFc0xURXBJajQ4WnlCa1lYUmhMVzF0YkMxdWIyUmxQU0p0WVhSb0lqNDhaeUJrWVhSaExXMXRiQzF1YjJSbFBTSnRieUkrUEhWelpTQmtZWFJoTFdNOUlqSTRJaUI0YkdsdWF6cG9jbVZtUFNJalRVcFlMVGd0VkVWWUxVNHRNamdpTHo0OEwyYytQR2NnWkdGMFlTMXRiV3d0Ym05a1pUMGliV2tpSUhSeVlXNXpabTl5YlQwaWRISmhibk5zWVhSbEtETTRPU3d3S1NJK1BIVnpaU0JrWVhSaExXTTlJakZFTkRZMUlpQjRiR2x1YXpwb2NtVm1QU0lqVFVwWUxUZ3RWRVZZTFVrdE1VUTBOalVpTHo0OEwyYytQR2NnWkdGMFlTMXRiV3d0Ym05a1pUMGliVzhpSUhSeVlXNXpabTl5YlQwaWRISmhibk5zWVhSbEtERXhPRE11TWl3d0tTSStQSFZ6WlNCa1lYUmhMV005SWpJeU1USWlJSGhzYVc1ck9taHlaV1k5SWlOTlNsZ3RPQzFVUlZndFRpMHlNakV5SWk4K1BDOW5QanhuSUdSaGRHRXRiVzFzTFc1dlpHVTlJbTF6ZFdJaUlIUnlZVzV6Wm05eWJUMGlkSEpoYm5Oc1lYUmxLREl4T0RNdU5Dd3dLU0krUEdjZ1pHRjBZUzF0Yld3dGJtOWtaVDBpYldraVBqeDFjMlVnWkdGMFlTMWpQU0l4UkRRMk5TSWdlR3hwYm1zNmFISmxaajBpSTAxS1dDMDRMVlJGV0MxSkxURkVORFkxSWk4K1BDOW5QanhuSUdSaGRHRXRiVzFzTFc1dlpHVTlJbTF1SWlCMGNtRnVjMlp2Y20wOUluUnlZVzV6YkdGMFpTZzJNRFVzTFRFMU1Da2djMk5oYkdVb01DNDNNRGNwSWo0OGRYTmxJR1JoZEdFdFl6MGlNekVpSUhoc2FXNXJPbWh5WldZOUlpTk5TbGd0T0MxVVJWZ3RUaTB6TVNJdlBqd3ZaejQ4TDJjK1BHY2daR0YwWVMxdGJXd3RibTlrWlQwaWJYTjFjQ0lnZEhKaGJuTm1iM0p0UFNKMGNtRnVjMnhoZEdVb016RTVNaXd3S1NJK1BHY2daR0YwWVMxdGJXd3RibTlrWlQwaWJXOGlQangxYzJVZ1pHRjBZUzFqUFNJeU9TSWdlR3hwYm1zNmFISmxaajBpSTAxS1dDMDRMVlJGV0MxT0xUSTVJaTgrUEM5blBqeG5JR1JoZEdFdGJXMXNMVzV2WkdVOUltMXVJaUIwY21GdWMyWnZjbTA5SW5SeVlXNXpiR0YwWlNnME1qSXNOREV6S1NCelkyRnNaU2d3TGpjd055a2lQangxYzJVZ1pHRjBZUzFqUFNJek1pSWdlR3hwYm1zNmFISmxaajBpSTAxS1dDMDRMVlJGV0MxT0xUTXlJaTgrUEM5blBqd3ZaejQ4WnlCa1lYUmhMVzF0YkMxdWIyUmxQU0p0YnlJZ2RISmhibk5tYjNKdFBTSjBjbUZ1YzJ4aGRHVW9OREl6T1M0NExEQXBJajQ4ZFhObElHUmhkR0V0WXowaU1rSWlJSGhzYVc1ck9taHlaV1k5SWlOTlNsZ3RPQzFVUlZndFRpMHlRaUl2UGp3dlp6NDhaeUJrWVhSaExXMXRiQzF1YjJSbFBTSnRieUlnZEhKaGJuTm1iM0p0UFNKMGNtRnVjMnhoZEdVb05USTBNQ3d3S1NJK1BIVnpaU0JrWVhSaExXTTlJakk0SWlCNGJHbHVhenBvY21WbVBTSWpUVXBZTFRndFZFVllMVTR0TWpnaUx6NDhMMmMrUEdjZ1pHRjBZUzF0Yld3dGJtOWtaVDBpYldraUlIUnlZVzV6Wm05eWJUMGlkSEpoYm5Oc1lYUmxLRFUyTWprc01Da2lQangxYzJVZ1pHRjBZUzFqUFNJeFJEUTJOaUlnZUd4cGJtczZhSEpsWmowaUkwMUtXQzA0TFZSRldDMUpMVEZFTkRZMklpOCtQQzluUGp4bklHUmhkR0V0Ylcxc0xXNXZaR1U5SW0xdklpQjBjbUZ1YzJadmNtMDlJblJ5WVc1emJHRjBaU2cyTXpReExqSXNNQ2tpUGp4MWMyVWdaR0YwWVMxalBTSXlNakV5SWlCNGJHbHVhenBvY21WbVBTSWpUVXBZTFRndFZFVllMVTR0TWpJeE1pSXZQand2Wno0OFp5QmtZWFJoTFcxdGJDMXViMlJsUFNKdGMzVmlJaUIwY21GdWMyWnZjbTA5SW5SeVlXNXpiR0YwWlNnM016UXhMalFzTUNraVBqeG5JR1JoZEdFdGJXMXNMVzV2WkdVOUltMXBJajQ4ZFhObElHUmhkR0V0WXowaU1VUTBOallpSUhoc2FXNXJPbWh5WldZOUlpTk5TbGd0T0MxVVJWZ3RTUzB4UkRRMk5pSXZQand2Wno0OFp5QmtZWFJoTFcxdGJDMXViMlJsUFNKdGJpSWdkSEpoYm5ObWIzSnRQU0owY21GdWMyeGhkR1VvTlRJekxDMHhOVEFwSUhOallXeGxLREF1TnpBM0tTSStQSFZ6WlNCa1lYUmhMV005SWpNeElpQjRiR2x1YXpwb2NtVm1QU0lqVFVwWUxUZ3RWRVZZTFU0dE16RWlMejQ4TDJjK1BDOW5QanhuSUdSaGRHRXRiVzFzTFc1dlpHVTlJbTF6ZFhBaUlIUnlZVzV6Wm05eWJUMGlkSEpoYm5Oc1lYUmxLRGd5Tmpnc01Da2lQanhuSUdSaGRHRXRiVzFzTFc1dlpHVTlJbTF2SWo0OGRYTmxJR1JoZEdFdFl6MGlNamtpSUhoc2FXNXJPbWh5WldZOUlpTk5TbGd0T0MxVVJWZ3RUaTB5T1NJdlBqd3ZaejQ4WnlCa1lYUmhMVzF0YkMxdWIyUmxQU0p0YmlJZ2RISmhibk5tYjNKdFBTSjBjbUZ1YzJ4aGRHVW9OREl5TERReE15a2djMk5oYkdVb01DNDNNRGNwSWo0OGRYTmxJR1JoZEdFdFl6MGlNeklpSUhoc2FXNXJPbWh5WldZOUlpTk5TbGd0T0MxVVJWZ3RUaTB6TWlJdlBqd3ZaejQ4TDJjK1BHY2daR0YwWVMxdGJXd3RibTlrWlQwaWJXOGlJSFJ5WVc1elptOXliVDBpZEhKaGJuTnNZWFJsS0Rrek1UVXVPQ3d3S1NJK1BIVnpaU0JrWVhSaExXTTlJakpDSWlCNGJHbHVhenBvY21WbVBTSWpUVXBZTFRndFZFVllMVTR0TWtJaUx6NDhMMmMrUEdjZ1pHRjBZUzF0Yld3dGJtOWtaVDBpYlc4aUlIUnlZVzV6Wm05eWJUMGlkSEpoYm5Oc1lYUmxLREV3TXpFMkxEQXBJajQ4ZFhObElHUmhkR0V0WXowaU1qZ2lJSGhzYVc1ck9taHlaV1k5SWlOTlNsZ3RPQzFVUlZndFRpMHlPQ0l2UGp3dlp6NDhaeUJrWVhSaExXMXRiQzF1YjJSbFBTSnRhU0lnZEhKaGJuTm1iM0p0UFNKMGNtRnVjMnhoZEdVb01UQTNNRFVzTUNraVBqeDFjMlVnWkdGMFlTMWpQU0l4UkRRMk55SWdlR3hwYm1zNmFISmxaajBpSTAxS1dDMDRMVlJGV0MxSkxURkVORFkzSWk4K1BDOW5QanhuSUdSaGRHRXRiVzFzTFc1dlpHVTlJbTF2SWlCMGNtRnVjMlp2Y20wOUluUnlZVzV6YkdGMFpTZ3hNVE01TWk0eUxEQXBJajQ4ZFhObElHUmhkR0V0WXowaU1qSXhNaUlnZUd4cGJtczZhSEpsWmowaUkwMUtXQzA0TFZSRldDMU9MVEl5TVRJaUx6NDhMMmMrUEdjZ1pHRjBZUzF0Yld3dGJtOWtaVDBpYlhOMVlpSWdkSEpoYm5ObWIzSnRQU0owY21GdWMyeGhkR1VvTVRJek9USXVOQ3d3S1NJK1BHY2daR0YwWVMxdGJXd3RibTlrWlQwaWJXa2lQangxYzJVZ1pHRjBZUzFqUFNJeFJEUTJOeUlnZUd4cGJtczZhSEpsWmowaUkwMUtXQzA0TFZSRldDMUpMVEZFTkRZM0lpOCtQQzluUGp4bklHUmhkR0V0Ylcxc0xXNXZaR1U5SW0xdUlpQjBjbUZ1YzJadmNtMDlJblJ5WVc1emJHRjBaU2cwT1Rnc0xURTFNQ2tnYzJOaGJHVW9NQzQzTURjcElqNDhkWE5sSUdSaGRHRXRZejBpTXpFaUlIaHNhVzVyT21oeVpXWTlJaU5OU2xndE9DMVVSVmd0VGkwek1TSXZQand2Wno0OEwyYytQR2NnWkdGMFlTMXRiV3d0Ym05a1pUMGliWE4xY0NJZ2RISmhibk5tYjNKdFBTSjBjbUZ1YzJ4aGRHVW9NVE15T1RRc01Da2lQanhuSUdSaGRHRXRiVzFzTFc1dlpHVTlJbTF2SWo0OGRYTmxJR1JoZEdFdFl6MGlNamtpSUhoc2FXNXJPbWh5WldZOUlpTk5TbGd0T0MxVVJWZ3RUaTB5T1NJdlBqd3ZaejQ4WnlCa1lYUmhMVzF0YkMxdWIyUmxQU0p0YmlJZ2RISmhibk5tYjNKdFBTSjBjbUZ1YzJ4aGRHVW9OREl5TERReE15a2djMk5oYkdVb01DNDNNRGNwSWo0OGRYTmxJR1JoZEdFdFl6MGlNeklpSUhoc2FXNXJPbWh5WldZOUlpTk5TbGd0T0MxVVJWZ3RUaTB6TWlJdlBqd3ZaejQ4TDJjK1BHY2daR0YwWVMxdGJXd3RibTlrWlQwaWJXOGlJSFJ5WVc1elptOXliVDBpZEhKaGJuTnNZWFJsS0RFME16azNMak1zTUNraVBqeDFjMlVnWkdGMFlTMWpQU0l6UkNJZ2VHeHBibXM2YUhKbFpqMGlJMDFLV0MwNExWUkZXQzFPTFRORUlpOCtQQzluUGp4bklHUmhkR0V0Ylcxc0xXNXZaR1U5SW0xemRXSnpkWEFpSUhSeVlXNXpabTl5YlQwaWRISmhibk5zWVhSbEtERTFORFV6TGpFc01Da2lQanhuSUdSaGRHRXRiVzFzTFc1dlpHVTlJbTFwSWo0OGRYTmxJR1JoZEdFdFl6MGlNVVEwTlVZaUlIaHNhVzVyT21oeVpXWTlJaU5OU2xndE9DMVVSVmd0U1MweFJEUTFSaUl2UGp3dlp6NDhaeUJrWVhSaExXMXRiQzF1YjJSbFBTSnRiaUlnZEhKaGJuTm1iM0p0UFNKMGNtRnVjMnhoZEdVb05EZzBMRFF4TXlrZ2MyTmhiR1VvTUM0M01EY3BJajQ4ZFhObElHUmhkR0V0WXowaU16SWlJSGhzYVc1ck9taHlaV1k5SWlOTlNsZ3RPQzFVUlZndFRpMHpNaUl2UGp3dlp6NDhaeUJrWVhSaExXMXRiQzF1YjJSbFBTSnRiaUlnZEhKaGJuTm1iM0p0UFNKMGNtRnVjMnhoZEdVb05EZzBMQzB5TkRjcElITmpZV3hsS0RBdU56QTNLU0krUEhWelpTQmtZWFJoTFdNOUlqTXhJaUI0YkdsdWF6cG9jbVZtUFNJalRVcFlMVGd0VkVWWUxVNHRNekVpTHo0OEwyYytQQzluUGp3dlp6NDhMMmMrUEM5emRtYysiLAoJIlJlYWxWaWV3U2l6ZUpzb24iIDogIntcImhlaWdodFwiOjQwMCxcIndpZHRoXCI6NTc2OH0iCn0K"/>
    </extobj>
    <extobj name="2384804F-3998-4D57-9195-F3826E402611-3">
      <extobjdata type="2384804F-3998-4D57-9195-F3826E402611" data="ewoJIkltZ1NldHRpbmdKc29uIiA6ICJ7XCJoZWlnaHRcIjoxOS42NDI4NTcxNDI4NTcxNDIsXCJ3aWR0aFwiOjI4OC4zOTI4NTcxNDI4NTcxfSIsCgkiTGF0ZXgiIDogIih4IC0geF8yKV4yICsgKHkgLSB5XzIpXjIgKyAoeiAtIHpfMileMiA9IHJfMl4yIiwKCSJMYXRleEltZ0Jhc2U2NCIgOiAiUEhOMlp5QjRiV3h1Y3owaWFIUjBjRG92TDNkM2R5NTNNeTV2Y21jdk1qQXdNQzl6ZG1jaUlIZHBaSFJvUFNJek5pNDVOMlY0SWlCb1pXbG5hSFE5SWpJdU5UWTFaWGdpSUhKdmJHVTlJbWx0WnlJZ1ptOWpkWE5oWW14bFBTSm1ZV3h6WlNJZ2RtbGxkMEp2ZUQwaU1DQXRPRGd6TGprZ01UWXpOREF1TnlBeE1UTXpMamtpSUhodGJHNXpPbmhzYVc1clBTSm9kSFJ3T2k4dmQzZDNMbmN6TG05eVp5OHhPVGs1TDNoc2FXNXJJaUJoY21saExXaHBaR1JsYmowaWRISjFaU0lnYzNSNWJHVTlJblpsY25ScFkyRnNMV0ZzYVdkdU9pQXRNQzQxTmpabGVEc2diV0Y0TFhkcFpIUm9PaUE1T0NVN0lqNDhaR1ZtY3o0OGNHRjBhQ0JwWkQwaVRVcFlMVE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SX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aTFVUlZndFRpMHlNakV5SWlCa1BTSk5PRFFnTWpNM1ZEZzBJREkxTUZRNU9DQXlOekJJTmpjNVVUWTVOQ0F5TmpJZ05qazBJREkxTUZRMk56a2dNak13U0RrNFVUZzBJREl6TnlBNE5DQXlOVEJhSWk4K1BIQmhkR2dnYVdROUlrMUtXQzB5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B5TFZSRldDMU9MVEk1SWlCa1BTSk5OakFnTnpRNVREWTBJRGMxTUZFMk9TQTNOVEFnTnpRZ056VXdTRGcyVERFeE5DQTNNalpSTWpBNElEWTBNU0F5TlRFZ05URTBWREk1TkNBeU5UQlJNamswSURFNE1pQXlPRFFnTVRFNVZESTJNU0F4TWxReU1qUWdMVGMyVkRFNE5pQXRNVFF6VkRFME5TQXRNVGswVkRFeE15QXRNakkzVkRrd0lDMHlORFpST0RjZ0xUSTBPU0E0TmlBdE1qVXdTRGMwVVRZMklDMHlOVEFnTmpNZ0xUSTFNRlExT0NBdE1qUTNWRFUxSUMweU16aFJOVFlnTFRJek55QTJOaUF0TWpJMVVUSXlNU0F0TmpRZ01qSXhJREkxTUZRMk5pQTNNalZSTlRZZ056TTNJRFUxSURjek9GRTFOU0EzTkRZZ05qQWdOelE1V2lJdlBqeHdZWFJvSUdsa1BTSk5TbGd0TW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MVlJGV0MxSkxURkVORFkySWlCa1BTSk5NakVnTWpnM1VUSXhJRE13TVNBek5pQXpNelZVT0RRZ05EQTJWREUxT0NBME5ESlJNVGs1SURRME1pQXlNalFnTkRFNVZESTFNQ0F6TlRWUk1qUTRJRE16TmlBeU5EY2dNek0wVVRJME55QXpNekVnTWpNeElESTRPRlF4T1RnZ01Ua3hWREU0TWlBeE1EVlJNVGd5SURZeUlERTVOaUEwTlZReU16Z2dNamRSTWpZeElESTNJREk0TVNBek9GUXpNVElnTmpGVU16TTVJRGswVVRNek9TQTVOU0F6TkRRZ01URTBWRE0xT0NBeE56TlVNemMzSURJME4xRTBNVFVnTXprM0lEUXhPU0EwTURSUk5ETXlJRFF6TVNBME5qSWdORE14VVRRM05TQTBNekVnTkRneklEUXlORlEwT1RRZ05ERXlWRFE1TmlBME1ETlJORGsySURNNU1DQTBORGNnTVRrelZETTVNU0F0TWpOUk16WXpJQzB4TURZZ01qazBJQzB4TlRWVU1UVTJJQzB5TURWUk1URXhJQzB5TURVZ056Y2dMVEU0TTFRME15QXRNVEUzVVRReklDMDVOU0ExTUNBdE9EQlVOamtnTFRVNFZEZzVJQzAwT0ZReE1EWWdMVFExVVRFMU1DQXRORFVnTVRVd0lDMDROMUV4TlRBZ0xURXdOeUF4TXpnZ0xURXlNbFF4TVRVZ0xURTBNbFF4TURJZ0xURTBOMHc1T1NBdE1UUTRVVEV3TVNBdE1UVXpJREV4T0NBdE1UWXdWREUxTWlBdE1UWTNTREUyTUZFeE56Y2dMVEUyTnlBeE9EWWdMVEUyTlZFeU1Ua2dMVEUxTmlBeU5EY2dMVEV5TjFReU9UQWdMVFkxVkRNeE15QXRPVlF6TWpFZ01qRk1NekUxSURFM1VUTXdPU0F4TXlBeU9UWWdObFF5TnpBZ0xUWlJNalV3SUMweE1TQXlNekVnTFRFeFVURTROU0F0TVRFZ01UVXdJREV4VkRFd05DQTRNbEV4TURNZ09Ea2dNVEF6SURFeE0xRXhNRE1nTVRjd0lERXpPQ0F5TmpKVU1UY3pJRE0zT1ZFeE56TWdNemd3SURFM015QXpPREZSTVRjeklETTVNQ0F4TnpNZ016a3pWREUyT1NBME1EQlVNVFU0SURRd05FZ3hOVFJSTVRNeElEUXdOQ0F4TVRJZ016ZzFWRGd5SURNME5GUTJOU0F6TURKVU5UY2dNamd3VVRVMUlESTNPQ0EwTVNBeU56aElNamRSTWpFZ01qZzBJREl4SURJNE4xb2lMejQ4Y0dGMGFDQnBaRDBpVFVwWUxUSXRWRVZZTFVrdE1VUTBOamNpSUdROUlrMHpORGNnTXpNNFVUTXpOeUF6TXpnZ01qazBJRE0wT1ZReU16RWdNell3VVRJeE1TQXpOakFnTVRrM0lETTFObFF4TnpRZ016UTJWREUyTWlBek16VlVNVFUxSURNeU5Fd3hOVE1nTXpJd1VURTFNQ0F6TVRjZ01UTTRJRE14TjFFeE1UY2dNekUzSURFeE55QXpNalZSTVRFM0lETXpNQ0F4TWpBZ016TTVVVEV6TXlBek56Z2dNVFl6SURRd05sUXlNamtnTkRRd1VUSTBNU0EwTkRJZ01qUTJJRFEwTWxFeU56RWdORFF5SURJNU1TQTBNalZVTXpJNUlETTVNbFF6TmpjZ016YzFVVE00T1NBek56VWdOREV4SURRd09GUTBNelFnTkRReFVUUXpOU0EwTkRJZ05EUTVJRFEwTWtnME5qSlJORFk0SURRek5pQTBOamdnTkRNMFVUUTJPQ0EwTXpBZ05EWXpJRFF5TUZRME5Ea2dNems1VkRRek1pQXpOemRVTkRFNElETTFPRXcwTVRFZ016UTVVVE0yT0NBeU9UZ2dNamMxSURJeE5GUXhOakFnTVRBMlRERTBPQ0E1TkV3eE5qTWdPVE5STVRnMUlEa3pJREl5TnlBNE1sUXlPVEFnTnpGUk16STRJRGN4SURNMk1DQTVNRlEwTURJZ01UUXdVVFF3TmlBeE5Ea2dOREE1SURFMU1WUTBNalFnTVRVelVUUTBNeUF4TlRNZ05EUXpJREUwTTFFME5ETWdNVE00SURRME1pQXhNelJSTkRJMUlEY3lJRE0zTmlBek1WUXlOemdnTFRFeFVUSTFNaUF0TVRFZ01qTXlJRFpVTVRreklEUXdWREUxTlNBMU4xRXhNVEVnTlRjZ056WWdMVE5STnpBZ0xURXhJRFU1SUMweE1VZzFORWcwTVZFek5TQXROU0F6TlNBdE1sRXpOU0F4TXlBNU15QTRORkV4TXpJZ01USTVJREl5TlNBeU1UUlVNelF3SURNeU1sRXpOVElnTXpNNElETTBOeUF6TXpo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M5a1pXWnpQanhuSUhOMGNtOXJaVDBpWTNWeWNtVnVkRU52Ykc5eUlpQm1hV3hzUFNKamRYSnlaVzUwUTI5c2IzSWlJSE4wY205clpTMTNhV1IwYUQwaU1DSWdkSEpoYm5ObWIzSnRQU0p6WTJGc1pTZ3hMQzB4S1NJK1BHY2daR0YwWVMxdGJXd3RibTlrWlQwaWJXRjBhQ0krUEdjZ1pHRjBZUzF0Yld3dGJtOWtaVDBpYlc4aVBqeDFjMlVnWkdGMFlTMWpQU0l5T0NJZ2VHeHBibXM2YUhKbFpqMGlJMDFLV0MweUxWUkZXQzFPTFRJNElpOCtQQzluUGp4bklHUmhkR0V0Ylcxc0xXNXZaR1U5SW0xcElpQjBjbUZ1YzJadmNtMDlJblJ5WVc1emJHRjBaU2d6T0Rrc01Da2lQangxYzJVZ1pHRjBZUzFqUFNJeFJEUTJOU0lnZUd4cGJtczZhSEpsWmowaUkwMUtXQzB5TFZSRldDMUpMVEZFTkRZMUlpOCtQQzluUGp4bklHUmhkR0V0Ylcxc0xXNXZaR1U5SW0xdklpQjBjbUZ1YzJadmNtMDlJblJ5WVc1emJHRjBaU2d4TVRnekxqSXNNQ2tpUGp4MWMyVWdaR0YwWVMxalBTSXlNakV5SWlCNGJHbHVhenBvY21WbVBTSWpUVXBZTFRJdFZFVllMVTR0TWpJeE1pSXZQand2Wno0OFp5QmtZWFJoTFcxdGJDMXViMlJsUFNKdGMzVmlJaUIwY21GdWMyWnZjbTA5SW5SeVlXNXpiR0YwWlNneU1UZ3pMalFzTUNraVBqeG5JR1JoZEdFdGJXMXNMVzV2WkdVOUltMXBJajQ4ZFhObElHUmhkR0V0WXowaU1VUTBOalVpSUhoc2FXNXJPbWh5WldZOUlpTk5TbGd0TWkxVVJWZ3RTUzB4UkRRMk5TSXZQand2Wno0OFp5QmtZWFJoTFcxdGJDMXViMlJsUFNKdGJpSWdkSEpoYm5ObWIzSnRQU0owY21GdWMyeGhkR1VvTmpBMUxDMHhOVEFwSUhOallXeGxLREF1TnpBM0tTSStQSFZ6WlNCa1lYUmhMV005SWpNeUlpQjRiR2x1YXpwb2NtVm1QU0lqVFVwWUxUSXRWRVZZTFU0dE16SWlMejQ4TDJjK1BDOW5QanhuSUdSaGRHRXRiVzFzTFc1dlpHVTlJbTF6ZFhBaUlIUnlZVzV6Wm05eWJUMGlkSEpoYm5Oc1lYUmxLRE14T1RJc01Da2lQanhuSUdSaGRHRXRiVzFzTFc1dlpHVTlJbTF2SWo0OGRYTmxJR1JoZEdFdFl6MGlNamtpSUhoc2FXNXJPbWh5WldZOUlpTk5TbGd0TWkxVVJWZ3RUaTB5T1NJdlBqd3ZaejQ4WnlCa1lYUmhMVzF0YkMxdWIyUmxQU0p0YmlJZ2RISmhibk5tYjNKdFBTSjBjbUZ1YzJ4aGRHVW9OREl5TERReE15a2djMk5oYkdVb01DNDNNRGNwSWo0OGRYTmxJR1JoZEdFdFl6MGlNeklpSUhoc2FXNXJPbWh5WldZOUlpTk5TbGd0TWkxVVJWZ3RUaTB6TWlJdlBqd3ZaejQ4TDJjK1BHY2daR0YwWVMxdGJXd3RibTlrWlQwaWJXOGlJSFJ5WVc1elptOXliVDBpZEhKaGJuTnNZWFJsS0RReU16a3VPQ3d3S1NJK1BIVnpaU0JrWVhSaExXTTlJakpDSWlCNGJHbHVhenBvY21WbVBTSWpUVXBZTFRJdFZFVllMVTR0TWtJaUx6NDhMMmMrUEdjZ1pHRjBZUzF0Yld3dGJtOWtaVDBpYlc4aUlIUnlZVzV6Wm05eWJUMGlkSEpoYm5Oc1lYUmxLRFV5TkRBc01Da2lQangxYzJVZ1pHRjBZUzFqUFNJeU9DSWdlR3hwYm1zNmFISmxaajBpSTAxS1dDMHlMVlJGV0MxT0xUSTRJaTgrUEM5blBqeG5JR1JoZEdFdGJXMXNMVzV2WkdVOUltMXBJaUIwY21GdWMyWnZjbTA5SW5SeVlXNXpiR0YwWlNnMU5qSTVMREFwSWo0OGRYTmxJR1JoZEdFdFl6MGlNVVEwTmpZaUlIaHNhVzVyT21oeVpXWTlJaU5OU2xndE1pMVVSVmd0U1MweFJEUTJOaUl2UGp3dlp6NDhaeUJrWVhSaExXMXRiQzF1YjJSbFBTSnRieUlnZEhKaGJuTm1iM0p0UFNKMGNtRnVjMnhoZEdVb05qTTBNUzR5TERBcElqNDhkWE5sSUdSaGRHRXRZejBpTWpJeE1pSWdlR3hwYm1zNmFISmxaajBpSTAxS1dDMHlMVlJGV0MxT0xUSXlNVElpTHo0OEwyYytQR2NnWkdGMFlTMXRiV3d0Ym05a1pUMGliWE4xWWlJZ2RISmhibk5tYjNKdFBTSjBjbUZ1YzJ4aGRHVW9Oek0wTVM0MExEQXBJajQ4WnlCa1lYUmhMVzF0YkMxdWIyUmxQU0p0YVNJK1BIVnpaU0JrWVhSaExXTTlJakZFTkRZMklpQjRiR2x1YXpwb2NtVm1QU0lqVFVwWUxUSXRWRVZZTFVrdE1VUTBOallpTHo0OEwyYytQR2NnWkdGMFlTMXRiV3d0Ym05a1pUMGliVzRpSUhSeVlXNXpabTl5YlQwaWRISmhibk5zWVhSbEtEVXlNeXd0TVRVd0tTQnpZMkZzWlNnd0xqY3dOeWtpUGp4MWMyVWdaR0YwWVMxalBTSXpNaUlnZUd4cGJtczZhSEpsWmowaUkwMUtXQzB5TFZSRldDMU9MVE15SWk4K1BDOW5Qand2Wno0OFp5QmtZWFJoTFcxdGJDMXViMlJsUFNKdGMzVndJaUIwY21GdWMyWnZjbTA5SW5SeVlXNXpiR0YwWlNnNE1qWTRMREFwSWo0OFp5QmtZWFJoTFcxdGJDMXViMlJsUFNKdGJ5SStQSFZ6WlNCa1lYUmhMV005SWpJNUlpQjRiR2x1YXpwb2NtVm1QU0lqVFVwWUxUSXRWRVZZTFU0dE1qa2lMejQ4TDJjK1BHY2daR0YwWVMxdGJXd3RibTlrWlQwaWJXNGlJSFJ5WVc1elptOXliVDBpZEhKaGJuTnNZWFJsS0RReU1pdzBNVE1wSUhOallXeGxLREF1TnpBM0tTSStQSFZ6WlNCa1lYUmhMV005SWpNeUlpQjRiR2x1YXpwb2NtVm1QU0lqVFVwWUxUSXRWRVZZTFU0dE16SWlMejQ4TDJjK1BDOW5QanhuSUdSaGRHRXRiVzFzTFc1dlpHVTlJbTF2SWlCMGNtRnVjMlp2Y20wOUluUnlZVzV6YkdGMFpTZzVNekUxTGpnc01Da2lQangxYzJVZ1pHRjBZUzFqUFNJeVFpSWdlR3hwYm1zNmFISmxaajBpSTAxS1dDMHlMVlJGV0MxT0xUSkNJaTgrUEM5blBqeG5JR1JoZEdFdGJXMXNMVzV2WkdVOUltMXZJaUIwY21GdWMyWnZjbTA5SW5SeVlXNXpiR0YwWlNneE1ETXhOaXd3S1NJK1BIVnpaU0JrWVhSaExXTTlJakk0SWlCNGJHbHVhenBvY21WbVBTSWpUVXBZTFRJdFZFVllMVTR0TWpnaUx6NDhMMmMrUEdjZ1pHRjBZUzF0Yld3dGJtOWtaVDBpYldraUlIUnlZVzV6Wm05eWJUMGlkSEpoYm5Oc1lYUmxLREV3TnpBMUxEQXBJajQ4ZFhObElHUmhkR0V0WXowaU1VUTBOamNpSUhoc2FXNXJPbWh5WldZOUlpTk5TbGd0TWkxVVJWZ3RTUzB4UkRRMk55SXZQand2Wno0OFp5QmtZWFJoTFcxdGJDMXViMlJsUFNKdGJ5SWdkSEpoYm5ObWIzSnRQU0owY21GdWMyeGhkR1VvTVRFek9USXVNaXd3S1NJK1BIVnpaU0JrWVhSaExXTTlJakl5TVRJaUlIaHNhVzVyT21oeVpXWTlJaU5OU2xndE1pMVVSVmd0VGkweU1qRXlJaTgrUEM5blBqeG5JR1JoZEdFdGJXMXNMVzV2WkdVOUltMXpkV0lpSUhSeVlXNXpabTl5YlQwaWRISmhibk5zWVhSbEtERXlNemt5TGpRc01Da2lQanhuSUdSaGRHRXRiVzFzTFc1dlpHVTlJbTFwSWo0OGRYTmxJR1JoZEdFdFl6MGlNVVEwTmpjaUlIaHNhVzVyT21oeVpXWTlJaU5OU2xndE1pMVVSVmd0U1MweFJEUTJOeUl2UGp3dlp6NDhaeUJrWVhSaExXMXRiQzF1YjJSbFBTSnRiaUlnZEhKaGJuTm1iM0p0UFNKMGNtRnVjMnhoZEdVb05EazRMQzB4TlRBcElITmpZV3hsS0RBdU56QTNLU0krUEhWelpTQmtZWFJoTFdNOUlqTXlJaUI0YkdsdWF6cG9jbVZtUFNJalRVcFlMVEl0VkVWWUxVNHRNeklpTHo0OEwyYytQQzluUGp4bklHUmhkR0V0Ylcxc0xXNXZaR1U5SW0xemRYQWlJSFJ5WVc1elptOXliVDBpZEhKaGJuTnNZWFJsS0RFek1qazBMREFwSWo0OFp5QmtZWFJoTFcxdGJDMXViMlJsUFNKdGJ5SStQSFZ6WlNCa1lYUmhMV005SWpJNUlpQjRiR2x1YXpwb2NtVm1QU0lqVFVwWUxUSXRWRVZZTFU0dE1qa2lMejQ4TDJjK1BHY2daR0YwWVMxdGJXd3RibTlrWlQwaWJXNGlJSFJ5WVc1elptOXliVDBpZEhKaGJuTnNZWFJsS0RReU1pdzBNVE1wSUhOallXeGxLREF1TnpBM0tTSStQSFZ6WlNCa1lYUmhMV005SWpNeUlpQjRiR2x1YXpwb2NtVm1QU0lqVFVwWUxUSXRWRVZZTFU0dE16SWlMejQ4TDJjK1BDOW5QanhuSUdSaGRHRXRiVzFzTFc1dlpHVTlJbTF2SWlCMGNtRnVjMlp2Y20wOUluUnlZVzV6YkdGMFpTZ3hORE01Tnk0ekxEQXBJajQ4ZFhObElHUmhkR0V0WXowaU0wUWlJSGhzYVc1ck9taHlaV1k5SWlOTlNsZ3RNaTFVUlZndFRpMHpSQ0l2UGp3dlp6NDhaeUJrWVhSaExXMXRiQzF1YjJSbFBTSnRjM1ZpYzNWd0lpQjBjbUZ1YzJadmNtMDlJblJ5WVc1emJHRjBaU2d4TlRRMU15NHhMREFwSWo0OFp5QmtZWFJoTFcxdGJDMXViMlJsUFNKdGFTSStQSFZ6WlNCa1lYUmhMV005SWpGRU5EVkdJaUI0YkdsdWF6cG9jbVZtUFNJalRVcFlMVEl0VkVWWUxVa3RNVVEwTlVZaUx6NDhMMmMrUEdjZ1pHRjBZUzF0Yld3dGJtOWtaVDBpYlc0aUlIUnlZVzV6Wm05eWJUMGlkSEpoYm5Oc1lYUmxLRFE0TkN3ME1UTXBJSE5qWVd4bEtEQXVOekEzS1NJK1BIVnpaU0JrWVhSaExXTTlJak15SWlCNGJHbHVhenBvY21WbVBTSWpUVXBZTFRJdFZFVllMVTR0TXpJaUx6NDhMMmMrUEdjZ1pHRjBZUzF0Yld3dGJtOWtaVDBpYlc0aUlIUnlZVzV6Wm05eWJUMGlkSEpoYm5Oc1lYUmxLRFE0TkN3dE1qUTNLU0J6WTJGc1pTZ3dMamN3TnlraVBqeDFjMlVnWkdGMFlTMWpQU0l6TWlJZ2VHeHBibXM2YUhKbFpqMGlJMDFLV0MweUxWUkZXQzFPTFRNeUlpOCtQQzluUGp3dlp6NDhMMmMrUEM5blBqd3ZjM1puUGc9PSIsCgkiUmVhbFZpZXdTaXplSnNvbiIgOiAie1wiaGVpZ2h0XCI6NDAwLFwid2lkdGhcIjo1NzY4fSIKfQo="/>
    </extobj>
    <extobj name="2384804F-3998-4D57-9195-F3826E402611-4">
      <extobjdata type="2384804F-3998-4D57-9195-F3826E402611" data="ewoJIkltZ1NldHRpbmdKc29uIiA6ICJ7XCJoZWlnaHRcIjoyMC41MzU3MTQyODU3MTQyODUsXCJ3aWR0aFwiOjI4OC4zOTI4NTcxNDI4NTcxfSIsCgkiTGF0ZXgiIDogIih4IC0geF8zKV4yICsgKHkgLSB5XzMpXjIgKyAoeiAtIHpfMyleMiA9IHJfM14yIiwKCSJMYXRleEltZ0Jhc2U2NCIgOiAiUEhOMlp5QjRiV3h1Y3owaWFIUjBjRG92TDNkM2R5NTNNeTV2Y21jdk1qQXdNQzl6ZG1jaUlIZHBaSFJvUFNJek5pNDVOMlY0SWlCb1pXbG5hSFE5SWpJdU5UazBaWGdpSUhKdmJHVTlJbWx0WnlJZ1ptOWpkWE5oWW14bFBTSm1ZV3h6WlNJZ2RtbGxkMEp2ZUQwaU1DQXRPRGd6TGprZ01UWXpOREF1TnlBeE1UUTJMalVpSUhodGJHNXpPbmhzYVc1clBTSm9kSFJ3T2k4dmQzZDNMbmN6TG05eVp5OHhPVGs1TDNoc2FXNXJJaUJoY21saExXaHBaR1JsYmowaWRISjFaU0lnYzNSNWJHVTlJblpsY25ScFkyRnNMV0ZzYVdkdU9pQXRNQzQxT1RSbGVEc2diV0Y0TFhkcFpIUm9PaUE1T0NVN0lqNDhaR1ZtY3o0OGNHRjBhQ0JwWkQwaVRVcFlMVE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SXRWRVZZTFVrdE1VUTBOalVpSUdROUlrMDFNaUF5T0RsUk5Ua2dNek14SURFd05pQXpPRFpVTWpJeUlEUTBNbEV5TlRjZ05EUXlJREk0TmlBME1qUlVNekk1SURNM09WRXpOekVnTkRReUlEUXpNQ0EwTkRKUk5EWTNJRFEwTWlBME9UUWdOREl3VkRVeU1pQXpOakZSTlRJeUlETXpNaUExTURnZ016RTBWRFE0TVNBeU9USlVORFU0SURJNE9GRTBNemtnTWpnNElEUXlOeUF5T1RsVU5ERTFJRE15T0ZFME1UVWdNemMwSURRMk5TQXpPVEZSTkRVMElEUXdOQ0EwTWpVZ05EQTBVVFF4TWlBME1EUWdOREEySURRd01sRXpOamdnTXpnMklETTFNQ0F6TXpaUk1qa3dJREV4TlNBeU9UQWdOemhSTWprd0lEVXdJRE13TmlBek9GUXpOREVnTWpaUk16YzRJREkySURReE5DQTFPVlEwTmpNZ01UUXdVVFEyTmlBeE5UQWdORFk1SURFMU1WUTBPRFVnTVRVelNEUTRPVkUxTURRZ01UVXpJRFV3TkNBeE5EVlJOVEEwSURFME5DQTFNRElnTVRNMFVUUTROaUEzTnlBME5EQWdNek5VTXpNeklDMHhNVkV5TmpNZ0xURXhJREl5TnlBMU1sRXhPRFlnTFRFd0lERXpNeUF0TVRCSU1USTNVVGM0SUMweE1DQTFOeUF4TmxRek5TQTNNVkV6TlNBeE1ETWdOVFFnTVRJelZEazVJREUwTTFFeE5ESWdNVFF6SURFME1pQXhNREZSTVRReUlEZ3hJREV6TUNBMk5sUXhNRGNnTkRaVU9UUWdOREZNT1RFZ05EQlJPVEVnTXprZ09UY2dNelpVTVRFeklESTVWREV6TWlBeU5sRXhOamdnTWpZZ01UazBJRGN4VVRJd015QTROeUF5TVRjZ01UTTVWREkwTlNBeU5EZFVNall4SURNeE0xRXlOallnTXpRd0lESTJOaUF6TlRKUk1qWTJJRE00TUNBeU5URWdNemt5VkRJeE55QTBNRFJSTVRjM0lEUXdOQ0F4TkRJZ016Y3lWRGt6SURJNU1GRTVNU0F5T0RFZ09EZ2dNamd3VkRjeUlESTNPRWcxT0ZFMU1pQXlPRFFnTlRJZ01qZzVXaUl2UGp4d1lYUm9JR2xrUFNKTlNsZ3RNaTFVUlZndFRpMHlNakV5SWlCa1BTSk5PRFFnTWpNM1ZEZzBJREkxTUZRNU9DQXlOekJJTmpjNVVUWTVOQ0F5TmpJZ05qazBJREkxTUZRMk56a2dNak13U0RrNFVUZzBJREl6TnlBNE5DQXlOVEJhSWk4K1BIQmhkR2dnYVdROUlrMUtXQzB5TFZSRldDMU9MVE16SWlCa1BTSk5NVEkzSURRMk0xRXhNREFnTkRZeklEZzFJRFE0TUZRMk9TQTFNalJSTmprZ05UYzVJREV4TnlBMk1qSlVNak16SURZMk5WRXlOamdnTmpZMUlESTNOeUEyTmpSUk16VXhJRFkxTWlBek9UQWdOakV4VkRRek1DQTFNakpSTkRNd0lEUTNNQ0F6T1RZZ05ESXhWRE13TWlBek5UQk1Nams1SURNME9GRXlPVGtnTXpRM0lETXdPQ0F6TkRWVU16TTNJRE16TmxRek56VWdNekUxVVRRMU55QXlOaklnTkRVM0lERTNOVkUwTlRjZ09UWWdNemsxSURNM1ZESXpPQ0F0TWpKUk1UVTRJQzB5TWlBeE1EQWdNakZVTkRJZ01UTXdVVFF5SURFMU9DQTJNQ0F4TnpWVU1UQTFJREU1TTFFeE16TWdNVGt6SURFMU1TQXhOelZVTVRZNUlERXpNRkV4TmprZ01URTVJREUyTmlBeE1UQlVNVFU1SURrMFZERTBPQ0E0TWxReE16WWdOelJVTVRJMklEY3dWREV4T0NBMk4wd3hNVFFnTmpaUk1UWTFJREl4SURJek9DQXlNVkV5T1RNZ01qRWdNekl4SURjMFVUTXpPQ0F4TURjZ016TTRJREUzTlZZeE9UVlJNek00SURJNU1DQXlOelFnTXpJeVVUSTFPU0F6TWpnZ01qRXpJRE15T1V3eE56RWdNek13VERFMk9DQXpNekpSTVRZMklETXpOU0F4TmpZZ016UTRVVEUyTmlBek5qWWdNVGMwSURNMk5sRXlNRElnTXpZMklESXpNaUF6TnpGUk1qWTJJRE0zTmlBeU9UUWdOREV6VkRNeU1pQTFNalZXTlRNelVUTXlNaUExT1RBZ01qZzNJRFl4TWxFeU5qVWdOakkySURJME1DQTJNalpSTWpBNElEWXlOaUF4T0RFZ05qRTFWREUwTXlBMU9USlVNVE15SURVNE1FZ3hNelZSTVRNNElEVTNPU0F4TkRNZ05UYzRWREUxTXlBMU56TlVNVFkxSURVMk5sUXhOelVnTlRVMVZERTRNeUExTkRCVU1UZzJJRFV5TUZFeE9EWWdORGs0SURFM01pQTBPREZVTVRJM0lEUTJNMW9pTHo0OGNHRjBhQ0JwWkQwaVRVcFlMVE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5TFZSRldDMU9MVE15SWlCa1BTSk5NVEE1SURReU9WRTRNaUEwTWprZ05qWWdORFEzVkRVd0lEUTVNVkUxTUNBMU5qSWdNVEF6SURZeE5GUXlNelVnTmpZMlVUTXlOaUEyTmpZZ016ZzNJRFl4TUZRME5Ea2dORFkxVVRRME9TQTBNaklnTkRJNUlETTRNMVF6T0RFZ016RTFWRE13TVNBeU5ERlJNalkxSURJeE1DQXlNREVnTVRRNVRERTBNaUE1TTB3eU1UZ2dPVEpSTXpjMUlEa3lJRE00TlNBNU4xRXpPVElnT1RrZ05EQTVJREU0TmxZeE9EbElORFE1VmpFNE5sRTBORGdnTVRneklEUXpOaUE1TlZRME1qRWdNMVl3U0RVd1ZqRTVWak14VVRVd0lETTRJRFUySURRMlZEZzJJRGd4VVRFeE5TQXhNVE1nTVRNMklERXpOMUV4TkRVZ01UUTNJREUzTUNBeE56UlVNakEwSURJeE1WUXlNek1nTWpRMFZESTJNU0F5TnpoVU1qZzBJRE13T0ZRek1EVWdNelF3VkRNeU1DQXpOamxVTXpNeklEUXdNVlF6TkRBZ05ETXhWRE0wTXlBME5qUlJNelF6SURVeU55QXpNRGtnTlRjelZESXhNaUEyTVRsUk1UYzVJRFl4T1NBeE5UUWdOakF5VkRFeE9TQTFOamxVTVRBNUlEVTFNRkV4TURrZ05UUTVJREV4TkNBMU5EbFJNVE15SURVME9TQXhOVEVnTlRNMVZERTNNQ0EwT0RsUk1UY3dJRFEyTkNBeE5UUWdORFEzVkRFd09TQTBNamxhSWk4K1BIQmhkR2dnYVdROUlrMUtXQzB5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SXRWRVZZTFVrdE1VUTBOallpSUdROUlrMHlNU0F5T0RkUk1qRWdNekF4SURNMklETXpOVlE0TkNBME1EWlVNVFU0SURRME1sRXhPVGtnTkRReUlESXlOQ0EwTVRsVU1qVXdJRE0xTlZFeU5EZ2dNek0ySURJME55QXpNelJSTWpRM0lETXpNU0F5TXpFZ01qZzRWREU1T0NBeE9URlVNVGd5SURFd05WRXhPRElnTmpJZ01UazJJRFExVkRJek9DQXlOMUV5TmpFZ01qY2dNamd4SURNNFZETXhNaUEyTVZRek16a2dPVFJSTXpNNUlEazFJRE0wTkNBeE1UUlVNelU0SURFM00xUXpOemNnTWpRM1VUUXhOU0F6T1RjZ05ERTVJRFF3TkZFME16SWdORE14SURRMk1pQTBNekZSTkRjMUlEUXpNU0EwT0RNZ05ESTBWRFE1TkNBME1USlVORGsySURRd00xRTBPVFlnTXprd0lEUTBOeUF4T1ROVU16a3hJQzB5TTFFek5qTWdMVEV3TmlBeU9UUWdMVEUxTlZReE5UWWdMVEl3TlZFeE1URWdMVEl3TlNBM055QXRNVGd6VkRReklDMHhNVGRSTkRNZ0xUazFJRFV3SUMwNE1GUTJPU0F0TlRoVU9Ea2dMVFE0VkRFd05pQXRORFZSTVRVd0lDMDBOU0F4TlRBZ0xUZzNVVEUxTUNBdE1UQTNJREV6T0NBdE1USXlWREV4TlNBdE1UUXlWREV3TWlBdE1UUTNURGs1SUMweE5EaFJNVEF4SUMweE5UTWdNVEU0SUMweE5qQlVNVFV5SUMweE5qZElNVFl3VVRFM055QXRNVFkzSURFNE5pQXRNVFkxVVRJeE9TQXRNVFUySURJME55QXRNVEkzVkRJNU1DQXROalZVTXpFeklDMDVWRE15TVNBeU1Vd3pNVFVnTVRkUk16QTVJREV6SURJNU5pQTJWREkzTUNBdE5sRXlOVEFnTFRFeElESXpNU0F0TVRGUk1UZzFJQzB4TVNBeE5UQWdNVEZVTVRBMElEZ3lVVEV3TXlBNE9TQXhNRE1nTVRFelVURXdNeUF4TnpBZ01UTTRJREkyTWxReE56TWdNemM1VVRFM015QXpPREFnTVRjeklETTRNVkV4TnpNZ016a3dJREUzTXlBek9UTlVNVFk1SURRd01GUXhOVGdnTkRBMFNERTFORkV4TXpFZ05EQTBJREV4TWlBek9EVlVPRElnTXpRMFZEWTFJRE13TWxRMU55QXlPREJSTlRVZ01qYzRJRFF4SURJM09FZ3lOMUV5TVNBeU9EUWdNakVnTWpnM1dpSXZQanh3WVhSb0lHbGtQU0pOU2xndE1pMVVSVmd0U1MweFJEUTJOeUlnWkQwaVRUTTBOeUF6TXpoUk16TTNJRE16T0NBeU9UUWdNelE1VkRJek1TQXpOakJSTWpFeElETTJNQ0F4T1RjZ016VTJWREUzTkNBek5EWlVNVFl5SURNek5WUXhOVFVnTXpJMFRERTFNeUF6TWpCUk1UVXdJRE14TnlBeE16Z2dNekUzVVRFeE55QXpNVGNnTVRFM0lETXlOVkV4TVRjZ016TXdJREV5TUNBek16bFJNVE16SURNM09DQXhOak1nTkRBMlZESXlPU0EwTkRCUk1qUXhJRFEwTWlBeU5EWWdORFF5VVRJM01TQTBORElnTWpreElEUXlOVlF6TWprZ016a3lWRE0yTnlBek56VlJNemc1SURNM05TQTBNVEVnTkRBNFZEUXpOQ0EwTkRGUk5ETTFJRFEwTWlBME5Ea2dORFF5U0RRMk1sRTBOamdnTkRNMklEUTJPQ0EwTXpSUk5EWTRJRFF6TUNBME5qTWdOREl3VkRRME9TQXpPVGxVTkRNeUlETTNOMVEwTVRnZ016VTRURFF4TVNBek5EbFJNelk0SURJNU9DQXlOelVnTWpFMFZERTJNQ0F4TURaTU1UUTRJRGswVERFMk15QTVNMUV4T0RVZ09UTWdNakkzSURneVZESTVNQ0EzTVZFek1qZ2dOekVnTXpZd0lEa3dWRFF3TWlBeE5EQlJOREEySURFME9TQTBNRGtnTVRVeFZEUXlOQ0F4TlROUk5EUXpJREUxTXlBME5ETWdNVFF6VVRRME15QXhNemdnTkRReUlERXpORkUwTWpVZ056SWdNemMySURNeFZESTNPQ0F0TVRGUk1qVXlJQzB4TVNBeU16SWdObFF4T1RNZ05EQlVNVFUxSURVM1VURXhNU0ExTnlBM05pQXRNMUUzTUNBdE1URWdOVGtnTFRFeFNEVTBTRFF4VVRNMUlDMDFJRE0xSUMweVVUTTFJREV6SURreklEZzBVVEV6TWlBeE1qa2dNakkxSURJeE5GUXpOREFnTXpJeVVUTTFNaUF6TXpnZ016UTNJRE16T0Z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KTFRGRU5EVkdJaUJrUFNKTk1qRWdNamczVVRJeUlESTVNQ0F5TXlBeU9UVlVNamdnTXpFM1ZETTRJRE0wT0ZRMU15QXpPREZVTnpNZ05ERXhWRGs1SURRek0xUXhNeklnTkRReVVURTJNU0EwTkRJZ01UZ3pJRFF6TUZReU1UUWdOREE0VkRJeU5TQXpPRGhSTWpJM0lETTRNaUF5TWpnZ016Z3lWREl6TmlBek9EbFJNamcwSURRME1TQXpORGNnTkRReFNETTFNRkV6T1RnZ05EUXhJRFF5TWlBME1EQlJORE13SURNNE1TQTBNekFnTXpZelVUUXpNQ0F6TXpNZ05ERTNJRE14TlZRek9URWdNamt5VkRNMk5pQXlPRGhSTXpRMklESTRPQ0F6TXpRZ01qazVWRE15TWlBek1qaFJNekl5SURNM05pQXpOemdnTXpreVVUTTFOaUEwTURVZ016UXlJRFF3TlZFeU9EWWdOREExSURJek9TQXpNekZSTWpJNUlETXhOU0F5TWpRZ01qazRWREU1TUNBeE5qVlJNVFUySURJMUlERTFNU0F4TmxFeE16Z2dMVEV4SURFd09DQXRNVEZST1RVZ0xURXhJRGczSUMwMVZEYzJJRGRVTnpRZ01UZFJOelFnTXpBZ01URTBJREU0T1ZReE5UUWdNelkyVVRFMU5DQTBNRFVnTVRJNElEUXdOVkV4TURjZ05EQTFJRGt5SURNM04xUTJPQ0F6TVRaVU5UY2dNamd3VVRVMUlESTNPQ0EwTVNBeU56aElNamRSTWpFZ01qZzBJREl4SURJNE4xb2lMejQ4TDJSbFpuTStQR2NnYzNSeWIydGxQU0pqZFhKeVpXNTBRMjlzYjNJaUlHWnBiR3c5SW1OMWNuSmxiblJEYjJ4dmNpSWdjM1J5YjJ0bExYZHBaSFJvUFNJd0lpQjBjbUZ1YzJadmNtMDlJbk5qWVd4bEtERXNMVEVwSWo0OFp5QmtZWFJoTFcxdGJDMXViMlJsUFNKdFlYUm9JajQ4WnlCa1lYUmhMVzF0YkMxdWIyUmxQU0p0YnlJK1BIVnpaU0JrWVhSaExXTTlJakk0SWlCNGJHbHVhenBvY21WbVBTSWpUVXBZTFRJdFZFVllMVTR0TWpnaUx6NDhMMmMrUEdjZ1pHRjBZUzF0Yld3dGJtOWtaVDBpYldraUlIUnlZVzV6Wm05eWJUMGlkSEpoYm5Oc1lYUmxLRE00T1N3d0tTSStQSFZ6WlNCa1lYUmhMV005SWpGRU5EWTFJaUI0YkdsdWF6cG9jbVZtUFNJalRVcFlMVEl0VkVWWUxVa3RNVVEwTmpVaUx6NDhMMmMrUEdjZ1pHRjBZUzF0Yld3dGJtOWtaVDBpYlc4aUlIUnlZVzV6Wm05eWJUMGlkSEpoYm5Oc1lYUmxLREV4T0RNdU1pd3dLU0krUEhWelpTQmtZWFJoTFdNOUlqSXlNVElpSUhoc2FXNXJPbWh5WldZOUlpTk5TbGd0TWkxVVJWZ3RUaTB5TWpFeUlpOCtQQzluUGp4bklHUmhkR0V0Ylcxc0xXNXZaR1U5SW0xemRXSWlJSFJ5WVc1elptOXliVDBpZEhKaGJuTnNZWFJsS0RJeE9ETXVOQ3d3S1NJK1BHY2daR0YwWVMxdGJXd3RibTlrWlQwaWJXa2lQangxYzJVZ1pHRjBZUzFqUFNJeFJEUTJOU0lnZUd4cGJtczZhSEpsWmowaUkwMUtXQzB5TFZSRldDMUpMVEZFTkRZMUlpOCtQQzluUGp4bklHUmhkR0V0Ylcxc0xXNXZaR1U5SW0xdUlpQjBjbUZ1YzJadmNtMDlJblJ5WVc1emJHRjBaU2cyTURVc0xURTFNQ2tnYzJOaGJHVW9NQzQzTURjcElqNDhkWE5sSUdSaGRHRXRZejBpTXpNaUlIaHNhVzVyT21oeVpXWTlJaU5OU2xndE1pMVVSVmd0VGkwek15SXZQand2Wno0OEwyYytQR2NnWkdGMFlTMXRiV3d0Ym05a1pUMGliWE4xY0NJZ2RISmhibk5tYjNKdFBTSjBjbUZ1YzJ4aGRHVW9NekU1TWl3d0tTSStQR2NnWkdGMFlTMXRiV3d0Ym05a1pUMGliVzhpUGp4MWMyVWdaR0YwWVMxalBTSXlPU0lnZUd4cGJtczZhSEpsWmowaUkwMUtXQzB5TFZSRldDMU9MVEk1SWk4K1BDOW5QanhuSUdSaGRHRXRiVzFzTFc1dlpHVTlJbTF1SWlCMGNtRnVjMlp2Y20wOUluUnlZVzV6YkdGMFpTZzBNaklzTkRFektTQnpZMkZzWlNnd0xqY3dOeWtpUGp4MWMyVWdaR0YwWVMxalBTSXpNaUlnZUd4cGJtczZhSEpsWmowaUkwMUtXQzB5TFZSRldDMU9MVE15SWk4K1BDOW5Qand2Wno0OFp5QmtZWFJoTFcxdGJDMXViMlJsUFNKdGJ5SWdkSEpoYm5ObWIzSnRQU0owY21GdWMyeGhkR1VvTkRJek9TNDRMREFwSWo0OGRYTmxJR1JoZEdFdFl6MGlNa0lpSUhoc2FXNXJPbWh5WldZOUlpTk5TbGd0TWkxVVJWZ3RUaTB5UWlJdlBqd3ZaejQ4WnlCa1lYUmhMVzF0YkMxdWIyUmxQU0p0YnlJZ2RISmhibk5tYjNKdFBTSjBjbUZ1YzJ4aGRHVW9OVEkwTUN3d0tTSStQSFZ6WlNCa1lYUmhMV005SWpJNElpQjRiR2x1YXpwb2NtVm1QU0lqVFVwWUxUSXRWRVZZTFU0dE1qZ2lMejQ4TDJjK1BHY2daR0YwWVMxdGJXd3RibTlrWlQwaWJXa2lJSFJ5WVc1elptOXliVDBpZEhKaGJuTnNZWFJsS0RVMk1qa3NNQ2tpUGp4MWMyVWdaR0YwWVMxalBTSXhSRFEyTmlJZ2VHeHBibXM2YUhKbFpqMGlJMDFLV0MweUxWUkZXQzFKTFRGRU5EWTJJaTgrUEM5blBqeG5JR1JoZEdFdGJXMXNMVzV2WkdVOUltMXZJaUIwY21GdWMyWnZjbTA5SW5SeVlXNXpiR0YwWlNnMk16UXhMaklzTUNraVBqeDFjMlVnWkdGMFlTMWpQU0l5TWpFeUlpQjRiR2x1YXpwb2NtVm1QU0lqVFVwWUxUSXRWRVZZTFU0dE1qSXhNaUl2UGp3dlp6NDhaeUJrWVhSaExXMXRiQzF1YjJSbFBTSnRjM1ZpSWlCMGNtRnVjMlp2Y20wOUluUnlZVzV6YkdGMFpTZzNNelF4TGpRc01Da2lQanhuSUdSaGRHRXRiVzFzTFc1dlpHVTlJbTFwSWo0OGRYTmxJR1JoZEdFdFl6MGlNVVEwTmpZaUlIaHNhVzVyT21oeVpXWTlJaU5OU2xndE1pMVVSVmd0U1MweFJEUTJOaUl2UGp3dlp6NDhaeUJrWVhSaExXMXRiQzF1YjJSbFBTSnRiaUlnZEhKaGJuTm1iM0p0UFNKMGNtRnVjMnhoZEdVb05USXpMQzB4TlRBcElITmpZV3hsS0RBdU56QTNLU0krUEhWelpTQmtZWFJoTFdNOUlqTXpJaUI0YkdsdWF6cG9jbVZtUFNJalRVcFlMVEl0VkVWWUxVNHRNek1pTHo0OEwyYytQQzluUGp4bklHUmhkR0V0Ylcxc0xXNXZaR1U5SW0xemRYQWlJSFJ5WVc1elptOXliVDBpZEhKaGJuTnNZWFJsS0RneU5qZ3NNQ2tpUGp4bklHUmhkR0V0Ylcxc0xXNXZaR1U5SW0xdklqNDhkWE5sSUdSaGRHRXRZejBpTWpraUlIaHNhVzVyT21oeVpXWTlJaU5OU2xndE1pMVVSVmd0VGkweU9TSXZQand2Wno0OFp5QmtZWFJoTFcxdGJDMXViMlJsUFNKdGJpSWdkSEpoYm5ObWIzSnRQU0owY21GdWMyeGhkR1VvTkRJeUxEUXhNeWtnYzJOaGJHVW9NQzQzTURjcElqNDhkWE5sSUdSaGRHRXRZejBpTXpJaUlIaHNhVzVyT21oeVpXWTlJaU5OU2xndE1pMVVSVmd0VGkwek1pSXZQand2Wno0OEwyYytQR2NnWkdGMFlTMXRiV3d0Ym05a1pUMGliVzhpSUhSeVlXNXpabTl5YlQwaWRISmhibk5zWVhSbEtEa3pNVFV1T0N3d0tTSStQSFZ6WlNCa1lYUmhMV005SWpKQ0lpQjRiR2x1YXpwb2NtVm1QU0lqVFVwWUxUSXRWRVZZTFU0dE1rSWlMejQ4TDJjK1BHY2daR0YwWVMxdGJXd3RibTlrWlQwaWJXOGlJSFJ5WVc1elptOXliVDBpZEhKaGJuTnNZWFJsS0RFd016RTJMREFwSWo0OGRYTmxJR1JoZEdFdFl6MGlNamdpSUhoc2FXNXJPbWh5WldZOUlpTk5TbGd0TWkxVVJWZ3RUaTB5T0NJdlBqd3ZaejQ4WnlCa1lYUmhMVzF0YkMxdWIyUmxQU0p0YVNJZ2RISmhibk5tYjNKdFBTSjBjbUZ1YzJ4aGRHVW9NVEEzTURVc01Da2lQangxYzJVZ1pHRjBZUzFqUFNJeFJEUTJOeUlnZUd4cGJtczZhSEpsWmowaUkwMUtXQzB5TFZSRldDMUpMVEZFTkRZM0lpOCtQQzluUGp4bklHUmhkR0V0Ylcxc0xXNXZaR1U5SW0xdklpQjBjbUZ1YzJadmNtMDlJblJ5WVc1emJHRjBaU2d4TVRNNU1pNHlMREFwSWo0OGRYTmxJR1JoZEdFdFl6MGlNakl4TWlJZ2VHeHBibXM2YUhKbFpqMGlJMDFLV0MweUxWUkZXQzFPTFRJeU1USWlMejQ4TDJjK1BHY2daR0YwWVMxdGJXd3RibTlrWlQwaWJYTjFZaUlnZEhKaGJuTm1iM0p0UFNKMGNtRnVjMnhoZEdVb01USXpPVEl1TkN3d0tTSStQR2NnWkdGMFlTMXRiV3d0Ym05a1pUMGliV2tpUGp4MWMyVWdaR0YwWVMxalBTSXhSRFEyTnlJZ2VHeHBibXM2YUhKbFpqMGlJMDFLV0MweUxWUkZXQzFKTFRGRU5EWTNJaTgrUEM5blBqeG5JR1JoZEdFdGJXMXNMVzV2WkdVOUltMXVJaUIwY21GdWMyWnZjbTA5SW5SeVlXNXpiR0YwWlNnME9UZ3NMVEUxTUNrZ2MyTmhiR1VvTUM0M01EY3BJajQ4ZFhObElHUmhkR0V0WXowaU16TWlJSGhzYVc1ck9taHlaV1k5SWlOTlNsZ3RNaTFVUlZndFRpMHpNeUl2UGp3dlp6NDhMMmMrUEdjZ1pHRjBZUzF0Yld3dGJtOWtaVDBpYlhOMWNDSWdkSEpoYm5ObWIzSnRQU0owY21GdWMyeGhkR1VvTVRNeU9UUXNNQ2tpUGp4bklHUmhkR0V0Ylcxc0xXNXZaR1U5SW0xdklqNDhkWE5sSUdSaGRHRXRZejBpTWpraUlIaHNhVzVyT21oeVpXWTlJaU5OU2xndE1pMVVSVmd0VGkweU9TSXZQand2Wno0OFp5QmtZWFJoTFcxdGJDMXViMlJsUFNKdGJpSWdkSEpoYm5ObWIzSnRQU0owY21GdWMyeGhkR1VvTkRJeUxEUXhNeWtnYzJOaGJHVW9NQzQzTURjcElqNDhkWE5sSUdSaGRHRXRZejBpTXpJaUlIaHNhVzVyT21oeVpXWTlJaU5OU2xndE1pMVVSVmd0VGkwek1pSXZQand2Wno0OEwyYytQR2NnWkdGMFlTMXRiV3d0Ym05a1pUMGliVzhpSUhSeVlXNXpabTl5YlQwaWRISmhibk5zWVhSbEtERTBNemszTGpNc01Da2lQangxYzJVZ1pHRjBZUzFqUFNJelJDSWdlR3hwYm1zNmFISmxaajBpSTAxS1dDMHlMVlJGV0MxT0xUTkVJaTgrUEM5blBqeG5JR1JoZEdFdGJXMXNMVzV2WkdVOUltMXpkV0p6ZFhBaUlIUnlZVzV6Wm05eWJUMGlkSEpoYm5Oc1lYUmxLREUxTkRVekxqRXNNQ2tpUGp4bklHUmhkR0V0Ylcxc0xXNXZaR1U5SW0xcElqNDhkWE5sSUdSaGRHRXRZejBpTVVRME5VWWlJSGhzYVc1ck9taHlaV1k5SWlOTlNsZ3RNaTFVUlZndFNTMHhSRFExUmlJdlBqd3ZaejQ4WnlCa1lYUmhMVzF0YkMxdWIyUmxQU0p0YmlJZ2RISmhibk5tYjNKdFBTSjBjbUZ1YzJ4aGRHVW9ORGcwTERReE15a2djMk5oYkdVb01DNDNNRGNwSWo0OGRYTmxJR1JoZEdFdFl6MGlNeklpSUhoc2FXNXJPbWh5WldZOUlpTk5TbGd0TWkxVVJWZ3RUaTB6TWlJdlBqd3ZaejQ4WnlCa1lYUmhMVzF0YkMxdWIyUmxQU0p0YmlJZ2RISmhibk5tYjNKdFBTSjBjbUZ1YzJ4aGRHVW9ORGcwTEMweU5EY3BJSE5qWVd4bEtEQXVOekEzS1NJK1BIVnpaU0JrWVhSaExXTTlJak16SWlCNGJHbHVhenBvY21WbVBTSWpUVXBZTFRJdFZFVllMVTR0TXpNaUx6NDhMMmMrUEM5blBqd3ZaejQ4TDJjK1BDOXpkbWMrIiwKCSJSZWFsVmlld1NpemVKc29uIiA6ICJ7XCJoZWlnaHRcIjo0MDUsXCJ3aWR0aFwiOjU3Njh9Igp9Cg=="/>
    </extobj>
    <extobj name="2384804F-3998-4D57-9195-F3826E402611-5">
      <extobjdata type="2384804F-3998-4D57-9195-F3826E402611" data="ewoJIkltZ1NldHRpbmdKc29uIiA6ICJ7XCJoZWlnaHRcIjoxNy44NTcxNDI4NTcxNDI4NTQsXCJ3aWR0aFwiOjMxNS4xNzg1NzE0Mjg1NzE0fSIsCgkiTGF0ZXgiIDogIlxcdGV4dHtQc2V1ZG9yYW5nZX0gPSAodF8xIC0gdF8wKSBcXHRpbWVzIFxcdGV4dHtTcGVlZCBvZiBMaWdodH0iLAoJIkxhdGV4SW1nQmFzZTY0IiA6ICJQSE4yWnlCNGJXeHVjejBpYUhSMGNEb3ZMM2QzZHk1M015NXZjbWN2TWpBd01DOXpkbWNpSUhkcFpIUm9QU0kwTUM0ME5qTmxlQ0lnYUdWcFoyaDBQU0l5TGpJMk1tVjRJaUJ5YjJ4bFBTSnBiV2NpSUdadlkzVnpZV0pzWlQwaVptRnNjMlVpSUhacFpYZENiM2c5SWpBZ0xUYzFNQ0F4TnpnNE5DNDJJREV3TURBaUlIaHRiRzV6T25oc2FXNXJQU0pvZEhSd09pOHZkM2QzTG5jekxtOXlaeTh4T1RrNUwzaHNhVzVySWlCaGNtbGhMV2hwWkdSbGJqMGlkSEoxWlNJZ2MzUjViR1U5SW5abGNuUnBZMkZzTFdGc2FXZHVPaUF0TUM0MU5qWmxlRHNnYldGNExYZHBaSFJvT2lBNU9DVTdJajQ4WkdWbWN6NDhjR0YwYUNCcFpEMGlUVXBZTFRJdFZFVllMVTR0TlRBaUlHUTlJazB4TXpBZ05qSXlVVEV5TXlBMk1qa2dNVEU1SURZek1WUXhNRE1nTmpNMFZEWXdJRFl6TjBneU4xWTJPRE5JTWpFMFVUSXpOeUEyT0RNZ01qYzJJRFk0TTFRek16RWdOamcwVVRReE9TQTJPRFFnTkRjeElEWTNNVlExTmpjZ05qRTJVVFl5TkNBMU5qTWdOakkwSURRNE9WRTJNalFnTkRJeElEVTNNeUF6TnpKVU5EVXhJRE13TjFFME1qa2dNekF5SURNeU9DQXpNREZJTWpNMFZqRTRNVkV5TXpRZ05qSWdNak0zSURVNFVUSTBOU0EwTnlBek1EUWdORFpJTXpNM1ZqQklNekkyVVRNd05TQXpJREU0TWlBelVUUTNJRE1nTXpnZ01FZ3lOMVkwTmtnMk1GRXhNRElnTkRjZ01URXhJRFE1VkRFek1DQTJNVlkyTWpKYVRUVXdOeUEwT0RoUk5UQTNJRFV4TkNBMU1EWWdOVEk0VkRVd01DQTFOalJVTkRneklEVTVOMVEwTlRBZ05qSXdWRE01TnlBMk16VlJNemcxSURZek55QXpNRGNnTmpNM1NESTRObEV5TXpjZ05qTTNJREl6TkNBMk1qaFJNak14SURZeU5DQXlNekVnTkRnelZqTTBNa2d6TURKSU16TTVVVE01TUNBek5ESWdOREl6SURNME9WUTBPREVnTXpneVVUVXdOeUEwTVRFZ05UQTNJRFE0T0ZvaUx6NDhjR0YwYUNCcFpEMGlUVXBZTFRJdFZFVllMVTR0TnpNaUlHUTlJazB5T1RVZ016RTJVVEk1TlNBek5UWWdNalk0SURNNE5WUXhPVEFnTkRFMFVURTFOQ0EwTVRRZ01USTRJRFF3TVZFNU9DQXpPRElnT1RnZ016UTVVVGszSURNME5DQTVPQ0F6TXpaVU1URTBJRE14TWxReE5UY2dNamczVVRFM05TQXlPRElnTWpBeElESTNPRlF5TkRVZ01qWTVWREkzTnlBeU5UWlJNamswSURJME9DQXpNVEFnTWpNMlZETTBNaUF4T1RWVU16VTVJREV6TTFFek5Ua2dOekVnTXpJeElETXhWREU1T0NBdE1UQklNVGt3VVRFek9DQXRNVEFnT1RRZ01qWk1PRFlnTVRsTU56Y2dNVEJSTnpFZ05DQTJOU0F0TVV3MU5DQXRNVEZJTkRaSU5ESlJNemtnTFRFeElETXpJQzAxVmpjMFZqRXpNbEV6TXlBeE5UTWdNelVnTVRVM1ZEUTFJREUyTWtnMU5GRTJOaUF4TmpJZ056QWdNVFU0VkRjMUlERTBObFE0TWlBeE1UbFVNVEF4SURjM1VURXpOaUF5TmlBeE9UZ2dNalpSTWprMUlESTJJREk1TlNBeE1EUlJNamsxSURFek15QXlOemNnTVRVeFVUSTFOeUF4TnpVZ01UazBJREU0TjFReE1URWdNakV3VVRjMUlESXlOeUExTkNBeU5UWlVNek1nTXpFNFVUTXpJRE0xTnlBMU1DQXpPRFJVT1RNZ05ESTBWREUwTXlBME5ESlVNVGczSURRME4wZ3hPVGhSTWpNNElEUTBOeUF5TmpnZ05ETXlUREk0TXlBME1qUk1Namt5SURRek1WRXpNRElnTkRRd0lETXhOQ0EwTkRoSU16SXlTRE15TmxFek1qa2dORFE0SURNek5TQTBOREpXTXpFd1RETXlPU0F6TURSSU16QXhVVEk1TlNBek1UQWdNamsxSURNeE5sb2lMejQ4Y0dGMGFDQnBaRDBpVFVwWUxUSX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El0VkVWWUxVNHROelVpSUdROUlrMHpPRE1nTlRoUk16STNJQzB4TUNBeU5UWWdMVEV3U0RJME9WRXhNalFnTFRFd0lERXdOU0E0T1ZFeE1EUWdPVFlnTVRBeklESXlObEV4TURJZ016TTFJREV3TWlBek5EaFVPVFlnTXpZNVVUZzJJRE00TlNBek5pQXpPRFZJTWpWV05EQTRVVEkxSURRek1TQXlOeUEwTXpGTU16Z2dORE15VVRRNElEUXpNeUEyTnlBME16UlVNVEExSURRek5sRXhNaklnTkRNM0lERTBNaUEwTXpoVU1UY3lJRFEwTVZReE9EUWdORFF5U0RFNE4xWXlOakZSTVRnNElEYzNJREU1TUNBMk5GRXhPVE1nTkRrZ01qQTBJRFF3VVRJeU5DQXlOaUF5TmpRZ01qWlJNamt3SURJMklETXhNU0F6TlZRek5ETWdOVGhVTXpZeklEa3dWRE0zTlNBeE1qQlVNemM1SURFME5GRXpOemtnTVRRMUlETTNPU0F4TmpGVU16Z3dJREl3TVZRek9EQWdNalE0VmpNeE5WRXpPREFnTXpZeElETTNNQ0F6TnpKVU16SXdJRE00TlVnek1ESldORE14VVRNd05DQTBNekVnTXpjNElEUXpObFEwTlRjZ05EUXlTRFEyTkZZeU5qUlJORFkwSURnMElEUTJOU0E0TVZFME5qZ2dOakVnTkRjNUlEVTFWRFV5TkNBME5rZzFOREpXTUZFMU5EQWdNQ0EwTmpjZ0xUVlVNemt3SUMweE1VZ3pPRE5XTlRoYUlpOCtQSEJoZEdnZ2FXUTlJazFLV0MweUxWUkZXQzFPTFRZMElpQmtQU0pOTXpjMklEUTVOVkV6TnpZZ05URXhJRE0zTmlBMU16VlVNemMzSURVMk9GRXpOemNnTmpFeklETTJOeUEyTWpSVU16RTJJRFl6TjBneU9UaFdOall3VVRJNU9DQTJPRE1nTXpBd0lEWTRNMHd6TVRBZ05qZzBVVE15TUNBMk9EVWdNek01SURZNE5sUXpOellnTmpnNFVUTTVNeUEyT0RrZ05ERXpJRFk1TUZRME5ETWdOamt6VkRRMU5DQTJPVFJJTkRVM1ZqTTVNRkUwTlRjZ09EUWdORFU0SURneFVUUTJNU0EyTVNBME56SWdOVFZVTlRFM0lEUTJTRFV6TlZZd1VUVXpNeUF3SURRMU9TQXROVlF6T0RBZ0xURXhTRE0zTTFZME5Fd3pOalVnTXpkUk16QTNJQzB4TVNBeU16VWdMVEV4VVRFMU9DQXRNVEVnT1RZZ05UQlVNelFnTWpFMVVUTTBJRE14TlNBNU55QXpOemhVTWpRMElEUTBNbEV6TVRrZ05EUXlJRE0zTmlBek9UTldORGsxV2swek56TWdNelF5VVRNeU9DQTBNRFVnTWpZd0lEUXdOVkV5TVRFZ05EQTFJREUzTXlBek5qbFJNVFEySURNME1TQXhNemtnTXpBMVZERXpNU0F5TVRGUk1UTXhJREUxTlNBeE16Z2dNVEl3VkRFM015QTFPVkV5TURNZ01qWWdNalV4SURJMlVUTXlNaUF5TmlBek56TWdNVEF6VmpNME1sb2lMejQ4Y0dGMGFDQnBaRDBpVFVwWUxUSX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HlMVlJGV0MxT0xUY3lJaUJrUFNKTk16WWdORFpJTlRCUk9Ea2dORFlnT1RjZ05qQldOamhST1RjZ056Y2dPVGNnT1RGVU9UZ2dNVEl5VkRrNElERTJNVlE1T0NBeU1ETlJPVGdnTWpNMElEazRJREkyT1ZRNU9DQXpNamhNT1RjZ016VXhVVGswSURNM01DQTRNeUF6TnpaVU16Z2dNemcxU0RJd1ZqUXdPRkV5TUNBME16RWdNaklnTkRNeFRETXlJRFF6TWxFME1pQTBNek1nTmpBZ05ETTBWRGsySURRek5sRXhNVElnTkRNM0lERXpNU0EwTXpoVU1UWXdJRFEwTVZReE56RWdORFF5U0RFM05GWXpOek5STWpFeklEUTBNU0F5TnpFZ05EUXhTREkzTjFFek1qSWdORFF4SURNME15QTBNVGxVTXpZMElETTNNMUV6TmpRZ016VXlJRE0xTVNBek16ZFVNekV6SURNeU1sRXlPRGdnTXpJeUlESTNOaUF6TXpoVU1qWXpJRE0zTWxFeU5qTWdNemd4SURJMk5TQXpPRGhVTWpjd0lEUXdNRlF5TnpNZ05EQTFVVEkzTVNBME1EY2dNalV3SURRd01WRXlNelFnTXpreklESXlOaUF6T0RaUk1UYzVJRE0wTVNBeE56a2dNakEzVmpFMU5GRXhOemtnTVRReElERTNPU0F4TWpkVU1UYzVJREV3TVZReE9EQWdPREZVTVRnd0lEWTJWall4VVRFNE1TQTFPU0F4T0RNZ05UZFVNVGc0SURVMFZERTVNeUExTVZReU1EQWdORGxVTWpBM0lEUTRWREl4TmlBME4xUXlNalVnTkRkVU1qTTFJRFEyVkRJME5TQTBOa2d5TnpaV01FZ3lOamRSTWpRNUlETWdNVFF3SUROUk16Y2dNeUF5T0NBd1NESXdWalEyU0RNMldpSXZQanh3WVhSb0lHbGtQU0pOU2xndE1pMVVSVmd0VGkwMk1TSWdaRDBpVFRFek55QXpNRFZVTVRFMUlETXdOVlEzT0NBek1qQlVOak1nTXpVNVVUWXpJRE01TkNBNU55QTBNakZVTWpFNElEUTBPRkV5T1RFZ05EUTRJRE16TmlBME1UWlVNemsySURNME1GRTBNREVnTXpJMklEUXdNU0F6TURsVU5EQXlJREU1TkZZeE1qUlJOREF5SURjMklEUXdOeUExT0ZRME1qZ2dOREJSTkRReklEUXdJRFEwT0NBMU5sUTBOVE1nTVRBNVZqRTBOVWcwT1ROV01UQTJVVFE1TWlBMk5pQTBPVEFnTlRsUk5EZ3hJREk1SURRMU5TQXhNbFEwTURBZ0xUWlVNelV6SURFeVZETXlPU0ExTkZZMU9Fd3pNamNnTlRWUk16STFJRFV5SURNeU1pQTBPVlF6TVRRZ05EQlVNekF5SURJNVZESTROeUF4TjFReU5qa2dObFF5TkRjZ0xUSlVNakl4SUMwNFZERTVNQ0F0TVRGUk1UTXdJQzB4TVNBNE1pQXlNRlF6TkNBeE1EZFJNelFnTVRJNElEUXhJREUwTjFRMk9DQXhPRGhVTVRFMklESXlOVlF4T1RRZ01qVXpWRE13TkNBeU5qaElNekU0VmpJNU1GRXpNVGdnTXpJMElETXhNaUF6TkRCUk1qa3dJRFF4TVNBeU1UVWdOREV4VVRFNU55QTBNVEVnTVRneElEUXhNRlF4TlRZZ05EQTJWREUwT0NBME1ETlJNVGN3SURNNE9DQXhOekFnTXpVNVVURTNNQ0F6TXpRZ01UVTBJRE15TUZwTk1USTJJREV3TmxFeE1qWWdOelVnTVRVd0lEVXhWREl3T1NBeU5sRXlORGNnTWpZZ01qYzJJRFE1VkRNeE5TQXhNRGxSTXpFM0lERXhOaUF6TVRnZ01UYzFVVE14T0NBeU16TWdNekUzSURJek0xRXpNRGtnTWpNeklESTVOaUF5TXpKVU1qVXhJREl5TTFReE9UTWdNakF6VkRFME55QXhOalpVTVRJMklERXdObG9pTHo0OGNHRjBhQ0JwWkQwaVRVcFlMVEl0VkVWWUxVNHROa1VpSUdROUlrMDBNU0EwTmtnMU5WRTVOQ0EwTmlBeE1ESWdOakJXTmpoUk1UQXlJRGMzSURFd01pQTVNVlF4TURJZ01USXlWREV3TXlBeE5qRlVNVEF6SURJd00xRXhNRE1nTWpNMElERXdNeUF5TmpsVU1UQXlJRE15T0ZZek5URlJPVGtnTXpjd0lEZzRJRE0zTmxRME15QXpPRFZJTWpWV05EQTRVVEkxSURRek1TQXlOeUEwTXpGTU16Y2dORE15VVRRM0lEUXpNeUEyTlNBME16UlVNVEF5SURRek5sRXhNVGtnTkRNM0lERXpPQ0EwTXpoVU1UWTNJRFEwTVZReE56Z2dORFF5U0RFNE1WWTBNREpSTVRneElETTJOQ0F4T0RJZ016WTBWREU0TnlBek5qbFVNVGs1SURNNE5GUXlNVGdnTkRBeVZESTBOeUEwTWpGVU1qZzFJRFF6TjFFek1EVWdORFF5SURNek5pQTBOREpSTkRVd0lEUXpPQ0EwTmpNZ016STVVVFEyTkNBek1qSWdORFkwSURFNU1GWXhNRFJSTkRZMElEWTJJRFEyTmlBMU9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HlMVlJGV0MxT0xUWTNJaUJrUFNKTk16STVJRFF3T1ZFek56TWdORFV6SURReU9TQTBOVE5STkRVNUlEUTFNeUEwTnpJZ05ETTBWRFE0TlNBek9UWlJORGcxSURNNE1pQTBOellnTXpjeFZEUTBPU0F6TmpCUk5ERTJJRE0yTUNBME1USWdNemt3VVRReE1DQTBNRFFnTkRFMUlEUXhNVkUwTVRVZ05ERXlJRFF4TmlBME1UUldOREUxVVRNNE9DQTBNVElnTXpZeklETTVNMUV6TlRVZ016ZzRJRE0xTlNBek9EWlJNelUxSURNNE5TQXpOVGtnTXpneFZETTJPQ0F6TmpsVU16YzVJRE0xTVZRek9EZ2dNekkxVkRNNU1pQXlPVEpSTXpreUlESXpNQ0F6TkRNZ01UZzNWREl5TWlBeE5ETlJNVGN5SURFME15QXhNak1nTVRjeFVURXhNaUF4TlRNZ01URXlJREV6TTFFeE1USWdPVGdnTVRNNElEZ3hVVEUwTnlBM05TQXhOVFVnTnpWVU1qSTNJRGN6VVRNeE1TQTNNaUF6TXpVZ05qZFJNemsySURVNElEUXpNU0F5TmxFME56QWdMVEV6SURRM01DQXROekpSTkRjd0lDMHhNemtnTXpreUlDMHhOelZSTXpNeUlDMHlNRFlnTWpVd0lDMHlNRFpSTVRZM0lDMHlNRFlnTVRBM0lDMHhOelZSTWprZ0xURTBNQ0F5T1NBdE56VlJNamtnTFRNNUlEVXdJQzB4TlZRNU1pQXhPRXd4TURNZ01qUlJOamNnTlRVZ05qY2dNVEE0VVRZM0lERTFOU0E1TmlBeE9UTlJOVElnTWpNM0lEVXlJREk1TWxFMU1pQXpOVFVnTVRBeUlETTVPRlF5TWpNZ05EUXlVVEkzTkNBME5ESWdNekU0SURReE5rd3pNamtnTkRBNVdrMHlPVGtnTXpRelVUSTVOQ0F6TnpFZ01qY3pJRE00TjFReU1qRWdOREEwVVRFNU1pQTBNRFFnTVRjeElETTRPRlF4TkRVZ016UXpVVEUwTWlBek1qWWdNVFF5SURJNU1sRXhORElnTWpRNElERTBPU0F5TWpkVU1UYzVJREU1TWxFeE9UWWdNVGd5SURJeU1pQXhPREpSTWpRMElERTRNaUF5TmpBZ01UZzVWREk0TXlBeU1EZFVNamswSURJeU4xUXlPVGtnTWpReVVUTXdNaUF5TlRnZ016QXlJREk1TWxReU9Ua2dNelF6V2swME1ETWdMVGMxVVRRd015QXROVEFnTXpnNUlDMHpORlF6TkRnZ0xURXhWREk1T1NBdE1sUXlORFVnTUVneU1UaFJNVFV4SURBZ01UTTRJQzAyVVRFeE9DQXRNVFVnTVRBM0lDMHpORlE1TlNBdE56UlJPVFVnTFRnMElERXdNU0F0T1RkVU1USXlJQzB4TWpkVU1UY3dJQzB4TlRWVU1qVXdJQzB4TmpkUk16RTVJQzB4TmpjZ016WXhJQzB4TXpsVU5EQXpJQzAzTlZ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5TFZSRldDMU9MVEl5TVRJaUlHUTlJazA0TkNBeU16ZFVPRFFnTWpVd1ZEazRJREkzTUVnMk56bFJOamswSURJMk1pQTJPVFFnTWpVd1ZEWTNPU0F5TXpCSU9UaFJPRFFnTWpNM0lEZzBJREkxTUZ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1pMVVSVmd0VGkxRU55SWdaRDBpVFRZek1DQXlPVkUyTXpBZ09TQTJNRGtnT1ZFMk1EUWdPU0ExT0RjZ01qVlVORGt6SURFeE9Fd3pPRGtnTWpJeVRESTROQ0F4TVRkUk1UYzRJREV6SURFM05TQXhNVkV4TnpFZ09TQXhOamdnT1ZFeE5qQWdPU0F4TlRRZ01UVlVNVFEzSURJNVVURTBOeUF6TmlBeE5qRWdOVEZVTWpVMUlERTBOa3d6TlRrZ01qVXdUREkxTlNBek5UUlJNVGMwSURRek5TQXhOakVnTkRRNVZERTBOeUEwTnpGUk1UUTNJRFE0TUNBeE5UTWdORGcxVkRFMk9DQTBPVEJSTVRjeklEUTVNQ0F4TnpVZ05EZzVVVEUzT0NBME9EY2dNamcwSURNNE0wd3pPRGtnTWpjNFREUTVNeUF6T0RKUk5UY3dJRFExT1NBMU9EY2dORGMxVkRZd09TQTBPVEZSTmpNd0lEUTVNU0EyTXpBZ05EY3hVVFl6TUNBME5qUWdOakl3SURRMU0xUTFNaklnTXpVMVREUXhPQ0F5TlRCTU5USXlJREUwTlZFMk1EWWdOakVnTmpFNElEUTRWRFl6TUNBeU9Wb2lMejQ4Y0dGMGFDQnBaRDBpVFVwWUxUSXRWRVZZTFU0dE5UTWlJR1E5SWswMU5TQTFNRGRSTlRVZ05Ua3dJREV4TWlBMk5EZFVNalF6SURjd05FZ3lOVGRSTXpReUlEY3dOQ0EwTURVZ05qUXhURFF5TmlBMk56SlJORE14SURZM09TQTBNellnTmpnM1ZEUTBOaUEzTURCTU5EUTVJRGN3TkZFME5UQWdOekEwSURRMU15QTNNRFJVTkRVNUlEY3dOVWcwTmpOUk5EWTJJRGN3TlNBME56SWdOams1VmpRMk1rdzBOallnTkRVMlNEUTBPRkUwTXpjZ05EVTJJRFF6TlNBME5UbFVORE13SURRM09WRTBNVE1nTmpBMUlETXlPU0EyTkRaUk1qa3lJRFkyTWlBeU5UUWdOall5VVRJd01TQTJOaklnTVRZNElEWXlObFF4TXpVZ05UUXlVVEV6TlNBMU1EZ2dNVFV5SURRNE1GUXlNREFnTkRNMVVUSXhNQ0EwTXpFZ01qZzJJRFF4TWxRek56QWdNemc1VVRReU55QXpOamNnTkRZeklETXhORlExTURBZ01Ua3hVVFV3TUNBeE1UQWdORFE0SURRMVZETXdNU0F0TWpGUk1qUTFJQzB5TVNBeU1ERWdMVFJVTVRRd0lESTNUREV5TWlBME1WRXhNVGdnTXpZZ01UQTNJREl4VkRnM0lDMDNWRGM0SUMweU1WRTNOaUF0TWpJZ05qZ2dMVEl5U0RZMFVUWXhJQzB5TWlBMU5TQXRNVFpXTVRBeFVUVTFJREl5TUNBMU5pQXlNakpSTlRnZ01qSTNJRGMySURJeU4wZzRPVkU1TlNBeU1qRWdPVFVnTWpFMFVUazFJREU0TWlBeE1EVWdNVFV4VkRFek9TQTVNRlF5TURVZ05ESlVNekExSURJMFVUTTFNaUF5TkNBek9EWWdOakpVTkRJd0lERTFOVkUwTWpBZ01UazRJRE01T0NBeU16TlVNelF3SURJNE1WRXlPRFFnTWprMUlESTJOaUF6TURCUk1qWXhJRE13TVNBeU16a2dNekEyVkRJd05pQXpNVFJVTVRjMElETXlOVlF4TkRFZ016UXpWREV4TWlBek5qZFVPRFVnTkRBeVVUVTFJRFExTVNBMU5TQTFNRGRhSWk4K1BIQmhkR2dnYVdROUlrMUtXQzB5TFZSRldDMU9MVGN3SWlCa1BTSk5NellnTFRFME9FZzFNRkU0T1NBdE1UUTRJRGszSUMweE16UldMVEV5TmxFNU55QXRNVEU1SURrM0lDMHhNRGRVT1RjZ0xUYzNWRGs0SUMwek9GUTVPQ0EyVkRrNElEVTFWRGs0SURFd05sRTVPQ0F4TkRBZ09UZ2dNVGMzVkRrNElESTBNMVE1T0NBeU9UWlVPVGNnTXpNMVZEazNJRE0xTVZFNU5DQXpOekFnT0RNZ016YzJWRE00SURNNE5VZ3lNRlkwTURoUk1qQWdORE14SURJeUlEUXpNVXd6TWlBME16SlJORElnTkRNeklEWXhJRFF6TkZRNU9DQTBNelpSTVRFMUlEUXpOeUF4TXpVZ05ETTRWREUyTlNBME5ERlVNVGMySURRME1rZ3hOemxXTkRFMlRERTRNQ0F6T1RCTU1UZzRJRE01TjFFeU5EY2dORFF4SURNeU5pQTBOREZSTkRBM0lEUTBNU0EwTmpRZ016YzNWRFV5TWlBeU1UWlJOVEl5SURFeE5TQTBOVGNnTlRKVU16RXdJQzB4TVZFeU5ESWdMVEV4SURFNU1DQXpNMHd4T0RJZ05EQldMVFExVmkweE1ERlJNVGd5SUMweE1qZ2dNVGcwSUMweE16UlVNVGsxSUMweE5EVlJNakUySUMweE5EZ2dNalEwSUMweE5EaElNall3VmkweE9UUklNalV5VERJeU9DQXRNVGt6VVRJd05TQXRNVGt5SURFM09DQXRNVGt5VkRFME1DQXRNVGt4VVRNM0lDMHhPVEVnTWpnZ0xURTVORWd5TUZZdE1UUTRTRE0yV2swME1qUWdNakU0VVRReU5DQXlPVElnTXprd0lETTBOMVF6TURVZ05EQXlVVEl6TkNBME1ESWdNVGd5SURNek4xWTVPRkV5TWpJZ01qWWdNamswSURJMlVUTTBOU0F5TmlBek9EUWdPREJVTkRJMElESXhPRm9pTHo0OGNHRjBhQ0JwWkQwaVRVcFlMVEl0VkVWWUxVNHRNakFpSUdROUlpSXZQanh3WVhSb0lHbGtQU0pOU2xndE1pMVVSVmd0VGkwMk5pSWdaRDBpVFRJM015QXdVVEkxTlNBeklERTBOaUF6VVRReklETWdNelFnTUVneU5sWTBOa2cwTWxFM01DQTBOaUE1TVNBME9WRTVPU0ExTWlBeE1ETWdOakJSTVRBMElEWXlJREV3TkNBeU1qUldNemcxU0RNelZqUXpNVWd4TURSV05EazNUREV3TlNBMU5qUk1NVEEzSURVM05GRXhNallnTmpNNUlERTNNU0EyTmpoVU1qWTJJRGN3TkZFeU5qY2dOekEwSURJM05TQTNNRFJVTWpnNUlEY3dOVkV6TXpBZ056QXlJRE0xTVNBMk56bFVNemN5SURZeU4xRXpOeklnTmpBMElETTFPQ0ExT1RCVU16SXhJRFUzTmxReU9EUWdOVGt3VkRJM01DQTJNamRSTWpjd0lEWTBOeUF5T0RnZ05qWTNTREk0TkZFeU9EQWdOalk0SURJM015QTJOamhSTWpRMUlEWTJPQ0F5TWpNZ05qUTNWREU0T1NBMU9USlJNVGd6SURVM01pQXhPRElnTkRrM1ZqUXpNVWd5T1ROV016ZzFTREU0TlZZeU1qVlJNVGcxSURZeklERTROaUEyTVZReE9Ea2dOVGRVTVRrMElEVTBWREU1T1NBMU1WUXlNRFlnTkRsVU1qRXpJRFE0VkRJeU1pQTBOMVF5TXpFZ05EZFVNalF4SURRMlZESTFNU0EwTmtneU9ESldNRWd5TnpOYUlpOCtQSEJoZEdnZ2FXUTlJazFLV0MweUxWUkZXQzFPTFRSRElpQmtQU0pOTVRJNElEWXlNbEV4TWpFZ05qSTVJREV4TnlBMk16RlVNVEF4SURZek5GUTFPQ0EyTXpkSU1qVldOamd6U0RNMlVUUTRJRFk0TUNBeE9ESWdOamd3VVRNeU5DQTJPREFnTXpRNElEWTRNMGd6TmpCV05qTTNTRE16TTFFeU56TWdOak0zSURJMU9DQTJNelZVTWpNeklEWXlNa3d5TXpJZ016UXlWakV5T1ZFeU16SWdOVGNnTWpNM0lEVXlVVEkwTXlBME55QXpNVE1nTkRkUk16ZzBJRFEzSURReE1DQTFNMUUwTnpBZ056QWdORGs0SURFeE1GUTFNellnTWpJeFVUVXpOaUF5TWpZZ05UTTNJREl6T0ZRMU5EQWdNall4VkRVME1pQXlOekpVTlRZeUlESTNNMGcxT0RKV01qWTRVVFU0TUNBeU5qVWdOVFk0SURFek4xUTFOVFFnTlZZd1NESTFWalEyU0RVNFVURXdNQ0EwTnlBeE1Ea2dORGxVTVRJNElEWXhWall5TWxvaUx6NDhjR0YwYUNCcFpEMGlUVXBZTFRJdFZFVllMVTR0TmpraUlHUTlJazAyT1NBMk1EbFJOamtnTmpNM0lEZzNJRFkxTTFReE16RWdOalk1VVRFMU5DQTJOamNnTVRjeElEWTFNbFF4T0RnZ05qQTVVVEU0T0NBMU56a2dNVGN4SURVMk5GUXhNamtnTlRRNVVURXdOQ0ExTkRrZ09EY2dOVFkwVkRZNUlEWXdPVnBOTWpRM0lEQlJNak15SURNZ01UUXpJRE5STVRNeUlETWdNVEEySUROVU5UWWdNVXd6TkNBd1NESTJWalEyU0RReVVUY3dJRFEySURreElEUTVVVEV3TUNBMU15QXhNRElnTmpCVU1UQTBJREV3TWxZeU1EVldNamt6VVRFd05DQXpORFVnTVRBeUlETTFPVlE0T0NBek56aFJOelFnTXpnMUlEUXhJRE00TlVnek1GWTBNRGhSTXpBZ05ETXhJRE15SURRek1VdzBNaUEwTXpKUk5USWdORE16SURjd0lEUXpORlF4TURZZ05ETTJVVEV5TXlBME16Y2dNVFF5SURRek9GUXhOekVnTkRReFZERTRNaUEwTkRKSU1UZzFWall5VVRFNU1DQTFNaUF4T1RjZ05UQlVNak15SURRMlNESTFOVll3U0RJME4xb2lMejQ4Y0dGMGFDQnBaRDBpVFVwWUxUSXRWRVZZTFU0dE5qZ2lJR1E5SWswME1TQTBOa2cxTlZFNU5DQTBOaUF4TURJZ05qQldOamhSTVRBeUlEYzNJREV3TWlBNU1WUXhNRElnTVRJMFZERXdNaUF4TmpkVU1UQXpJREl4TjFReE1ETWdNamN5VkRFd015QXpNamxSTVRBeklETTJOaUF4TURNZ05EQTNWREV3TXlBME9ESlVNVEF5SURVME1sUXhNRElnTlRnMlZERXdNaUEyTUROUk9Ua2dOakl5SURnNElEWXlPRlEwTXlBMk16ZElNalZXTmpZd1VUSTFJRFk0TXlBeU55QTJPRE5NTXpjZ05qZzBVVFEzSURZNE5TQTJOaUEyT0RaVU1UQXpJRFk0T0ZFeE1qQWdOamc1SURFME1DQTJPVEJVTVRjd0lEWTVNMVF4T0RFZ05qazBTREU0TkZZek5qZFJNalEwSURRME1pQXpNamdnTkRReVVUUTFNU0EwTkRJ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zTkNJZ1pEMGlUVEkzSURReU1sRTRNQ0EwTWpZZ01UQTVJRFEzT0ZReE5ERWdOakF3VmpZeE5VZ3hPREZXTkRNeFNETXhObFl6T0RWSU1UZ3hWakkwTVZFeE9ESWdNVEUySURFNE1pQXhNREJVTVRnNUlEWTRVVEl3TXlBeU9TQXlNemdnTWpsUk1qZ3lJREk1SURJNU1pQXhNREJSTWpreklERXdPQ0F5T1RNZ01UUTJWakU0TVVnek16TldNVFEyVmpFek5GRXpNek1nTlRjZ01qa3hJREUzVVRJMk5DQXRNVEFnTWpJeElDMHhNRkV4T0RjZ0xURXdJREUyTWlBeVZERXlOQ0F6TTFReE1EVWdOamhVT1RnZ01UQXdVVGszSURFd055QTVOeUF5TkRoV016ZzFTREU0VmpReU1rZ3lOMW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VXdJaUI0YkdsdWF6cG9jbVZtUFNJalRVcFlMVEl0VkVWWUxVNHROVEFpTHo0OGRYTmxJR1JoZEdFdFl6MGlOek1pSUhoc2FXNXJPbWh5WldZOUlpTk5TbGd0TWkxVVJWZ3RUaTAzTXlJZ2RISmhibk5tYjNKdFBTSjBjbUZ1YzJ4aGRHVW9Oamd4TERBcElpOCtQSFZ6WlNCa1lYUmhMV005SWpZMUlpQjRiR2x1YXpwb2NtVm1QU0lqVFVwWUxUSXRWRVZZTFU0dE5qVWlJSFJ5WVc1elptOXliVDBpZEhKaGJuTnNZWFJsS0RFd056VXNNQ2tpTHo0OGRYTmxJR1JoZEdFdFl6MGlOelVpSUhoc2FXNXJPbWh5WldZOUlpTk5TbGd0TWkxVVJWZ3RUaTAzTlNJZ2RISmhibk5tYjNKdFBTSjBjbUZ1YzJ4aGRHVW9NVFV4T1N3d0tTSXZQangxYzJVZ1pHRjBZUzFqUFNJMk5DSWdlR3hwYm1zNmFISmxaajBpSTAxS1dDMHlMVlJGV0MxT0xUWTBJaUIwY21GdWMyWnZjbTA5SW5SeVlXNXpiR0YwWlNneU1EYzFMREFwSWk4K1BIVnpaU0JrWVhSaExXTTlJalpHSWlCNGJHbHVhenBvY21WbVBTSWpUVXBZTFRJdFZFVllMVTR0TmtZaUlIUnlZVzV6Wm05eWJUMGlkSEpoYm5Oc1lYUmxLREkyTXpFc01Da2lMejQ4ZFhObElHUmhkR0V0WXowaU56SWlJSGhzYVc1ck9taHlaV1k5SWlOTlNsZ3RNaTFVUlZndFRpMDNNaUlnZEhKaGJuTm1iM0p0UFNKMGNtRnVjMnhoZEdVb016RXpNU3d3S1NJdlBqeDFjMlVnWkdGMFlTMWpQU0kyTVNJZ2VHeHBibXM2YUhKbFpqMGlJMDFLV0MweUxWUkZXQzFPTFRZeElpQjBjbUZ1YzJadmNtMDlJblJ5WVc1emJHRjBaU2d6TlRJekxEQXBJaTgrUEhWelpTQmtZWFJoTFdNOUlqWkZJaUI0YkdsdWF6cG9jbVZtUFNJalRVcFlMVEl0VkVWWUxVNHROa1VpSUhSeVlXNXpabTl5YlQwaWRISmhibk5zWVhSbEtEUXdNak1zTUNraUx6NDhkWE5sSUdSaGRHRXRZejBpTmpjaUlIaHNhVzVyT21oeVpXWTlJaU5OU2xndE1pMVVSVmd0VGkwMk55SWdkSEpoYm5ObWIzSnRQU0owY21GdWMyeGhkR1VvTkRVM09Td3dLU0l2UGp4MWMyVWdaR0YwWVMxalBTSTJOU0lnZUd4cGJtczZhSEpsWmowaUkwMUtXQzB5TFZSRldDMU9MVFkxSWlCMGNtRnVjMlp2Y20wOUluUnlZVzV6YkdGMFpTZzFNRGM1TERBcElpOCtQQzluUGp4bklHUmhkR0V0Ylcxc0xXNXZaR1U5SW0xdklpQjBjbUZ1YzJadmNtMDlJblJ5WVc1emJHRjBaU2cxT0RBd0xqZ3NNQ2tpUGp4MWMyVWdaR0YwWVMxalBTSXpSQ0lnZUd4cGJtczZhSEpsWmowaUkwMUtXQzB5TFZSRldDMU9MVE5FSWk4K1BDOW5QanhuSUdSaGRHRXRiVzFzTFc1dlpHVTlJbTF2SWlCMGNtRnVjMlp2Y20wOUluUnlZVzV6YkdGMFpTZzJPRFUyTGpZc01Da2lQangxYzJVZ1pHRjBZUzFqUFNJeU9DSWdlR3hwYm1zNmFISmxaajBpSTAxS1dDMHlMVlJGV0MxT0xUSTRJaTgrUEM5blBqeG5JR1JoZEdFdGJXMXNMVzV2WkdVOUltMXpkV0lpSUhSeVlXNXpabTl5YlQwaWRISmhibk5zWVhSbEtEY3lORFV1Tml3d0tTSStQR2NnWkdGMFlTMXRiV3d0Ym05a1pUMGliV2tpUGp4MWMyVWdaR0YwWVMxalBTSXhSRFEyTVNJZ2VHeHBibXM2YUhKbFpqMGlJMDFLV0MweUxWUkZXQzFKTFRGRU5EWXhJaTgrUEM5blBqeG5JR1JoZEdFdGJXMXNMVzV2WkdVOUltMXVJaUIwY21GdWMyWnZjbTA5SW5SeVlXNXpiR0YwWlNnek9UUXNMVEUxTUNrZ2MyTmhiR1VvTUM0M01EY3BJajQ4ZFhObElHUmhkR0V0WXowaU16RWlJSGhzYVc1ck9taHlaV1k5SWlOTlNsZ3RNaTFVUlZndFRpMHpNU0l2UGp3dlp6NDhMMmMrUEdjZ1pHRjBZUzF0Yld3dGJtOWtaVDBpYlc4aUlIUnlZVzV6Wm05eWJUMGlkSEpoYm5Oc1lYUmxLRGd5TmpVdU15d3dLU0krUEhWelpTQmtZWFJoTFdNOUlqSXlNVElpSUhoc2FXNXJPbWh5WldZOUlpTk5TbGd0TWkxVVJWZ3RUaTB5TWpFeUlpOCtQQzluUGp4bklHUmhkR0V0Ylcxc0xXNXZaR1U5SW0xemRXSWlJSFJ5WVc1elptOXliVDBpZEhKaGJuTnNZWFJsS0RreU5qVXVOaXd3S1NJK1BHY2daR0YwWVMxdGJXd3RibTlrWlQwaWJXa2lQangxYzJVZ1pHRjBZUzFqUFNJeFJEUTJNU0lnZUd4cGJtczZhSEpsWmowaUkwMUtXQzB5TFZSRldDMUpMVEZFTkRZeElpOCtQQzluUGp4bklHUmhkR0V0Ylcxc0xXNXZaR1U5SW0xdUlpQjBjbUZ1YzJadmNtMDlJblJ5WVc1emJHRjBaU2d6T1RRc0xURTFNQ2tnYzJOaGJHVW9NQzQzTURjcElqNDhkWE5sSUdSaGRHRXRZejBpTXpBaUlIaHNhVzVyT21oeVpXWTlJaU5OU2xndE1pMVVSVmd0VGkwek1DSXZQand2Wno0OEwyYytQR2NnWkdGMFlTMXRiV3d0Ym05a1pUMGliVzhpSUhSeVlXNXpabTl5YlQwaWRISmhibk5zWVhSbEtERXdNRFl6TGpFc01Da2lQangxYzJVZ1pHRjBZUzFqUFNJeU9TSWdlR3hwYm1zNmFISmxaajBpSTAxS1dDMHlMVlJGV0MxT0xUSTVJaTgrUEM5blBqeG5JR1JoZEdFdGJXMXNMVzV2WkdVOUltMXZJaUIwY21GdWMyWnZjbTA5SW5SeVlXNXpiR0YwWlNneE1EWTNOQzR6TERBcElqNDhkWE5sSUdSaGRHRXRZejBpUkRjaUlIaHNhVzVyT21oeVpXWTlJaU5OU2xndE1pMVVSVmd0VGkxRU55SXZQand2Wno0OFp5QmtZWFJoTFcxdGJDMXViMlJsUFNKdGRHVjRkQ0lnZEhKaGJuTm1iM0p0UFNKMGNtRnVjMnhoZEdVb01URTJOelF1Tml3d0tTSStQSFZ6WlNCa1lYUmhMV005SWpVeklpQjRiR2x1YXpwb2NtVm1QU0lqVFVwWUxUSXRWRVZZTFU0dE5UTWlMejQ4ZFhObElHUmhkR0V0WXowaU56QWlJSGhzYVc1ck9taHlaV1k5SWlOTlNsZ3RNaTFVUlZndFRpMDNNQ0lnZEhKaGJuTm1iM0p0UFNKMGNtRnVjMnhoZEdVb05UVTJMREFwSWk4K1BIVnpaU0JrWVhSaExXTTlJalkxSWlCNGJHbHVhenBvY21WbVBTSWpUVXBZTFRJdFZFVllMVTR0TmpVaUlIUnlZVzV6Wm05eWJUMGlkSEpoYm5Oc1lYUmxLREV4TVRJc01Da2lMejQ4ZFhObElHUmhkR0V0WXowaU5qVWlJSGhzYVc1ck9taHlaV1k5SWlOTlNsZ3RNaTFVUlZndFRpMDJOU0lnZEhKaGJuTm1iM0p0UFNKMGNtRnVjMnhoZEdVb01UVTFOaXd3S1NJdlBqeDFjMlVnWkdGMFlTMWpQU0kyTkNJZ2VHeHBibXM2YUhKbFpqMGlJMDFLV0MweUxWUkZXQzFPTFRZMElpQjBjbUZ1YzJadmNtMDlJblJ5WVc1emJHRjBaU2d5TURBd0xEQXBJaTgrUEhWelpTQmtZWFJoTFdNOUlqSXdJaUI0YkdsdWF6cG9jbVZtUFNJalRVcFlMVEl0VkVWWUxVNHRNakFpSUhSeVlXNXpabTl5YlQwaWRISmhibk5zWVhSbEtESTFOVFlzTUNraUx6NDhkWE5sSUdSaGRHRXRZejBpTmtZaUlIaHNhVzVyT21oeVpXWTlJaU5OU2xndE1pMVVSVmd0VGkwMlJpSWdkSEpoYm5ObWIzSnRQU0owY21GdWMyeGhkR1VvTWpnd05pd3dLU0l2UGp4MWMyVWdaR0YwWVMxalBTSTJOaUlnZUd4cGJtczZhSEpsWmowaUkwMUtXQzB5TFZSRldDMU9MVFkySWlCMGNtRnVjMlp2Y20wOUluUnlZVzV6YkdGMFpTZ3pNekEyTERBcElpOCtQSFZ6WlNCa1lYUmhMV005SWpJd0lpQjRiR2x1YXpwb2NtVm1QU0lqVFVwWUxUSXRWRVZZTFU0dE1qQWlJSFJ5WVc1elptOXliVDBpZEhKaGJuTnNZWFJsS0RNMk1USXNNQ2tpTHo0OGRYTmxJR1JoZEdFdFl6MGlORU1pSUhoc2FXNXJPbWh5WldZOUlpTk5TbGd0TWkxVVJWZ3RUaTAwUXlJZ2RISmhibk5tYjNKdFBTSjBjbUZ1YzJ4aGRHVW9NemcyTWl3d0tTSXZQangxYzJVZ1pHRjBZUzFqUFNJMk9TSWdlR3hwYm1zNmFISmxaajBpSTAxS1dDMHlMVlJGV0MxT0xUWTVJaUIwY21GdWMyWnZjbTA5SW5SeVlXNXpiR0YwWlNnME5EZzNMREFwSWk4K1BIVnpaU0JrWVhSaExXTTlJalkzSWlCNGJHbHVhenBvY21WbVBTSWpUVXBZTFRJdFZFVllMVTR0TmpjaUlIUnlZVzV6Wm05eWJUMGlkSEpoYm5Oc1lYUmxLRFEzTmpVc01Da2lMejQ4ZFhObElHUmhkR0V0WXowaU5qZ2lJSGhzYVc1ck9taHlaV1k5SWlOTlNsZ3RNaTFVUlZndFRpMDJPQ0lnZEhKaGJuTm1iM0p0UFNKMGNtRnVjMnhoZEdVb05USTJOU3d3S1NJdlBqeDFjMlVnWkdGMFlTMWpQU0kzTkNJZ2VHeHBibXM2YUhKbFpqMGlJMDFLV0MweUxWUkZXQzFPTFRjMElpQjBjbUZ1YzJadmNtMDlJblJ5WVc1emJHRjBaU2cxT0RJeExEQXBJaTgrUEM5blBqd3ZaejQ4TDJjK1BDOXpkbWMrIiwKCSJSZWFsVmlld1NpemVKc29uIiA6ICJ7XCJoZWlnaHRcIjozNTIsXCJ3aWR0aFwiOjYzMDR9Igp9Cg=="/>
    </extobj>
    <extobj name="2384804F-3998-4D57-9195-F3826E402611-6">
      <extobjdata type="2384804F-3998-4D57-9195-F3826E402611" data="ewoJIkltZ1NldHRpbmdKc29uIiA6ICJ7XCJoZWlnaHRcIjo1My41NzE0Mjg1NzE0Mjg1NyxcIndpZHRoXCI6NDU4LjkyODU3MTQyODU3MTR9IiwKCSJMYXRleCIgOiAiU0RPUChIRE9QKSA9IFxcc3FydHtcXGZyYWN7MX17MSArIChcXHNpbihlbGV2YXRpb24pKV4yIFxcY2RvdCAoXFx0YW4oYXppbXV0aCkpXjJ9fSIsCgkiTGF0ZXhJbWdCYXNlNjQiIDogIlBITjJaeUI0Yld4dWN6MGlhSFIwY0RvdkwzZDNkeTUzTXk1dmNtY3ZNakF3TUM5emRtY2lJSGRwWkhSb1BTSTJNQzR6WlhnaUlHaGxhV2RvZEQwaU5pNDVNak5sZUNJZ2NtOXNaVDBpYVcxbklpQm1iMk4xYzJGaWJHVTlJbVpoYkhObElpQjJhV1YzUW05NFBTSXdJQzB4T0RZeExqTWdNalkyTlRJdU5pQXpNRFl3SWlCNGJXeHVjenA0YkdsdWF6MGlhSFIwY0RvdkwzZDNkeTUzTXk1dmNtY3ZNVGs1T1M5NGJHbHVheUlnWVhKcFlTMW9hV1JrWlc0OUluUnlkV1VpSUhOMGVXeGxQU0oyWlhKMGFXTmhiQzFoYkdsbmJqb2dMVEl1TnpFeVpYZzdJRzFoZUMxM2FXUjBhRG9nT1RnbE95SStQR1JsWm5NK1BIQmhkR2dnYVdROUlrMUtXQzB5TFZSRldDMUpMVEZFTkRRMklpQmtQU0pOTXpBNElESTBVVE0yTnlBeU5DQTBNVFlnTnpaVU5EWTJJREU1TjFFME5qWWdNall3SURReE5DQXlPRFJSTXpBNElETXhNU0F5TnpnZ016SXhWREl6TmlBek5ERlJNVGMySURNNE15QXhOellnTkRZeVVURTNOaUExTWpNZ01qQTRJRFUzTTFReU56TWdOalE0VVRNd01pQTJOek1nTXpReklEWTRPRlEwTURjZ056QTBTRFF4T0VnME1qVlJOVEl4SURjd05DQTFOalFnTmpRd1VUVTJOU0EyTkRBZ05UYzNJRFkxTTFRMk1ETWdOamd5VkRZeU15QTNNRFJSTmpJMElEY3dOQ0EyTWpjZ056QTBWRFl6TWlBM01EVlJOalExSURjd05TQTJORFVnTmprNFZEWXhOeUExTnpkVU5UZzFJRFExT1ZRMU5qa2dORFUyVVRVME9TQTBOVFlnTlRRNUlEUTJOVkUxTkRrZ05EY3hJRFUxTUNBME56VlJOVFV3SURRM09DQTFOVEVnTkRrMFZEVTFNeUExTWpCUk5UVXpJRFUxTkNBMU5EUWdOVGM1VkRVeU5pQTJNVFpVTlRBeElEWTBNVkUwTmpVZ05qWXlJRFF4T1NBMk5qSlJNell5SURZMk1pQXpNVE1nTmpFMlZESTJNeUExTVRCUk1qWXpJRFE0TUNBeU56Z2dORFU0VkRNeE9TQTBNamRSTXpJeklEUXlOU0F6T0RrZ05EQTRWRFExTmlBek9UQlJORGt3SURNM09TQTFNaklnTXpReVZEVTFOQ0F5TkRKUk5UVTBJREl4TmlBMU5EWWdNVGcyVVRVME1TQXhOalFnTlRJNElERXpOMVEwT1RJZ056aFVOREkySURFNFZETXpNaUF0TWpCUk16SXdJQzB5TWlBeU9UZ2dMVEl5VVRFNU9TQXRNaklnTVRRMElETXpUREV6TkNBME5Fd3hNRFlnTVROUk9ETWdMVEUwSURjNElDMHhPRlEyTlNBdE1qSlJOVElnTFRJeUlEVXlJQzB4TkZFMU1pQXRNVEVnTVRFd0lESXlNVkV4TVRJZ01qSTNJREV6TUNBeU1qZElNVFF6VVRFME9TQXlNakVnTVRRNUlESXhObEV4TkRrZ01qRTBJREUwT0NBeU1EZFVNVFEwSURFNE5sUXhORElnTVRVelVURTBOQ0F4TVRRZ01UWXdJRGczVkRJd015QTBOMVF5TlRVZ01qbFVNekE0SURJMFdpSXZQanh3WVhSb0lHbGtQU0pOU2xndE1pMVVSVmd0U1MweFJEUXpOeUlnWkQwaVRUSTROeUEyTWpoUk1qZzNJRFl6TlNBeU16QWdOak0zVVRJd055QTJNemNnTWpBd0lEWXpPRlF4T1RNZ05qUTNVVEU1TXlBMk5UVWdNVGszSURZMk4xUXlNRFFnTmpneVVUSXdOaUEyT0RNZ05EQXpJRFk0TTFFMU56QWdOamd5SURVNU1DQTJPREpVTmpNd0lEWTNObEUzTURJZ05qVTVJRGMxTWlBMU9UZFVPREF6SURRek1WRTRNRE1nTWpjMUlEWTVOaUF4TlRGVU5EUTBJRE5NTkRNd0lERk1Nak0ySURCSU1USTFTRGN5VVRRNElEQWdOREVnTWxRek15QXhNVkV6TXlBeE15QXpOaUF5TlZFME1DQTBNU0EwTkNBME0xUTJOeUEwTmxFNU5DQTBOaUF4TWpjZ05EbFJNVFF4SURVeUlERTBOaUEyTVZFeE5Ea2dOalVnTWpFNElETXpPVlF5T0RjZ05qSTRXazAzTURNZ05EWTVVVGN3TXlBMU1EY2dOamt5SURVek4xUTJOallnTlRnMFZEWXlPU0EyTVROVU5Ua3dJRFl5T1ZRMU5UVWdOak0yVVRVMU15QTJNellnTlRReElEWXpObFExTVRJZ05qTTJWRFEzT1NBMk16ZElORE0yVVRNNU1pQTJNemNnTXpnMklEWXlOMUV6T0RRZ05qSXpJRE14TXlBek16bFVNalF5SURVeVVUSTBNaUEwT0NBeU5UTWdORGhVTXpNd0lEUTNVVE16TlNBME55QXpORGtnTkRkVU16Y3pJRFEyVVRRNU9TQTBOaUExT0RFZ01USTRVVFl4TnlBeE5qUWdOalF3SURJeE1sUTJPRE1nTXpNNVZEY3dNeUEwTmpsYUlpOCtQSEJoZEdnZ2FXUTlJazFLV0MweUxWUkZXQzFKTFRGRU5EUXlJaUJrUFNKTk56UXdJRFF6TlZFM05EQWdNekl3SURZM05pQXlNVE5VTlRFeElEUXlWRE13TkNBdE1qSlJNakEzSUMweU1pQXhNemdnTXpWVU5URWdNakF4VVRVd0lESXdPU0ExTUNBeU5EUlJOVEFnTXpRMklEazRJRFF6T0ZReU1qY2dOakF4VVRNMU1TQTNNRFFnTkRjMklEY3dORkUxTVRRZ056QTBJRFV5TkNBM01ETlJOakl4SURZNE9TQTJPREFnTmpFM1ZEYzBNQ0EwTXpWYVRUWXpOeUEwTnpaUk5qTTNJRFUyTlNBMU9URWdOakUxVkRRM05pQTJOalZSTXprMklEWTJOU0F6TWpJZ05qQTFVVEkwTWlBMU5ESWdNakF3SURReU9GUXhOVGNnTWpFMlVURTFOeUF4TWpZZ01qQXdJRGN6VkRNeE5DQXhPVkUwTURRZ01Ua2dORGcxSURrNFZEWXdPQ0F6TVROUk5qTTNJRFF3T0NBMk16Y2dORGMyV2lJdlBqeHdZWFJvSUdsa1BTSk5TbGd0TWkxVVJWZ3RTUzB4UkRRME15SWdaRDBpVFRJNE55QTJNamhSTWpnM0lEWXpOU0F5TXpBZ05qTTNVVEl3TmlBMk16Y2dNVGs1SURZek9GUXhPVElnTmpRNFVURTVNaUEyTkRrZ01UazBJRFkxT1ZFeU1EQWdOamM1SURJd015QTJPREZVTXprM0lEWTRNMUUxT0RjZ05qZ3lJRFl3TUNBMk9EQlJOalkwSURZMk9TQTNNRGNnTmpNeFZEYzFNU0ExTXpCUk56VXhJRFExTXlBMk9EVWdNemc1VVRZeE5pQXpNakVnTlRBM0lETXdNMUUxTURBZ016QXlJRFF3TWlBek1ERklNekEzVERJM055QXhPREpSTWpRM0lEWTJJREkwTnlBMU9WRXlORGNnTlRVZ01qUTRJRFUwVkRJMU5TQTFNRlF5TnpJZ05EaFVNekExSURRMlNETXpObEV6TkRJZ016Y2dNelF5SURNMVVUTTBNaUF4T1NBek16VWdOVkV6TXpBZ01DQXpNVGtnTUZFek1UWWdNQ0F5T0RJZ01WUXhPRElnTWxFeE1qQWdNaUE0TnlBeVZEVXhJREZSTXpNZ01TQXpNeUF4TVZFek15QXhNeUF6TmlBeU5WRTBNQ0EwTVNBME5DQTBNMVEyTnlBME5sRTVOQ0EwTmlBeE1qY2dORGxSTVRReElEVXlJREUwTmlBMk1WRXhORGtnTmpVZ01qRTRJRE16T1ZReU9EY2dOakk0V2swMk5EVWdOVFUwVVRZME5TQTFOamNnTmpReklEVTNOVlEyTXpRZ05UazNWRFl3T1NBMk1UbFVOVFl3SURZek5WRTFOVE1nTmpNMklEUTRNQ0EyTXpkUk5EWXpJRFl6TnlBME5EVWdOak0zVkRReE5pQTJNelpVTkRBMElEWXpObEV6T1RFZ05qTTFJRE00TmlBMk1qZFJNemcwSURZeU1TQXpOamNnTlRVd1ZETXpNaUEwTVRKVU16RTBJRE0wTkZFek1UUWdNelF5SURNNU5TQXpOREpJTkRBM1NEUXpNRkUxTkRJZ016UXlJRFU1TUNBek9USlJOakUzSURReE9TQTJNekVnTkRjeFZEWTBOU0ExTlRSYUlpOCtQSEJoZEdnZ2FXUTlJazFLV0MweUxWUkZXQzFPTFRJNElpQmtQU0pOT1RRZ01qVXdVVGswSURNeE9TQXhNRFFnTXpneFZERXlOeUEwT0RoVU1UWTBJRFUzTmxReU1ESWdOalF6VkRJME5DQTJPVFZVTWpjM0lEY3lPVlF6TURJZ056VXdTRE14TlVnek1UbFJNek16SURjMU1DQXpNek1nTnpReFVUTXpNeUEzTXpnZ016RTJJRGN5TUZReU56VWdOalkzVkRJeU5pQTFPREZVTVRnMElEUTBNMVF4TmpjZ01qVXdWREU0TkNBMU9GUXlNalVnTFRneFZESTNOQ0F0TVRZM1ZETXhOaUF0TWpJd1ZETXpNeUF0TWpReFVUTXpNeUF0TWpVd0lETXhPQ0F0TWpVd1NETXhOVWd6TURKTU1qYzBJQzB5TWpaUk1UZ3dJQzB4TkRFZ01UTTNJQzB4TkZRNU5DQXlOVEJhSWk4K1BIQmhkR2dnYVdROUlrMUtXQzB5TFZSRldDMUpMVEZFTkROQ0lpQmtQU0pOTWpJNElEWXpOMUV4T1RRZ05qTTNJREU1TWlBMk5ERlJNVGt4SURZME15QXhPVEVnTmpRNVVURTVNU0EyTnpNZ01qQXlJRFk0TWxFeU1EUWdOamd6SURJeE9TQTJPRE5STWpZd0lEWTRNU0F6TlRVZ05qZ3hVVE00T1NBMk9ERWdOREU0SURZNE1WUTBOak1nTmpneVZEUTRNeUEyT0RKUk5EazVJRFk0TWlBME9Ua2dOamN5VVRRNU9TQTJOekFnTkRrM0lEWTFPRkUwT1RJZ05qUXhJRFE0TnlBMk16aElORGcxVVRRNE15QTJNemdnTkRnd0lEWXpPRlEwTnpNZ05qTTRWRFEyTkNBMk16ZFVORFUxSURZek4xRTBNVFlnTmpNMklEUXdOU0EyTXpSVU16ZzNJRFl5TTFFek9EUWdOakU1SURNMU5TQTFNREJSTXpRNElEUTNOQ0F6TkRBZ05EUXlWRE15T0NBek9UVk1NekkwSURNNE1GRXpNalFnTXpjNElEUTJPU0F6TnpoSU5qRTBURFl4TlNBek9ERlJOakUxSURNNE5DQTJORFlnTlRBMFVUWTNOQ0EyTVRrZ05qYzBJRFl5TjFRMk1UY2dOak0zVVRVNU5DQTJNemNnTlRnM0lEWXpPVlExT0RBZ05qUTRVVFU0TUNBMk5UQWdOVGd5SURZMk1GRTFPRFlnTmpjM0lEVTRPQ0EyTnpsVU5qQTBJRFk0TWxFMk1Ea2dOamd5SURZME5pQTJPREZVTnpRd0lEWTRNRkU0TURJZ05qZ3dJRGd6TlNBMk9ERlVPRGN4SURZNE1sRTRPRGdnTmpneUlEZzRPQ0EyTnpKUk9EZzRJRFkwTlNBNE56WWdOak00U0RnM05GRTROeklnTmpNNElEZzJPU0EyTXpoVU9EWXlJRFl6T0ZRNE5UTWdOak0zVkRnME5DQTJNemRST0RBMUlEWXpOaUEzT1RRZ05qTTBWRGMzTmlBMk1qTlJOemN6SURZeE9DQTNNRFFnTXpRd1ZEWXpOQ0ExT0ZFMk16UWdOVEVnTmpNNElEVXhVVFkwTmlBME9DQTJPVElnTkRaSU56SXpVVGN5T1NBek9DQTNNamtnTXpkVU56STJJREU1VVRjeU1pQTJJRGN4TmlBd1NEY3dNVkUyTmpRZ01pQTFOamNnTWxFMU16TWdNaUExTURRZ01sUTBOVGdnTWxRME16Y2dNVkUwTWpBZ01TQTBNakFnTVRCUk5ESXdJREUxSURReU15QXlORkUwTWpnZ05ETWdORE16SURRMVVUUXpOeUEwTmlBME5EZ2dORFpJTkRVMFVUUTRNU0EwTmlBMU1UUWdORGxSTlRJd0lEVXdJRFV5TWlBMU1GUTFNamdnTlRWVU5UTTBJRFkwVkRVME1DQTRNbFExTkRjZ01URXdWRFUxT0NBeE5UTlJOVFkxSURFNE1TQTFOamtnTVRrNFVUWXdNaUF6TXpBZ05qQXlJRE16TVZRME5UY2dNek15U0RNeE1rd3lOemtnTVRrM1VUSTBOU0EyTXlBeU5EVWdOVGhSTWpRMUlEVXhJREkxTXlBME9WUXpNRE1nTkRaSU16TTBVVE0wTUNBek9DQXpOREFnTXpkVU16TTNJREU1VVRNek15QTJJRE15TnlBd1NETXhNbEV5TnpVZ01pQXhOemdnTWxFeE5EUWdNaUF4TVRVZ01sUTJPU0F5VkRRNElERlJNekVnTVNBek1TQXhNRkV6TVNBeE1pQXpOQ0F5TkZFek9TQTBNeUEwTkNBME5WRTBPQ0EwTmlBMU9TQTBOa2cyTlZFNU1pQTBOaUF4TWpVZ05EbFJNVE01SURVeUlERTBOQ0EyTVZFeE5EY2dOalVnTWpFMklETXpPVlF5T0RVZ05qSTRVVEk0TlNBMk16VWdNakk0SURZek4xb2lMejQ4Y0dGMGFDQnBaRDBpVFVwWUxUSXRWRVZZTFU0dE1qa2lJR1E5SWswMk1DQTNORGxNTmpRZ056VXdVVFk1SURjMU1DQTNOQ0EzTlRCSU9EWk1NVEUwSURjeU5sRXlNRGdnTmpReElESTFNU0ExTVRSVU1qazBJREkxTUZFeU9UUWdNVGd5SURJNE5DQXhNVGxVTWpZeElERXlWREl5TkNBdE56WlVNVGcySUMweE5ETlVNVFExSUMweE9UUlVNVEV6SUMweU1qZFVPVEFnTFRJME5sRTROeUF0TWpRNUlEZzJJQzB5TlRCSU56UlJOallnTFRJMU1DQTJNeUF0TWpVd1ZEVTRJQzB5TkRkVU5UVWdMVEl6T0ZFMU5pQXRNak0zSURZMklDMHlNalZSTWpJeElDMDJOQ0F5TWpFZ01qVXdWRFkySURjeU5WRTFOaUEzTXpjZ05UVWdOek00VVRVMUlEYzBOaUEyTUNBM05EbG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V6UXRNakl4UVNJZ1pEMGlUVGs0TXlBeE56TTVVVGs0T0NBeE56VXdJREV3TURFZ01UYzFNRkV4TURBNElERTNOVEFnTVRBeE15QXhOelExVkRFd01qQWdNVGN6TTFFeE1ESXdJREUzTWpZZ056UXlJREkwTkZRME5qQWdMVEV5TkRGUk5EVTRJQzB4TWpVd0lEUXpPU0F0TVRJMU1FZzBNelpSTkRJMElDMHhNalV3SURReU5DQXRNVEkwT0V3ME1UQWdMVEV4TmpaUk16azFJQzB4TURneklETTJOeUF0T1RJd1ZETXhNaUF0TmpBeFRESXdNU0EwTkV3eE16Y2dMVGd6VERFeE1TQXROVGRNTVRnM0lEazJUREkyTkNBeU5EZFJNalkxSURJME5pQXpOamtnTFRNMU4xRTBOekFnTFRrMU9DQTBOek1nTFRrMk0wdzNNamNnTXpnMFVUazNPU0F4TnpJNUlEazRNeUF4TnpNNVdpSXZQanh3WVhSb0lHbGtQU0pOU2xndE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5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S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l0VkVWWUxVNHROamtpSUdROUlrMDJPU0EyTURsUk5qa2dOak0zSURnM0lEWTFNMVF4TXpFZ05qWTVVVEUxTkNBMk5qY2dNVGN4SURZMU1sUXhPRGdnTmpBNVVURTRPQ0ExTnprZ01UY3hJRFUyTkZReE1qa2dOVFE1VVRFd05DQTFORGtnT0RjZ05UWTBWRFk1SURZd09WcE5NalEzSURCUk1qTXlJRE1nTVRReklETlJNVE15SURNZ01UQTJJRE5VTlRZZ01Vd3pOQ0F3U0RJMlZqUTJTRFF5VVRjd0lEUTJJRGt4SURRNVVURXdNQ0ExTXlBeE1ESWdOakJVTVRBMElERXdNbFl5TURWV01qa3pVVEV3TkNBek5EVWdNVEF5SURNMU9WUTRPQ0F6TnpoUk56UWdNemcxSURReElETTROVWd6TUZZME1EaFJNekFnTkRNeElETXlJRFF6TVV3ME1pQTBNekpSTlRJZ05ETXpJRGN3SURRek5GUXhNRFlnTkRNMlVURXlNeUEwTXpjZ01UUXlJRFF6T0ZReE56RWdORFF4VkRFNE1pQTBOREpJTVRnMVZqWXlVVEU1TUNBMU1pQXhPVGNnTlRCVU1qTXlJRFEyU0RJMU5WWXdTREkwTjFvaUx6NDhjR0YwYUNCcFpEMGlUVXBZTFRJdFZFVllMVTR0TmtVaUlHUTlJazAwTVNBME5rZzFOVkU1TkNBME5pQXhNRElnTmpCV05qaFJNVEF5SURjM0lERXdNaUE1TVZReE1ESWdNVEl5VkRFd015QXhOakZVTVRBeklESXdNMUV4TURNZ01qTTBJREV3TXlBeU5qbFVNVEF5SURNeU9GWXpOVEZST1RrZ016Y3dJRGc0SURNM05sUTBNeUF6T0RWSU1qVldOREE0VVRJMUlEUXpNU0F5TnlBME16Rk1NemNnTkRNeVVUUTNJRFF6TXlBMk5TQTBNelJVTVRBeUlEUXpObEV4TVRrZ05ETTNJREV6T0NBME16aFVNVFkzSURRME1WUXhOemdnTkRReVNERTRNVlkwTURKUk1UZ3hJRE0yTkNBeE9ESWdNelkwVkRFNE55QXpOamxVTVRrNUlETTRORlF5TVRnZ05EQXlWREkwTnlBME1qRlVNamcxSURRek4xRXpNRFVnTkRReUlETXpOaUEwTkRKUk5EVXdJRFF6T0NBME5qTWdNekk1VVRRMk5DQXpNaklnTkRZMElERTVNRll4TURSUk5EWTBJRFkySURRMk5pQTFPVlEwTnpjZ05EbFJORGs0SURRMklEVXlOaUEwTmtnMU5ESldNRWcxTXpSTU5URXdJREZSTkRnM0lESWdORFl3SURKVU5ESXlJRE5STXpFNUlETWdNekV3SURCSU16QXlWalEyU0RNeE9GRXpOemtnTkRZZ016YzVJRFl5VVRNNE1DQTJOQ0F6T0RBZ01qQXdVVE0zT1NBek16VWdNemM0SURNME0xRXpOeklnTXpjeElETTFPQ0F6T0RWVU16TTBJRFF3TWxRek1EZ2dOREEwVVRJMk15QTBNRFFnTWpJNUlETTNNRkV5TURJZ016UXpJREU1TlNBek1UVlVNVGczSURJek1sWXhOamhXTVRBNFVURTROeUEzT0NBeE9EZ2dOamhVTVRreElEVTFWREl3TUNBME9WRXlNakVnTkRZZ01qUTVJRFEyU0RJMk5WWXdTREkxTjB3eU16UWdNVkV5TVRBZ01pQXhPRE1nTWxReE5EVWdNMUUwTWlBeklETXpJREJJTWpWV05EWklOREZhSWk4K1BIQmhkR2dnYVdROUlrMUtXQzB5TFZSRldDMU9MVEl3TmpFaUlHUTlJaUl2UGp4d1lYUm9JR2xrUFNKTlNsZ3RNaTFVUlZndFNTMHhSRFExTWlJZ1pEMGlUVE01SURFMk9GRXpPU0F5TWpVZ05UZ2dNamN5VkRFd055QXpOVEJVTVRjMElEUXdNbFF5TkRRZ05ETXpWRE13TnlBME5ESklNekV3VVRNMU5TQTBORElnTXpnNElEUXlNRlEwTWpFZ016VTFVVFF5TVNBeU5qVWdNekV3SURJek4xRXlOakVnTWpJMElERTNOaUF5TWpOUk1UTTVJREl5TXlBeE16Z2dNakl4VVRFek9DQXlNVGtnTVRNeUlERTRObFF4TWpVZ01USTRVVEV5TlNBNE1TQXhORFlnTlRSVU1qQTVJREkyVkRNd01pQTBOVlF6T1RRZ01URXhVVFF3TXlBeE1qRWdOREEySURFeU1WRTBNVEFnTVRJeElEUXhPU0F4TVRKVU5ESTVJRGs0VkRReU1DQTRNbFF6T1RBZ05UVlVNelEwSURJMFZESTRNU0F0TVZReU1EVWdMVEV4VVRFeU5pQXRNVEVnT0RNZ05ESlVNemtnTVRZNFdrMHpOek1nTXpVelVUTTJOeUEwTURVZ016QTFJRFF3TlZFeU56SWdOREExSURJME5DQXpPVEZVTVRrNUlETTFOMVF4TnpBZ016RTJWREUxTkNBeU9EQlVNVFE1SURJMk1WRXhORGtnTWpZd0lERTJPU0F5TmpCUk1qZ3lJREkyTUNBek1qY2dNamcwVkRNM015QXpOVE5hSWk4K1BIQmhkR2dnYVdROUlrMUtXQzB5TFZSRldDMUpMVEZFTkRVNUlpQmtQU0pOTVRFM0lEVTVVVEV4TnlBeU5pQXhORElnTWpaUk1UYzVJREkySURJd05TQXhNekZSTWpFeElERTFNU0F5TVRVZ01UVXlVVEl4TnlBeE5UTWdNakkxSURFMU0wZ3lNamxSTWpNNElERTFNeUF5TkRFZ01UVXpWREkwTmlBeE5URlVNalE0SURFME5GRXlORGNnTVRNNElESTBOU0F4TWpoVU1qTTBJRGt3VkRJeE5DQTBNMVF4T0RNZ05sUXhNemNnTFRFeFVURXdNU0F0TVRFZ056QWdNVEZVTXpnZ09EVlJNemdnT1RjZ016a2dNVEF5VERFd05DQXpOakJSTVRZM0lEWXhOU0F4TmpjZ05qSXpVVEUyTnlBMk1qWWdNVFkySURZeU9GUXhOaklnTmpNeVZERTFOeUEyTXpSVU1UUTVJRFl6TlZReE5ERWdOak0yVkRFek1pQTJNemRVTVRJeUlEWXpOMUV4TVRJZ05qTTNJREV3T1NBMk16ZFVNVEF4SURZek9GUTVOU0EyTkRGVU9UUWdOalEzVVRrMElEWTBPU0E1TmlBMk5qRlJNVEF4SURZNE1DQXhNRGNnTmpneVZERTNPU0EyT0RoUk1UazBJRFk0T1NBeU1UTWdOamt3VkRJME15QTJPVE5VTWpVMElEWTVORkV5TmpZZ05qazBJREkyTmlBMk9EWlJNalkySURZM05TQXhPVE1nTXpnMlZERXhPQ0E0TTFFeE1UZ2dPREVnTVRFNElEYzFWREV4TnlBMk5WWTFPVm9pTHo0OGNHRjBhQ0JwWkQwaVRVcFlMVEl0VkVWWUxVa3RNVVEwTmpNaUlHUTlJazB4TnpNZ016Z3dVVEUzTXlBME1EVWdNVFUwSURRd05WRXhNekFnTkRBMUlERXdOQ0F6TnpaVU5qRWdNamczVVRZd0lESTROaUExT1NBeU9EUlVOVGdnTWpneFZEVTJJREkzT1ZRMU15QXlOemhVTkRrZ01qYzRWRFF4SURJM09FZ3lOMUV5TVNBeU9EUWdNakVnTWpnM1VUSXhJREk1TkNBeU9TQXpNVFpVTlRNZ016WTRWRGszSURReE9WUXhOakFnTkRReFVUSXdNaUEwTkRFZ01qSTFJRFF4TjFReU5Ea2dNell4VVRJME9TQXpORFFnTWpRMklETXpOVkV5TkRZZ016STVJREl6TVNBeU9URlVNakF3SURJd01sUXhPRElnTVRFelVURTRNaUE0TmlBeE9EY2dOamxSTWpBd0lESTJJREkxTUNBeU5sRXlPRGNnTWpZZ016RTVJRFl3VkRNMk9TQXhNemxVTXprNElESXlNbFEwTURrZ01qYzNVVFF3T1NBek1EQWdOREF4SURNeE4xUXpPRE1nTXpRelZETTJOU0F6TmpGVU16VTNJRE00TTFFek5UY2dOREExSURNM05pQTBNalJVTkRFM0lEUTBNMUUwTXpZZ05EUXpJRFExTVNBME1qVlVORFkzSURNMk4xRTBOamNnTXpRd0lEUTFOU0F5T0RSVU5ERTRJREUxT1ZRek5EY2dOREJVTWpReElDMHhNVkV4TnpjZ0xURXhJREV6T1NBeU1sRXhNRElnTlRRZ01UQXlJREV4TjFFeE1ESWdNVFE0SURFeE1DQXhPREZVTVRVeElESTVPRkV4TnpNZ016WXlJREUzTXlBek9EQmFJaTgrUEhCaGRHZ2dhV1E5SWsxS1dDMHlMVlJGV0MxSkxURkVORFJGSWlCa1BTSk5Nek1nTVRVM1VUTXpJREkxT0NBeE1Ea2dNelE1VkRJNE1DQTBOREZSTXpNeElEUTBNU0F6TnpBZ016a3lVVE00TmlBME1qSWdOREUySURReU1sRTBNamtnTkRJeUlEUXpPU0EwTVRSVU5EUTVJRE01TkZFME5Ea2dNemd4SURReE1pQXlNelJVTXpjMElEWTRVVE0zTkNBME15QXpPREVnTXpWVU5EQXlJREkyVVRReE1TQXlOeUEwTWpJZ016VlJORFF6SURVMUlEUTJNeUF4TXpGUk5EWTVJREUxTVNBME56TWdNVFV5VVRRM05TQXhOVE1nTkRneklERTFNMGcwT0RkUk5UQTJJREUxTXlBMU1EWWdNVFEwVVRVd05pQXhNemdnTlRBeElERXhOMVEwT0RFZ05qTlVORFE1SURFelVUUXpOaUF3SURReE55QXRPRkUwTURrZ0xURXdJRE01TXlBdE1UQlJNelU1SUMweE1DQXpNellnTlZRek1EWWdNelpNTXpBd0lEVXhVVEk1T1NBMU1pQXlPVFlnTlRCUk1qazBJRFE0SURJNU1pQTBObEV5TXpNZ0xURXdJREUzTWlBdE1UQlJNVEUzSUMweE1DQTNOU0F6TUZRek15QXhOVGRhVFRNMU1TQXpNamhSTXpVeElETXpOQ0F6TkRZZ016VXdWRE15TXlBek9EVlVNamMzSURRd05WRXlORElnTkRBMUlESXhNQ0F6TnpSVU1UWXdJREk1TTFFeE16RWdNakUwSURFeE9TQXhNamxSTVRFNUlERXlOaUF4TVRrZ01URTRWREV4T0NBeE1EWlJNVEU0SURZeElERXpOaUEwTkZReE56a2dNalpSTWpFM0lESTJJREkxTkNBMU9WUXlPVGdnTVRFd1VUTXdNQ0F4TVRRZ016STFJREl4TjFRek5URWdNekk0V2lJdlBqeHdZWFJvSUdsa1BTSk5TbGd0TWkxVVJWZ3RTUzB4UkRRMk1TSWdaRDBpVFRJMklETTROVkV4T1NBek9USWdNVGtnTXprMVVURTVJRE01T1NBeU1pQTBNVEZVTWpjZ05ESTFVVEk1SURRek1DQXpOaUEwTXpCVU9EY2dORE14U0RFME1Fd3hOVGtnTlRFeFVURTJNaUExTWpJZ01UWTJJRFUwTUZReE56TWdOVFkyVkRFM09TQTFPRFpVTVRnM0lEWXdNMVF4T1RjZ05qRTFWREl4TVNBMk1qUlVNakk1SURZeU5sRXlORGNnTmpJMUlESTFOQ0EyTVRWVU1qWXhJRFU1TmxFeU5qRWdOVGc1SURJMU1pQTFORGxVTWpNeUlEUTNNRXd5TWpJZ05ETXpVVEl5TWlBME16RWdNamN5SURRek1VZ3pNak5STXpNd0lEUXlOQ0F6TXpBZ05ESXdVVE16TUNBek9UZ2dNekUzSURNNE5VZ3lNVEJNTVRjMElESTBNRkV4TXpVZ09EQWdNVE0xSURZNFVURXpOU0F5TmlBeE5qSWdNalpSTVRrM0lESTJJREl6TUNBMk1GUXlPRE1nTVRRMFVUSTROU0F4TlRBZ01qZzRJREUxTVZRek1ETWdNVFV6U0RNd04xRXpNaklnTVRVeklETXlNaUF4TkRWUk16SXlJREUwTWlBek1Ua2dNVE16VVRNeE5DQXhNVGNnTXpBeElEazFWREkyTnlBME9GUXlNVFlnTmxReE5UVWdMVEV4VVRFeU5TQXRNVEVnT1RnZ05GUTFPU0ExTmxFMU55QTJOQ0ExTnlBNE0xWXhNREZNT1RJZ01qUXhVVEV5TnlBek9ESWdNVEk0SURNNE0xRXhNamdnTXpnMUlEYzNJRE00TlVneU5sb2lMejQ4Y0dGMGFDQnBaRDBpVFVwWUxUSXRWRVZZTFVrdE1VUTBOVFlpSUdROUlrMHhPRFFnTmpBd1VURTROQ0EyTWpRZ01qQXpJRFkwTWxReU5EY2dOall4VVRJMk5TQTJOakVnTWpjM0lEWTBPVlF5T1RBZ05qRTVVVEk1TUNBMU9UWWdNamN3SURVM04xUXlNallnTlRVM1VUSXhNU0ExTlRjZ01UazRJRFUyTjFReE9EUWdOakF3V2sweU1TQXlPRGRSTWpFZ01qazFJRE13SURNeE9GUTFOQ0F6TmpsVU9UZ2dOREl3VkRFMU9DQTBOREpSTVRrM0lEUTBNaUF5TWpNZ05ERTVWREkxTUNBek5UZFJNalV3SURNME1DQXlNellnTXpBeFZERTVOaUF4T1RaVU1UVTBJRGd6VVRFME9TQTJNU0F4TkRrZ05URlJNVFE1SURJMklERTJOaUF5TmxFeE56VWdNallnTVRnMUlESTVWREl3T0NBME0xUXlNelVnTnpoVU1qWXdJREV6TjFFeU5qTWdNVFE1SURJMk5TQXhOVEZVTWpneUlERTFNMUV6TURJZ01UVXpJRE13TWlBeE5ETlJNekF5SURFek5TQXlPVE1nTVRFeVZESTJPQ0EyTVZReU1qTWdNVEZVTVRZeElDMHhNVkV4TWprZ0xURXhJREV3TWlBeE1GUTNOQ0EzTkZFM05DQTVNU0EzT1NBeE1EWlVNVEl5SURJeU1GRXhOakFnTXpJeElERTJOaUF6TkRGVU1UY3pJRE00TUZFeE56TWdOREEwSURFMU5pQTBNRFJJTVRVMFVURXlOQ0EwTURRZ09Ua2dNemN4VkRZeElESTROMUUyTUNBeU9EWWdOVGtnTWpnMFZEVTRJREk0TVZRMU5pQXlOemxVTlRNZ01qYzRWRFE1SURJM09GUTBNU0F5TnpoSU1qZFJNakVnTWpnMElESXhJREk0TjFvaUx6NDhjR0YwYUNCcFpEMGlUVXBZTFRJdFZFVllMVWt0TVVRME5VTWlJR1E5SWsweU1ERWdMVEV4VVRFeU5pQXRNVEVnT0RBZ016aFVNelFnTVRVMlVUTTBJREl5TVNBMk5DQXlOemxVTVRRMklETTRNRkV5TWpJZ05EUXhJRE13TVNBME5ERlJNek16SURRME1TQXpOREVnTkRRd1VUTTFOQ0EwTXpjZ016WTNJRFF6TTFRME1ESWdOREUzVkRRek9DQXpPRGRVTkRZMElETXpPRlEwTnpZZ01qWTRVVFEzTmlBeE5qRWdNemt3SURjMVZESXdNU0F0TVRGYVRURXlNU0F4TWpCUk1USXhJRGN3SURFME55QTBPRlF5TURZZ01qWlJNalV3SURJMklESTRPU0ExT0ZRek5URWdNVFF5VVRNMk1DQXhOak1nTXpjMElESXhObFF6T0RnZ016QTRVVE00T0NBek5USWdNemN3SURNM05WRXpORFlnTkRBMUlETXdOaUEwTURWUk1qUXpJRFF3TlNBeE9UVWdNelEzVVRFMU9DQXpNRE1nTVRRd0lESXpNRlF4TWpFZ01USXdXaUl2UGp4d1lYUm9JR2xrUFNKTlNsZ3RNaTFVUlZndFNTMHhSRFExUWlJZ1pEMGlUVEl4SURJNE4xRXlNaUF5T1RNZ01qUWdNekF6VkRNMklETTBNVlExTmlBek9EaFVPRGtnTkRJMVZERXpOU0EwTkRKUk1UY3hJRFEwTWlBeE9UVWdOREkwVkRJeU5TQXpPVEJVTWpNeElETTJPVkV5TXpFZ016WTNJREl6TWlBek5qZE1NalF6SURNM09GRXpNRFFnTkRReUlETTRNaUEwTkRKUk5ETTJJRFEwTWlBME5qa2dOREUxVkRVd015QXpNelpVTkRZMUlERTNPVlEwTWpjZ05USlJOREkzSURJMklEUTBOQ0F5TmxFME5UQWdNallnTkRVeklESTNVVFE0TWlBek1pQTFNRFVnTmpWVU5UUXdJREUwTlZFMU5ESWdNVFV6SURVMk1DQXhOVE5STlRnd0lERTFNeUExT0RBZ01UUTFVVFU0TUNBeE5EUWdOVGMySURFek1GRTFOamdnTVRBeElEVTFOQ0EzTTFRMU1EZ2dNVGRVTkRNNUlDMHhNRkV6T1RJZ0xURXdJRE0zTVNBeE4xUXpOVEFnTnpOUk16VXdJRGt5SURNNE5pQXhPVE5VTkRJeklETTBOVkUwTWpNZ05EQTBJRE0zT1NBME1EUklNemMwVVRJNE9DQTBNRFFnTWpJNUlETXdNMHd5TWpJZ01qa3hUREU0T1NBeE5UZFJNVFUySURJMklERTFNU0F4TmxFeE16Z2dMVEV4SURFd09DQXRNVEZST1RVZ0xURXhJRGczSUMwMVZEYzJJRGRVTnpRZ01UZFJOelFnTXpBZ01URXlJREU0TUZReE5USWdNelF6VVRFMU15QXpORGdnTVRVeklETTJObEV4TlRNZ05EQTFJREV5T1NBME1EVlJPVEVnTkRBMUlEWTJJRE13TlZFMk1DQXlPRFVnTmpBZ01qZzBVVFU0SURJM09DQTBNU0F5TnpoSU1qZFJNakVnTWpnMElESXhJREk0TjFvaUx6NDhjR0YwYUNCcFpEMGlUVXBZTFRJ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JdFZFVllMVTR0TWpKRE5TSWdaRDBpVFRjNElESTFNRkUzT0NBeU56UWdPVFVnTWpreVZERXpPQ0F6TVRCUk1UWXlJRE14TUNBeE9EQWdNamswVkRFNU9TQXlOVEZSTVRrNUlESXlOaUF4T0RJZ01qQTRWREV6T1NBeE9UQlVPVFlnTWpBM1ZEYzRJREkxTUZvaUx6NDhjR0YwYUNCcFpEMGlUVXBZTFRJdFZFVllMVTR0TnpRaUlHUTlJazB5TnlBME1qSlJPREFnTkRJMklERXdPU0EwTnpoVU1UUXhJRFl3TUZZMk1UVklNVGd4VmpRek1VZ3pNVFpXTXpnMVNERTRNVll5TkRGUk1UZ3lJREV4TmlBeE9ESWdNVEF3VkRFNE9TQTJPRkV5TURNZ01qa2dNak00SURJNVVUSTRNaUF5T1NBeU9USWdNVEF3VVRJNU15QXhNRGdnTWpreklERTBObFl4T0RGSU16TXpWakUwTmxZeE16UlJNek16SURVM0lESTVNU0F4TjFFeU5qUWdMVEV3SURJeU1TQXRNVEJSTVRnM0lDMHhNQ0F4TmpJZ01sUXhNalFnTXpOVU1UQTFJRFk0VkRrNElERXdNRkU1TnlBeE1EY2dPVGNnTWpRNFZqTTROVWd4T0ZZME1qSklNamRhSWk4K1BIQmhkR2dnYVdROUlrMUtXQzB5TFZSRldDMU9MVFl4SWlCa1BTSk5NVE0zSURNd05WUXhNVFVnTXpBMVZEYzRJRE15TUZRMk15QXpOVGxSTmpNZ016azBJRGszSURReU1WUXlNVGdnTkRRNFVUSTVNU0EwTkRnZ016TTJJRFF4TmxRek9UWWdNelF3VVRRd01TQXpNallnTkRBeElETXdPVlEwTURJZ01UazBWakV5TkZFME1ESWdOellnTkRBM0lEVTRWRFF5T0NBME1GRTBORE1nTkRBZ05EUTRJRFUyVkRRMU15QXhNRGxXTVRRMVNEUTVNMVl4TURaUk5Ea3lJRFkySURRNU1DQTFPVkUwT0RFZ01qa2dORFUxSURFeVZEUXdNQ0F0TmxRek5UTWdNVEpVTXpJNUlEVTBWalU0VERNeU55QTFOVkV6TWpVZ05USWdNekl5SURRNVZETXhOQ0EwTUZRek1ESWdNamxVTWpnM0lERTNWREkyT1NBMlZESTBOeUF0TWxReU1qRWdMVGhVTVRrd0lDMHhNVkV4TXpBZ0xURXhJRGd5SURJd1ZETTBJREV3TjFFek5DQXhNamdnTkRFZ01UUTNWRFk0SURFNE9GUXhNVFlnTWpJMVZERTVOQ0F5TlROVU16QTBJREkyT0Vnek1UaFdNamt3VVRNeE9DQXpNalFnTXpFeUlETTBNRkV5T1RBZ05ERXhJREl4TlNBME1URlJNVGszSURReE1TQXhPREVnTkRFd1ZERTFOaUEwTURaVU1UUTRJRFF3TTFFeE56QWdNemc0SURFM01DQXpOVGxSTVRjd0lETXpOQ0F4TlRRZ016SXdXazB4TWpZZ01UQTJVVEV5TmlBM05TQXhOVEFnTlRGVU1qQTVJREkyVVRJME55QXlOaUF5TnpZZ05EbFVNekUxSURFd09WRXpNVGNnTVRFMklETXhPQ0F4TnpWUk16RTRJREl6TXlBek1UY2dNak16VVRNd09TQXlNek1nTWprMklESXpNbFF5TlRFZ01qSXpWREU1TXlBeU1ETlVNVFEzSURFMk5sUXhNallnTVRBMldpSXZQanh3WVhSb0lHbGtQU0pOU2xndE1pMVVSVmd0U1MweFJEUTJOeUlnWkQwaVRUTTBOeUF6TXpoUk16TTNJRE16T0NBeU9UUWdNelE1VkRJek1TQXpOakJSTWpFeElETTJNQ0F4T1RjZ016VTJWREUzTkNBek5EWlVNVFl5SURNek5WUXhOVFVnTXpJMFRERTFNeUF6TWpCUk1UVXdJRE14TnlBeE16Z2dNekUzVVRFeE55QXpNVGNnTVRFM0lETXlOVkV4TVRjZ016TXdJREV5TUNBek16bFJNVE16SURNM09DQXhOak1nTkRBMlZESXlPU0EwTkRCUk1qUXhJRFEwTWlBeU5EWWdORFF5VVRJM01TQTBORElnTWpreElEUXlOVlF6TWprZ016a3lWRE0yTnlBek56VlJNemc1SURNM05TQTBNVEVnTkRBNFZEUXpOQ0EwTkRGUk5ETTFJRFEwTWlBME5Ea2dORFF5U0RRMk1sRTBOamdnTkRNMklEUTJPQ0EwTXpSUk5EWTRJRFF6TUNBME5qTWdOREl3VkRRME9TQXpPVGxVTkRNeUlETTNOMVEwTVRnZ016VTRURFF4TVNBek5EbFJNelk0SURJNU9DQXlOelVnTWpFMFZERTJNQ0F4TURaTU1UUTRJRGswVERFMk15QTVNMUV4T0RVZ09UTWdNakkzSURneVZESTVNQ0EzTVZFek1qZ2dOekVnTXpZd0lEa3dWRFF3TWlBeE5EQlJOREEySURFME9TQTBNRGtnTVRVeFZEUXlOQ0F4TlROUk5EUXpJREUxTXlBME5ETWdNVFF6VVRRME15QXhNemdnTkRReUlERXpORkUwTWpVZ056SWdNemMySURNeFZESTNPQ0F0TVRGUk1qVXlJQzB4TVNBeU16SWdObFF4T1RNZ05EQlVNVFUxSURVM1VURXhNU0ExTnlBM05pQXRNMUUzTUNBdE1URWdOVGtnTFRFeFNEVTBTRFF4VVRNMUlDMDFJRE0xSUMweVVUTTFJREV6SURreklEZzBVVEV6TWlBeE1qa2dNakkxSURJeE5GUXpOREFnTXpJeVVUTTFNaUF6TXpnZ016UTNJRE16T0ZvaUx6NDhjR0YwYUNCcFpEMGlUVXBZTFRJdFZFVllMVWt0TVVRME5VRWlJR1E5SWsweU1TQXlPRGRSTWpJZ01qa3pJREkwSURNd00xUXpOaUF6TkRGVU5UWWdNemc0VkRnNElEUXlOVlF4TXpJZ05EUXlWREUzTlNBME16VlVNakExSURReE4xUXlNakVnTXprMVZESXlPU0F6TnpaTU1qTXhJRE0yT1ZFeU16RWdNelkzSURJek1pQXpOamRNTWpReklETTNPRkV6TURNZ05EUXlJRE00TkNBME5ESlJOREF4SURRME1pQTBNVFVnTkRRd1ZEUTBNU0EwTXpOVU5EWXdJRFF5TTFRME56VWdOREV4VkRRNE5TQXpPVGhVTkRreklETTROVlEwT1RjZ016Y3pWRFV3TUNBek5qUlVOVEF5SURNMU4wdzFNVEFnTXpZM1VUVTNNeUEwTkRJZ05qVTVJRFEwTWxFM01UTWdORFF5SURjME5pQTBNVFZVTnpnd0lETXpObEUzT0RBZ01qZzFJRGMwTWlBeE56aFVOekEwSURVd1VUY3dOU0F6TmlBM01Ea2dNekZVTnpJMElESTJVVGMxTWlBeU5pQTNOellnTlRaVU9ERTFJREV6T0ZFNE1UZ2dNVFE1SURneU1TQXhOVEZVT0RNM0lERTFNMUU0TlRjZ01UVXpJRGcxTnlBeE5EVlJPRFUzSURFME5DQTROVE1nTVRNd1VUZzBOU0F4TURFZ09ETXhJRGN6VkRjNE5TQXhOMVEzTVRZZ0xURXdVVFkyT1NBdE1UQWdOalE0SURFM1ZEWXlOeUEzTTFFMk1qY2dPVElnTmpZeklERTVNMVEzTURBZ016UTFVVGN3TUNBME1EUWdOalUySURRd05FZzJOVEZSTlRZMUlEUXdOQ0ExTURZZ016QXpURFE1T1NBeU9URk1ORFkySURFMU4xRTBNek1nTWpZZ05ESTRJREUyVVRReE5TQXRNVEVnTXpnMUlDMHhNVkV6TnpJZ0xURXhJRE0yTkNBdE5GUXpOVE1nT0ZRek5UQWdNVGhSTXpVd0lESTVJRE00TkNBeE5qRk1OREl3SURNd04xRTBNak1nTXpJeUlEUXlNeUF6TkRWUk5ESXpJRFF3TkNBek56a2dOREEwU0RNM05GRXlPRGdnTkRBMElESXlPU0F6TUROTU1qSXlJREk1TVV3eE9Ea2dNVFUzVVRFMU5pQXlOaUF4TlRFZ01UWlJNVE00SUMweE1TQXhNRGdnTFRFeFVUazFJQzB4TVNBNE55QXROVlEzTmlBM1ZEYzBJREUzVVRjMElETXdJREV4TWlBeE9ERlJNVFV4SURNek5TQXhOVEVnTXpReVVURTFOQ0F6TlRjZ01UVTBJRE0yT1ZFeE5UUWdOREExSURFeU9TQTBNRFZSTVRBM0lEUXdOU0E1TWlBek56ZFVOamtnTXpFMlZEVTNJREk0TUZFMU5TQXlOemdnTkRFZ01qYzRTREkzVVRJeElESTROQ0F5TVNBeU9EZGFJaTgrUEhCaGRHZ2dhV1E5SWsxS1dDMHlMVlJGV0MxSkxURkVORFl5SWlCa1BTSk5NakVnTWpnM1VUSXhJREk1TlNBek1DQXpNVGhVTlRVZ016Y3dWRGs1SURReU1GUXhOVGdnTkRReVVUSXdOQ0EwTkRJZ01qSTNJRFF4TjFReU5UQWdNelU0VVRJMU1DQXpOREFnTWpFMklESTBObFF4T0RJZ01UQTFVVEU0TWlBMk1pQXhPVFlnTkRWVU1qTTRJREkzVkRJNU1TQTBORlF6TWpnZ056aE1Nek01SURrMVVUTTBNU0E1T1NBek56Y2dNalEzVVRRd055QXpOamNnTkRFeklETTROMVEwTWpjZ05ERTJVVFEwTkNBME16RWdORFl6SURRek1WRTBPREFnTkRNeElEUTRPQ0EwTWpGVU5EazJJRFF3TWt3ME1qQWdPRFJSTkRFNUlEYzVJRFF4T1NBMk9GRTBNVGtnTkRNZ05ESTJJRE0xVkRRME55QXlObEUwTmprZ01qa2dORGd5SURVM1ZEVXhNaUF4TkRWUk5URTBJREUxTXlBMU16SWdNVFV6VVRVMU1TQXhOVE1nTlRVeElERTBORkUxTlRBZ01UTTVJRFUwT1NBeE16QlVOVFF3SURrNFZEVXlNeUExTlZRME9UZ2dNVGRVTkRZeUlDMDRVVFExTkNBdE1UQWdORE00SUMweE1GRXpOeklnTFRFd0lETTBOeUEwTmxFek5EVWdORFVnTXpNMklETTJWRE14T0NBeU1WUXlPVFlnTmxReU5qY2dMVFpVTWpNeklDMHhNVkV4T0RrZ0xURXhJREUxTlNBM1VURXdNeUF6T0NBeE1ETWdNVEV6VVRFd015QXhOekFnTVRNNElESTJNbFF4TnpNZ016YzVVVEUzTXlBek9EQWdNVGN6SURNNE1WRXhOek1nTXprd0lERTNNeUF6T1ROVU1UWTVJRFF3TUZReE5UZ2dOREEwU0RFMU5GRXhNekVnTkRBMElERXhNaUF6T0RWVU9ESWdNelEwVkRZMUlETXdNbFExTnlBeU9EQlJOVFVnTWpjNElEUXhJREkzT0VneU4xRXlNU0F5T0RRZ01qRWdNamczV2lJdlBqeHdZWFJvSUdsa1BTSk5TbGd0TWkxVVJWZ3RTUzB5TVRCRklpQmtQU0pOTVRNM0lEWTRNMUV4TXpnZ05qZ3pJREl3T1NBMk9EaFVNamd5SURZNU5GRXlPVFFnTmprMElESTVOQ0EyT0RWUk1qazBJRFkzTkNBeU5UZ2dOVE0wVVRJeU1DQXpPRFlnTWpJd0lETTRNMUV5TWpBZ016Z3hJREl5TnlBek9EaFJNamc0SURRME1pQXpOVGNnTkRReVVUUXhNU0EwTkRJZ05EUTBJRFF4TlZRME56Z2dNek0yVVRRM09DQXlPRFVnTkRRd0lERTNPRlEwTURJZ05UQlJOREF6SURNMklEUXdOeUF6TVZRME1qSWdNalpSTkRVd0lESTJJRFEzTkNBMU5sUTFNVE1nTVRNNFVUVXhOaUF4TkRrZ05URTVJREUxTVZRMU16VWdNVFV6VVRVMU5TQXhOVE1nTlRVMUlERTBOVkUxTlRVZ01UUTBJRFUxTVNBeE16QlJOVE0xSURjeElEVXdNQ0F6TTFFME5qWWdMVEV3SURReE9TQXRNVEJJTkRFMFVUTTJOeUF0TVRBZ016UTJJREUzVkRNeU5TQTNORkV6TWpVZ09UQWdNell4SURFNU1sUXpPVGdnTXpRMVVUTTVPQ0EwTURRZ016VTBJRFF3TkVnek5EbFJNalkySURRd05DQXlNRFVnTXpBMlRERTVPQ0F5T1ROTU1UWTBJREUxT0ZFeE16SWdNamdnTVRJM0lERTJVVEV4TkNBdE1URWdPRE1nTFRFeFVUWTVJQzB4TVNBMU9TQXRNbFEwT0NBeE5sRTBPQ0F6TUNBeE1qRWdNekl3VERFNU5TQTJNVFpSTVRrMUlEWXlPU0F4T0RnZ05qTXlWREUwT1NBMk16ZElNVEk0VVRFeU1pQTJORE1nTVRJeUlEWTBOVlF4TWpRZ05qWTBVVEV5T1NBMk9ETWdNVE0zSURZNE0x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MklpQjRiR2x1YXpwb2NtVm1QU0lqVFVwWUxUSXRWRVZZTFVrdE1VUTBORFlpTHo0OEwyYytQR2NnWkdGMFlTMXRiV3d0Ym05a1pUMGliV2tpSUhSeVlXNXpabTl5YlQwaWRISmhibk5zWVhSbEtEWTBOU3d3S1NJK1BIVnpaU0JrWVhSaExXTTlJakZFTkRNM0lpQjRiR2x1YXpwb2NtVm1QU0lqVFVwWUxUSXRWRVZZTFVrdE1VUTBNemNpTHo0OEwyYytQR2NnWkdGMFlTMXRiV3d0Ym05a1pUMGliV2tpSUhSeVlXNXpabTl5YlQwaWRISmhibk5zWVhSbEtERTBOek1zTUNraVBqeDFjMlVnWkdGMFlTMWpQU0l4UkRRME1pSWdlR3hwYm1zNmFISmxaajBpSTAxS1dDMHlMVlJGV0MxSkxURkVORFF5SWk4K1BDOW5QanhuSUdSaGRHRXRiVzFzTFc1dlpHVTlJbTFwSWlCMGNtRnVjMlp2Y20wOUluUnlZVzV6YkdGMFpTZ3lNak0yTERBcElqNDhkWE5sSUdSaGRHRXRZejBpTVVRME5ETWlJSGhzYVc1ck9taHlaV1k5SWlOTlNsZ3RNaTFVUlZndFNTMHhSRFEwTXlJdlBqd3ZaejQ4WnlCa1lYUmhMVzF0YkMxdWIyUmxQU0p0YnlJZ2RISmhibk5tYjNKdFBTSjBjbUZ1YzJ4aGRHVW9Nams0Tnl3d0tTSStQSFZ6WlNCa1lYUmhMV005SWpJNElpQjRiR2x1YXpwb2NtVm1QU0lqVFVwWUxUSXRWRVZZTFU0dE1qZ2lMejQ4TDJjK1BHY2daR0YwWVMxdGJXd3RibTlrWlQwaWJXa2lJSFJ5WVc1elptOXliVDBpZEhKaGJuTnNZWFJsS0RNek56WXNNQ2tpUGp4MWMyVWdaR0YwWVMxalBTSXhSRFF6UWlJZ2VHeHBibXM2YUhKbFpqMGlJMDFLV0MweUxWUkZXQzFKTFRGRU5ETkNJaTgrUEM5blBqeG5JR1JoZEdFdGJXMXNMVzV2WkdVOUltMXBJaUIwY21GdWMyWnZjbTA5SW5SeVlXNXpiR0YwWlNnME1qWTBMREFwSWo0OGRYTmxJR1JoZEdFdFl6MGlNVVEwTXpjaUlIaHNhVzVyT21oeVpXWTlJaU5OU2xndE1pMVVSVmd0U1MweFJEUXpOeUl2UGp3dlp6NDhaeUJrWVhSaExXMXRiQzF1YjJSbFBTSnRhU0lnZEhKaGJuTm1iM0p0UFNKMGNtRnVjMnhoZEdVb05UQTVNaXd3S1NJK1BIVnpaU0JrWVhSaExXTTlJakZFTkRReUlpQjRiR2x1YXpwb2NtVm1QU0lqVFVwWUxUSXRWRVZZTFVrdE1VUTBORElpTHo0OEwyYytQR2NnWkdGMFlTMXRiV3d0Ym05a1pUMGliV2tpSUhSeVlXNXpabTl5YlQwaWRISmhibk5zWVhSbEtEVTROVFVzTUNraVBqeDFjMlVnWkdGMFlTMWpQU0l4UkRRME15SWdlR3hwYm1zNmFISmxaajBpSTAxS1dDMHlMVlJGV0MxSkxURkVORFF6SWk4K1BDOW5QanhuSUdSaGRHRXRiVzFzTFc1dlpHVTlJbTF2SWlCMGNtRnVjMlp2Y20wOUluUnlZVzV6YkdGMFpTZzJOakEyTERBcElqNDhkWE5sSUdSaGRHRXRZejBpTWpraUlIaHNhVzVyT21oeVpXWTlJaU5OU2xndE1pMVVSVmd0VGkweU9TSXZQand2Wno0OFp5QmtZWFJoTFcxdGJDMXViMlJsUFNKdGJ5SWdkSEpoYm5ObWIzSnRQU0owY21GdWMyeGhkR1VvTnpJM01pNDRMREFwSWo0OGRYTmxJR1JoZEdFdFl6MGlNMFFpSUhoc2FXNXJPbWh5WldZOUlpTk5TbGd0TWkxVVJWZ3RUaTB6UkNJdlBqd3ZaejQ4WnlCa1lYUmhMVzF0YkMxdWIyUmxQU0p0YzNGeWRDSWdkSEpoYm5ObWIzSnRQU0owY21GdWMyeGhkR1VvT0RNeU9DNDJMREFwSWo0OFp5QjBjbUZ1YzJadmNtMDlJblJ5WVc1emJHRjBaU2d4TURJd0xEQXBJajQ4WnlCa1lYUmhMVzF0YkMxdWIyUmxQU0p0Wm5KaFl5SStQR2NnWkdGMFlTMXRiV3d0Ym05a1pUMGliVzRpSUhSeVlXNXpabTl5YlQwaWRISmhibk5zWVhSbEtEZzBNRElzTmpjMktTSStQSFZ6WlNCa1lYUmhMV005SWpNeElpQjRiR2x1YXpwb2NtVm1QU0lqVFVwWUxUSXRWRVZZTFU0dE16RWlMejQ4TDJjK1BHY2daR0YwWVMxdGJXd3RibTlrWlQwaWJYSnZkeUlnZEhKaGJuTm1iM0p0UFNKMGNtRnVjMnhoZEdVb01qSXdMQzAzTVRrdU9Ta2lQanhuSUdSaGRHRXRiVzFzTFc1dlpHVTlJbTF1SWo0OGRYTmxJR1JoZEdFdFl6MGlNekVpSUhoc2FXNXJPbWh5WldZOUlpTk5TbGd0TWkxVVJWZ3RUaTB6TVNJdlBqd3ZaejQ4WnlCa1lYUmhMVzF0YkMxdWIyUmxQU0p0YnlJZ2RISmhibk5tYjNKdFBTSjBjbUZ1YzJ4aGRHVW9Oekl5TGpJc01Da2lQangxYzJVZ1pHRjBZUzFqUFNJeVFpSWdlR3hwYm1zNmFISmxaajBpSTAxS1dDMHlMVlJGV0MxT0xUSkNJaTgrUEM5blBqeG5JR1JoZEdFdGJXMXNMVzV2WkdVOUltMXZJaUIwY21GdWMyWnZjbTA5SW5SeVlXNXpiR0YwWlNneE56SXlMalFzTUNraVBqeDFjMlVnWkdGMFlTMWpQU0l5T0NJZ2VHeHBibXM2YUhKbFpqMGlJMDFLV0MweUxWUkZXQzFPTFRJNElpOCtQQzluUGp4bklHUmhkR0V0Ylcxc0xXNXZaR1U5SW0xcElpQjBjbUZ1YzJadmNtMDlJblJ5WVc1emJHRjBaU2d5TVRFeExqUXNNQ2tpUGp4MWMyVWdaR0YwWVMxalBTSTNNeUlnZUd4cGJtczZhSEpsWmowaUkwMUtXQzB5TFZSRldDMU9MVGN6SWk4K1BIVnpaU0JrWVhSaExXTTlJalk1SWlCNGJHbHVhenBvY21WbVBTSWpUVXBZTFRJdFZFVllMVTR0TmpraUlIUnlZVzV6Wm05eWJUMGlkSEpoYm5Oc1lYUmxLRE01TkN3d0tTSXZQangxYzJVZ1pHRjBZUzFqUFNJMlJTSWdlR3hwYm1zNmFISmxaajBpSTAxS1dDMHlMVlJGV0MxT0xUWkZJaUIwY21GdWMyWnZjbTA5SW5SeVlXNXpiR0YwWlNnMk56SXNNQ2tpTHo0OEwyYytQR2NnWkdGMFlTMXRiV3d0Ym05a1pUMGliVzhpSUhSeVlXNXpabTl5YlQwaWRISmhibk5zWVhSbEtETXpNemt1TkN3d0tTSStQSFZ6WlNCa1lYUmhMV005SWpJd05qRWlJSGhzYVc1ck9taHlaV1k5SWlOTlNsZ3RNaTFVUlZndFRpMHlNRFl4SWk4K1BDOW5QanhuSUdSaGRHRXRiVzFzTFc1dlpHVTlJbTF2SWlCMGNtRnVjMlp2Y20wOUluUnlZVzV6YkdGMFpTZ3pNek01TGpRc01Da2lQangxYzJVZ1pHRjBZUzFqUFNJeU9DSWdlR3hwYm1zNmFISmxaajBpSTAxS1dDMHlMVlJGV0MxT0xUSTRJaTgrUEM5blBqeG5JR1JoZEdFdGJXMXNMVzV2WkdVOUltMXBJaUIwY21GdWMyWnZjbTA5SW5SeVlXNXpiR0YwWlNnek56STRMalFzTUNraVBqeDFjMlVnWkdGMFlTMWpQU0l4UkRRMU1pSWdlR3hwYm1zNmFISmxaajBpSTAxS1dDMHlMVlJGV0MxSkxURkVORFV5SWk4K1BDOW5QanhuSUdSaGRHRXRiVzFzTFc1dlpHVTlJbTFwSWlCMGNtRnVjMlp2Y20wOUluUnlZVzV6YkdGMFpTZzBNVGswTGpRc01Da2lQangxYzJVZ1pHRjBZUzFqUFNJeFJEUTFPU0lnZUd4cGJtczZhSEpsWmowaUkwMUtXQzB5TFZSRldDMUpMVEZFTkRVNUlpOCtQQzluUGp4bklHUmhkR0V0Ylcxc0xXNXZaR1U5SW0xcElpQjBjbUZ1YzJadmNtMDlJblJ5WVc1emJHRjBaU2cwTkRreUxqUXNNQ2tpUGp4MWMyVWdaR0YwWVMxalBTSXhSRFExTWlJZ2VHeHBibXM2YUhKbFpqMGlJMDFLV0MweUxWUkZXQzFKTFRGRU5EVXlJaTgrUEM5blBqeG5JR1JoZEdFdGJXMXNMVzV2WkdVOUltMXBJaUIwY21GdWMyWnZjbTA5SW5SeVlXNXpiR0YwWlNnME9UVTRMalFzTUNraVBqeDFjMlVnWkdGMFlTMWpQU0l4UkRRMk15SWdlR3hwYm1zNmFISmxaajBpSTAxS1dDMHlMVlJGV0MxSkxURkVORFl6SWk4K1BDOW5QanhuSUdSaGRHRXRiVzFzTFc1dlpHVTlJbTFwSWlCMGNtRnVjMlp2Y20wOUluUnlZVzV6YkdGMFpTZzFORFF6TGpRc01Da2lQangxYzJVZ1pHRjBZUzFqUFNJeFJEUTBSU0lnZUd4cGJtczZhSEpsWmowaUkwMUtXQzB5TFZSRldDMUpMVEZFTkRSRklpOCtQQzluUGp4bklHUmhkR0V0Ylcxc0xXNXZaR1U5SW0xcElpQjBjbUZ1YzJadmNtMDlJblJ5WVc1emJHRjBaU2cxT1RjeUxqUXNNQ2tpUGp4MWMyVWdaR0YwWVMxalBTSXhSRFEyTVNJZ2VHeHBibXM2YUhKbFpqMGlJMDFLV0MweUxWUkZXQzFKTFRGRU5EWXhJaTgrUEM5blBqeG5JR1JoZEdFdGJXMXNMVzV2WkdVOUltMXBJaUIwY21GdWMyWnZjbTA5SW5SeVlXNXpiR0YwWlNnMk16TXpMalFzTUNraVBqeDFjMlVnWkdGMFlTMWpQU0l4UkRRMU5pSWdlR3hwYm1zNmFISmxaajBpSTAxS1dDMHlMVlJGV0MxSkxURkVORFUySWk4K1BDOW5QanhuSUdSaGRHRXRiVzFzTFc1dlpHVTlJbTFwSWlCMGNtRnVjMlp2Y20wOUluUnlZVzV6YkdGMFpTZzJOamM0TGpRc01Da2lQangxYzJVZ1pHRjBZUzFqUFNJeFJEUTFReUlnZUd4cGJtczZhSEpsWmowaUkwMUtXQzB5TFZSRldDMUpMVEZFTkRWRElpOCtQQzluUGp4bklHUmhkR0V0Ylcxc0xXNXZaR1U5SW0xcElpQjBjbUZ1YzJadmNtMDlJblJ5WVc1emJHRjBaU2czTVRZekxqUXNNQ2tpUGp4MWMyVWdaR0YwWVMxalBTSXhSRFExUWlJZ2VHeHBibXM2YUhKbFpqMGlJMDFLV0MweUxWUkZXQzFKTFRGRU5EVkNJaTgrUEM5blBqeG5JR1JoZEdFdGJXMXNMVzV2WkdVOUltMXZJaUIwY21GdWMyWnZjbTA5SW5SeVlXNXpiR0YwWlNnM056WXpMalFzTUNraVBqeDFjMlVnWkdGMFlTMWpQU0l5T1NJZ2VHeHBibXM2YUhKbFpqMGlJMDFLV0MweUxWUkZXQzFPTFRJNUlpOCtQQzluUGp4bklHUmhkR0V0Ylcxc0xXNXZaR1U5SW0xemRYQWlJSFJ5WVc1elptOXliVDBpZEhKaGJuTnNZWFJsS0RneE5USXVOQ3d3S1NJK1BHY2daR0YwWVMxdGJXd3RibTlrWlQwaWJXOGlQangxYzJVZ1pHRjBZUzFqUFNJeU9TSWdlR3hwYm1zNmFISmxaajBpSTAxS1dDMHlMVlJGV0MxT0xUSTVJaTgrUEM5blBqeG5JR1JoZEdFdGJXMXNMVzV2WkdVOUltMXVJaUIwY21GdWMyWnZjbTA5SW5SeVlXNXpiR0YwWlNnME1qSXNNamc1S1NCelkyRnNaU2d3TGpjd055a2lQangxYzJVZ1pHRjBZUzFqUFNJek1pSWdlR3hwYm1zNmFISmxaajBpSTAxS1dDMHlMVlJGV0MxT0xUTXlJaTgrUEM5blBqd3ZaejQ4WnlCa1lYUmhMVzF0YkMxdWIyUmxQU0p0YnlJZ2RISmhibk5tYjNKdFBTSjBjbUZ1YzJ4aGRHVW9PVEl3TUM0eUxEQXBJajQ4ZFhObElHUmhkR0V0WXowaU1qSkROU0lnZUd4cGJtczZhSEpsWmowaUkwMUtXQzB5TFZSRldDMU9MVEl5UXpVaUx6NDhMMmMrUEdjZ1pHRjBZUzF0Yld3dGJtOWtaVDBpYlc4aUlIUnlZVzV6Wm05eWJUMGlkSEpoYm5Oc1lYUmxLRGszTURBdU5Dd3dLU0krUEhWelpTQmtZWFJoTFdNOUlqSTRJaUI0YkdsdWF6cG9jbVZtUFNJalRVcFlMVEl0VkVWWUxVNHRNamdpTHo0OEwyYytQR2NnWkdGMFlTMXRiV3d0Ym05a1pUMGliV2tpSUhSeVlXNXpabTl5YlQwaWRISmhibk5zWVhSbEtERXdNRGc1TGpRc01Da2lQangxYzJVZ1pHRjBZUzFqUFNJM05DSWdlR3hwYm1zNmFISmxaajBpSTAxS1dDMHlMVlJGV0MxT0xUYzBJaTgrUEhWelpTQmtZWFJoTFdNOUlqWXhJaUI0YkdsdWF6cG9jbVZtUFNJalRVcFlMVEl0VkVWWUxVNHROakVpSUhSeVlXNXpabTl5YlQwaWRISmhibk5zWVhSbEtETTRPU3d3S1NJdlBqeDFjMlVnWkdGMFlTMWpQU0kyUlNJZ2VHeHBibXM2YUhKbFpqMGlJMDFLV0MweUxWUkZXQzFPTFRaRklpQjBjbUZ1YzJadmNtMDlJblJ5WVc1emJHRjBaU2c0T0Rrc01Da2lMejQ4TDJjK1BHY2daR0YwWVMxdGJXd3RibTlrWlQwaWJXOGlJSFJ5WVc1elptOXliVDBpZEhKaGJuTnNZWFJsS0RFeE5UTTBMalFzTUNraVBqeDFjMlVnWkdGMFlTMWpQU0l5TURZeElpQjRiR2x1YXpwb2NtVm1QU0lqVFVwWUxUSXRWRVZZTFU0dE1qQTJNU0l2UGp3dlp6NDhaeUJrWVhSaExXMXRiQzF1YjJSbFBTSnRieUlnZEhKaGJuTm1iM0p0UFNKMGNtRnVjMnhoZEdVb01URTFNelF1TkN3d0tTSStQSFZ6WlNCa1lYUmhMV005SWpJNElpQjRiR2x1YXpwb2NtVm1QU0lqVFVwWUxUSXRWRVZZTFU0dE1qZ2lMejQ4TDJjK1BHY2daR0YwWVMxdGJXd3RibTlrWlQwaWJXa2lJSFJ5WVc1elptOXliVDBpZEhKaGJuTnNZWFJsS0RFeE9USXpMalFzTUNraVBqeDFjMlVnWkdGMFlTMWpQU0l4UkRRMFJTSWdlR3hwYm1zNmFISmxaajBpSTAxS1dDMHlMVlJGV0MxSkxURkVORFJGSWk4K1BDOW5QanhuSUdSaGRHRXRiVzFzTFc1dlpHVTlJbTFwSWlCMGNtRnVjMlp2Y20wOUluUnlZVzV6YkdGMFpTZ3hNalExTWk0MExEQXBJajQ4ZFhObElHUmhkR0V0WXowaU1VUTBOamNpSUhoc2FXNXJPbWh5WldZOUlpTk5TbGd0TWkxVVJWZ3RTUzB4UkRRMk55SXZQand2Wno0OFp5QmtZWFJoTFcxdGJDMXViMlJsUFNKdGFTSWdkSEpoYm5ObWIzSnRQU0owY21GdWMyeGhkR1VvTVRJNU1UY3VOQ3d3S1NJK1BIVnpaU0JrWVhSaExXTTlJakZFTkRVMklpQjRiR2x1YXpwb2NtVm1QU0lqVFVwWUxUSXRWRVZZTFVrdE1VUTBOVFlpTHo0OEwyYytQR2NnWkdGMFlTMXRiV3d0Ym05a1pUMGliV2tpSUhSeVlXNXpabTl5YlQwaWRISmhibk5zWVhSbEtERXpNall5TGpRc01Da2lQangxYzJVZ1pHRjBZUzFqUFNJeFJEUTFRU0lnZUd4cGJtczZhSEpsWmowaUkwMUtXQzB5TFZSRldDMUpMVEZFTkRWQklpOCtQQzluUGp4bklHUmhkR0V0Ylcxc0xXNXZaR1U5SW0xcElpQjBjbUZ1YzJadmNtMDlJblJ5WVc1emJHRjBaU2d4TkRFME1DNDBMREFwSWo0OGRYTmxJR1JoZEdFdFl6MGlNVVEwTmpJaUlIaHNhVzVyT21oeVpXWTlJaU5OU2xndE1pMVVSVmd0U1MweFJEUTJNaUl2UGp3dlp6NDhaeUJrWVhSaExXMXRiQzF1YjJSbFBTSnRhU0lnZEhKaGJuTm1iM0p0UFNKMGNtRnVjMnhoZEdVb01UUTNNVEl1TkN3d0tTSStQSFZ6WlNCa1lYUmhMV005SWpGRU5EWXhJaUI0YkdsdWF6cG9jbVZtUFNJalRVcFlMVEl0VkVWWUxVa3RNVVEwTmpFaUx6NDhMMmMrUEdjZ1pHRjBZUzF0Yld3dGJtOWtaVDBpYldraUlIUnlZVzV6Wm05eWJUMGlkSEpoYm5Oc1lYUmxLREUxTURjekxqUXNNQ2tpUGp4MWMyVWdaR0YwWVMxalBTSXlNVEJGSWlCNGJHbHVhenBvY21WbVBTSWpUVXBZTFRJdFZFVllMVWt0TWpFd1JTSXZQand2Wno0OFp5QmtZWFJoTFcxdGJDMXViMlJsUFNKdGJ5SWdkSEpoYm5ObWIzSnRQU0owY21GdWMyeGhkR1VvTVRVMk5Ea3VOQ3d3S1NJK1BIVnpaU0JrWVhSaExXTTlJakk1SWlCNGJHbHVhenBvY21WbVBTSWpUVXBZTFRJdFZFVllMVTR0TWpraUx6NDhMMmMrUEdjZ1pHRjBZUzF0Yld3dGJtOWtaVDBpYlhOMWNDSWdkSEpoYm5ObWIzSnRQU0owY21GdWMyeGhkR1VvTVRZd016Z3VOQ3d3S1NJK1BHY2daR0YwWVMxdGJXd3RibTlrWlQwaWJXOGlQangxYzJVZ1pHRjBZUzFqUFNJeU9TSWdlR3hwYm1zNmFISmxaajBpSTAxS1dDMHlMVlJGV0MxT0xUSTVJaTgrUEM5blBqeG5JR1JoZEdFdGJXMXNMVzV2WkdVOUltMXVJaUIwY21GdWMyWnZjbTA5SW5SeVlXNXpiR0YwWlNnME1qSXNNamc1S1NCelkyRnNaU2d3TGpjd055a2lQangxYzJVZ1pHRjBZUzFqUFNJek1pSWdlR3hwYm1zNmFISmxaajBpSTAxS1dDMHlMVlJGV0MxT0xUTXlJaTgrUEM5blBqd3ZaejQ4TDJjK1BISmxZM1FnZDJsa2RHZzlJakUzTURZMElpQm9aV2xuYUhROUlqWXdJaUI0UFNJeE1qQWlJSGs5SWpJeU1DSXZQand2Wno0OEwyYytQR2NnWkdGMFlTMXRiV3d0Ym05a1pUMGliVzhpSUhSeVlXNXpabTl5YlQwaWRISmhibk5zWVhSbEtEQXNOVEV1TXlraVBqeDFjMlVnWkdGMFlTMWpQU0l5TWpGQklpQjRiR2x1YXpwb2NtVm1QU0lqVFVwWUxUSXRWRVZZTFZNMExUSXlNVUVpTHo0OEwyYytQSEpsWTNRZ2QybGtkR2c5SWpFM016QTBJaUJvWldsbmFIUTlJall3SWlCNFBTSXhNREl3SWlCNVBTSXhOelF4TGpNaUx6NDhMMmMrUEM5blBqd3ZaejQ4TDNOMlp6ND0iLAoJIlJlYWxWaWV3U2l6ZUpzb24iIDogIntcImhlaWdodFwiOjEwNTQsXCJ3aWR0aFwiOjkxNzl9Igp9Cg=="/>
    </extobj>
    <extobj name="2384804F-3998-4D57-9195-F3826E402611-7">
      <extobjdata type="2384804F-3998-4D57-9195-F3826E402611" data="ewoJIkltZ1NldHRpbmdKc29uIiA6ICJ7XCJoZWlnaHRcIjo1My41NzE0Mjg1NzE0Mjg1NyxcIndpZHRoXCI6MzI4LjU3MTQyODU3MTQyODU2fSIsCgkiTGF0ZXgiIDogIlNET1AoVkRPUCkgPSBcXHNxcnR7XFxmcmFjezF9ezEgKyAoXFxzaW4oZWxldmF0aW9uKSleMn19IiwKCSJMYXRleEltZ0Jhc2U2NCIgOiAiUEhOMlp5QjRiV3h1Y3owaWFIUjBjRG92TDNkM2R5NTNNeTV2Y21jdk1qQXdNQzl6ZG1jaUlIZHBaSFJvUFNJME1pNHhPRGxsZUNJZ2FHVnBaMmgwUFNJMkxqa3lNMlY0SWlCeWIyeGxQU0pwYldjaUlHWnZZM1Z6WVdKc1pUMGlabUZzYzJVaUlIWnBaWGRDYjNnOUlqQWdMVEU0TmpFdU15QXhPRFkwTnk0MklETXdOakFpSUhodGJHNXpPbmhzYVc1clBTSm9kSFJ3T2k4dmQzZDNMbmN6TG05eVp5OHhPVGs1TDNoc2FXNXJJaUJoY21saExXaHBaR1JsYmowaWRISjFaU0lnYzNSNWJHVTlJblpsY25ScFkyRnNMV0ZzYVdkdU9pQXRNaTQzTVRKbGVEc2diV0Y0TFhkcFpIUm9PaUE1T0NVN0lqNDhaR1ZtY3o0OGNHRjBhQ0JwWkQwaVRVcFlMVEl0VkVWWUxVa3RNVVEwTkRZaUlHUTlJazB6TURnZ01qUlJNelkzSURJMElEUXhOaUEzTmxRME5qWWdNVGszVVRRMk5pQXlOakFnTkRFMElESTRORkV6TURnZ016RXhJREkzT0NBek1qRlVNak0ySURNME1WRXhOellnTXpneklERTNOaUEwTmpKUk1UYzJJRFV5TXlBeU1EZ2dOVGN6VkRJM015QTJORGhSTXpBeUlEWTNNeUF6TkRNZ05qZzRWRFF3TnlBM01EUklOREU0U0RReU5WRTFNakVnTnpBMElEVTJOQ0EyTkRCUk5UWTFJRFkwTUNBMU56Y2dOalV6VkRZd015QTJPREpVTmpJeklEY3dORkUyTWpRZ056QTBJRFl5TnlBM01EUlVOak15SURjd05WRTJORFVnTnpBMUlEWTBOU0EyT1RoVU5qRTNJRFUzTjFRMU9EVWdORFU1VkRVMk9TQTBOVFpSTlRRNUlEUTFOaUExTkRrZ05EWTFVVFUwT1NBME56RWdOVFV3SURRM05WRTFOVEFnTkRjNElEVTFNU0EwT1RSVU5UVXpJRFV5TUZFMU5UTWdOVFUwSURVME5DQTFOemxVTlRJMklEWXhObFExTURFZ05qUXhVVFEyTlNBMk5qSWdOREU1SURZMk1sRXpOaklnTmpZeUlETXhNeUEyTVRaVU1qWXpJRFV4TUZFeU5qTWdORGd3SURJM09DQTBOVGhVTXpFNUlEUXlOMUV6TWpNZ05ESTFJRE00T1NBME1EaFVORFUySURNNU1GRTBPVEFnTXpjNUlEVXlNaUF6TkRKVU5UVTBJREkwTWxFMU5UUWdNakUySURVME5pQXhPRFpSTlRReElERTJOQ0ExTWpnZ01UTTNWRFE1TWlBM09GUTBNallnTVRoVU16TXlJQzB5TUZFek1qQWdMVEl5SURJNU9DQXRNakpSTVRrNUlDMHlNaUF4TkRRZ016Tk1NVE0wSURRMFRERXdOaUF4TTFFNE15QXRNVFFnTnpnZ0xURTRWRFkxSUMweU1sRTFNaUF0TWpJZ05USWdMVEUwVVRVeUlDMHhNU0F4TVRBZ01qSXhVVEV4TWlBeU1qY2dNVE13SURJeU4wZ3hORE5STVRRNUlESXlNU0F4TkRrZ01qRTJVVEUwT1NBeU1UUWdNVFE0SURJd04xUXhORFFnTVRnMlZERTBNaUF4TlROUk1UUTBJREV4TkNBeE5qQWdPRGRVTWpBeklEUTNWREkxTlNBeU9WUXpNRGdnTWpSYUlpOCtQSEJoZEdnZ2FXUTlJazFLV0MweUxWUkZXQzFKTFRGRU5ETTNJaUJrUFNKTk1qZzNJRFl5T0ZFeU9EY2dOak0xSURJek1DQTJNemRSTWpBM0lEWXpOeUF5TURBZ05qTTRWREU1TXlBMk5EZFJNVGt6SURZMU5TQXhPVGNnTmpZM1ZESXdOQ0EyT0RKUk1qQTJJRFk0TXlBME1ETWdOamd6VVRVM01DQTJPRElnTlRrd0lEWTRNbFEyTXpBZ05qYzJVVGN3TWlBMk5Ua2dOelV5SURVNU4xUTRNRE1nTkRNeFVUZ3dNeUF5TnpVZ05qazJJREUxTVZRME5EUWdNMHcwTXpBZ01Vd3lNellnTUVneE1qVklOekpSTkRnZ01DQTBNU0F5VkRNeklERXhVVE16SURFeklETTJJREkxVVRRd0lEUXhJRFEwSURRelZEWTNJRFEyVVRrMElEUTJJREV5TnlBME9WRXhOREVnTlRJZ01UUTJJRFl4VVRFME9TQTJOU0F5TVRnZ016TTVWREk0TnlBMk1qaGFUVGN3TXlBME5qbFJOekF6SURVd055QTJPVElnTlRNM1ZEWTJOaUExT0RSVU5qSTVJRFl4TTFRMU9UQWdOakk1VkRVMU5TQTJNelpSTlRVeklEWXpOaUExTkRFZ05qTTJWRFV4TWlBMk16WlVORGM1SURZek4wZzBNelpSTXpreUlEWXpOeUF6T0RZZ05qSTNVVE00TkNBMk1qTWdNekV6SURNek9WUXlORElnTlRKUk1qUXlJRFE0SURJMU15QTBPRlF6TXpBZ05EZFJNek0xSURRM0lETTBPU0EwTjFRek56TWdORFpSTkRrNUlEUTJJRFU0TVNBeE1qaFJOakUzSURFMk5DQTJOREFnTWpFeVZEWTRNeUF6TXpsVU56QXpJRFEyT1ZvaUx6NDhjR0YwYUNCcFpEMGlUVXBZTFRJdFZFVllMVWt0TVVRME5ESWlJR1E5SWswM05EQWdORE0xVVRjME1DQXpNakFnTmpjMklESXhNMVExTVRFZ05ESlVNekEwSUMweU1sRXlNRGNnTFRJeUlERXpPQ0F6TlZRMU1TQXlNREZSTlRBZ01qQTVJRFV3SURJME5GRTFNQ0F6TkRZZ09UZ2dORE00VkRJeU55QTJNREZSTXpVeElEY3dOQ0EwTnpZZ056QTBVVFV4TkNBM01EUWdOVEkwSURjd00xRTJNakVnTmpnNUlEWTRNQ0EyTVRkVU56UXdJRFF6TlZwTk5qTTNJRFEzTmxFMk16Y2dOVFkxSURVNU1TQTJNVFZVTkRjMklEWTJOVkV6T1RZZ05qWTFJRE15TWlBMk1EVlJNalF5SURVME1pQXlNREFnTkRJNFZERTFOeUF5TVRaUk1UVTNJREV5TmlBeU1EQWdOek5VTXpFMElERTVVVFF3TkNBeE9TQTBPRFVnT1RoVU5qQTRJRE14TTFFMk16Y2dOREE0SURZek55QTBOelphSWk4K1BIQmhkR2dnYVdROUlrMUtXQzB5TFZSRldDMUpMVEZFTkRReklpQmtQU0pOTWpnM0lEWXlPRkV5T0RjZ05qTTFJREl6TUNBMk16ZFJNakEySURZek55QXhPVGtnTmpNNFZERTVNaUEyTkRoUk1Ua3lJRFkwT1NBeE9UUWdOalU1VVRJd01DQTJOemtnTWpBeklEWTRNVlF6T1RjZ05qZ3pVVFU0TnlBMk9ESWdOakF3SURZNE1GRTJOalFnTmpZNUlEY3dOeUEyTXpGVU56VXhJRFV6TUZFM05URWdORFV6SURZNE5TQXpPRGxSTmpFMklETXlNU0ExTURjZ016QXpVVFV3TUNBek1ESWdOREF5SURNd01VZ3pNRGRNTWpjM0lERTRNbEV5TkRjZ05qWWdNalEzSURVNVVUSTBOeUExTlNBeU5EZ2dOVFJVTWpVMUlEVXdWREkzTWlBME9GUXpNRFVnTkRaSU16TTJVVE0wTWlBek55QXpORElnTXpWUk16UXlJREU1SURNek5TQTFVVE16TUNBd0lETXhPU0F3VVRNeE5pQXdJREk0TWlBeFZERTRNaUF5VVRFeU1DQXlJRGczSURKVU5URWdNVkV6TXlBeElETXpJREV4VVRNeklERXpJRE0ySURJMVVUUXdJRFF4SURRMElEUXpWRFkzSURRMlVUazBJRFEySURFeU55QTBPVkV4TkRFZ05USWdNVFEySURZeFVURTBPU0EyTlNBeU1UZ2dNek01VkRJNE55QTJNamhhVFRZME5TQTFOVFJSTmpRMUlEVTJOeUEyTkRNZ05UYzFWRFl6TkNBMU9UZFVOakE1SURZeE9WUTFOakFnTmpNMVVUVTFNeUEyTXpZZ05EZ3dJRFl6TjFFME5qTWdOak0zSURRME5TQTJNemRVTkRFMklEWXpObFEwTURRZ05qTTJVVE01TVNBMk16VWdNemcySURZeU4xRXpPRFFnTmpJeElETTJOeUExTlRCVU16TXlJRFF4TWxRek1UUWdNelEwVVRNeE5DQXpORElnTXprMUlETTBNa2cwTURkSU5ETXdVVFUwTWlBek5ESWdOVGt3SURNNU1sRTJNVGNnTkRFNUlEWXpNU0EwTnpGVU5qUTFJRFUxTkZvaUx6NDhjR0YwYUNCcFpEMGlUVXBZTF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l0VkVWWUxVa3RNVVEwTkRraUlHUTlJazAxTWlBMk5EaFJOVElnTmpjd0lEWTFJRFk0TTBnM05sRXhNVGdnTmpnd0lERTRNU0EyT0RCUk1qazVJRFk0TUNBek1qQWdOamd6U0RNek1GRXpNellnTmpjM0lETXpOaUEyTnpSVU16TTBJRFkxTmxFek1qa2dOalF4SURNeU5TQTJNemRJTXpBMFVUSTRNaUEyTXpVZ01qYzBJRFl6TlZFeU5EVWdOak13SURJME1pQTJNakJSTWpReUlEWXhPQ0F5TnpFZ016WTVWRE13TVNBeE1UaE1NemMwSURJek5WRTBORGNnTXpVeUlEVXlNQ0EwTnpGVU5UazFJRFU1TkZFMU9Ua2dOakF4SURVNU9TQTJNRGxSTlRrNUlEWXpNeUExTlRVZ05qTTNVVFV6TnlBMk16Y2dOVE0zSURZME9GRTFNemNnTmpRNUlEVXpPU0EyTmpGUk5UUXlJRFkzTlNBMU5EVWdOamM1VkRVMU9DQTJPRE5STlRZd0lEWTRNeUExTnpBZ05qZ3pWRFl3TkNBMk9ESlVOalk0SURZNE1WRTNNemNnTmpneElEYzFOU0EyT0ROSU56WXlVVGMyT1NBMk56WWdOelk1SURZM01sRTNOamtnTmpVMUlEYzJNQ0EyTkRCUk56VTNJRFl6TnlBM05ETWdOak0zVVRjek1DQTJNellnTnpFNUlEWXpOVlEyT1RnZ05qTXdWRFk0TWlBMk1qTlVOamN3SURZeE5WUTJOakFnTmpBNFZEWTFNaUExT1RsVU5qUTFJRFU1TWt3ME5USWdNamd5VVRJM01pQXRPU0F5TmpZZ0xURTJVVEkyTXlBdE1UZ2dNalU1SUMweU1Vd3lOREVnTFRJeVNESXpORkV5TVRZZ0xUSXlJREl4TmlBdE1UVlJNakV6SUMwNUlERTNOeUF6TURWUk1UTTVJRFl5TXlBeE16Z2dOakkyVVRFek15QTJNemNnTnpZZ05qTTNTRFU1VVRVeUlEWTBNaUExTWlBMk5EaGFJaTgrUEhCaGRHZ2dhV1E5SWsxS1dDMHlMVlJGV0MxT0xUSTVJaUJrUFNKTk5qQWdOelE1VERZMElEYzFNRkUyT1NBM05UQWdOelFnTnpVd1NEZzJUREV4TkNBM01qWlJNakE0SURZME1TQXlOVEVnTlRFMFZESTVOQ0F5TlRCUk1qazBJREU0TWlBeU9EUWdNVEU1VkRJMk1TQXhNbFF5TWpRZ0xUYzJWREU0TmlBdE1UUXpWREUwTlNBdE1UazBWREV4TXlBdE1qSTNWRGt3SUMweU5EWlJPRGNnTFRJME9TQTROaUF0TWpVd1NEYzBVVFkySUMweU5UQWdOak1nTFRJMU1GUTFPQ0F0TWpRM1ZEVTFJQzB5TXpoUk5UWWdMVEl6TnlBMk5pQXRNakkxVVRJeU1TQXROalFnTWpJeElESTFNRlEyTmlBM01qVlJOVFlnTnpNM0lEVTFJRGN6T0ZFMU5TQTNORFlnTmpBZ056UTVXaUl2UGp4d1lYUm9JR2xrUFNKTlNsZ3RNaT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El0VkVWWUxWTTBMVEl5TVVFaUlHUTlJazA1T0RNZ01UY3pPVkU1T0RnZ01UYzFNQ0F4TURBeElERTNOVEJSTVRBd09DQXhOelV3SURFd01UTWdNVGMwTlZReE1ESXdJREUzTXpOUk1UQXlNQ0F4TnpJMklEYzBNaUF5TkRSVU5EWXdJQzB4TWpReFVUUTFPQ0F0TVRJMU1DQTBNemtnTFRFeU5UQklORE0yVVRReU5DQXRNVEkxTUNBME1qUWdMVEV5TkRoTU5ERXdJQzB4TVRZMlVUTTVOU0F0TVRBNE15QXpOamNnTFRreU1GUXpNVElnTFRZd01Vd3lNREVnTkRSTU1UTTNJQzA0TTB3eE1URWdMVFUzVERFNE55QTVOa3d5TmpRZ01qUTNVVEkyTlNBeU5EWWdNelk1SUMwek5UZFJORGN3SUMwNU5UZ2dORGN6SUMwNU5qTk1OekkzSURNNE5GRTVOemtnTVRjeU9TQTVPRE1nTVRjek9Wb2lMejQ4Y0dGMGFDQnBaRDBpVFVwWUxUSXRWRVZZTFU0dE16RWlJR1E5SWsweU1UTWdOVGM0VERJd01DQTFOek5STVRnMklEVTJPQ0F4TmpBZ05UWXpWREV3TWlBMU5UWklPRE5XTmpBeVNERXdNbEV4TkRrZ05qQTBJREU0T1NBMk1UZFVNalExSURZME1WUXlOek1nTmpZelVUSTNOU0EyTmpZZ01qZzFJRFkyTmxFeU9UUWdOalkySURNd01pQTJOakJXTXpZeFRETXdNeUEyTVZFek1UQWdOVFFnTXpFMUlEVXlWRE16T1NBME9GUTBNREVnTkRaSU5ESTNWakJJTkRFMlVUTTVOU0F6SURJMU55QXpVVEV5TVNBeklERXdNQ0F3U0RnNFZqUTJTREV4TkZFeE16WWdORFlnTVRVeUlEUTJWREUzTnlBME4xUXhPVE1nTlRCVU1qQXhJRFV5VkRJd055QTFOMVF5TVRNZ05qRldOVGM0V2lJdlBqeHdZWFJvSUdsa1BTSk5TbGd0TWkxVVJWZ3RUaTB5UWlJZ1pEMGlUVFUySURJek4xUTFOaUF5TlRCVU56QWdNamN3U0RNMk9WWTBNakJNTXpjd0lEVTNNRkV6T0RBZ05UZ3pJRE00T1NBMU9ETlJOREF5SURVNE15QTBNRGtnTlRZNFZqSTNNRWczTURkUk56SXlJREkyTWlBM01qSWdNalV3VkRjd055QXlNekJJTkRBNVZpMDJPRkUwTURFZ0xUZ3lJRE01TVNBdE9ESklNemc1U0RNNE4xRXpOelVnTFRneUlETTJPU0F0TmpoV01qTXdTRGN3VVRVMklESXpOeUExTmlBeU5UQmFJaTgrUEhCaGRHZ2dhV1E5SWsxS1dDMHlMVlJGV0MxT0xUY3pJaUJrUFNKTk1qazFJRE14TmxFeU9UVWdNelUySURJMk9DQXpPRFZVTVRrd0lEUXhORkV4TlRRZ05ERTBJREV5T0NBME1ERlJPVGdnTXpneUlEazRJRE0wT1ZFNU55QXpORFFnT1RnZ016TTJWREV4TkNBek1USlVNVFUzSURJNE4xRXhOelVnTWpneUlESXdNU0F5TnpoVU1qUTFJREkyT1ZReU56Y2dNalUyVVRJNU5DQXlORGdnTXpFd0lESXpObFF6TkRJZ01UazFWRE0xT1NBeE16TlJNelU1SURjeElETXlNU0F6TVZReE9UZ2dMVEV3U0RFNU1GRXhNemdnTFRFd0lEazBJREkyVERnMklERTVURGMzSURFd1VUY3hJRFFnTmpVZ0xURk1OVFFnTFRFeFNEUTJTRFF5VVRNNUlDMHhNU0F6TXlBdE5WWTNORll4TXpKUk16TWdNVFV6SURNMUlERTFOMVEwTlNBeE5qSklOVFJSTmpZZ01UWXlJRGN3SURFMU9GUTNOU0F4TkRaVU9ESWdNVEU1VkRFd01TQTNOMUV4TXpZZ01qWWdNVGs0SURJMlVUSTVOU0F5TmlBeU9UVWdNVEEwVVRJNU5TQXhNek1nTWpjM0lERTFNVkV5TlRjZ01UYzFJREU1TkNBeE9EZFVNVEV4SURJeE1GRTNOU0F5TWpjZ05UUWdNalUyVkRNeklETXhPRkV6TXlBek5UY2dOVEFnTXpnMFZEa3pJRFF5TkZReE5ETWdORFF5VkRFNE55QTBORGRJTVRrNFVUSXpPQ0EwTkRjZ01qWTRJRFF6TWt3eU9ETWdOREkwVERJNU1pQTBNekZSTXpBeUlEUTBNQ0F6TVRRZ05EUTRTRE15TWtnek1qWlJNekk1SURRME9DQXpNelVnTkRReVZqTXhNRXd6TWprZ016QTBTRE13TVZFeU9UVWdNekV3SURJNU5TQXpNVFphSWk4K1BIQmhkR2dnYVdROUlrMUtXQzB5TFZSRldDMU9MVFk1SWlCa1BTSk5OamtnTmpBNVVUWTVJRFl6TnlBNE55QTJOVE5VTVRNeElEWTJPVkV4TlRRZ05qWTNJREUzTVNBMk5USlVNVGc0SURZd09WRXhPRGdnTlRjNUlERTNNU0ExTmpSVU1USTVJRFUwT1ZFeE1EUWdOVFE1SURnM0lEVTJORlEyT1NBMk1EbGFUVEkwTnlBd1VUSXpNaUF6SURFME15QXpVVEV6TWlBeklERXdOaUF6VkRVMklERk1NelFnTUVneU5sWTBOa2cwTWxFM01DQTBOaUE1TVNBME9WRXhNREFnTlRNZ01UQXlJRFl3VkRFd05DQXhNREpXTWpBMVZqSTVNMUV4TURRZ016UTFJREV3TWlBek5UbFVPRGdnTXpjNFVUYzBJRE00TlNBME1TQXpPRFZJTXpCV05EQTRVVE13SURRek1TQXpNaUEwTXpGTU5ESWdORE15VVRVeUlEUXpNeUEzTUNBME16UlVNVEEySURRek5sRXhNak1nTkRNM0lERTBNaUEwTXpoVU1UY3hJRFEwTVZReE9ESWdORFF5U0RFNE5WWTJNbEV4T1RBZ05USWdNVGszSURVd1ZESXpNaUEwTmtneU5UVldNRWd5TkRkYUlpOCtQSEJoZEdnZ2FXUTlJazFLV0MweUxWUkZXQzFPTFRaRklpQmtQU0pOTkRFZ05EWklOVFZST1RRZ05EWWdNVEF5SURZd1ZqWTRVVEV3TWlBM055QXhNRElnT1RGVU1UQXlJREV5TWxReE1ETWdNVFl4VkRFd015QXlNRE5STVRBeklESXpOQ0F4TURNZ01qWTVWREV3TWlBek1qaFdNelV4VVRrNUlETTNNQ0E0T0NBek56WlVORE1nTXpnMVNESTFWalF3T0ZFeU5TQTBNekVnTWpjZ05ETXhURE0zSURRek1sRTBOeUEwTXpNZ05qVWdORE0wVkRFd01pQTBNelpSTVRFNUlEUXpOeUF4TXpnZ05ETTRWREUyTnlBME5ERlVNVGM0SURRME1rZ3hPREZXTkRBeVVURTRNU0F6TmpRZ01UZ3lJRE0yTkZReE9EY2dNelk1VkRFNU9TQXpPRFJVTWpFNElEUXdNbFF5TkRjZ05ESXhWREk0TlNBME16ZFJNekExSURRME1pQXpNellnTkRReVVUUTFNQ0EwTXpn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B5TURZeElpQmtQU0lpTHo0OGNHRjBhQ0JwWkQwaVRVcFlMVEl0VkVWWUxVa3RNVVEwTlRJaUlHUTlJazB6T1NBeE5qaFJNemtnTWpJMUlEVTRJREkzTWxReE1EY2dNelV3VkRFM05DQTBNREpVTWpRMElEUXpNMVF6TURjZ05EUXlTRE14TUZFek5UVWdORFF5SURNNE9DQTBNakJVTkRJeElETTFOVkUwTWpFZ01qWTFJRE14TUNBeU16ZFJNall4SURJeU5DQXhOellnTWpJelVURXpPU0F5TWpNZ01UTTRJREl5TVZFeE16Z2dNakU1SURFek1pQXhPRFpVTVRJMUlERXlPRkV4TWpVZ09ERWdNVFEySURVMFZESXdPU0F5TmxRek1ESWdORFZVTXprMElERXhNVkUwTURNZ01USXhJRFF3TmlBeE1qRlJOREV3SURFeU1TQTBNVGtnTVRFeVZEUXlPU0E1T0ZRME1qQWdPREpVTXprd0lEVTFWRE0wTkNBeU5GUXlPREVnTFRGVU1qQTFJQzB4TVZFeE1qWWdMVEV4SURneklEUXlWRE01SURFMk9GcE5NemN6SURNMU0xRXpOamNnTkRBMUlETXdOU0EwTURWUk1qY3lJRFF3TlNBeU5EUWdNemt4VkRFNU9TQXpOVGRVTVRjd0lETXhObFF4TlRRZ01qZ3dWREUwT1NBeU5qRlJNVFE1SURJMk1DQXhOamtnTWpZd1VUSTRNaUF5TmpBZ016STNJREk0TkZRek56TWdNelV6V2lJdlBqeHdZWFJvSUdsa1BTSk5TbGd0TWkxVVJWZ3RTUzB4UkRRMU9TSWdaRDBpVFRFeE55QTFPVkV4TVRjZ01qWWdNVFF5SURJMlVURTNPU0F5TmlBeU1EVWdNVE14VVRJeE1TQXhOVEVnTWpFMUlERTFNbEV5TVRjZ01UVXpJREl5TlNBeE5UTklNakk1VVRJek9DQXhOVE1nTWpReElERTFNMVF5TkRZZ01UVXhWREkwT0NBeE5EUlJNalEzSURFek9DQXlORFVnTVRJNFZESXpOQ0E1TUZReU1UUWdORE5VTVRneklEWlVNVE0zSUMweE1WRXhNREVnTFRFeElEY3dJREV4VkRNNElEZzFVVE00SURrM0lETTVJREV3TWt3eE1EUWdNell3VVRFMk55QTJNVFVnTVRZM0lEWXlNMUV4TmpjZ05qSTJJREUyTmlBMk1qaFVNVFl5SURZek1sUXhOVGNnTmpNMFZERTBPU0EyTXpWVU1UUXhJRFl6TmxReE16SWdOak0zVkRFeU1pQTJNemRSTVRFeUlEWXpOeUF4TURrZ05qTTNWREV3TVNBMk16aFVPVFVnTmpReFZEazBJRFkwTjFFNU5DQTJORGtnT1RZZ05qWXhVVEV3TVNBMk9EQWdNVEEzSURZNE1sUXhOemtnTmpnNFVURTVOQ0EyT0RrZ01qRXpJRFk1TUZReU5ETWdOamt6VkRJMU5DQTJPVFJSTWpZMklEWTVOQ0F5TmpZZ05qZzJVVEkyTmlBMk56VWdNVGt6SURNNE5sUXhNVGdnT0ROUk1URTRJRGd4SURFeE9DQTNOVlF4TVRjZ05qVldOVGxhSWk4K1BIQmhkR2dnYVdROUlrMUtXQzB5TFZSRldDMUpMVEZFTkRZeklpQmtQU0pOTVRjeklETTRNRkV4TnpNZ05EQTFJREUxTkNBME1EVlJNVE13SURRd05TQXhNRFFnTXpjMlZEWXhJREk0TjFFMk1DQXlPRFlnTlRrZ01qZzBWRFU0SURJNE1WUTFOaUF5TnpsVU5UTWdNamM0VkRRNUlESTNPRlEwTVNBeU56aElNamRSTWpFZ01qZzBJREl4SURJNE4xRXlNU0F5T1RRZ01qa2dNekUyVkRVeklETTJPRlE1TnlBME1UbFVNVFl3SURRME1WRXlNRElnTkRReElESXlOU0EwTVRkVU1qUTVJRE0yTVZFeU5Ea2dNelEwSURJME5pQXpNelZSTWpRMklETXlPU0F5TXpFZ01qa3hWREl3TUNBeU1ESlVNVGd5SURFeE0xRXhPRElnT0RZZ01UZzNJRFk1VVRJd01DQXlOaUF5TlRBZ01qWlJNamczSURJMklETXhPU0EyTUZRek5qa2dNVE01VkRNNU9DQXlNakpVTkRBNUlESTNOMUUwTURrZ016QXdJRFF3TVNBek1UZFVNemd6SURNME0xUXpOalVnTXpZeFZETTFOeUF6T0ROUk16VTNJRFF3TlNBek56WWdOREkwVkRReE55QTBORE5STkRNMklEUTBNeUEwTlRFZ05ESTFWRFEyTnlBek5qZFJORFkzSURNME1DQTBOVFVnTWpnMFZEUXhPQ0F4TlRsVU16UTNJRFF3VkRJME1TQXRNVEZSTVRjM0lDMHhNU0F4TXprZ01qSlJNVEF5SURVMElERXdNaUF4TVRkUk1UQXlJREUwT0NBeE1UQWdNVGd4VkRFMU1TQXlPVGhSTVRjeklETTJNaUF4TnpNZ016Z3dXaUl2UGp4d1lYUm9JR2xrUFNKTlNsZ3RNaTFVUlZndFNTMHhSRFEwUlNJZ1pEMGlUVE16SURFMU4xRXpNeUF5TlRnZ01UQTVJRE0wT1ZReU9EQWdORFF4VVRNek1TQTBOREVnTXpjd0lETTVNbEV6T0RZZ05ESXlJRFF4TmlBME1qSlJOREk1SURReU1pQTBNemtnTkRFMFZEUTBPU0F6T1RSUk5EUTVJRE00TVNBME1USWdNak0wVkRNM05DQTJPRkV6TnpRZ05ETWdNemd4SURNMVZEUXdNaUF5TmxFME1URWdNamNnTkRJeUlETTFVVFEwTXlBMU5TQTBOak1nTVRNeFVUUTJPU0F4TlRFZ05EY3pJREUxTWxFME56VWdNVFV6SURRNE15QXhOVE5JTkRnM1VUVXdOaUF4TlRNZ05UQTJJREUwTkZFMU1EWWdNVE00SURVd01TQXhNVGRVTkRneElEWXpWRFEwT1NBeE0xRTBNellnTUNBME1UY2dMVGhSTkRBNUlDMHhNQ0F6T1RNZ0xURXdVVE0xT1NBdE1UQWdNek0ySURWVU16QTJJRE0yVERNd01DQTFNVkV5T1RrZ05USWdNamsySURVd1VUSTVOQ0EwT0NBeU9USWdORFpSTWpNeklDMHhNQ0F4TnpJZ0xURXdVVEV4TnlBdE1UQWdOelVnTXpCVU16TWdNVFUzV2swek5URWdNekk0VVRNMU1TQXpNelFnTXpRMklETTFNRlF6TWpNZ016ZzFWREkzTnlBME1EVlJNalF5SURRd05TQXlNVEFnTXpjMFZERTJNQ0F5T1ROUk1UTXhJREl4TkNBeE1Ua2dNVEk1VVRFeE9TQXhNallnTVRFNUlERXhPRlF4TVRnZ01UQTJVVEV4T0NBMk1TQXhNellnTkRSVU1UYzVJREkyVVRJeE55QXlOaUF5TlRRZ05UbFVNams0SURFeE1GRXpNREFnTVRFMElETXlOU0F5TVRkVU16VXhJRE15T0ZvaUx6NDhjR0YwYUNCcFpEMGlUVXBZTFRJdFZFVllMVWt0TVVRME5qRWlJR1E5SWsweU5pQXpPRFZSTVRrZ016a3lJREU1SURNNU5WRXhPU0F6T1RrZ01qSWdOREV4VkRJM0lEUXlOVkV5T1NBME16QWdNellnTkRNd1ZEZzNJRFF6TVVneE5EQk1NVFU1SURVeE1WRXhOaklnTlRJeUlERTJOaUExTkRCVU1UY3pJRFUyTmxReE56a2dOVGcyVkRFNE55QTJNRE5VTVRrM0lEWXhOVlF5TVRFZ05qSTBWREl5T1NBMk1qWlJNalEzSURZeU5TQXlOVFFnTmpFMVZESTJNU0ExT1RaUk1qWXhJRFU0T1NBeU5USWdOVFE1VkRJek1pQTBOekJNTWpJeUlEUXpNMUV5TWpJZ05ETXhJREkzTWlBME16RklNekl6VVRNek1DQTBNalFnTXpNd0lEUXlNRkV6TXpBZ016azRJRE14TnlBek9EVklNakV3VERFM05DQXlOREJSTVRNMUlEZ3dJREV6TlNBMk9GRXhNelVnTWpZZ01UWXlJREkyVVRFNU55QXlOaUF5TXpBZ05qQlVNamd6SURFME5GRXlPRFVnTVRVd0lESTRPQ0F4TlRGVU16QXpJREUxTTBnek1EZFJNekl5SURFMU15QXpNaklnTVRRMVVUTXlNaUF4TkRJZ016RTVJREV6TTFFek1UUWdNVEUzSURNd01TQTVOVlF5TmpjZ05EaFVNakUySURaVU1UVTFJQzB4TVZFeE1qVWdMVEV4SURrNElEUlVOVGtnTlRaUk5UY2dOalFnTlRjZ09ETldNVEF4VERreUlESTBNVkV4TWpjZ016Z3lJREV5T0NBek9ETlJNVEk0SURNNE5TQTNOeUF6T0RWSU1qWmFJaTgrUEhCaGRHZ2dhV1E5SWsxS1dDMHlMVlJGV0MxSkxURkVORFUySWlCa1BTSk5NVGcwSURZd01GRXhPRFFnTmpJMElESXdNeUEyTkRKVU1qUTNJRFkyTVZFeU5qVWdOall4SURJM055QTJORGxVTWprd0lEWXhPVkV5T1RBZ05UazJJREkzTUNBMU56ZFVNakkySURVMU4xRXlNVEVnTlRVM0lERTVPQ0ExTmpkVU1UZzBJRFl3TUZwTk1qRWdNamczVVRJeElESTVOU0F6TUNBek1UaFVOVFFnTXpZNVZEazRJRFF5TUZReE5UZ2dORFF5VVRFNU55QTBORElnTWpJeklEUXhPVlF5TlRBZ016VTNVVEkxTUNBek5EQWdNak0ySURNd01WUXhPVFlnTVRrMlZERTFOQ0E0TTFFeE5Ea2dOakVnTVRRNUlEVXhVVEUwT1NBeU5pQXhOallnTWpaUk1UYzFJREkySURFNE5TQXlPVlF5TURnZ05ETlVNak0xSURjNFZESTJNQ0F4TXpkUk1qWXpJREUwT1NBeU5qVWdNVFV4VkRJNE1pQXhOVE5STXpBeUlERTFNeUF6TURJZ01UUXpVVE13TWlBeE16VWdNamt6SURFeE1sUXlOamdnTmpGVU1qSXpJREV4VkRFMk1TQXRNVEZSTVRJNUlDMHhNU0F4TURJZ01UQlVOelFnTnpSUk56UWdPVEVnTnprZ01UQTJWREV5TWlBeU1qQlJNVFl3SURNeU1TQXhOallnTXpReFZERTNNeUF6T0RCUk1UY3pJRFF3TkNBeE5UWWdOREEwU0RFMU5GRXhNalFnTkRBMElEazVJRE0zTVZRMk1TQXlPRGRSTmpBZ01qZzJJRFU1SURJNE5GUTFPQ0F5T0RGVU5UWWdNamM1VkRVeklESTNPRlEwT1NBeU56aFVOREVnTWpjNFNESTNVVEl4SURJNE5DQXlNU0F5T0RkYUlpOCtQSEJoZEdnZ2FXUTlJazFLV0MweUxWUkZXQzFKTFRGRU5EVkRJaUJrUFNKTk1qQXhJQzB4TVZFeE1qWWdMVEV4SURnd0lETTRWRE0wSURFMU5sRXpOQ0F5TWpFZ05qUWdNamM1VkRFME5pQXpPREJSTWpJeUlEUTBNU0F6TURFZ05EUXhVVE16TXlBME5ERWdNelF4SURRME1GRXpOVFFnTkRNM0lETTJOeUEwTXpOVU5EQXlJRFF4TjFRME16Z2dNemczVkRRMk5DQXpNemhVTkRjMklESTJPRkUwTnpZZ01UWXhJRE01TUNBM05WUXlNREVnTFRFeFdrMHhNakVnTVRJd1VURXlNU0EzTUNBeE5EY2dORGhVTWpBMklESTJVVEkxTUNBeU5pQXlPRGtnTlRoVU16VXhJREUwTWxFek5qQWdNVFl6SURNM05DQXlNVFpVTXpnNElETXdPRkV6T0RnZ016VXlJRE0zTUNBek56VlJNelEySURRd05TQXpNRFlnTkRBMVVUSTBNeUEwTURVZ01UazFJRE0wTjFFeE5UZ2dNekF6SURFME1DQXlNekJVTVRJeElERXlNRm9pTHo0OGNHRjBhQ0JwWkQwaVRVcFlMVEl0VkVWWUxVa3RNVVEwTlVJaUlHUTlJazB5TVNBeU9EZFJNaklnTWpreklESTBJRE13TTFRek5pQXpOREZVTlRZZ016ZzRWRGc1SURReU5WUXhNelVnTkRReVVURTNNU0EwTkRJZ01UazFJRFF5TkZReU1qVWdNemt3VkRJek1TQXpOamxSTWpNeElETTJOeUF5TXpJZ016WTNUREkwTXlBek56aFJNekEwSURRME1pQXpPRElnTkRReVVUUXpOaUEwTkRJZ05EWTVJRFF4TlZRMU1ETWdNek0yVkRRMk5TQXhOemxVTkRJM0lEVXlVVFF5TnlBeU5pQTBORFFnTWpaUk5EVXdJREkySURRMU15QXlOMUUwT0RJZ016SWdOVEExSURZMVZEVTBNQ0F4TkRWUk5UUXlJREUxTXlBMU5qQWdNVFV6VVRVNE1DQXhOVE1nTlRnd0lERTBOVkUxT0RBZ01UUTBJRFUzTmlBeE16QlJOVFk0SURFd01TQTFOVFFnTnpOVU5UQTRJREUzVkRRek9TQXRNVEJSTXpreUlDMHhNQ0F6TnpFZ01UZFVNelV3SURjelVUTTFNQ0E1TWlBek9EWWdNVGt6VkRReU15QXpORFZSTkRJeklEUXdOQ0F6TnprZ05EQTBTRE0zTkZFeU9EZ2dOREEwSURJeU9TQXpNRE5NTWpJeUlESTVNVXd4T0RrZ01UVTNVVEUxTmlBeU5pQXhOVEVnTVRaUk1UTTRJQzB4TVNBeE1EZ2dMVEV4VVRrMUlDMHhNU0E0TnlBdE5WUTNOaUEzVkRjMElERTNVVGMwSURNd0lERXhNaUF4T0RCVU1UVXlJRE0wTTFFeE5UTWdNelE0SURFMU15QXpOalpSTVRVeklEUXdOU0F4TWprZ05EQTFVVGt4SURRd05TQTJOaUF6TURWUk5qQWdNamcxSURZd0lESTRORkUxT0NBeU56Z2dOREVnTWpjNFNESTNVVEl4SURJNE5DQXlNU0F5T0RkYUlpOCtQSEJoZEdnZ2FXUTlJazFLV0MweUxWUkZXQzFPTFRNeUlpQmtQU0pOTVRBNUlEUXlPVkU0TWlBME1qa2dOallnTkRRM1ZEVXdJRFE1TVZFMU1DQTFOaklnTVRBeklEWXhORlF5TXpVZ05qWTJVVE15TmlBMk5qWWdNemczSURZeE1GUTBORGtnTkRZMVVUUTBPU0EwTWpJZ05ESTVJRE00TTFRek9ERWdNekUxVkRNd01TQXlOREZSTWpZMUlESXhNQ0F5TURFZ01UUTVUREUwTWlBNU0wd3lNVGdnT1RKUk16YzFJRGt5SURNNE5TQTVOMUV6T1RJZ09Ua2dOREE1SURFNE5sWXhPRGxJTkRRNVZqRTRObEUwTkRnZ01UZ3pJRFF6TmlBNU5WUTBNakVnTTFZd1NEVXdWakU1VmpNeFVUVXdJRE00SURVMklEUTJWRGcySURneFVURXhOU0F4TVRNZ01UTTJJREV6TjFFeE5EVWdNVFEzSURFM01DQXhOelJVTWpBMElESXhNVlF5TXpNZ01qUTBWREkyTVNBeU56aFVNamcwSURNd09GUXpNRFVnTXpRd1ZETXlNQ0F6TmpsVU16TXpJRFF3TVZRek5EQWdORE14VkRNME15QTBOalJSTXpReklEVXlOeUF6TURrZ05UY3pWREl4TWlBMk1UbFJNVGM1SURZeE9TQXhOVFFnTmpBeVZERXhPU0ExTmpsVU1UQTVJRFUxTUZFeE1Ea2dOVFE1SURFeE5DQTFORGxSTVRNeUlEVTBPU0F4TlRFZ05UTTFWREUzTUNBME9EbFJNVGN3SURRMk5DQXhOVFFnTkRRM1ZERXdPU0EwTWps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FEwTmlJZ2VHeHBibXM2YUhKbFpqMGlJMDFLV0MweUxWUkZXQzFKTFRGRU5EUTJJaTgrUEM5blBqeG5JR1JoZEdFdGJXMXNMVzV2WkdVOUltMXBJaUIwY21GdWMyWnZjbTA5SW5SeVlXNXpiR0YwWlNnMk5EVXNNQ2tpUGp4MWMyVWdaR0YwWVMxalBTSXhSRFF6TnlJZ2VHeHBibXM2YUhKbFpqMGlJMDFLV0MweUxWUkZXQzFKTFRGRU5ETTNJaTgrUEM5blBqeG5JR1JoZEdFdGJXMXNMVzV2WkdVOUltMXBJaUIwY21GdWMyWnZjbTA5SW5SeVlXNXpiR0YwWlNneE5EY3pMREFwSWo0OGRYTmxJR1JoZEdFdFl6MGlNVVEwTkRJaUlIaHNhVzVyT21oeVpXWTlJaU5OU2xndE1pMVVSVmd0U1MweFJEUTBNaUl2UGp3dlp6NDhaeUJrWVhSaExXMXRiQzF1YjJSbFBTSnRhU0lnZEhKaGJuTm1iM0p0UFNKMGNtRnVjMnhoZEdVb01qSXpOaXd3S1NJK1BIVnpaU0JrWVhSaExXTTlJakZFTkRReklpQjRiR2x1YXpwb2NtVm1QU0lqVFVwWUxUSXRWRVZZTFVrdE1VUTBORE1pTHo0OEwyYytQR2NnWkdGMFlTMXRiV3d0Ym05a1pUMGliVzhpSUhSeVlXNXpabTl5YlQwaWRISmhibk5zWVhSbEtESTVPRGNzTUNraVBqeDFjMlVnWkdGMFlTMWpQU0l5T0NJZ2VHeHBibXM2YUhKbFpqMGlJMDFLV0MweUxWUkZXQzFPTFRJNElpOCtQQzluUGp4bklHUmhkR0V0Ylcxc0xXNXZaR1U5SW0xcElpQjBjbUZ1YzJadmNtMDlJblJ5WVc1emJHRjBaU2d6TXpjMkxEQXBJajQ4ZFhObElHUmhkR0V0WXowaU1VUTBORGtpSUhoc2FXNXJPbWh5WldZOUlpTk5TbGd0TWkxVVJWZ3RTUzB4UkRRME9TSXZQand2Wno0OFp5QmtZWFJoTFcxdGJDMXViMlJsUFNKdGFTSWdkSEpoYm5ObWIzSnRQU0owY21GdWMyeGhkR1VvTkRFME5Td3dLU0krUEhWelpTQmtZWFJoTFdNOUlqRkVORE0zSWlCNGJHbHVhenBvY21WbVBTSWpUVXBZTFRJdFZFVllMVWt0TVVRME16Y2lMejQ4TDJjK1BHY2daR0YwWVMxdGJXd3RibTlrWlQwaWJXa2lJSFJ5WVc1elptOXliVDBpZEhKaGJuTnNZWFJsS0RRNU56TXNNQ2tpUGp4MWMyVWdaR0YwWVMxalBTSXhSRFEwTWlJZ2VHeHBibXM2YUhKbFpqMGlJMDFLV0MweUxWUkZXQzFKTFRGRU5EUXlJaTgrUEM5blBqeG5JR1JoZEdFdGJXMXNMVzV2WkdVOUltMXBJaUIwY21GdWMyWnZjbTA5SW5SeVlXNXpiR0YwWlNnMU56TTJMREFwSWo0OGRYTmxJR1JoZEdFdFl6MGlNVVEwTkRNaUlIaHNhVzVyT21oeVpXWTlJaU5OU2xndE1pMVVSVmd0U1MweFJEUTBNeUl2UGp3dlp6NDhaeUJrWVhSaExXMXRiQzF1YjJSbFBTSnRieUlnZEhKaGJuTm1iM0p0UFNKMGNtRnVjMnhoZEdVb05qUTROeXd3S1NJK1BIVnpaU0JrWVhSaExXTTlJakk1SWlCNGJHbHVhenBvY21WbVBTSWpUVXBZTFRJdFZFVllMVTR0TWpraUx6NDhMMmMrUEdjZ1pHRjBZUzF0Yld3dGJtOWtaVDBpYlc4aUlIUnlZVzV6Wm05eWJUMGlkSEpoYm5Oc1lYUmxLRGN4TlRNdU9Dd3dLU0krUEhWelpTQmtZWFJoTFdNOUlqTkVJaUI0YkdsdWF6cG9jbVZtUFNJalRVcFlMVEl0VkVWWUxVNHRNMFFpTHo0OEwyYytQR2NnWkdGMFlTMXRiV3d0Ym05a1pUMGliWE54Y25RaUlIUnlZVzV6Wm05eWJUMGlkSEpoYm5Oc1lYUmxLRGd5TURrdU5pd3dLU0krUEdjZ2RISmhibk5tYjNKdFBTSjBjbUZ1YzJ4aGRHVW9NVEF5TUN3d0tTSStQR2NnWkdGMFlTMXRiV3d0Ym05a1pUMGliV1p5WVdNaVBqeG5JR1JoZEdFdGJXMXNMVzV2WkdVOUltMXVJaUIwY21GdWMyWnZjbTA5SW5SeVlXNXpiR0YwWlNnME5EVTVMRFkzTmlraVBqeDFjMlVnWkdGMFlTMWpQU0l6TVNJZ2VHeHBibXM2YUhKbFpqMGlJMDFLV0MweUxWUkZXQzFPTFRNeElpOCtQQzluUGp4bklHUmhkR0V0Ylcxc0xXNXZaR1U5SW0xeWIzY2lJSFJ5WVc1elptOXliVDBpZEhKaGJuTnNZWFJsS0RJeU1Dd3ROekU1TGprcElqNDhaeUJrWVhSaExXMXRiQzF1YjJSbFBTSnRiaUkrUEhWelpTQmtZWFJoTFdNOUlqTXhJaUI0YkdsdWF6cG9jbVZtUFNJalRVcFlMVEl0VkVWWUxVNHRNekVpTHo0OEwyYytQR2NnWkdGMFlTMXRiV3d0Ym05a1pUMGliVzhpSUhSeVlXNXpabTl5YlQwaWRISmhibk5zWVhSbEtEY3lNaTR5TERBcElqNDhkWE5sSUdSaGRHRXRZejBpTWtJaUlIaHNhVzVyT21oeVpXWTlJaU5OU2xndE1pMVVSVmd0VGkweVFpSXZQand2Wno0OFp5QmtZWFJoTFcxdGJDMXViMlJsUFNKdGJ5SWdkSEpoYm5ObWIzSnRQU0owY21GdWMyeGhkR1VvTVRjeU1pNDBMREFwSWo0OGRYTmxJR1JoZEdFdFl6MGlNamdpSUhoc2FXNXJPbWh5WldZOUlpTk5TbGd0TWkxVVJWZ3RUaTB5T0NJdlBqd3ZaejQ4WnlCa1lYUmhMVzF0YkMxdWIyUmxQU0p0YVNJZ2RISmhibk5tYjNKdFBTSjBjbUZ1YzJ4aGRHVW9NakV4TVM0MExEQXBJajQ4ZFhObElHUmhkR0V0WXowaU56TWlJSGhzYVc1ck9taHlaV1k5SWlOTlNsZ3RNaTFVUlZndFRpMDNNeUl2UGp4MWMyVWdaR0YwWVMxalBTSTJPU0lnZUd4cGJtczZhSEpsWmowaUkwMUtXQzB5TFZSRldDMU9MVFk1SWlCMGNtRnVjMlp2Y20wOUluUnlZVzV6YkdGMFpTZ3pPVFFzTUNraUx6NDhkWE5sSUdSaGRHRXRZejBpTmtVaUlIaHNhVzVyT21oeVpXWTlJaU5OU2xndE1pMVVSVmd0VGkwMlJTSWdkSEpoYm5ObWIzSnRQU0owY21GdWMyeGhkR1VvTmpjeUxEQXBJaTgrUEM5blBqeG5JR1JoZEdFdGJXMXNMVzV2WkdVOUltMXZJaUIwY21GdWMyWnZjbTA5SW5SeVlXNXpiR0YwWlNnek16TTVMalFzTUNraVBqeDFjMlVnWkdGMFlTMWpQU0l5TURZeElpQjRiR2x1YXpwb2NtVm1QU0lqVFVwWUxUSXRWRVZZTFU0dE1qQTJNU0l2UGp3dlp6NDhaeUJrWVhSaExXMXRiQzF1YjJSbFBTSnRieUlnZEhKaGJuTm1iM0p0UFNKMGNtRnVjMnhoZEdVb016TXpPUzQwTERBcElqNDhkWE5sSUdSaGRHRXRZejBpTWpnaUlIaHNhVzVyT21oeVpXWTlJaU5OU2xndE1pMVVSVmd0VGkweU9DSXZQand2Wno0OFp5QmtZWFJoTFcxdGJDMXViMlJsUFNKdGFTSWdkSEpoYm5ObWIzSnRQU0owY21GdWMyeGhkR1VvTXpjeU9DNDBMREFwSWo0OGRYTmxJR1JoZEdFdFl6MGlNVVEwTlRJaUlIaHNhVzVyT21oeVpXWTlJaU5OU2xndE1pMVVSVmd0U1MweFJEUTFNaUl2UGp3dlp6NDhaeUJrWVhSaExXMXRiQzF1YjJSbFBTSnRhU0lnZEhKaGJuTm1iM0p0UFNKMGNtRnVjMnhoZEdVb05ERTVOQzQwTERBcElqNDhkWE5sSUdSaGRHRXRZejBpTVVRME5Ua2lJSGhzYVc1ck9taHlaV1k5SWlOTlNsZ3RNaTFVUlZndFNTMHhSRFExT1NJdlBqd3ZaejQ4WnlCa1lYUmhMVzF0YkMxdWIyUmxQU0p0YVNJZ2RISmhibk5tYjNKdFBTSjBjbUZ1YzJ4aGRHVW9ORFE1TWk0MExEQXBJajQ4ZFhObElHUmhkR0V0WXowaU1VUTBOVElpSUhoc2FXNXJPbWh5WldZOUlpTk5TbGd0TWkxVVJWZ3RTUzB4UkRRMU1pSXZQand2Wno0OFp5QmtZWFJoTFcxdGJDMXViMlJsUFNKdGFTSWdkSEpoYm5ObWIzSnRQU0owY21GdWMyeGhkR1VvTkRrMU9DNDBMREFwSWo0OGRYTmxJR1JoZEdFdFl6MGlNVVEwTmpNaUlIaHNhVzVyT21oeVpXWTlJaU5OU2xndE1pMVVSVmd0U1MweFJEUTJNeUl2UGp3dlp6NDhaeUJrWVhSaExXMXRiQzF1YjJSbFBTSnRhU0lnZEhKaGJuTm1iM0p0UFNKMGNtRnVjMnhoZEdVb05UUTBNeTQwTERBcElqNDhkWE5sSUdSaGRHRXRZejBpTVVRME5FVWlJSGhzYVc1ck9taHlaV1k5SWlOTlNsZ3RNaTFVUlZndFNTMHhSRFEwUlNJdlBqd3ZaejQ4WnlCa1lYUmhMVzF0YkMxdWIyUmxQU0p0YVNJZ2RISmhibk5tYjNKdFBTSjBjbUZ1YzJ4aGRHVW9OVGszTWk0MExEQXBJajQ4ZFhObElHUmhkR0V0WXowaU1VUTBOakVpSUhoc2FXNXJPbWh5WldZOUlpTk5TbGd0TWkxVVJWZ3RTUzB4UkRRMk1TSXZQand2Wno0OFp5QmtZWFJoTFcxdGJDMXViMlJsUFNKdGFTSWdkSEpoYm5ObWIzSnRQU0owY21GdWMyeGhkR1VvTmpNek15NDBMREFwSWo0OGRYTmxJR1JoZEdFdFl6MGlNVVEwTlRZaUlIaHNhVzVyT21oeVpXWTlJaU5OU2xndE1pMVVSVmd0U1MweFJEUTFOaUl2UGp3dlp6NDhaeUJrWVhSaExXMXRiQzF1YjJSbFBTSnRhU0lnZEhKaGJuTm1iM0p0UFNKMGNtRnVjMnhoZEdVb05qWTNPQzQwTERBcElqNDhkWE5sSUdSaGRHRXRZejBpTVVRME5VTWlJSGhzYVc1ck9taHlaV1k5SWlOTlNsZ3RNaTFVUlZndFNTMHhSRFExUXlJdlBqd3ZaejQ4WnlCa1lYUmhMVzF0YkMxdWIyUmxQU0p0YVNJZ2RISmhibk5tYjNKdFBTSjBjbUZ1YzJ4aGRHVW9OekUyTXk0MExEQXBJajQ4ZFhObElHUmhkR0V0WXowaU1VUTBOVUlpSUhoc2FXNXJPbWh5WldZOUlpTk5TbGd0TWkxVVJWZ3RTUzB4UkRRMVFpSXZQand2Wno0OFp5QmtZWFJoTFcxdGJDMXViMlJsUFNKdGJ5SWdkSEpoYm5ObWIzSnRQU0owY21GdWMyeGhkR1VvTnpjMk15NDBMREFwSWo0OGRYTmxJR1JoZEdFdFl6MGlNamtpSUhoc2FXNXJPbWh5WldZOUlpTk5TbGd0TWkxVVJWZ3RUaTB5T1NJdlBqd3ZaejQ4WnlCa1lYUmhMVzF0YkMxdWIyUmxQU0p0YzNWd0lpQjBjbUZ1YzJadmNtMDlJblJ5WVc1emJHRjBaU2c0TVRVeUxqUXNNQ2tpUGp4bklHUmhkR0V0Ylcxc0xXNXZaR1U5SW0xdklqNDhkWE5sSUdSaGRHRXRZejBpTWpraUlIaHNhVzVyT21oeVpXWTlJaU5OU2xndE1pMVVSVmd0VGkweU9TSXZQand2Wno0OFp5QmtZWFJoTFcxdGJDMXViMlJsUFNKdGJpSWdkSEpoYm5ObWIzSnRQU0owY21GdWMyeGhkR1VvTkRJeUxESTRPU2tnYzJOaGJHVW9NQzQzTURjcElqNDhkWE5sSUdSaGRHRXRZejBpTXpJaUlIaHNhVzVyT21oeVpXWTlJaU5OU2xndE1pMVVSVmd0VGkwek1pSXZQand2Wno0OEwyYytQQzluUGp4eVpXTjBJSGRwWkhSb1BTSTVNVGM0SWlCb1pXbG5hSFE5SWpZd0lpQjRQU0l4TWpBaUlIazlJakl5TUNJdlBqd3ZaejQ4TDJjK1BHY2daR0YwWVMxdGJXd3RibTlrWlQwaWJXOGlJSFJ5WVc1elptOXliVDBpZEhKaGJuTnNZWFJsS0RBc05URXVNeWtpUGp4MWMyVWdaR0YwWVMxalBTSXlNakZCSWlCNGJHbHVhenBvY21WbVBTSWpUVXBZTFRJdFZFVllMVk0wTFRJeU1VRWlMejQ4TDJjK1BISmxZM1FnZDJsa2RHZzlJamswTVRnaUlHaGxhV2RvZEQwaU5qQWlJSGc5SWpFd01qQWlJSGs5SWpFM05ERXVNeUl2UGp3dlp6NDhMMmMrUEM5blBqd3ZjM1puUGc9PSIsCgkiUmVhbFZpZXdTaXplSnNvbiIgOiAie1wiaGVpZ2h0XCI6MTA3OCxcIndpZHRoXCI6NjU3MX0iCn0K"/>
    </extobj>
    <extobj name="2384804F-3998-4D57-9195-F3826E402611-8">
      <extobjdata type="2384804F-3998-4D57-9195-F3826E402611" data="ewoJIkltZ1NldHRpbmdKc29uIiA6ICJ7XCJoZWlnaHRcIjoxNy44NTcxNDI4NTcxNDI4NTQsXCJ3aWR0aFwiOjE1Mi42Nzg1NzE0Mjg1NzE0Mn0iLAoJIkxhdGV4IiA6ICJTRE9QKFRET1ApID0gMSIsCgkiTGF0ZXhJbWdCYXNlNjQiIDogIlBITjJaeUI0Yld4dWN6MGlhSFIwY0RvdkwzZDNkeTUzTXk1dmNtY3ZNakF3TUM5emRtY2lJSGRwWkhSb1BTSXhPUzQxTlRobGVDSWdhR1ZwWjJoMFBTSXlMakkyTW1WNElpQnliMnhsUFNKcGJXY2lJR1p2WTNWellXSnNaVDBpWm1Gc2MyVWlJSFpwWlhkQ2IzZzlJakFnTFRjMU1DQTROalEwTGpZZ01UQXdNQ0lnZUcxc2JuTTZlR3hwYm1zOUltaDBkSEE2THk5M2QzY3Vkek11YjNKbkx6RTVPVGt2ZUd4cGJtc2lJR0Z5YVdFdGFHbGtaR1Z1UFNKMGNuVmxJaUJ6ZEhsc1pUMGlkbVZ5ZEdsallXd3RZV3hwWjI0NklDMHdMalUyTm1WNE95QnRZWGd0ZDJsa2RHZzZJRGs0SlRzaVBqeGtaV1p6UGp4d1lYUm9JR2xrUFNKTlNsZ3RNaTFVUlZndFNTMHhSRFEwTmlJZ1pEMGlUVE13T0NBeU5GRXpOamNnTWpRZ05ERTJJRGMyVkRRMk5pQXhPVGRSTkRZMklESTJNQ0EwTVRRZ01qZzBVVE13T0NBek1URWdNamM0SURNeU1WUXlNellnTXpReFVURTNOaUF6T0RNZ01UYzJJRFEyTWxFeE56WWdOVEl6SURJd09DQTFOek5VTWpjeklEWTBPRkV6TURJZ05qY3pJRE0wTXlBMk9EaFVOREEzSURjd05FZzBNVGhJTkRJMVVUVXlNU0EzTURRZ05UWTBJRFkwTUZFMU5qVWdOalF3SURVM055QTJOVE5VTmpBeklEWTRNbFEyTWpNZ056QTBVVFl5TkNBM01EUWdOakkzSURjd05GUTJNeklnTnpBMVVUWTBOU0EzTURVZ05qUTFJRFk1T0ZRMk1UY2dOVGMzVkRVNE5TQTBOVGxVTlRZNUlEUTFObEUxTkRrZ05EVTJJRFUwT1NBME5qVlJOVFE1SURRM01TQTFOVEFnTkRjMVVUVTFNQ0EwTnpnZ05UVXhJRFE1TkZRMU5UTWdOVEl3VVRVMU15QTFOVFFnTlRRMElEVTNPVlExTWpZZ05qRTJWRFV3TVNBMk5ERlJORFkxSURZMk1pQTBNVGtnTmpZeVVUTTJNaUEyTmpJZ016RXpJRFl4TmxReU5qTWdOVEV3VVRJMk15QTBPREFnTWpjNElEUTFPRlF6TVRrZ05ESTNVVE15TXlBME1qVWdNemc1SURRd09GUTBOVFlnTXprd1VUUTVNQ0F6TnprZ05USXlJRE0wTWxRMU5UUWdNalF5VVRVMU5DQXlNVFlnTlRRMklERTRObEUxTkRFZ01UWTBJRFV5T0NBeE16ZFVORGt5SURjNFZEUXlOaUF4T0ZRek16SWdMVEl3VVRNeU1DQXRNaklnTWprNElDMHlNbEV4T1RrZ0xUSXlJREUwTkNBek0wd3hNelFnTkRSTU1UQTJJREV6VVRneklDMHhOQ0EzT0NBdE1UaFVOalVnTFRJeVVUVXlJQzB5TWlBMU1pQXRNVFJSTlRJZ0xURXhJREV4TUNBeU1qRlJNVEV5SURJeU55QXhNekFnTWpJM1NERTBNMUV4TkRrZ01qSXhJREUwT1NBeU1UWlJNVFE1SURJeE5DQXhORGdnTWpBM1ZERTBOQ0F4T0RaVU1UUXlJREUxTTFFeE5EUWdNVEUwSURFMk1DQTROMVF5TURNZ05EZFVNalUxSURJNVZETXdPQ0F5TkZvaUx6NDhjR0YwYUNCcFpEMGlUVXBZTFRJdFZFVllMVWt0TVVRME16Y2lJR1E5SWsweU9EY2dOakk0VVRJNE55QTJNelVnTWpNd0lEWXpOMUV5TURjZ05qTTNJREl3TUNBMk16aFVNVGt6SURZME4xRXhPVE1nTmpVMUlERTVOeUEyTmpkVU1qQTBJRFk0TWxFeU1EWWdOamd6SURRd015QTJPRE5STlRjd0lEWTRNaUExT1RBZ05qZ3lWRFl6TUNBMk56WlJOekF5SURZMU9TQTNOVElnTlRrM1ZEZ3dNeUEwTXpGUk9EQXpJREkzTlNBMk9UWWdNVFV4VkRRME5DQXpURFF6TUNBeFRESXpOaUF3U0RFeU5VZzNNbEUwT0NBd0lEUXhJREpVTXpNZ01URlJNek1nTVRNZ016WWdNalZSTkRBZ05ERWdORFFnTkROVU5qY2dORFpST1RRZ05EWWdNVEkzSURRNVVURTBNU0ExTWlBeE5EWWdOakZSTVRRNUlEWTFJREl4T0NBek16bFVNamczSURZeU9GcE5OekF6SURRMk9WRTNNRE1nTlRBM0lEWTVNaUExTXpkVU5qWTJJRFU0TkZRMk1qa2dOakV6VkRVNU1DQTJNamxVTlRVMUlEWXpObEUxTlRNZ05qTTJJRFUwTVNBMk16WlVOVEV5SURZek5sUTBOemtnTmpNM1NEUXpObEV6T1RJZ05qTTNJRE00TmlBMk1qZFJNemcwSURZeU15QXpNVE1nTXpNNVZESTBNaUExTWxFeU5ESWdORGdnTWpVeklEUTRWRE16TUNBME4xRXpNelVnTkRjZ016UTVJRFEzVkRNM015QTBObEUwT1RrZ05EWWdOVGd4SURFeU9GRTJNVGNnTVRZMElEWTBNQ0F5TVRKVU5qZ3pJRE16T1ZRM01ETWdORFk1V2lJdlBqeHdZWFJvSUdsa1BTSk5TbGd0TWkxVVJWZ3RTUzB4UkRRME1pSWdaRDBpVFRjME1DQTBNelZSTnpRd0lETXlNQ0EyTnpZZ01qRXpWRFV4TVNBME1sUXpNRFFnTFRJeVVUSXdOeUF0TWpJZ01UTTRJRE0xVkRVeElESXdNVkUxTUNBeU1Ea2dOVEFnTWpRMFVUVXdJRE0wTmlBNU9DQTBNemhVTWpJM0lEWXdNVkV6TlRFZ056QTBJRFEzTmlBM01EUlJOVEUwSURjd05DQTFNalFnTnpBelVUWXlNU0EyT0RrZ05qZ3dJRFl4TjFRM05EQWdORE0xV2swMk16Y2dORGMyVVRZek55QTFOalVnTlRreElEWXhOVlEwTnpZZ05qWTFVVE01TmlBMk5qVWdNekl5SURZd05WRXlORElnTlRReUlESXdNQ0EwTWpoVU1UVTNJREl4TmxFeE5UY2dNVEkySURJd01DQTNNMVF6TVRRZ01UbFJOREEwSURFNUlEUTROU0E1T0ZRMk1EZ2dNekV6VVRZek55QTBNRGdnTmpNM0lEUTNObG9pTHo0OGNHRjBhQ0JwWkQwaVRVcFlMVEl0VkVWWUxVa3RNVVEwTkRNaUlHUTlJazB5T0RjZ05qSTRVVEk0TnlBMk16VWdNak13SURZek4xRXlNRFlnTmpNM0lERTVPU0EyTXpoVU1Ua3lJRFkwT0ZFeE9USWdOalE1SURFNU5DQTJOVGxSTWpBd0lEWTNPU0F5TURNZ05qZ3hWRE01TnlBMk9ETlJOVGczSURZNE1pQTJNREFnTmpnd1VUWTJOQ0EyTmprZ056QTNJRFl6TVZRM05URWdOVE13VVRjMU1TQTBOVE1nTmpnMUlETTRPVkUyTVRZZ016SXhJRFV3TnlBek1ETlJOVEF3SURNd01pQTBNRElnTXpBeFNETXdOMHd5TnpjZ01UZ3lVVEkwTnlBMk5pQXlORGNnTlRsUk1qUTNJRFUxSURJME9DQTFORlF5TlRVZ05UQlVNamN5SURRNFZETXdOU0EwTmtnek16WlJNelF5SURNM0lETTBNaUF6TlZFek5ESWdNVGtnTXpNMUlEVlJNek13SURBZ016RTVJREJSTXpFMklEQWdNamd5SURGVU1UZ3lJREpSTVRJd0lESWdPRGNnTWxRMU1TQXhVVE16SURFZ016TWdNVEZSTXpNZ01UTWdNellnTWpWUk5EQWdOREVnTkRRZ05ETlVOamNnTkRaUk9UUWdORFlnTVRJM0lEUTVVVEUwTVNBMU1pQXhORFlnTmpGUk1UUTVJRFkxSURJeE9DQXpNemxVTWpnM0lEWXlPRnBOTmpRMUlEVTFORkUyTkRVZ05UWTNJRFkwTXlBMU56VlVOak0wSURVNU4xUTJNRGtnTmpFNVZEVTJNQ0EyTXpWUk5UVXpJRFl6TmlBME9EQWdOak0zVVRRMk15QTJNemNnTkRRMUlEWXpOMVEwTVRZZ05qTTJWRFF3TkNBMk16WlJNemt4SURZek5TQXpPRFlnTmpJM1VUTTROQ0EyTWpFZ016WTNJRFUxTUZRek16SWdOREV5VkRNeE5DQXpORFJSTXpFMElETTBNaUF6T1RVZ016UXlTRFF3TjBnME16QlJOVFF5SURNME1pQTFPVEFnTXpreVVUWXhOeUEwTVRrZ05qTXhJRFEzTVZRMk5EVWdOVFUwV2lJdlBqeHdZWFJvSUdsa1BTSk5TbGd0TWkxVVJWZ3RUaTB5T0NJZ1pEMGlUVGswSURJMU1GRTVOQ0F6TVRrZ01UQTBJRE00TVZReE1qY2dORGc0VkRFMk5DQTFOelpVTWpBeUlEWTBNMVF5TkRRZ05qazFWREkzTnlBM01qbFVNekF5SURjMU1FZ3pNVFZJTXpFNVVUTXpNeUEzTlRBZ016TXpJRGMwTVZFek16TWdOek00SURNeE5pQTNNakJVTWpjMUlEWTJOMVF5TWpZZ05UZ3hWREU0TkNBME5ETlVNVFkzSURJMU1GUXhPRFFnTlRoVU1qSTFJQzA0TVZReU56UWdMVEUyTjFRek1UWWdMVEl5TUZRek16TWdMVEkwTVZFek16TWdMVEkxTUNBek1UZ2dMVEkxTUVnek1UVklNekF5VERJM05DQXRNakkyVVRFNE1DQXRNVFF4SURFek55QXRNVFJVT1RRZ01qVXdXaUl2UGp4d1lYUm9JR2xrUFNKTlNsZ3RNaT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WkxVVJWZ3RUaTB5T1NJZ1pEMGlUVFl3SURjME9VdzJOQ0EzTlRCUk5qa2dOelV3SURjMElEYzFNRWc0Tmt3eE1UUWdOekkyVVRJd09DQTJOREVnTWpVeElEVXhORlF5T1RRZ01qVXdVVEk1TkNBeE9ESWdNamcwSURFeE9WUXlOakVnTVRKVU1qSTBJQzAzTmxReE9EWWdMVEUwTTFReE5EVWdMVEU1TkZReE1UTWdMVEl5TjFRNU1DQXRNalEyVVRnM0lDMHlORGtnT0RZZ0xUSTFNRWczTkZFMk5pQXRNalV3SURZeklDMHlOVEJVTlRnZ0xUSTBOMVExTlNBdE1qTTRVVFUySUMweU16Y2dOallnTFRJeU5WRXlNakVnTFRZMElESXlNU0F5TlRCVU5qWWdOekkxVVRVMklEY3pOeUExTlNBM016aFJOVFVnTnpRMklEWXdJRGMwT1ZvaUx6NDhjR0YwYUNCcFpEMGlUVXBZTFRJdFZFVllMVTR0TTBRaUlHUTlJazAxTmlBek5EZFJOVFlnTXpZd0lEY3dJRE0yTjBnM01EZFJOekl5SURNMU9TQTNNaklnTXpRM1VUY3lNaUF6TXpZZ056QTRJRE15T0V3ek9UQWdNekkzU0RjeVVUVTJJRE16TWlBMU5pQXpORGRhVFRVMklERTFNMUUxTmlBeE5qZ2dOeklnTVRjelNEY3dPRkUzTWpJZ01UWXpJRGN5TWlBeE5UTlJOekl5SURFME1DQTNNRGNnTVRNelNEY3dVVFUySURFME1DQTFOaUF4TlROYUlpOCtQSEJoZEdnZ2FXUTlJazFLV0MweUxWUkZXQzFPTFRNeElpQmtQU0pOTWpFeklEVTNPRXd5TURBZ05UY3pVVEU0TmlBMU5qZ2dNVFl3SURVMk0xUXhNRElnTlRVMlNEZ3pWall3TWtneE1ESlJNVFE1SURZd05DQXhPRGtnTmpFM1ZESTBOU0EyTkRGVU1qY3pJRFkyTTFFeU56VWdOalkySURJNE5TQTJOalpSTWprMElEWTJOaUF6TURJZ05qWXdWak0yTVV3ek1ETWdOakZSTXpFd0lEVTBJRE14TlNBMU1sUXpNemtnTkRoVU5EQXhJRFEyU0RReU4xWXdTRFF4TmxFek9UVWdNeUF5TlRjZ00xRXhNakVnTXlBeE1EQWdNRWc0T0ZZME5rZ3hNVFJSTVRNMklEUTJJREUxTWlBME5sUXhOemNnTkRkVU1Ua3pJRFV3VkRJd01TQTFNbFF5TURjZ05UZFVNakV6SURZeFZqVTNPR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UTJJaUI0YkdsdWF6cG9jbVZtUFNJalRVcFlMVEl0VkVWWUxVa3RNVVEwTkRZaUx6NDhMMmMrUEdjZ1pHRjBZUzF0Yld3dGJtOWtaVDBpYldraUlIUnlZVzV6Wm05eWJUMGlkSEpoYm5Oc1lYUmxLRFkwTlN3d0tTSStQSFZ6WlNCa1lYUmhMV005SWpGRU5ETTNJaUI0YkdsdWF6cG9jbVZtUFNJalRVcFlMVEl0VkVWWUxVa3RNVVEwTXpjaUx6NDhMMmMrUEdjZ1pHRjBZUzF0Yld3dGJtOWtaVDBpYldraUlIUnlZVzV6Wm05eWJUMGlkSEpoYm5Oc1lYUmxLREUwTnpNc01Da2lQangxYzJVZ1pHRjBZUzFqUFNJeFJEUTBNaUlnZUd4cGJtczZhSEpsWmowaUkwMUtXQzB5TFZSRldDMUpMVEZFTkRReUlpOCtQQzluUGp4bklHUmhkR0V0Ylcxc0xXNXZaR1U5SW0xcElpQjBjbUZ1YzJadmNtMDlJblJ5WVc1emJHRjBaU2d5TWpNMkxEQXBJajQ4ZFhObElHUmhkR0V0WXowaU1VUTBORE1pSUhoc2FXNXJPbWh5WldZOUlpTk5TbGd0TWkxVVJWZ3RTUzB4UkRRME15SXZQand2Wno0OFp5QmtZWFJoTFcxdGJDMXViMlJsUFNKdGJ5SWdkSEpoYm5ObWIzSnRQU0owY21GdWMyeGhkR1VvTWprNE55d3dLU0krUEhWelpTQmtZWFJoTFdNOUlqSTRJaUI0YkdsdWF6cG9jbVZtUFNJalRVcFlMVEl0VkVWWUxVNHRNamdpTHo0OEwyYytQR2NnWkdGMFlTMXRiV3d0Ym05a1pUMGliV2tpSUhSeVlXNXpabTl5YlQwaWRISmhibk5zWVhSbEtETXpOellzTUNraVBqeDFjMlVnWkdGMFlTMWpQU0l4UkRRME55SWdlR3hwYm1zNmFISmxaajBpSTAxS1dDMHlMVlJGV0MxSkxURkVORFEzSWk4K1BDOW5QanhuSUdSaGRHRXRiVzFzTFc1dlpHVTlJbTFwSWlCMGNtRnVjMlp2Y20wOUluUnlZVzV6YkdGMFpTZzBNRGd3TERBcElqNDhkWE5sSUdSaGRHRXRZejBpTVVRME16Y2lJSGhzYVc1ck9taHlaV1k5SWlOTlNsZ3RNaTFVUlZndFNTMHhSRFF6TnlJdlBqd3ZaejQ4WnlCa1lYUmhMVzF0YkMxdWIyUmxQU0p0YVNJZ2RISmhibk5tYjNKdFBTSjBjbUZ1YzJ4aGRHVW9ORGt3T0N3d0tTSStQSFZ6WlNCa1lYUmhMV005SWpGRU5EUXlJaUI0YkdsdWF6cG9jbVZtUFNJalRVcFlMVEl0VkVWWUxVa3RNVVEwTkRJaUx6NDhMMmMrUEdjZ1pHRjBZUzF0Yld3dGJtOWtaVDBpYldraUlIUnlZVzV6Wm05eWJUMGlkSEpoYm5Oc1lYUmxLRFUyTnpFc01Da2lQangxYzJVZ1pHRjBZUzFqUFNJeFJEUTBNeUlnZUd4cGJtczZhSEpsWmowaUkwMUtXQzB5TFZSRldDMUpMVEZFTkRReklpOCtQQzluUGp4bklHUmhkR0V0Ylcxc0xXNXZaR1U5SW0xdklpQjBjbUZ1YzJadmNtMDlJblJ5WVc1emJHRjBaU2cyTkRJeUxEQXBJajQ4ZFhObElHUmhkR0V0WXowaU1qa2lJSGhzYVc1ck9taHlaV1k5SWlOTlNsZ3RNaTFVUlZndFRpMHlPU0l2UGp3dlp6NDhaeUJrWVhSaExXMXRiQzF1YjJSbFBTSnRieUlnZEhKaGJuTm1iM0p0UFNKMGNtRnVjMnhoZEdVb056QTRPQzQ0TERBcElqNDhkWE5sSUdSaGRHRXRZejBpTTBRaUlIaHNhVzVyT21oeVpXWTlJaU5OU2xndE1pMVVSVmd0VGkwelJDSXZQand2Wno0OFp5QmtZWFJoTFcxdGJDMXViMlJsUFNKdGJpSWdkSEpoYm5ObWIzSnRQU0owY21GdWMyeGhkR1VvT0RFME5DNDJMREFwSWo0OGRYTmxJR1JoZEdFdFl6MGlNekVpSUhoc2FXNXJPbWh5WldZOUlpTk5TbGd0TWkxVVJWZ3RUaTB6TVNJdlBqd3ZaejQ4TDJjK1BDOW5Qand2YzNablBnPT0iLAoJIlJlYWxWaWV3U2l6ZUpzb24iIDogIntcImhlaWdodFwiOjM1MyxcIndpZHRoXCI6MzA1NH0iCn0K"/>
    </extobj>
    <extobj name="2384804F-3998-4D57-9195-F3826E402611-9">
      <extobjdata type="2384804F-3998-4D57-9195-F3826E402611" data="ewoJIkltZ1NldHRpbmdKc29uIiA6ICJ7XCJoZWlnaHRcIjozMy4wMzU3MTQyODU3MTQyODUsXCJ3aWR0aFwiOjQ1OC45Mjg1NzE0Mjg1NzE0fSIsCgkiTGF0ZXgiIDogIkhET1AgPSBcXHNxcnR7SERPUF8xXjIgKyBIRE9QXzJeMiArIEhET1BfM14yICsgXFxsZG90cyArIEhET1Bfbl4yfSIsCgkiTGF0ZXhJbWdCYXNlNjQiIDogIlBITjJaeUI0Yld4dWN6MGlhSFIwY0RvdkwzZDNkeTUzTXk1dmNtY3ZNakF3TUM5emRtY2lJSGRwWkhSb1BTSTJNQzR3TTJWNElpQm9aV2xuYUhROUlqUXVNakE0WlhnaUlISnZiR1U5SW1sdFp5SWdabTlqZFhOaFlteGxQU0ptWVd4elpTSWdkbWxsZDBKdmVEMGlNQ0F0TVRNek1TNDBJREkyTlRNekxqTWdNVGcyTUNJZ2VHMXNibk02ZUd4cGJtczlJbWgwZEhBNkx5OTNkM2N1ZHpNdWIzSm5MekU1T1RrdmVHeHBibXNpSUdGeWFXRXRhR2xrWkdWdVBTSjBjblZsSWlCemRIbHNaVDBpZG1WeWRHbGpZV3d0WVd4cFoyNDZJQzB4TGpFNU5tVjRPeUJ0WVhndGQybGtkR2c2SURrNEpUc2lQanhrWldaelBqeHdZWFJvSUdsa1BTSk5TbGd0TWkxVVJWZ3RTUzB4UkRRelFpSWdaRDBpVFRJeU9DQTJNemRSTVRrMElEWXpOeUF4T1RJZ05qUXhVVEU1TVNBMk5ETWdNVGt4SURZME9WRXhPVEVnTmpjeklESXdNaUEyT0RKUk1qQTBJRFk0TXlBeU1Ua2dOamd6VVRJMk1DQTJPREVnTXpVMUlEWTRNVkV6T0RrZ05qZ3hJRFF4T0NBMk9ERlVORFl6SURZNE1sUTBPRE1nTmpneVVUUTVPU0EyT0RJZ05EazVJRFkzTWxFME9Ua2dOamN3SURRNU55QTJOVGhSTkRreUlEWTBNU0EwT0RjZ05qTTRTRFE0TlZFME9ETWdOak00SURRNE1DQTJNemhVTkRjeklEWXpPRlEwTmpRZ05qTTNWRFExTlNBMk16ZFJOREUySURZek5pQTBNRFVnTmpNMFZETTROeUEyTWpOUk16ZzBJRFl4T1NBek5UVWdOVEF3VVRNME9DQTBOelFnTXpRd0lEUTBNbFF6TWpnZ016azFURE15TkNBek9EQlJNekkwSURNM09DQTBOamtnTXpjNFNEWXhORXcyTVRVZ016Z3hVVFl4TlNBek9EUWdOalEySURVd05GRTJOelFnTmpFNUlEWTNOQ0EyTWpkVU5qRTNJRFl6TjFFMU9UUWdOak0zSURVNE55QTJNemxVTlRnd0lEWTBPRkUxT0RBZ05qVXdJRFU0TWlBMk5qQlJOVGcySURZM055QTFPRGdnTmpjNVZEWXdOQ0EyT0RKUk5qQTVJRFk0TWlBMk5EWWdOamd4VkRjME1DQTJPREJST0RBeUlEWTRNQ0E0TXpVZ05qZ3hWRGczTVNBMk9ESlJPRGc0SURZNE1pQTRPRGdnTmpjeVVUZzRPQ0EyTkRVZ09EYzJJRFl6T0VnNE56UlJPRGN5SURZek9DQTROamtnTmpNNFZEZzJNaUEyTXpoVU9EVXpJRFl6TjFRNE5EUWdOak0zVVRnd05TQTJNellnTnprMElEWXpORlEzTnpZZ05qSXpVVGMzTXlBMk1UZ2dOekEwSURNME1GUTJNelFnTlRoUk5qTTBJRFV4SURZek9DQTFNVkUyTkRZZ05EZ2dOamt5SURRMlNEY3lNMUUzTWprZ016Z2dOekk1SURNM1ZEY3lOaUF4T1ZFM01qSWdOaUEzTVRZZ01FZzNNREZSTmpZMElESWdOVFkzSURKUk5UTXpJRElnTlRBMElESlVORFU0SURKVU5ETTNJREZSTkRJd0lERWdOREl3SURFd1VUUXlNQ0F4TlNBME1qTWdNalJSTkRJNElEUXpJRFF6TXlBME5WRTBNemNnTkRZZ05EUTRJRFEyU0RRMU5GRTBPREVnTkRZZ05URTBJRFE1VVRVeU1DQTFNQ0ExTWpJZ05UQlVOVEk0SURVMVZEVXpOQ0EyTkZRMU5EQWdPREpVTlRRM0lERXhNRlExTlRnZ01UVXpVVFUyTlNBeE9ERWdOVFk1SURFNU9GRTJNRElnTXpNd0lEWXdNaUF6TXpGVU5EVTNJRE16TWtnek1USk1NamM1SURFNU4xRXlORFVnTmpNZ01qUTFJRFU0VVRJME5TQTFNU0F5TlRNZ05EbFVNekF6SURRMlNETXpORkV6TkRBZ016Z2dNelF3SURNM1ZETXpOeUF4T1ZFek16TWdOaUF6TWpjZ01FZ3pNVEpSTWpjMUlESWdNVGM0SURKUk1UUTBJRElnTVRFMUlESlVOamtnTWxRME9DQXhVVE14SURFZ016RWdNVEJSTXpFZ01USWdNelFnTWpSUk16a2dORE1nTkRRZ05EVlJORGdnTkRZZ05Ua2dORFpJTmpWUk9USWdORFlnTVRJMUlEUTVVVEV6T1NBMU1pQXhORFFnTmpGUk1UUTNJRFkxSURJeE5pQXpNemxVTWpnMUlEWXlPRkV5T0RVZ05qTTFJREl5T0NBMk16ZGFJaTgrUEhCaGRHZ2dhV1E5SWsxS1dDMHlMVlJGV0MxSkxURkVORE0zSWlCa1BTSk5NamczSURZeU9GRXlPRGNnTmpNMUlESXpNQ0EyTXpkUk1qQTNJRFl6TnlBeU1EQWdOak00VkRFNU15QTJORGRSTVRreklEWTFOU0F4T1RjZ05qWTNWREl3TkNBMk9ESlJNakEySURZNE15QTBNRE1nTmpnelVUVTNNQ0EyT0RJZ05Ua3dJRFk0TWxRMk16QWdOamMyVVRjd01pQTJOVGtnTnpVeUlEVTVOMVE0TURNZ05ETXhVVGd3TXlBeU56VWdOamsySURFMU1WUTBORFFnTTB3ME16QWdNVXd5TXpZZ01FZ3hNalZJTnpKUk5EZ2dNQ0EwTVNBeVZETXpJREV4VVRNeklERXpJRE0ySURJMVVUUXdJRFF4SURRMElEUXpWRFkzSURRMlVUazBJRFEySURFeU55QTBPVkV4TkRFZ05USWdNVFEySURZeFVURTBPU0EyTlNBeU1UZ2dNek01VkRJNE55QTJNamhhVFRjd015QTBOamxSTnpBeklEVXdOeUEyT1RJZ05UTTNWRFkyTmlBMU9EUlVOakk1SURZeE0xUTFPVEFnTmpJNVZEVTFOU0EyTXpaUk5UVXpJRFl6TmlBMU5ERWdOak0yVkRVeE1pQTJNelpVTkRjNUlEWXpOMGcwTXpaUk16a3lJRFl6TnlBek9EWWdOakkzVVRNNE5DQTJNak1nTXpFeklETXpPVlF5TkRJZ05USlJNalF5SURRNElESTFNeUEwT0ZRek16QWdORGRSTXpNMUlEUTNJRE0wT1NBME4xUXpOek1nTkRaUk5EazVJRFEySURVNE1TQXhNamhSTmpFM0lERTJOQ0EyTkRBZ01qRXlWRFk0TXlBek16bFVOekF6SURRMk9Wb2lMejQ4Y0dGMGFDQnBaRDBpVFVwWUxUSXRWRVZZTFVrdE1VUTBORElpSUdROUlrMDNOREFnTkRNMVVUYzBNQ0F6TWpBZ05qYzJJREl4TTFRMU1URWdOREpVTXpBMElDMHlNbEV5TURjZ0xUSXlJREV6T0NBek5WUTFNU0F5TURGUk5UQWdNakE1SURVd0lESTBORkUxTUNBek5EWWdPVGdnTkRNNFZESXlOeUEyTURGUk16VXhJRGN3TkNBME56WWdOekEwVVRVeE5DQTNNRFFnTlRJMElEY3dNMUUyTWpFZ05qZzVJRFk0TUNBMk1UZFVOelF3SURRek5WcE5Oak0zSURRM05sRTJNemNnTlRZMUlEVTVNU0EyTVRWVU5EYzJJRFkyTlZFek9UWWdOalkxSURNeU1pQTJNRFZSTWpReUlEVTBNaUF5TURBZ05ESTRWREUxTnlBeU1UWlJNVFUzSURFeU5pQXlNREFnTnpOVU16RTBJREU1VVRRd05DQXhPU0EwT0RVZ09UaFVOakE0SURNeE0xRTJNemNnTkRBNElEWXpOeUEwTnpaYUlpOCtQSEJoZEdnZ2FXUTlJazFLV0MweUxWUkZXQzFKTFRGRU5EUXpJaUJrUFNKTk1qZzNJRFl5T0ZFeU9EY2dOak0xSURJek1DQTJNemRSTWpBMklEWXpOeUF4T1RrZ05qTTRWREU1TWlBMk5EaFJNVGt5SURZME9TQXhPVFFnTmpVNVVUSXdNQ0EyTnprZ01qQXpJRFk0TVZRek9UY2dOamd6VVRVNE55QTJPRElnTmpBd0lEWTRNRkUyTmpRZ05qWTVJRGN3TnlBMk16RlVOelV4SURVek1GRTNOVEVnTkRVeklEWTROU0F6T0RsUk5qRTJJRE15TVNBMU1EY2dNekF6VVRVd01DQXpNRElnTkRBeUlETXdNVWd6TURkTU1qYzNJREU0TWxFeU5EY2dOallnTWpRM0lEVTVVVEkwTnlBMU5TQXlORGdnTlRSVU1qVTFJRFV3VkRJM01pQTBPRlF6TURVZ05EWklNek0yVVRNME1pQXpOeUF6TkRJZ016VlJNelF5SURFNUlETXpOU0ExVVRNek1DQXdJRE14T1NBd1VUTXhOaUF3SURJNE1pQXhWREU0TWlBeVVURXlNQ0F5SURnM0lESlVOVEVnTVZFek15QXhJRE16SURFeFVUTXpJREV6SURNMklESTFVVFF3SURReElEUTBJRFF6VkRZM0lEUTJVVGswSURRMklERXlOeUEwT1ZFeE5ERWdOVElnTVRRMklEWXhVVEUwT1NBMk5TQXlNVGdnTXpNNVZESTROeUEyTWpoYVRUWTBOU0ExTlRSUk5qUTFJRFUyTnlBMk5ETWdOVGMxVkRZek5DQTFPVGRVTmpBNUlEWXhPVlExTmpBZ05qTTFVVFUxTXlBMk16WWdORGd3SURZek4xRTBOak1nTmpNM0lEUTBOU0EyTXpkVU5ERTJJRFl6TmxRME1EUWdOak0yVVRNNU1TQTJNelVnTXpnMklEWXlOMUV6T0RRZ05qSXhJRE0yTnlBMU5UQlVNek15SURReE1sUXpNVFFnTXpRMFVUTXhOQ0F6TkRJZ016azFJRE0wTWtnME1EZElORE13VVRVME1pQXpORElnTlRrd0lETTVNbEUyTVRjZ05ERTVJRFl6TVNBME56RlVOalExSURVMU5Gb2lMejQ4Y0dGMGFDQnBaRDBpVFVwWUxUS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lMVlJGV0MxTVR5MHlNakZCSWlCa1BTSk5NVEF3TVNBeE1UVXdVVEV3TVRjZ01URTFNQ0F4TURJd0lERXhNekpSTVRBeU1DQXhNVEkzSURjME1TQXlORFJNTkRZd0lDMDJORE5STkRVeklDMDJOVEFnTkRNMklDMDJOVEJJTkRJMFVUUXlNeUF0TmpRM0lEUXlNeUF0TmpRMVZEUXlNU0F0TmpRd1ZEUXhPU0F0TmpNeFZEUXhOU0F0TmpFM1ZEUXdPQ0F0TlRrMFZETTVPU0F0TlRZd1ZETTROU0F0TlRFeVZETTJOeUF0TkRRNFZETTBNeUF0TXpZMFZETXhNaUF0TWpVNVRESXdNeUF4TVRsTU1UTTRJRFF4VERFeE1TQTJOMHd5TVRJZ01UZzRUREkyTkNBeU5EaE1ORGN5SUMwME56Uk1PVGd6SURFeE5EQlJPVGc0SURFeE5UQWdNVEF3TVNBeE1UVXdXaUl2UGp4d1lYUm9JR2xrUFNKTlNsZ3RNaTFVUlZndFRpMHpNaUlnWkQwaVRURXdPU0EwTWpsUk9ESWdOREk1SURZMklEUTBOMVExTUNBME9URlJOVEFnTlRZeUlERXdNeUEyTVRSVU1qTTFJRFkyTmxFek1qWWdOalkySURNNE55QTJNVEJVTkRRNUlEUTJOVkUwTkRrZ05ESXlJRFF5T1NBek9ETlVNemd4SURNeE5WUXpNREVnTWpReFVUSTJOU0F5TVRBZ01qQXhJREUwT1V3eE5ESWdPVE5NTWpFNElEa3lVVE0zTlNBNU1pQXpPRFVnT1RkUk16a3lJRGs1SURRd09TQXhPRFpXTVRnNVNEUTBPVll4T0RaUk5EUTRJREU0TXlBME16WWdPVFZVTkRJeElETldNRWcxTUZZeE9WWXpNVkUxTUNBek9DQTFOaUEwTmxRNE5pQTRNVkV4TVRVZ01URXpJREV6TmlBeE16ZFJNVFExSURFME55QXhOekFnTVRjMFZESXdOQ0F5TVRGVU1qTXpJREkwTkZReU5qRWdNamM0VkRJNE5DQXpNRGhVTXpBMUlETTBNRlF6TWpBZ016WTVWRE16TXlBME1ERlVNelF3SURRek1WUXpORE1nTkRZMFVUTTBNeUExTWpjZ016QTVJRFUzTTFReU1USWdOakU1VVRFM09TQTJNVGtnTVRVMElEWXdNbFF4TVRrZ05UWTVWREV3T1NBMU5UQlJNVEE1SURVME9TQXhNVFFnTlRRNVVURXpNaUExTkRrZ01UVXhJRFV6TlZReE56QWdORGc1VVRFM01DQTBOalFnTVRVMElEUTBOMVF4TURrZ05ESTVXaUl2UGp4d1lYUm9JR2xrUFNKTlNsZ3RN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UxWUkZXQzFPTFRKQ0lpQmtQU0pOTlRZZ01qTTNWRFUySURJMU1GUTNNQ0F5TnpCSU16WTVWalF5TUV3ek56QWdOVGN3VVRNNE1DQTFPRE1nTXpnNUlEVTRNMUUwTURJZ05UZ3pJRFF3T1NBMU5qaFdNamN3U0Rjd04xRTNNaklnTWpZeUlEY3lNaUF5TlRCVU56QTNJREl6TUVnME1EbFdMVFk0VVRRd01TQXRPRElnTXpreElDMDRNa2d6T0RsSU16ZzNVVE0zTlNBdE9ESWdNelk1SUMwMk9GWXlNekJJTnpCUk5UWWdNak0zSURVMklESTFNRm9pTHo0OGNHRjBhQ0JwWkQwaVRVcFlMVEl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NaTFVUlZndFRpMHlNREkySWlCa1BTSk5OemdnTmpCUk56Z2dPRFFnT1RVZ01UQXlWREV6T0NBeE1qQlJNVFl5SURFeU1DQXhPREFnTVRBMFZERTVPU0EyTVZFeE9Ua2dNellnTVRneUlERTRWREV6T1NBd1ZEazJJREUzVkRjNElEWXdXazAxTWpVZ05qQlJOVEkxSURnMElEVTBNaUF4TURKVU5UZzFJREV5TUZFMk1Ea2dNVEl3SURZeU55QXhNRFJVTmpRMklEWXhVVFkwTmlBek5pQTJNamtnTVRoVU5UZzJJREJVTlRReklERTNWRFV5TlNBMk1GcE5PVGN5SURZd1VUazNNaUE0TkNBNU9Ea2dNVEF5VkRFd016SWdNVEl3VVRFd05UWWdNVEl3SURFd056UWdNVEEwVkRFd09UTWdOakZSTVRBNU15QXpOaUF4TURjMklERTRWREV3TXpNZ01GUTVPVEFnTVRkVU9UY3lJRFl3V2lJdlBqeHdZWFJvSUdsa1BTSk5TbGd0TWkxVVJWZ3RTUzB4UkRRMVFpSWdaRDBpVFRJeElESTROMUV5TWlBeU9UTWdNalFnTXpBelZETTJJRE0wTVZRMU5pQXpPRGhVT0RrZ05ESTFWREV6TlNBME5ESlJNVGN4SURRME1pQXhPVFVnTkRJMFZESXlOU0F6T1RCVU1qTXhJRE0yT1ZFeU16RWdNelkzSURJek1pQXpOamRNTWpReklETTNPRkV6TURRZ05EUXlJRE00TWlBME5ESlJORE0ySURRME1pQTBOamtnTkRFMVZEVXdNeUF6TXpaVU5EWTFJREUzT1ZRME1qY2dOVEpSTkRJM0lESTJJRFEwTkNBeU5sRTBOVEFnTWpZZ05EVXpJREkzVVRRNE1pQXpNaUExTURVZ05qVlVOVFF3SURFME5WRTFORElnTVRVeklEVTJNQ0F4TlROUk5UZ3dJREUxTXlBMU9EQWdNVFExVVRVNE1DQXhORFFnTlRjMklERXpNRkUxTmpnZ01UQXhJRFUxTkNBM00xUTFNRGdnTVRkVU5ETTVJQzB4TUZFek9USWdMVEV3SURNM01TQXhOMVF6TlRBZ056TlJNelV3SURreUlETTROaUF4T1ROVU5ESXpJRE0wTlZFME1qTWdOREEwSURNM09TQTBNRFJJTXpjMFVUSTRPQ0EwTURRZ01qSTVJRE13TTB3eU1qSWdNamt4VERFNE9TQXhOVGRSTVRVMklESTJJREUxTVNBeE5sRXhNemdnTFRFeElERXdPQ0F0TVRGUk9UVWdMVEV4SURnM0lDMDFWRGMySURkVU56UWdNVGRSTnpRZ016QWdNVEV5SURFNE1GUXhOVElnTXpRelVURTFNeUF6TkRnZ01UVXpJRE0yTmxFeE5UTWdOREExSURFeU9TQTBNRFZST1RFZ05EQTFJRFkySURNd05WRTJNQ0F5T0RVZ05qQWdNamcwVVRVNElESTNPQ0EwTVNBeU56aElNamRSTWpFZ01qZzBJREl4SURJNE4x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OQ0lpQjRiR2x1YXpwb2NtVm1QU0lqVFVwWUxUSXRWRVZZTFVrdE1VUTBNMElpTHo0OEwyYytQR2NnWkdGMFlTMXRiV3d0Ym05a1pUMGliV2tpSUhSeVlXNXpabTl5YlQwaWRISmhibk5zWVhSbEtEZzRPQ3d3S1NJK1BIVnpaU0JrWVhSaExXTTlJakZFTkRNM0lpQjRiR2x1YXpwb2NtVm1QU0lqVFVwWUxUSXRWRVZZTFVrdE1VUTBNemNpTHo0OEwyYytQR2NnWkdGMFlTMXRiV3d0Ym05a1pUMGliV2tpSUhSeVlXNXpabTl5YlQwaWRISmhibk5zWVhSbEtERTNNVFlzTUNraVBqeDFjMlVnWkdGMFlTMWpQU0l4UkRRME1pSWdlR3hwYm1zNmFISmxaajBpSTAxS1dDMHlMVlJGV0MxSkxURkVORFF5SWk4K1BDOW5QanhuSUdSaGRHRXRiVzFzTFc1dlpHVTlJbTFwSWlCMGNtRnVjMlp2Y20wOUluUnlZVzV6YkdGMFpTZ3lORGM1TERBcElqNDhkWE5sSUdSaGRHRXRZejBpTVVRME5ETWlJSGhzYVc1ck9taHlaV1k5SWlOTlNsZ3RNaTFVUlZndFNTMHhSRFEwTXlJdlBqd3ZaejQ4WnlCa1lYUmhMVzF0YkMxdWIyUmxQU0p0YnlJZ2RISmhibk5tYjNKdFBTSjBjbUZ1YzJ4aGRHVW9NelV3Tnk0NExEQXBJajQ4ZFhObElHUmhkR0V0WXowaU0wUWlJSGhzYVc1ck9taHlaV1k5SWlOTlNsZ3RNaTFVUlZndFRpMHpSQ0l2UGp3dlp6NDhaeUJrWVhSaExXMXRiQzF1YjJSbFBTSnRjM0Z5ZENJZ2RISmhibk5tYjNKdFBTSjBjbUZ1YzJ4aGRHVW9ORFUyTXk0MkxEQXBJajQ4WnlCMGNtRnVjMlp2Y20wOUluUnlZVzV6YkdGMFpTZ3hNREl3TERBcElqNDhaeUJrWVhSaExXMXRiQzF1YjJSbFBTSnRhU0krUEhWelpTQmtZWFJoTFdNOUlqRkVORE5DSWlCNGJHbHVhenBvY21WbVBTSWpUVXBZTFRJdFZFVllMVWt0TVVRME0wSWlMejQ4TDJjK1BHY2daR0YwWVMxdGJXd3RibTlrWlQwaWJXa2lJSFJ5WVc1elptOXliVDBpZEhKaGJuTnNZWFJsS0RnNE9Dd3dLU0krUEhWelpTQmtZWFJoTFdNOUlqRkVORE0zSWlCNGJHbHVhenBvY21WbVBTSWpUVXBZTFRJdFZFVllMVWt0TVVRME16Y2lMejQ4TDJjK1BHY2daR0YwWVMxdGJXd3RibTlrWlQwaWJXa2lJSFJ5WVc1elptOXliVDBpZEhKaGJuTnNZWFJsS0RFM01UWXNNQ2tpUGp4MWMyVWdaR0YwWVMxalBTSXhSRFEwTWlJZ2VHeHBibXM2YUhKbFpqMGlJMDFLV0MweUxWUkZXQzFKTFRGRU5EUXlJaTgrUEM5blBqeG5JR1JoZEdFdGJXMXNMVzV2WkdVOUltMXpkV0p6ZFhBaUlIUnlZVzV6Wm05eWJUMGlkSEpoYm5Oc1lYUmxLREkwTnprc01Da2lQanhuSUdSaGRHRXRiVzFzTFc1dlpHVTlJbTFwSWo0OGRYTmxJR1JoZEdFdFl6MGlNVVEwTkRNaUlIaHNhVzVyT21oeVpXWTlJaU5OU2xndE1pMVVSVmd0U1MweFJEUTBNeUl2UGp3dlp6NDhaeUJrWVhSaExXMXRiQzF1YjJSbFBTSnRiaUlnZEhKaGJuTm1iM0p0UFNKMGNtRnVjMnhoZEdVb09ETTVMalVzTXpVekxqWXBJSE5qWVd4bEtEQXVOekEzS1NJK1BIVnpaU0JrWVhSaExXTTlJak15SWlCNGJHbHVhenBvY21WbVBTSWpUVXBZTFRJdFZFVllMVTR0TXpJaUx6NDhMMmMrUEdjZ1pHRjBZUzF0Yld3dGJtOWtaVDBpYlc0aUlIUnlZVzV6Wm05eWJUMGlkSEpoYm5Oc1lYUmxLRFkzTlN3dE1qazNMak1wSUhOallXeGxLREF1TnpBM0tTSStQSFZ6WlNCa1lYUmhMV005SWpNeElpQjRiR2x1YXpwb2NtVm1QU0lqVFVwWUxUSXRWRVZZTFU0dE16RWlMejQ4TDJjK1BDOW5QanhuSUdSaGRHRXRiVzFzTFc1dlpHVTlJbTF2SWlCMGNtRnVjMlp2Y20wOUluUnlZVzV6YkdGMFpTZ3pPVFEwTGpJc01Da2lQangxYzJVZ1pHRjBZUzFqUFNJeVFpSWdlR3hwYm1zNmFISmxaajBpSTAxS1dDMHlMVlJGV0MxT0xUSkNJaTgrUEM5blBqeG5JR1JoZEdFdGJXMXNMVzV2WkdVOUltMXBJaUIwY21GdWMyWnZjbTA5SW5SeVlXNXpiR0YwWlNnME9UUTBMalFzTUNraVBqeDFjMlVnWkdGMFlTMWpQU0l4UkRRelFpSWdlR3hwYm1zNmFISmxaajBpSTAxS1dDMHlMVlJGV0MxSkxURkVORE5DSWk4K1BDOW5QanhuSUdSaGRHRXRiVzFzTFc1dlpHVTlJbTFwSWlCMGNtRnVjMlp2Y20wOUluUnlZVzV6YkdGMFpTZzFPRE15TGpRc01Da2lQangxYzJVZ1pHRjBZUzFqUFNJeFJEUXpOeUlnZUd4cGJtczZhSEpsWmowaUkwMUtXQzB5TFZSRldDMUpMVEZFTkRNM0lpOCtQQzluUGp4bklHUmhkR0V0Ylcxc0xXNXZaR1U5SW0xcElpQjBjbUZ1YzJadmNtMDlJblJ5WVc1emJHRjBaU2cyTmpZd0xqUXNNQ2tpUGp4MWMyVWdaR0YwWVMxalBTSXhSRFEwTWlJZ2VHeHBibXM2YUhKbFpqMGlJMDFLV0MweUxWUkZXQzFKTFRGRU5EUXlJaTgrUEM5blBqeG5JR1JoZEdFdGJXMXNMVzV2WkdVOUltMXpkV0p6ZFhBaUlIUnlZVzV6Wm05eWJUMGlkSEpoYm5Oc1lYUmxLRGMwTWpNdU5Dd3dLU0krUEdjZ1pHRjBZUzF0Yld3dGJtOWtaVDBpYldraVBqeDFjMlVnWkdGMFlTMWpQU0l4UkRRME15SWdlR3hwYm1zNmFISmxaajBpSTAxS1dDMHlMVlJGV0MxSkxURkVORFF6SWk4K1BDOW5QanhuSUdSaGRHRXRiVzFzTFc1dlpHVTlJbTF1SWlCMGNtRnVjMlp2Y20wOUluUnlZVzV6YkdGMFpTZzRNemt1TlN3ek5UTXVOaWtnYzJOaGJHVW9NQzQzTURjcElqNDhkWE5sSUdSaGRHRXRZejBpTXpJaUlIaHNhVzVyT21oeVpXWTlJaU5OU2xndE1pMVVSVmd0VGkwek1pSXZQand2Wno0OFp5QmtZWFJoTFcxdGJDMXViMlJsUFNKdGJpSWdkSEpoYm5ObWIzSnRQU0owY21GdWMyeGhkR1VvTmpjMUxDMHlPVGN1TXlrZ2MyTmhiR1VvTUM0M01EY3BJajQ4ZFhObElHUmhkR0V0WXowaU16SWlJSGhzYVc1ck9taHlaV1k5SWlOTlNsZ3RNaTFVUlZndFRpMHpNaUl2UGp3dlp6NDhMMmMrUEdjZ1pHRjBZUzF0Yld3dGJtOWtaVDBpYlc4aUlIUnlZVzV6Wm05eWJUMGlkSEpoYm5Oc1lYUmxLRGc0T0RndU55d3dLU0krUEhWelpTQmtZWFJoTFdNOUlqSkNJaUI0YkdsdWF6cG9jbVZtUFNJalRVcFlMVEl0VkVWWUxVNHRNa0lpTHo0OEwyYytQR2NnWkdGMFlTMXRiV3d0Ym05a1pUMGliV2tpSUhSeVlXNXpabTl5YlQwaWRISmhibk5zWVhSbEtEazRPRGd1T1N3d0tTSStQSFZ6WlNCa1lYUmhMV005SWpGRU5ETkNJaUI0YkdsdWF6cG9jbVZtUFNJalRVcFlMVEl0VkVWWUxVa3RNVVEwTTBJaUx6NDhMMmMrUEdjZ1pHRjBZUzF0Yld3dGJtOWtaVDBpYldraUlIUnlZVzV6Wm05eWJUMGlkSEpoYm5Oc1lYUmxLREV3TnpjMkxqa3NNQ2tpUGp4MWMyVWdaR0YwWVMxalBTSXhSRFF6TnlJZ2VHeHBibXM2YUhKbFpqMGlJMDFLV0MweUxWUkZXQzFKTFRGRU5ETTNJaTgrUEM5blBqeG5JR1JoZEdFdGJXMXNMVzV2WkdVOUltMXBJaUIwY21GdWMyWnZjbTA5SW5SeVlXNXpiR0YwWlNneE1UWXdOQzQ1TERBcElqNDhkWE5sSUdSaGRHRXRZejBpTVVRME5ESWlJSGhzYVc1ck9taHlaV1k5SWlOTlNsZ3RNaTFVUlZndFNTMHhSRFEwTWlJdlBqd3ZaejQ4WnlCa1lYUmhMVzF0YkMxdWIyUmxQU0p0YzNWaWMzVndJaUIwY21GdWMyWnZjbTA5SW5SeVlXNXpiR0YwWlNneE1qTTJOeTQ1TERBcElqNDhaeUJrWVhSaExXMXRiQzF1YjJSbFBTSnRhU0krUEhWelpTQmtZWFJoTFdNOUlqRkVORFF6SWlCNGJHbHVhenBvY21WbVBTSWpUVXBZTFRJdFZFVllMVWt0TVVRME5ETWlMejQ4TDJjK1BHY2daR0YwWVMxdGJXd3RibTlrWlQwaWJXNGlJSFJ5WVc1elptOXliVDBpZEhKaGJuTnNZWFJsS0Rnek9TNDFMRE0xTXk0MktTQnpZMkZzWlNnd0xqY3dOeWtpUGp4MWMyVWdaR0YwWVMxalBTSXpNaUlnZUd4cGJtczZhSEpsWmowaUkwMUtXQzB5TFZSRldDMU9MVE15SWk4K1BDOW5QanhuSUdSaGRHRXRiVzFzTFc1dlpHVTlJbTF1SWlCMGNtRnVjMlp2Y20wOUluUnlZVzV6YkdGMFpTZzJOelVzTFRJNU5pNDJLU0J6WTJGc1pTZ3dMamN3TnlraVBqeDFjMlVnWkdGMFlTMWpQU0l6TXlJZ2VHeHBibXM2YUhKbFpqMGlJMDFLV0MweUxWUkZXQzFPTFRNeklpOCtQQzluUGp3dlp6NDhaeUJrWVhSaExXMXRiQzF1YjJSbFBTSnRieUlnZEhKaGJuTm1iM0p0UFNKMGNtRnVjMnhoZEdVb01UTTRNek11TVN3d0tTSStQSFZ6WlNCa1lYUmhMV005SWpKQ0lpQjRiR2x1YXpwb2NtVm1QU0lqVFVwWUxUSXRWRVZZTFU0dE1rSWlMejQ4TDJjK1BHY2daR0YwWVMxdGJXd3RibTlrWlQwaWJXOGlJSFJ5WVc1elptOXliVDBpZEhKaGJuTnNZWFJsS0RFME9ETXpMak1zTUNraVBqeDFjMlVnWkdGMFlTMWpQU0l5TURJMklpQjRiR2x1YXpwb2NtVm1QU0lqVFVwWUxUSXRWRVZZTFU0dE1qQXlOaUl2UGp3dlp6NDhaeUJrWVhSaExXMXRiQzF1YjJSbFBTSnRieUlnZEhKaGJuTm1iM0p0UFNKMGNtRnVjMnhoZEdVb01UWXlNamN1Tml3d0tTSStQSFZ6WlNCa1lYUmhMV005SWpKQ0lpQjRiR2x1YXpwb2NtVm1QU0lqVFVwWUxUSXRWRVZZTFU0dE1rSWlMejQ4TDJjK1BHY2daR0YwWVMxdGJXd3RibTlrWlQwaWJXa2lJSFJ5WVc1elptOXliVDBpZEhKaGJuTnNZWFJsS0RFM01qSTNMamdzTUNraVBqeDFjMlVnWkdGMFlTMWpQU0l4UkRRelFpSWdlR3hwYm1zNmFISmxaajBpSTAxS1dDMHlMVlJGV0MxSkxURkVORE5DSWk4K1BDOW5QanhuSUdSaGRHRXRiVzFzTFc1dlpHVTlJbTFwSWlCMGNtRnVjMlp2Y20wOUluUnlZVzV6YkdGMFpTZ3hPREV4TlM0NExEQXBJajQ4ZFhObElHUmhkR0V0WXowaU1VUTBNemNpSUhoc2FXNXJPbWh5WldZOUlpTk5TbGd0TWkxVVJWZ3RTUzB4UkRRek55SXZQand2Wno0OFp5QmtZWFJoTFcxdGJDMXViMlJsUFNKdGFTSWdkSEpoYm5ObWIzSnRQU0owY21GdWMyeGhkR1VvTVRnNU5ETXVPQ3d3S1NJK1BIVnpaU0JrWVhSaExXTTlJakZFTkRReUlpQjRiR2x1YXpwb2NtVm1QU0lqVFVwWUxUSXRWRVZZTFVrdE1VUTBORElpTHo0OEwyYytQR2NnWkdGMFlTMXRiV3d0Ym05a1pUMGliWE4xWW5OMWNDSWdkSEpoYm5ObWIzSnRQU0owY21GdWMyeGhkR1VvTVRrM01EWXVPQ3d3S1NJK1BHY2daR0YwWVMxdGJXd3RibTlrWlQwaWJXa2lQangxYzJVZ1pHRjBZUzFqUFNJeFJEUTBNeUlnZUd4cGJtczZhSEpsWmowaUkwMUtXQzB5TFZSRldDMUpMVEZFTkRReklpOCtQQzluUGp4bklHUmhkR0V0Ylcxc0xXNXZaR1U5SW0xdUlpQjBjbUZ1YzJadmNtMDlJblJ5WVc1emJHRjBaU2c0TXprdU5Td3lPRGtwSUhOallXeGxLREF1TnpBM0tTSStQSFZ6WlNCa1lYUmhMV005SWpNeUlpQjRiR2x1YXpwb2NtVm1QU0lqVFVwWUxUSXRWRVZZTFU0dE16SWlMejQ4TDJjK1BHY2daR0YwWVMxdGJXd3RibTlrWlQwaWJXa2lJSFJ5WVc1elptOXliVDBpZEhKaGJuTnNZWFJsS0RZM05Td3RNalEzS1NCelkyRnNaU2d3TGpjd055a2lQangxYzJVZ1pHRjBZUzFqUFNJeFJEUTFRaUlnZUd4cGJtczZhSEpsWmowaUkwMUtXQzB5TFZSRldDMUpMVEZFTkRWQ0lpOCtQQzluUGp3dlp6NDhMMmMrUEdjZ1pHRjBZUzF0Yld3dGJtOWtaVDBpYlc4aUlIUnlZVzV6Wm05eWJUMGlkSEpoYm5Oc1lYUmxLREFzTVRJeExqUXBJajQ4ZFhObElHUmhkR0V0WXowaU1qSXhRU0lnZUd4cGJtczZhSEpsWmowaUkwMUtXQzB5TFZSRldDMU1UeTB5TWpGQklpOCtQQzluUGp4eVpXTjBJSGRwWkhSb1BTSXlNRGswT1M0NElpQm9aV2xuYUhROUlqWXdJaUI0UFNJeE1ESXdJaUI1UFNJeE1qRXhMalFpTHo0OEwyYytQQzluUGp3dlp6NDhMM04yWno0PSIsCgkiUmVhbFZpZXdTaXplSnNvbiIgOiAie1wiaGVpZ2h0XCI6NjQzLFwid2lkdGhcIjo5MTc5fSIKfQo="/>
    </extobj>
    <extobj name="2384804F-3998-4D57-9195-F3826E402611-10">
      <extobjdata type="2384804F-3998-4D57-9195-F3826E402611" data="ewoJIkltZ1NldHRpbmdKc29uIiA6ICJ7XCJoZWlnaHRcIjozMy4wMzU3MTQyODU3MTQyODUsXCJ3aWR0aFwiOjQ1Ny4xNDI4NTcxNDI4NTcxfSIsCgkiTGF0ZXgiIDogIlZET1AgPSBcXHNxcnR7VkRPUF8xXjIgKyBWRE9QXzJeMiArIFZET1BfM14yICsgXFxsZG90cyArIFZET1Bfbl4yfSIsCgkiTGF0ZXhJbWdCYXNlNjQiIDogIlBITjJaeUI0Yld4dWN6MGlhSFIwY0RvdkwzZDNkeTUzTXk1dmNtY3ZNakF3TUM5emRtY2lJSGRwWkhSb1BTSTFPQzQyT0RSbGVDSWdhR1ZwWjJoMFBTSTBMakl3T0dWNElpQnliMnhsUFNKcGJXY2lJR1p2WTNWellXSnNaVDBpWm1Gc2MyVWlJSFpwWlhkQ2IzZzlJakFnTFRFek16RXVOQ0F5TlRrek9DNHpJREU0TmpBaUlIaHRiRzV6T25oc2FXNXJQU0pvZEhSd09pOHZkM2QzTG5jekxtOXlaeTh4T1RrNUwzaHNhVzVySWlCaGNtbGhMV2hwWkdSbGJqMGlkSEoxWlNJZ2MzUjViR1U5SW5abGNuUnBZMkZzTFdGc2FXZHVPaUF0TVM0eE9UWmxlRHNnYldGNExYZHBaSFJvT2lBNU9DVTdJajQ4WkdWbWN6NDhjR0YwYUNCcFpEMGlUVXBZTFRJdFZFVllMVWt0TVVRME5Ea2lJR1E5SWswMU1pQTJORGhSTlRJZ05qY3dJRFkxSURZNE0wZzNObEV4TVRnZ05qZ3dJREU0TVNBMk9EQlJNams1SURZNE1DQXpNakFnTmpnelNETXpNRkV6TXpZZ05qYzNJRE16TmlBMk56UlVNek0wSURZMU5sRXpNamtnTmpReElETXlOU0EyTXpkSU16QTBVVEk0TWlBMk16VWdNamMwSURZek5WRXlORFVnTmpNd0lESTBNaUEyTWpCUk1qUXlJRFl4T0NBeU56RWdNelk1VkRNd01TQXhNVGhNTXpjMElESXpOVkUwTkRjZ016VXlJRFV5TUNBME56RlVOVGsxSURVNU5GRTFPVGtnTmpBeElEVTVPU0EyTURsUk5UazVJRFl6TXlBMU5UVWdOak0zVVRVek55QTJNemNnTlRNM0lEWTBPRkUxTXpjZ05qUTVJRFV6T1NBMk5qRlJOVFF5SURZM05TQTFORFVnTmpjNVZEVTFPQ0EyT0ROUk5UWXdJRFk0TXlBMU56QWdOamd6VkRZd05DQTJPREpVTmpZNElEWTRNVkUzTXpjZ05qZ3hJRGMxTlNBMk9ETklOell5VVRjMk9TQTJOellnTnpZNUlEWTNNbEUzTmprZ05qVTFJRGMyTUNBMk5EQlJOelUzSURZek55QTNORE1nTmpNM1VUY3pNQ0EyTXpZZ056RTVJRFl6TlZRMk9UZ2dOak13VkRZNE1pQTJNak5VTmpjd0lEWXhOVlEyTmpBZ05qQTRWRFkxTWlBMU9UbFVOalExSURVNU1rdzBOVElnTWpneVVUSTNNaUF0T1NBeU5qWWdMVEUyVVRJMk15QXRNVGdnTWpVNUlDMHlNVXd5TkRFZ0xUSXlTREl6TkZFeU1UWWdMVEl5SURJeE5pQXRNVFZSTWpFeklDMDVJREUzTnlBek1EVlJNVE01SURZeU15QXhNemdnTmpJMlVURXpNeUEyTXpjZ056WWdOak0zU0RVNVVUVXlJRFkwTWlBMU1pQTJORGhhSWk4K1BIQmhkR2dnYVdROUlrMUtXQzB5TFZSRldDMUpMVEZFTkRNM0lpQmtQU0pOTWpnM0lEWXlPRkV5T0RjZ05qTTFJREl6TUNBMk16ZFJNakEzSURZek55QXlNREFnTmpNNFZERTVNeUEyTkRkUk1Ua3pJRFkxTlNBeE9UY2dOalkzVkRJd05DQTJPREpSTWpBMklEWTRNeUEwTURNZ05qZ3pVVFUzTUNBMk9ESWdOVGt3SURZNE1sUTJNekFnTmpjMlVUY3dNaUEyTlRrZ056VXlJRFU1TjFRNE1ETWdORE14VVRnd015QXlOelVnTmprMklERTFNVlEwTkRRZ00wdzBNekFnTVV3eU16WWdNRWd4TWpWSU56SlJORGdnTUNBME1TQXlWRE16SURFeFVUTXpJREV6SURNMklESTFVVFF3SURReElEUTBJRFF6VkRZM0lEUTJVVGswSURRMklERXlOeUEwT1ZFeE5ERWdOVElnTVRRMklEWXhVVEUwT1NBMk5TQXlNVGdnTXpNNVZESTROeUEyTWpoYVRUY3dNeUEwTmpsUk56QXpJRFV3TnlBMk9USWdOVE0zVkRZMk5pQTFPRFJVTmpJNUlEWXhNMVExT1RBZ05qSTVWRFUxTlNBMk16WlJOVFV6SURZek5pQTFOREVnTmpNMlZEVXhNaUEyTXpaVU5EYzVJRFl6TjBnME16WlJNemt5SURZek55QXpPRFlnTmpJM1VUTTROQ0EyTWpNZ016RXpJRE16T1ZReU5ESWdOVEpSTWpReUlEUTRJREkxTXlBME9GUXpNekFnTkRkUk16TTFJRFEzSURNME9TQTBOMVF6TnpNZ05EWlJORGs1SURRMklEVTRNU0F4TWpoUk5qRTNJREUyTkNBMk5EQWdNakV5VkRZNE15QXpNemxVTnpBeklEUTJPVm9pTHo0OGNHRjBhQ0JwWkQwaVRVcFlMVEl0VkVWWUxVa3RNVVEwTkRJaUlHUTlJazAzTkRBZ05ETTFVVGMwTUNBek1qQWdOamMySURJeE0xUTFNVEVnTkRKVU16QTBJQzB5TWxFeU1EY2dMVEl5SURFek9DQXpOVlExTVNBeU1ERlJOVEFnTWpBNUlEVXdJREkwTkZFMU1DQXpORFlnT1RnZ05ETTRWREl5TnlBMk1ERlJNelV4SURjd05DQTBOellnTnpBMFVUVXhOQ0EzTURRZ05USTBJRGN3TTFFMk1qRWdOamc1SURZNE1DQTJNVGRVTnpRd0lEUXpOVnBOTmpNM0lEUTNObEUyTXpjZ05UWTFJRFU1TVNBMk1UVlVORGMySURZMk5WRXpPVFlnTmpZMUlETXlNaUEyTURWUk1qUXlJRFUwTWlBeU1EQWdOREk0VkRFMU55QXlNVFpSTVRVM0lERXlOaUF5TURBZ056TlVNekUwSURFNVVUUXdOQ0F4T1NBME9EVWdPVGhVTmpBNElETXhNMUUyTXpjZ05EQTRJRFl6TnlBME56WmFJaTgrUEhCaGRHZ2dhV1E5SWsxS1dDMHlMVlJGV0MxSkxURkVORFF6SWlCa1BTSk5NamczSURZeU9GRXlPRGNnTmpNMUlESXpNQ0EyTXpkUk1qQTJJRFl6TnlBeE9Ua2dOak00VkRFNU1pQTJORGhSTVRreUlEWTBPU0F4T1RRZ05qVTVVVEl3TUNBMk56a2dNakF6SURZNE1WUXpPVGNnTmpnelVUVTROeUEyT0RJZ05qQXdJRFk0TUZFMk5qUWdOalk1SURjd055QTJNekZVTnpVeElEVXpNRkUzTlRFZ05EVXpJRFk0TlNBek9EbFJOakUySURNeU1TQTFNRGNnTXpBelVUVXdNQ0F6TURJZ05EQXlJRE13TVVnek1EZE1NamMzSURFNE1sRXlORGNnTmpZZ01qUTNJRFU1VVRJME55QTFOU0F5TkRnZ05UUlVNalUxSURVd1ZESTNNaUEwT0ZRek1EVWdORFpJTXpNMlVUTTBNaUF6TnlBek5ESWdNelZSTXpReUlERTVJRE16TlNBMVVUTXpNQ0F3SURNeE9TQXdVVE14TmlBd0lESTRNaUF4VkRFNE1pQXlVVEV5TUNBeUlEZzNJREpVTlRFZ01WRXpNeUF4SURNeklERXhVVE16SURFeklETTJJREkxVVRRd0lEUXhJRFEwSURRelZEWTNJRFEyVVRrMElEUTJJREV5TnlBME9WRXhOREVnTlRJZ01UUTJJRFl4VVRFME9TQTJOU0F5TVRnZ016TTVWREk0TnlBMk1qaGFUVFkwTlNBMU5UUlJOalExSURVMk55QTJORE1nTlRjMVZEWXpOQ0ExT1RkVU5qQTVJRFl4T1ZRMU5qQWdOak0xVVRVMU15QTJNellnTkRnd0lEWXpOMUUwTmpNZ05qTTNJRFEwTlNBMk16ZFVOREUySURZek5sUTBNRFFnTmpNMlVUTTVNU0EyTXpVZ016ZzJJRFl5TjFFek9EUWdOakl4SURNMk55QTFOVEJVTXpNeUlEUXhNbFF6TVRRZ016UTBVVE14TkNBek5ESWdNemsxSURNME1rZzBNRGRJTkRNd1VUVTBNaUF6TkRJZ05Ua3dJRE01TWxFMk1UY2dOREU1SURZek1TQTBOekZVTmpRMUlEVTFORm9pTHo0OGNHRjBhQ0JwWkQwaVRVcFlM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FZSRldDMU1UeTB5TWpGQklpQmtQU0pOTVRBd01TQXhNVFV3VVRFd01UY2dNVEUxTUNBeE1ESXdJREV4TXpKUk1UQXlNQ0F4TVRJM0lEYzBNU0F5TkRSTU5EWXdJQzAyTkROUk5EVXpJQzAyTlRBZ05ETTJJQzAyTlRCSU5ESTBVVFF5TXlBdE5qUTNJRFF5TXlBdE5qUTFWRFF5TVNBdE5qUXdWRFF4T1NBdE5qTXhWRFF4TlNBdE5qRTNWRFF3T0NBdE5UazBWRE01T1NBdE5UWXdWRE00TlNBdE5URXlWRE0yTnlBdE5EUTRWRE0wTXlBdE16WTBWRE14TWlBdE1qVTVUREl3TXlBeE1UbE1NVE00SURReFRERXhNU0EyTjB3eU1USWdNVGc0VERJMk5DQXlORGhNTkRjeUlDMDBOelJNT1RneklERXhOREJST1RnNElERXhOVEFnTVRBd01TQXhNVFV3V2lJdlBqeHdZWFJvSUdsa1BTSk5TbGd0TWkxVVJWZ3RUaTB6TWlJZ1pEMGlUVEV3T1NBME1qbFJPRElnTkRJNUlEWTJJRFEwTjFRMU1DQTBPVEZSTlRBZ05UWXlJREV3TXlBMk1UUlVNak0xSURZMk5sRXpNallnTmpZMklETTROeUEyTVRCVU5EUTVJRFEyTlZFME5Ea2dOREl5SURReU9TQXpPRE5VTXpneElETXhOVlF6TURFZ01qUXhVVEkyTlNBeU1UQWdNakF4SURFME9Vd3hORElnT1ROTU1qRTRJRGt5VVRNM05TQTVNaUF6T0RVZ09UZFJNemt5SURrNUlEUXdPU0F4T0RaV01UZzVTRFEwT1ZZeE9EWlJORFE0SURFNE15QTBNellnT1RWVU5ESXhJRE5XTUVnMU1GWXhPVll6TVZFMU1DQXpPQ0ExTmlBME5sUTROaUE0TVZFeE1UVWdNVEV6SURFek5pQXhNemRSTVRRMUlERTBOeUF4TnpBZ01UYzBWREl3TkNBeU1URlVNak16SURJME5GUXlOakVnTWpjNFZESTROQ0F6TURoVU16QTFJRE0wTUZRek1qQWdNelk1VkRNek15QTBNREZVTXpRd0lEUXpNVlF6TkRNZ05EWTBVVE0wTXlBMU1qY2dNekE1SURVM00xUXlNVElnTmpFNVVURTNPU0EyTVRrZ01UVTBJRFl3TWxReE1Ua2dOVFk1VkRFd09TQTFOVEJSTVRBNUlEVTBPU0F4TVRRZ05UUTVVVEV6TWlBMU5Ea2dNVFV4SURVek5WUXhOekFnTkRnNVVURTNNQ0EwTmpRZ01UVTBJRFEwTjFReE1Ea2dOREk1V2lJdlBqeHdZWFJvSUdsa1BTSk5TbGd0TWkxVVJWZ3RUaTB6TVNJZ1pEMGlUVEl4TXlBMU56aE1NakF3SURVM00xRXhPRFlnTlRZNElERTJNQ0ExTmpOVU1UQXlJRFUxTmtnNE0xWTJNREpJTVRBeVVURTBPU0EyTURRZ01UZzVJRFl4TjFReU5EVWdOalF4VkRJM015QTJOak5STWpjMUlEWTJOaUF5T0RVZ05qWTJVVEk1TkNBMk5qWWdNekF5SURZMk1GWXpOakZNTXpBeklEWXhVVE14TUNBMU5DQXpNVFVnTlRKVU16TTVJRFE0VkRRd01TQTBOa2cwTWpkV01FZzBNVFpSTXprMUlETWdNalUzSUROUk1USXhJRE1nTVRBd0lEQklPRGhXTkRaSU1URTBVVEV6TmlBME5pQXhOVElnTkRaVU1UYzNJRFEzVkRFNU15QTFNRlF5TURFZ05USlVNakEzSURVM1ZESXhNeUEyTVZZMU56aGFJaTgrUEhCaGRHZ2dhV1E5SWsxS1dDMHl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JdFZFVllMVTR0TXpNaUlHUTlJazB4TWpjZ05EWXpVVEV3TUNBME5qTWdPRFVnTkRnd1ZEWTVJRFV5TkZFMk9TQTFOemtnTVRFM0lEWXlNbFF5TXpNZ05qWTFVVEkyT0NBMk5qVWdNamMzSURZMk5GRXpOVEVnTmpVeUlETTVNQ0EyTVRGVU5ETXdJRFV5TWxFME16QWdORGN3SURNNU5pQTBNakZVTXpBeUlETTFNRXd5T1RrZ016UTRVVEk1T1NBek5EY2dNekE0SURNME5WUXpNemNnTXpNMlZETTNOU0F6TVRWUk5EVTNJREkyTWlBME5UY2dNVGMxVVRRMU55QTVOaUF6T1RVZ016ZFVNak00SUMweU1sRXhOVGdnTFRJeUlERXdNQ0F5TVZRME1pQXhNekJSTkRJZ01UVTRJRFl3SURFM05WUXhNRFVnTVRrelVURXpNeUF4T1RNZ01UVXhJREUzTlZReE5qa2dNVE13VVRFMk9TQXhNVGtnTVRZMklERXhNRlF4TlRrZ09UUlVNVFE0SURneVZERXpOaUEzTkZReE1qWWdOekJVTVRFNElEWTNUREV4TkNBMk5sRXhOalVnTWpFZ01qTTRJREl4VVRJNU15QXlNU0F6TWpFZ056UlJNek00SURFd055QXpNemdnTVRjMVZqRTVOVkV6TXpnZ01qa3dJREkzTkNBek1qSlJNalU1SURNeU9DQXlNVE1nTXpJNVRERTNNU0F6TXpCTU1UWTRJRE16TWxFeE5qWWdNek0xSURFMk5pQXpORGhSTVRZMklETTJOaUF4TnpRZ016WTJVVEl3TWlBek5qWWdNak15SURNM01WRXlOallnTXpjMklESTVOQ0EwTVROVU16SXlJRFV5TlZZMU16TlJNekl5SURVNU1DQXlPRGNnTmpFeVVUSTJOU0EyTWpZZ01qUXdJRFl5TmxFeU1EZ2dOakkySURFNE1TQTJNVFZVTVRReklEVTVNbFF4TXpJZ05UZ3dTREV6TlZFeE16Z2dOVGM1SURFME15QTFOemhVTVRVeklEVTNNMVF4TmpVZ05UWTJWREUzTlNBMU5UVlVNVGd6SURVME1GUXhPRFlnTlRJd1VURTROaUEwT1RnZ01UY3lJRFE0TVZReE1qY2dORFl6V2lJdlBqeHdZWFJvSUdsa1BTSk5TbGd0TWkxVVJWZ3RUaTB5TURJMklpQmtQU0pOTnpnZ05qQlJOemdnT0RRZ09UVWdNVEF5VkRFek9DQXhNakJSTVRZeUlERXlNQ0F4T0RBZ01UQTBWREU1T1NBMk1WRXhPVGtnTXpZZ01UZ3lJREU0VkRFek9TQXdWRGsySURFM1ZEYzRJRFl3V2swMU1qVWdOakJSTlRJMUlEZzBJRFUwTWlBeE1ESlVOVGcxSURFeU1GRTJNRGtnTVRJd0lEWXlOeUF4TURSVU5qUTJJRFl4VVRZME5pQXpOaUEyTWprZ01UaFVOVGcySURCVU5UUXpJREUzVkRVeU5TQTJNRnBOT1RjeUlEWXdVVGszTWlBNE5DQTVPRGtnTVRBeVZERXdNeklnTVRJd1VURXdOVFlnTVRJd0lERXdOelFnTVRBMFZERXdPVE1nTmpGUk1UQTVNeUF6TmlBeE1EYzJJREU0VkRFd016TWdNRlE1T1RBZ01UZFVPVGN5SURZd1dpSXZQanh3WVhSb0lHbGtQU0pOU2xndE1pMVVSVmd0U1MweFJEUTFRaUlnWkQwaVRUSXhJREk0TjFFeU1pQXlPVE1nTWpRZ016QXpWRE0ySURNME1WUTFOaUF6T0RoVU9Ea2dOREkxVkRFek5TQTBOREpSTVRjeElEUTBNaUF4T1RVZ05ESTBWREl5TlNBek9UQlVNak14SURNMk9WRXlNekVnTXpZM0lESXpNaUF6TmpkTU1qUXpJRE0zT0ZFek1EUWdORFF5SURNNE1pQTBOREpSTkRNMklEUTBNaUEwTmprZ05ERTFWRFV3TXlBek16WlVORFkxSURFM09WUTBNamNnTlRKUk5ESTNJREkySURRME5DQXlObEUwTlRBZ01qWWdORFV6SURJM1VUUTRNaUF6TWlBMU1EVWdOalZVTlRRd0lERTBOVkUxTkRJZ01UVXpJRFUyTUNBeE5UTlJOVGd3SURFMU15QTFPREFnTVRRMVVUVTRNQ0F4TkRRZ05UYzJJREV6TUZFMU5qZ2dNVEF4SURVMU5DQTNNMVExTURnZ01UZFVORE01SUMweE1GRXpPVElnTFRFd0lETTNNU0F4TjFRek5UQWdOek5STXpVd0lEa3lJRE00TmlBeE9UTlVOREl6SURNME5WRTBNak1nTkRBMElETTNPU0EwTURSSU16YzBVVEk0T0NBME1EUWdNakk1SURNd00wd3lNaklnTWpreFRERTRPU0F4TlRkUk1UVTJJREkySURFMU1TQXhObEV4TXpnZ0xURXhJREV3T0NBdE1URlJPVFVnTFRFeElEZzNJQzAxVkRjMklEZFVOelFnTVRkUk56UWdNekFnTVRFeUlERTRNRlF4TlRJZ016UXpVVEUxTXlBek5EZ2dNVFV6SURNMk5sRXhOVE1nTkRBMUlERXlPU0EwTURWUk9URWdOREExSURZMklETXdOVkUyTUNBeU9EVWdOakFnTWpnMFVUVTRJREkzT0NBME1TQXlOemhJTWpkUk1qRWdNamcwSURJeElESTROMW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EUTVJaUI0YkdsdWF6cG9jbVZtUFNJalRVcFlMVEl0VkVWWUxVa3RNVVEwTkRraUx6NDhMMmMrUEdjZ1pHRjBZUzF0Yld3dGJtOWtaVDBpYldraUlIUnlZVzV6Wm05eWJUMGlkSEpoYm5Oc1lYUmxLRGMyT1N3d0tTSStQSFZ6WlNCa1lYUmhMV005SWpGRU5ETTNJaUI0YkdsdWF6cG9jbVZtUFNJalRVcFlMVEl0VkVWWUxVa3RNVVEwTXpjaUx6NDhMMmMrUEdjZ1pHRjBZUzF0Yld3dGJtOWtaVDBpYldraUlIUnlZVzV6Wm05eWJUMGlkSEpoYm5Oc1lYUmxLREUxT1Rjc01Da2lQangxYzJVZ1pHRjBZUzFqUFNJeFJEUTBNaUlnZUd4cGJtczZhSEpsWmowaUkwMUtXQzB5TFZSRldDMUpMVEZFTkRReUlpOCtQQzluUGp4bklHUmhkR0V0Ylcxc0xXNXZaR1U5SW0xcElpQjBjbUZ1YzJadmNtMDlJblJ5WVc1emJHRjBaU2d5TXpZd0xEQXBJajQ4ZFhObElHUmhkR0V0WXowaU1VUTBORE1pSUhoc2FXNXJPbWh5WldZOUlpTk5TbGd0TWkxVVJWZ3RTUzB4UkRRME15SXZQand2Wno0OFp5QmtZWFJoTFcxdGJDMXViMlJsUFNKdGJ5SWdkSEpoYm5ObWIzSnRQU0owY21GdWMyeGhkR1VvTXpNNE9DNDRMREFwSWo0OGRYTmxJR1JoZEdFdFl6MGlNMFFpSUhoc2FXNXJPbWh5WldZOUlpTk5TbGd0TWkxVVJWZ3RUaTB6UkNJdlBqd3ZaejQ4WnlCa1lYUmhMVzF0YkMxdWIyUmxQU0p0YzNGeWRDSWdkSEpoYm5ObWIzSnRQU0owY21GdWMyeGhkR1VvTkRRME5DNDJMREFwSWo0OFp5QjBjbUZ1YzJadmNtMDlJblJ5WVc1emJHRjBaU2d4TURJd0xEQXBJajQ4WnlCa1lYUmhMVzF0YkMxdWIyUmxQU0p0YVNJK1BIVnpaU0JrWVhSaExXTTlJakZFTkRRNUlpQjRiR2x1YXpwb2NtVm1QU0lqVFVwWUxUSXRWRVZZTFVrdE1VUTBORGtpTHo0OEwyYytQR2NnWkdGMFlTMXRiV3d0Ym05a1pUMGliV2tpSUhSeVlXNXpabTl5YlQwaWRISmhibk5zWVhSbEtEYzJPU3d3S1NJK1BIVnpaU0JrWVhSaExXTTlJakZFTkRNM0lpQjRiR2x1YXpwb2NtVm1QU0lqVFVwWUxUSXRWRVZZTFVrdE1VUTBNemNpTHo0OEwyYytQR2NnWkdGMFlTMXRiV3d0Ym05a1pUMGliV2tpSUhSeVlXNXpabTl5YlQwaWRISmhibk5zWVhSbEtERTFPVGNzTUNraVBqeDFjMlVnWkdGMFlTMWpQU0l4UkRRME1pSWdlR3hwYm1zNmFISmxaajBpSTAxS1dDMHlMVlJGV0MxSkxURkVORFF5SWk4K1BDOW5QanhuSUdSaGRHRXRiVzFzTFc1dlpHVTlJbTF6ZFdKemRYQWlJSFJ5WVc1elptOXliVDBpZEhKaGJuTnNZWFJsS0RJek5qQXNNQ2tpUGp4bklHUmhkR0V0Ylcxc0xXNXZaR1U5SW0xcElqNDhkWE5sSUdSaGRHRXRZejBpTVVRME5ETWlJSGhzYVc1ck9taHlaV1k5SWlOTlNsZ3RNaTFVUlZndFNTMHhSRFEwTXlJdlBqd3ZaejQ4WnlCa1lYUmhMVzF0YkMxdWIyUmxQU0p0YmlJZ2RISmhibk5tYjNKdFBTSjBjbUZ1YzJ4aGRHVW9PRE01TGpVc016VXpMallwSUhOallXeGxLREF1TnpBM0tTSStQSFZ6WlNCa1lYUmhMV005SWpNeUlpQjRiR2x1YXpwb2NtVm1QU0lqVFVwWUxUSXRWRVZZTFU0dE16SWlMejQ4TDJjK1BHY2daR0YwWVMxdGJXd3RibTlrWlQwaWJXNGlJSFJ5WVc1elptOXliVDBpZEhKaGJuTnNZWFJsS0RZM05Td3RNamszTGpNcElITmpZV3hsS0RBdU56QTNLU0krUEhWelpTQmtZWFJoTFdNOUlqTXhJaUI0YkdsdWF6cG9jbVZtUFNJalRVcFlMVEl0VkVWWUxVNHRNekVpTHo0OEwyYytQQzluUGp4bklHUmhkR0V0Ylcxc0xXNXZaR1U5SW0xdklpQjBjbUZ1YzJadmNtMDlJblJ5WVc1emJHRjBaU2d6T0RJMUxqSXNNQ2tpUGp4MWMyVWdaR0YwWVMxalBTSXlRaUlnZUd4cGJtczZhSEpsWmowaUkwMUtXQzB5TFZSRldDMU9MVEpDSWk4K1BDOW5QanhuSUdSaGRHRXRiVzFzTFc1dlpHVTlJbTFwSWlCMGNtRnVjMlp2Y20wOUluUnlZVzV6YkdGMFpTZzBPREkxTGpRc01Da2lQangxYzJVZ1pHRjBZUzFqUFNJeFJEUTBPU0lnZUd4cGJtczZhSEpsWmowaUkwMUtXQzB5TFZSRldDMUpMVEZFTkRRNUlpOCtQQzluUGp4bklHUmhkR0V0Ylcxc0xXNXZaR1U5SW0xcElpQjBjbUZ1YzJadmNtMDlJblJ5WVc1emJHRjBaU2cxTlRrMExqUXNNQ2tpUGp4MWMyVWdaR0YwWVMxalBTSXhSRFF6TnlJZ2VHeHBibXM2YUhKbFpqMGlJMDFLV0MweUxWUkZXQzFKTFRGRU5ETTNJaTgrUEM5blBqeG5JR1JoZEdFdGJXMXNMVzV2WkdVOUltMXBJaUIwY21GdWMyWnZjbTA5SW5SeVlXNXpiR0YwWlNnMk5ESXlMalFzTUNraVBqeDFjMlVnWkdGMFlTMWpQU0l4UkRRME1pSWdlR3hwYm1zNmFISmxaajBpSTAxS1dDMHlMVlJGV0MxSkxURkVORFF5SWk4K1BDOW5QanhuSUdSaGRHRXRiVzFzTFc1dlpHVTlJbTF6ZFdKemRYQWlJSFJ5WVc1elptOXliVDBpZEhKaGJuTnNZWFJsS0RjeE9EVXVOQ3d3S1NJK1BHY2daR0YwWVMxdGJXd3RibTlrWlQwaWJXa2lQangxYzJVZ1pHRjBZUzFqUFNJeFJEUTBNeUlnZUd4cGJtczZhSEpsWmowaUkwMUtXQzB5TFZSRldDMUpMVEZFTkRReklpOCtQQzluUGp4bklHUmhkR0V0Ylcxc0xXNXZaR1U5SW0xdUlpQjBjbUZ1YzJadmNtMDlJblJ5WVc1emJHRjBaU2c0TXprdU5Td3pOVE11TmlrZ2MyTmhiR1VvTUM0M01EY3BJajQ4ZFhObElHUmhkR0V0WXowaU16SWlJSGhzYVc1ck9taHlaV1k5SWlOTlNsZ3RNaTFVUlZndFRpMHpNaUl2UGp3dlp6NDhaeUJrWVhSaExXMXRiQzF1YjJSbFBTSnRiaUlnZEhKaGJuTm1iM0p0UFNKMGNtRnVjMnhoZEdVb05qYzFMQzB5T1RjdU15a2djMk5oYkdVb01DNDNNRGNwSWo0OGRYTmxJR1JoZEdFdFl6MGlNeklpSUhoc2FXNXJPbWh5WldZOUlpTk5TbGd0TWkxVVJWZ3RUaTB6TWlJdlBqd3ZaejQ4TDJjK1BHY2daR0YwWVMxdGJXd3RibTlrWlQwaWJXOGlJSFJ5WVc1elptOXliVDBpZEhKaGJuTnNZWFJsS0RnMk5UQXVOeXd3S1NJK1BIVnpaU0JrWVhSaExXTTlJakpDSWlCNGJHbHVhenBvY21WbVBTSWpUVXBZTFRJdFZFVllMVTR0TWtJaUx6NDhMMmMrUEdjZ1pHRjBZUzF0Yld3dGJtOWtaVDBpYldraUlIUnlZVzV6Wm05eWJUMGlkSEpoYm5Oc1lYUmxLRGsyTlRBdU9Td3dLU0krUEhWelpTQmtZWFJoTFdNOUlqRkVORFE1SWlCNGJHbHVhenBvY21WbVBTSWpUVXBZTFRJdFZFVllMVWt0TVVRME5Ea2lMejQ4TDJjK1BHY2daR0YwWVMxdGJXd3RibTlrWlQwaWJXa2lJSFJ5WVc1elptOXliVDBpZEhKaGJuTnNZWFJsS0RFd05ERTVMamtzTUNraVBqeDFjMlVnWkdGMFlTMWpQU0l4UkRRek55SWdlR3hwYm1zNmFISmxaajBpSTAxS1dDMHlMVlJGV0MxSkxURkVORE0zSWk4K1BDOW5QanhuSUdSaGRHRXRiVzFzTFc1dlpHVTlJbTFwSWlCMGNtRnVjMlp2Y20wOUluUnlZVzV6YkdGMFpTZ3hNVEkwTnk0NUxEQXBJajQ4ZFhObElHUmhkR0V0WXowaU1VUTBORElpSUhoc2FXNXJPbWh5WldZOUlpTk5TbGd0TWkxVVJWZ3RTUzB4UkRRME1pSXZQand2Wno0OFp5QmtZWFJoTFcxdGJDMXViMlJsUFNKdGMzVmljM1Z3SWlCMGNtRnVjMlp2Y20wOUluUnlZVzV6YkdGMFpTZ3hNakF4TUM0NUxEQXBJajQ4WnlCa1lYUmhMVzF0YkMxdWIyUmxQU0p0YVNJK1BIVnpaU0JrWVhSaExXTTlJakZFTkRReklpQjRiR2x1YXpwb2NtVm1QU0lqVFVwWUxUSXRWRVZZTFVrdE1VUTBORE1pTHo0OEwyYytQR2NnWkdGMFlTMXRiV3d0Ym05a1pUMGliVzRpSUhSeVlXNXpabTl5YlQwaWRISmhibk5zWVhSbEtEZ3pPUzQxTERNMU15NDJLU0J6WTJGc1pTZ3dMamN3TnlraVBqeDFjMlVnWkdGMFlTMWpQU0l6TWlJZ2VHeHBibXM2YUhKbFpqMGlJMDFLV0MweUxWUkZXQzFPTFRNeUlpOCtQQzluUGp4bklHUmhkR0V0Ylcxc0xXNXZaR1U5SW0xdUlpQjBjbUZ1YzJadmNtMDlJblJ5WVc1emJHRjBaU2cyTnpVc0xUSTVOaTQyS1NCelkyRnNaU2d3TGpjd055a2lQangxYzJVZ1pHRjBZUzFqUFNJek15SWdlR3hwYm1zNmFISmxaajBpSTAxS1dDMHlMVlJGV0MxT0xUTXpJaTgrUEM5blBqd3ZaejQ4WnlCa1lYUmhMVzF0YkMxdWIyUmxQU0p0YnlJZ2RISmhibk5tYjNKdFBTSjBjbUZ1YzJ4aGRHVW9NVE0wTnpZdU1Td3dLU0krUEhWelpTQmtZWFJoTFdNOUlqSkNJaUI0YkdsdWF6cG9jbVZtUFNJalRVcFlMVEl0VkVWWUxVNHRNa0lpTHo0OEwyYytQR2NnWkdGMFlTMXRiV3d0Ym05a1pUMGliVzhpSUhSeVlXNXpabTl5YlQwaWRISmhibk5zWVhSbEtERTBORGMyTGpNc01Da2lQangxYzJVZ1pHRjBZUzFqUFNJeU1ESTJJaUI0YkdsdWF6cG9jbVZtUFNJalRVcFlMVEl0VkVWWUxVNHRNakF5TmlJdlBqd3ZaejQ4WnlCa1lYUmhMVzF0YkMxdWIyUmxQU0p0YnlJZ2RISmhibk5tYjNKdFBTSjBjbUZ1YzJ4aGRHVW9NVFU0TnpBdU5pd3dLU0krUEhWelpTQmtZWFJoTFdNOUlqSkNJaUI0YkdsdWF6cG9jbVZtUFNJalRVcFlMVEl0VkVWWUxVNHRNa0lpTHo0OEwyYytQR2NnWkdGMFlTMXRiV3d0Ym05a1pUMGliV2tpSUhSeVlXNXpabTl5YlQwaWRISmhibk5zWVhSbEtERTJPRGN3TGpnc01Da2lQangxYzJVZ1pHRjBZUzFqUFNJeFJEUTBPU0lnZUd4cGJtczZhSEpsWmowaUkwMUtXQzB5TFZSRldDMUpMVEZFTkRRNUlpOCtQQzluUGp4bklHUmhkR0V0Ylcxc0xXNXZaR1U5SW0xcElpQjBjbUZ1YzJadmNtMDlJblJ5WVc1emJHRjBaU2d4TnpZek9TNDRMREFwSWo0OGRYTmxJR1JoZEdFdFl6MGlNVVEwTXpjaUlIaHNhVzVyT21oeVpXWTlJaU5OU2xndE1pMVVSVmd0U1MweFJEUXpOeUl2UGp3dlp6NDhaeUJrWVhSaExXMXRiQzF1YjJSbFBTSnRhU0lnZEhKaGJuTm1iM0p0UFNKMGNtRnVjMnhoZEdVb01UZzBOamN1T0N3d0tTSStQSFZ6WlNCa1lYUmhMV005SWpGRU5EUXlJaUI0YkdsdWF6cG9jbVZtUFNJalRVcFlMVEl0VkVWWUxVa3RNVVEwTkRJaUx6NDhMMmMrUEdjZ1pHRjBZUzF0Yld3dGJtOWtaVDBpYlhOMVluTjFjQ0lnZEhKaGJuTm1iM0p0UFNKMGNtRnVjMnhoZEdVb01Ua3lNekF1T0N3d0tTSStQR2NnWkdGMFlTMXRiV3d0Ym05a1pUMGliV2tpUGp4MWMyVWdaR0YwWVMxalBTSXhSRFEwTXlJZ2VHeHBibXM2YUhKbFpqMGlJMDFLV0MweUxWUkZXQzFKTFRGRU5EUXpJaTgrUEM5blBqeG5JR1JoZEdFdGJXMXNMVzV2WkdVOUltMXVJaUIwY21GdWMyWnZjbTA5SW5SeVlXNXpiR0YwWlNnNE16a3VOU3d5T0RrcElITmpZV3hsS0RBdU56QTNLU0krUEhWelpTQmtZWFJoTFdNOUlqTXlJaUI0YkdsdWF6cG9jbVZtUFNJalRVcFlMVEl0VkVWWUxVNHRNeklpTHo0OEwyYytQR2NnWkdGMFlTMXRiV3d0Ym05a1pUMGliV2tpSUhSeVlXNXpabTl5YlQwaWRISmhibk5zWVhSbEtEWTNOU3d0TWpRM0tTQnpZMkZzWlNnd0xqY3dOeWtpUGp4MWMyVWdaR0YwWVMxalBTSXhSRFExUWlJZ2VHeHBibXM2YUhKbFpqMGlJMDFLV0MweUxWUkZXQzFKTFRGRU5EVkNJaTgrUEM5blBqd3ZaejQ4TDJjK1BHY2daR0YwWVMxdGJXd3RibTlrWlQwaWJXOGlJSFJ5WVc1elptOXliVDBpZEhKaGJuTnNZWFJsS0RBc01USXhMalFwSWo0OGRYTmxJR1JoZEdFdFl6MGlNakl4UVNJZ2VHeHBibXM2YUhKbFpqMGlJMDFLV0MweUxWUkZXQzFNVHkweU1qRkJJaTgrUEM5blBqeHlaV04wSUhkcFpIUm9QU0l5TURRM015NDRJaUJvWldsbmFIUTlJall3SWlCNFBTSXhNREl3SWlCNVBTSXhNakV4TGpRaUx6NDhMMmMrUEM5blBqd3ZaejQ4TDNOMlp6ND0iLAoJIlJlYWxWaWV3U2l6ZUpzb24iIDogIntcImhlaWdodFwiOjY1NixcIndpZHRoXCI6OTE0M30iCn0K"/>
    </extobj>
    <extobj name="2384804F-3998-4D57-9195-F3826E402611-11">
      <extobjdata type="2384804F-3998-4D57-9195-F3826E402611" data="ewoJIkltZ1NldHRpbmdKc29uIiA6ICJ7XCJoZWlnaHRcIjoyMi4zMjE0Mjg1NzE0Mjg1NyxcIndpZHRoXCI6MjQ2LjQyODU3MTQyODU3MTQyfSIsCgkiTGF0ZXgiIDogIlBET1AgPSBcXHNxcnR7SERPUF4yICsgVkRPUF4yfSIsCgkiTGF0ZXhJbWdCYXNlNjQiIDogIlBITjJaeUI0Yld4dWN6MGlhSFIwY0RvdkwzZDNkeTUzTXk1dmNtY3ZNakF3TUM5emRtY2lJSGRwWkhSb1BTSXpNUzQyTmpGbGVDSWdhR1ZwWjJoMFBTSXlMamcxTVdWNElpQnliMnhsUFNKcGJXY2lJR1p2WTNWellXSnNaVDBpWm1Gc2MyVWlJSFpwWlhkQ2IzZzlJakFnTFRFeE1UUXVNaUF4TXprNU5DQXhNall3SWlCNGJXeHVjenA0YkdsdWF6MGlhSFIwY0RvdkwzZDNkeTUzTXk1dmNtY3ZNVGs1T1M5NGJHbHVheUlnWVhKcFlTMW9hV1JrWlc0OUluUnlkV1VpSUhOMGVXeGxQU0oyWlhKMGFXTmhiQzFoYkdsbmJqb2dMVEF1TXpObGVEc2diV0Y0TFhkcFpIUm9PaUE1T0NVN0lqNDhaR1ZtY3o0OGNHRjBhQ0JwWkQwaVRVcFlMVFF0VkVWWUxVa3RNVVEwTkRNaUlHUTlJazB5T0RjZ05qSTRVVEk0TnlBMk16VWdNak13SURZek4xRXlNRFlnTmpNM0lERTVPU0EyTXpoVU1Ua3lJRFkwT0ZFeE9USWdOalE1SURFNU5DQTJOVGxSTWpBd0lEWTNPU0F5TURNZ05qZ3hWRE01TnlBMk9ETlJOVGczSURZNE1pQTJNREFnTmpnd1VUWTJOQ0EyTmprZ056QTNJRFl6TVZRM05URWdOVE13VVRjMU1TQTBOVE1nTmpnMUlETTRPVkUyTVRZZ016SXhJRFV3TnlBek1ETlJOVEF3SURNd01pQTBNRElnTXpBeFNETXdOMHd5TnpjZ01UZ3lVVEkwTnlBMk5pQXlORGNnTlRsUk1qUTNJRFUxSURJME9DQTFORlF5TlRVZ05UQlVNamN5SURRNFZETXdOU0EwTmtnek16WlJNelF5SURNM0lETTBNaUF6TlZFek5ESWdNVGtnTXpNMUlEVlJNek13SURBZ016RTVJREJSTXpFMklEQWdNamd5SURGVU1UZ3lJREpSTVRJd0lESWdPRGNnTWxRMU1TQXhVVE16SURFZ016TWdNVEZSTXpNZ01UTWdNellnTWpWUk5EQWdOREVnTkRRZ05ETlVOamNnTkRaUk9UUWdORFlnTVRJM0lEUTVVVEUwTVNBMU1pQXhORFlnTmpGUk1UUTVJRFkxSURJeE9DQXpNemxVTWpnM0lEWXlPRnBOTmpRMUlEVTFORkUyTkRVZ05UWTNJRFkwTXlBMU56VlVOak0wSURVNU4xUTJNRGtnTmpFNVZEVTJNQ0EyTXpWUk5UVXpJRFl6TmlBME9EQWdOak0zVVRRMk15QTJNemNnTkRRMUlEWXpOMVEwTVRZZ05qTTJWRFF3TkNBMk16WlJNemt4SURZek5TQXpPRFlnTmpJM1VUTTROQ0EyTWpFZ016WTNJRFUxTUZRek16SWdOREV5VkRNeE5DQXpORFJSTXpFMElETTBNaUF6T1RVZ016UXlTRFF3TjBnME16QlJOVFF5SURNME1pQTFPVEFnTXpreVVUWXhOeUEwTVRrZ05qTXhJRFEzTVZRMk5EVWdOVFUwV2lJdlBqeHdZWFJvSUdsa1BTSk5TbGd0TkMxVVJWZ3RTUzB4UkRRek55SWdaRDBpVFRJNE55QTJNamhSTWpnM0lEWXpOU0F5TXpBZ05qTTNVVEl3TnlBMk16Y2dNakF3SURZek9GUXhPVE1nTmpRM1VURTVNeUEyTlRVZ01UazNJRFkyTjFReU1EUWdOamd5VVRJd05pQTJPRE1nTkRBeklEWTRNMUUxTnpBZ05qZ3lJRFU1TUNBMk9ESlVOak13SURZM05sRTNNRElnTmpVNUlEYzFNaUExT1RkVU9EQXpJRFF6TVZFNE1ETWdNamMxSURZNU5pQXhOVEZVTkRRMElETk1ORE13SURGTU1qTTJJREJJTVRJMVNEY3lVVFE0SURBZ05ERWdNbFF6TXlBeE1WRXpNeUF4TXlBek5pQXlOVkUwTUNBME1TQTBOQ0EwTTFRMk55QTBObEU1TkNBME5pQXhNamNnTkRsUk1UUXhJRFV5SURFME5pQTJNVkV4TkRrZ05qVWdNakU0SURNek9WUXlPRGNnTmpJNFdrMDNNRE1nTkRZNVVUY3dNeUExTURjZ05qa3lJRFV6TjFRMk5qWWdOVGcwVkRZeU9TQTJNVE5VTlRrd0lEWXlPVlExTlRVZ05qTTJVVFUxTXlBMk16WWdOVFF4SURZek5sUTFNVElnTmpNMlZEUTNPU0EyTXpkSU5ETTJVVE01TWlBMk16Y2dNemcySURZeU4xRXpPRFFnTmpJeklETXhNeUF6TXpsVU1qUXlJRFV5VVRJME1pQTBPQ0F5TlRNZ05EaFVNek13SURRM1VUTXpOU0EwTnlBek5Ea2dORGRVTXpjeklEUTJVVFE1T1NBME5pQTFPREVnTVRJNFVUWXhOeUF4TmpRZ05qUXdJREl4TWxRMk9ETWdNek01VkRjd015QTBOamxhSWk4K1BIQmhkR2dnYVdROUlrMUtXQzAwTFZSRldDMUpMVEZFTkRReUlpQmtQU0pOTnpRd0lEUXpOVkUzTkRBZ016SXdJRFkzTmlBeU1UTlVOVEV4SURReVZETXdOQ0F0TWpKUk1qQTNJQzB5TWlBeE16Z2dNelZVTlRFZ01qQXhVVFV3SURJd09TQTFNQ0F5TkRSUk5UQWdNelEySURrNElEUXpPRlF5TWpjZ05qQXhVVE0xTVNBM01EUWdORGMySURjd05GRTFNVFFnTnpBMElEVXlOQ0EzTUROUk5qSXhJRFk0T1NBMk9EQWdOakUzVkRjME1DQTBNelZhVFRZek55QTBOelpSTmpNM0lEVTJOU0ExT1RFZ05qRTFWRFEzTmlBMk5qVlJNemsySURZMk5TQXpNaklnTmpBMVVUSTBNaUExTkRJZ01qQXdJRFF5T0ZReE5UY2dNakUyVVRFMU55QXhNallnTWpBd0lEY3pWRE14TkNBeE9WRTBNRFFnTVRrZ05EZzFJRGs0VkRZd09DQXpNVE5STmpNM0lEUXdPQ0EyTXpjZ05EYzJXaUl2UGp4d1lYUm9JR2xrUFNKTlNsZ3ROQzFVUlZndFRpMHpSQ0lnWkQwaVRUVTJJRE0wTjFFMU5pQXpOakFnTnpBZ016WTNTRGN3TjFFM01qSWdNelU1SURjeU1pQXpORGRSTnpJeUlETXpOaUEzTURnZ016STRURE01TUNBek1qZElOekpSTlRZZ016TXlJRFUySURNME4xcE5OVFlnTVRVelVUVTJJREUyT0NBM01pQXhOek5JTnpBNFVUY3lNaUF4TmpNZ056SXlJREUxTTFFM01qSWdNVFF3SURjd055QXhNek5JTnpCUk5UWWdNVFF3SURVMklERTFNMW9pTHo0OGNHRjBhQ0JwWkQwaVRVcFlMVFF0VkVWWUxWTlBMVEl5TVVFaUlHUTlJazB5TmpNZ01qUTVVVEkyTkNBeU5Ea2dNekUxSURFek1GUTBNVGNnTFRFd09GUTBOekFnTFRJeU9FdzNNalVnTXpBeVVUazRNU0E0TXpjZ09UZ3lJRGd6T1ZFNU9Ea2dPRFV3SURFd01ERWdPRFV3VVRFd01EZ2dPRFV3SURFd01UTWdPRFEwVkRFd01qQWdPRE15VmpneU5rdzNOREVnTWpRelVUWTBOU0EwTXlBMU5EQWdMVEUzTmxFME56a2dMVE13TXlBME5qa2dMVE15TkZRME5UTWdMVE0wT0ZFME5Ea2dMVE0xTUNBME16WWdMVE0xTUV3ME1qUWdMVE0wT1V3ek1UVWdMVGsyVVRJd05pQXhOVFlnTWpBMUlERTFOa3d4TnpFZ01UTXdVVEV6T0NBeE1EUWdNVE0zSURFd05Fd3hNVEVnTVRNd1RESTJNeUF5TkRsYUlpOCtQSEJoZEdnZ2FXUTlJazFLV0MwMExWUkZXQzFKTFRGRU5ETkNJaUJrUFNKTk1qSTRJRFl6TjFFeE9UUWdOak0zSURFNU1pQTJOREZSTVRreElEWTBNeUF4T1RFZ05qUTVVVEU1TVNBMk56TWdNakF5SURZNE1sRXlNRFFnTmpneklESXhPU0EyT0ROUk1qWXdJRFk0TVNBek5UVWdOamd4VVRNNE9TQTJPREVnTkRFNElEWTRNVlEwTmpNZ05qZ3lWRFE0TXlBMk9ESlJORGs1SURZNE1pQTBPVGtnTmpjeVVUUTVPU0EyTnpBZ05EazNJRFkxT0ZFME9USWdOalF4SURRNE55QTJNemhJTkRnMVVUUTRNeUEyTXpnZ05EZ3dJRFl6T0ZRME56TWdOak00VkRRMk5DQTJNemRVTkRVMUlEWXpOMUUwTVRZZ05qTTJJRFF3TlNBMk16UlVNemczSURZeU0xRXpPRFFnTmpFNUlETTFOU0ExTURCUk16UTRJRFEzTkNBek5EQWdORFF5VkRNeU9DQXpPVFZNTXpJMElETTRNRkV6TWpRZ016YzRJRFEyT1NBek56aElOakUwVERZeE5TQXpPREZSTmpFMUlETTROQ0EyTkRZZ05UQTBVVFkzTkNBMk1Ua2dOamMwSURZeU4xUTJNVGNnTmpNM1VUVTVOQ0EyTXpjZ05UZzNJRFl6T1ZRMU9EQWdOalE0VVRVNE1DQTJOVEFnTlRneUlEWTJNRkUxT0RZZ05qYzNJRFU0T0NBMk56bFVOakEwSURZNE1sRTJNRGtnTmpneUlEWTBOaUEyT0RGVU56UXdJRFk0TUZFNE1ESWdOamd3SURnek5TQTJPREZVT0RjeElEWTRNbEU0T0RnZ05qZ3lJRGc0T0NBMk56SlJPRGc0SURZME5TQTROellnTmpNNFNEZzNORkU0TnpJZ05qTTRJRGcyT1NBMk16aFVPRFl5SURZek9GUTROVE1nTmpNM1ZEZzBOQ0EyTXpkUk9EQTFJRFl6TmlBM09UUWdOak0wVkRjM05pQTJNak5STnpjeklEWXhPQ0EzTURRZ016UXdWRFl6TkNBMU9GRTJNelFnTlRFZ05qTTRJRFV4VVRZME5pQTBPQ0EyT1RJZ05EWklOekl6VVRjeU9TQXpPQ0EzTWprZ016ZFVOekkySURFNVVUY3lNaUEySURjeE5pQXdTRGN3TVZFMk5qUWdNaUExTmpjZ01sRTFNek1nTWlBMU1EUWdNbFEwTlRnZ01sUTBNemNnTVZFME1qQWdNU0EwTWpBZ01UQlJOREl3SURFMUlEUXlNeUF5TkZFME1qZ2dORE1nTkRNeklEUTFVVFF6TnlBME5pQTBORGdnTkRaSU5EVTBVVFE0TVNBME5pQTFNVFFnTkRsUk5USXdJRFV3SURVeU1pQTFNRlExTWpnZ05UVlVOVE0wSURZMFZEVTBNQ0E0TWxRMU5EY2dNVEV3VkRVMU9DQXhOVE5STlRZMUlERTRNU0ExTmprZ01UazRVVFl3TWlBek16QWdOakF5SURNek1WUTBOVGNnTXpNeVNETXhNa3d5TnprZ01UazNVVEkwTlNBMk15QXlORFVnTlRoUk1qUTFJRFV4SURJMU15QTBPVlF6TURNZ05EWklNek0wVVRNME1DQXpPQ0F6TkRBZ016ZFVNek0zSURFNVVUTXpNeUEySURNeU55QXdTRE14TWxFeU56VWdNaUF4TnpnZ01sRXhORFFnTWlBeE1UVWdNbFEyT1NBeVZEUTRJREZSTXpFZ01TQXpNU0F4TUZFek1TQXhNaUF6TkNBeU5GRXpPU0EwTXlBME5DQTBOVkUwT0NBME5pQTFPU0EwTmtnMk5WRTVNaUEwTmlBeE1qVWdORGxSTVRNNUlEVXlJREUwTkNBMk1WRXhORGNnTmpVZ01qRTJJRE16T1ZReU9EVWdOakk0VVRJNE5TQTJNelVnTWpJNElEWXpOMW9pTHo0OGNHRjBhQ0JwWkQwaVRVcFlMVFF0VkVWWUxVNHRNeklpSUdROUlrMHhNRGtnTkRJNVVUZ3lJRFF5T1NBMk5pQTBORGRVTlRBZ05Ea3hVVFV3SURVMk1pQXhNRE1nTmpFMFZESXpOU0EyTmpaUk16STJJRFkyTmlBek9EY2dOakV3VkRRME9TQTBOalZSTkRRNUlEUXlNaUEwTWprZ016Z3pWRE00TVNBek1UVlVNekF4SURJME1WRXlOalVnTWpFd0lESXdNU0F4TkRsTU1UUXlJRGt6VERJeE9DQTVNbEV6TnpVZ09USWdNemcxSURrM1VUTTVNaUE1T1NBME1Ea2dNVGcyVmpFNE9VZzBORGxXTVRnMlVUUTBPQ0F4T0RNZ05ETTJJRGsxVkRReU1TQXpWakJJTlRCV01UbFdNekZSTlRBZ016Z2dOVFlnTkRaVU9EWWdPREZSTVRFMUlERXhNeUF4TXpZZ01UTTNVVEUwTlNBeE5EY2dNVGN3SURFM05GUXlNRFFnTWpFeFZESXpNeUF5TkRSVU1qWXhJREkzT0ZReU9EUWdNekE0VkRNd05TQXpOREJVTXpJd0lETTJPVlF6TXpNZ05EQXhWRE0wTUNBME16RlVNelF6SURRMk5GRXpORE1nTlRJM0lETXdPU0ExTnpOVU1qRXlJRFl4T1ZFeE56a2dOakU1SURFMU5DQTJNREpVTVRFNUlEVTJPVlF4TURrZ05UVXdVVEV3T1NBMU5Ea2dNVEUwSURVME9WRXhNeklnTlRRNUlERTFNU0ExTXpWVU1UY3dJRFE0T1ZFeE56QWdORFkwSURFMU5DQTBORGRVTVRBNUlEUXlPVm9pTHo0OGNHRjBhQ0JwWkQwaVRVcFlMVFF0VkVWWUxVNHRNa0lpSUdROUlrMDFOaUF5TXpkVU5UWWdNalV3VkRjd0lESTNNRWd6TmpsV05ESXdURE0zTUNBMU56QlJNemd3SURVNE15QXpPRGtnTlRnelVUUXdNaUExT0RNZ05EQTVJRFUyT0ZZeU56QklOekEzVVRjeU1pQXlOaklnTnpJeUlESTFNRlEzTURjZ01qTXdTRFF3T1ZZdE5qaFJOREF4SUMwNE1pQXpPVEVnTFRneVNETTRPVWd6T0RkUk16YzFJQzA0TWlBek5qa2dMVFk0VmpJek1FZzNNRkUxTmlBeU16Y2dOVFlnTWpVd1dpSXZQanh3WVhSb0lHbGtQU0pOU2xndE5DMVVSVmd0U1MweFJEUTBPU0lnWkQwaVRUVXlJRFkwT0ZFMU1pQTJOekFnTmpVZ05qZ3pTRGMyVVRFeE9DQTJPREFnTVRneElEWTRNRkV5T1RrZ05qZ3dJRE15TUNBMk9ETklNek13VVRNek5pQTJOemNnTXpNMklEWTNORlF6TXpRZ05qVTJVVE15T1NBMk5ERWdNekkxSURZek4wZ3pNRFJSTWpneUlEWXpOU0F5TnpRZ05qTTFVVEkwTlNBMk16QWdNalF5SURZeU1GRXlORElnTmpFNElESTNNU0F6TmpsVU16QXhJREV4T0V3ek56UWdNak0xVVRRME55QXpOVElnTlRJd0lEUTNNVlExT1RVZ05UazBVVFU1T1NBMk1ERWdOVGs1SURZd09WRTFPVGtnTmpNeklEVTFOU0EyTXpkUk5UTTNJRFl6TnlBMU16Y2dOalE0VVRVek55QTJORGtnTlRNNUlEWTJNVkUxTkRJZ05qYzFJRFUwTlNBMk56bFVOVFU0SURZNE0xRTFOakFnTmpneklEVTNNQ0EyT0ROVU5qQTBJRFk0TWxRMk5qZ2dOamd4VVRjek55QTJPREVnTnpVMUlEWTRNMGczTmpKUk56WTVJRFkzTmlBM05qa2dOamN5VVRjMk9TQTJOVFVnTnpZd0lEWTBNRkUzTlRjZ05qTTNJRGMwTXlBMk16ZFJOek13SURZek5pQTNNVGtnTmpNMVZEWTVPQ0EyTXpCVU5qZ3lJRFl5TTFRMk56QWdOakUxVkRZMk1DQTJNRGhVTmpVeUlEVTVPVlEyTkRVZ05Ua3lURFExTWlBeU9ESlJNamN5SUMwNUlESTJOaUF0TVRaUk1qWXpJQzB4T0NBeU5Ua2dMVEl4VERJME1TQXRNakpJTWpNMFVUSXhOaUF0TWpJZ01qRTJJQzB4TlZFeU1UTWdMVGtnTVRjM0lETXdOVkV4TXprZ05qSXpJREV6T0NBMk1qWlJNVE16SURZek55QTNOaUEyTXpkSU5UbFJOVElnTmpReUlEVXlJRFkwT0Z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FF6SWlCNGJHbHVhenBvY21WbVBTSWpUVXBZTFRRdFZFVllMVWt0TVVRME5ETWlMejQ4TDJjK1BHY2daR0YwWVMxdGJXd3RibTlrWlQwaWJXa2lJSFJ5WVc1elptOXliVDBpZEhKaGJuTnNZWFJsS0RjMU1Td3dLU0krUEhWelpTQmtZWFJoTFdNOUlqRkVORE0zSWlCNGJHbHVhenBvY21WbVBTSWpUVXBZTFRRdFZFVllMVWt0TVVRME16Y2lMejQ4TDJjK1BHY2daR0YwWVMxdGJXd3RibTlrWlQwaWJXa2lJSFJ5WVc1elptOXliVDBpZEhKaGJuTnNZWFJsS0RFMU56a3NNQ2tpUGp4MWMyVWdaR0YwWVMxalBTSXhSRFEwTWlJZ2VHeHBibXM2YUhKbFpqMGlJMDFLV0MwMExWUkZXQzFKTFRGRU5EUXlJaTgrUEM5blBqeG5JR1JoZEdFdGJXMXNMVzV2WkdVOUltMXBJaUIwY21GdWMyWnZjbTA5SW5SeVlXNXpiR0YwWlNneU16UXlMREFwSWo0OGRYTmxJR1JoZEdFdFl6MGlNVVEwTkRNaUlIaHNhVzVyT21oeVpXWTlJaU5OU2xndE5DMVVSVmd0U1MweFJEUTBNeUl2UGp3dlp6NDhaeUJrWVhSaExXMXRiQzF1YjJSbFBTSnRieUlnZEhKaGJuTm1iM0p0UFNKMGNtRnVjMnhoZEdVb016TTNNQzQ0TERBcElqNDhkWE5sSUdSaGRHRXRZejBpTTBRaUlIaHNhVzVyT21oeVpXWTlJaU5OU2xndE5DMVVSVmd0VGkwelJDSXZQand2Wno0OFp5QmtZWFJoTFcxdGJDMXViMlJsUFNKdGMzRnlkQ0lnZEhKaGJuTm1iM0p0UFNKMGNtRnVjMnhoZEdVb05EUXlOaTQyTERBcElqNDhaeUIwY21GdWMyWnZjbTA5SW5SeVlXNXpiR0YwWlNneE1ESXdMREFwSWo0OFp5QmtZWFJoTFcxdGJDMXViMlJsUFNKdGFTSStQSFZ6WlNCa1lYUmhMV005SWpGRU5ETkNJaUI0YkdsdWF6cG9jbVZtUFNJalRVcFlMVFF0VkVWWUxVa3RNVVEwTTBJaUx6NDhMMmMrUEdjZ1pHRjBZUzF0Yld3dGJtOWtaVDBpYldraUlIUnlZVzV6Wm05eWJUMGlkSEpoYm5Oc1lYUmxLRGc0T0N3d0tTSStQSFZ6WlNCa1lYUmhMV005SWpGRU5ETTNJaUI0YkdsdWF6cG9jbVZtUFNJalRVcFlMVFF0VkVWWUxVa3RNVVEwTXpjaUx6NDhMMmMrUEdjZ1pHRjBZUzF0Yld3dGJtOWtaVDBpYldraUlIUnlZVzV6Wm05eWJUMGlkSEpoYm5Oc1lYUmxLREUzTVRZc01Da2lQangxYzJVZ1pHRjBZUzFqUFNJeFJEUTBNaUlnZUd4cGJtczZhSEpsWmowaUkwMUtXQzAwTFZSRldDMUpMVEZFTkRReUlpOCtQQzluUGp4bklHUmhkR0V0Ylcxc0xXNXZaR1U5SW0xemRYQWlJSFJ5WVc1elptOXliVDBpZEhKaGJuTnNZWFJsS0RJME56a3NNQ2tpUGp4bklHUmhkR0V0Ylcxc0xXNXZaR1U5SW0xcElqNDhkWE5sSUdSaGRHRXRZejBpTVVRME5ETWlJSGhzYVc1ck9taHlaV1k5SWlOTlNsZ3ROQzFVUlZndFNTMHhSRFEwTXlJdlBqd3ZaejQ4WnlCa1lYUmhMVzF0YkMxdWIyUmxQU0p0YmlJZ2RISmhibk5tYjNKdFBTSjBjbUZ1YzJ4aGRHVW9PRE01TGpVc01qZzVLU0J6WTJGc1pTZ3dMamN3TnlraVBqeDFjMlVnWkdGMFlTMWpQU0l6TWlJZ2VHeHBibXM2YUhKbFpqMGlJMDFLV0MwMExWUkZXQzFPTFRNeUlpOCtQQzluUGp3dlp6NDhaeUJrWVhSaExXMXRiQzF1YjJSbFBTSnRieUlnZEhKaGJuTm1iM0p0UFNKMGNtRnVjMnhoZEdVb016azBOQzR5TERBcElqNDhkWE5sSUdSaGRHRXRZejBpTWtJaUlIaHNhVzVyT21oeVpXWTlJaU5OU2xndE5DMVVSVmd0VGkweVFpSXZQand2Wno0OFp5QmtZWFJoTFcxdGJDMXViMlJsUFNKdGFTSWdkSEpoYm5ObWIzSnRQU0owY21GdWMyeGhkR1VvTkRrME5DNDBMREFwSWo0OGRYTmxJR1JoZEdFdFl6MGlNVVEwTkRraUlIaHNhVzVyT21oeVpXWTlJaU5OU2xndE5DMVVSVmd0U1MweFJEUTBPU0l2UGp3dlp6NDhaeUJrWVhSaExXMXRiQzF1YjJSbFBTSnRhU0lnZEhKaGJuTm1iM0p0UFNKMGNtRnVjMnhoZEdVb05UY3hNeTQwTERBcElqNDhkWE5sSUdSaGRHRXRZejBpTVVRME16Y2lJSGhzYVc1ck9taHlaV1k5SWlOTlNsZ3ROQzFVUlZndFNTMHhSRFF6TnlJdlBqd3ZaejQ4WnlCa1lYUmhMVzF0YkMxdWIyUmxQU0p0YVNJZ2RISmhibk5tYjNKdFBTSjBjbUZ1YzJ4aGRHVW9OalUwTVM0MExEQXBJajQ4ZFhObElHUmhkR0V0WXowaU1VUTBORElpSUhoc2FXNXJPbWh5WldZOUlpTk5TbGd0TkMxVVJWZ3RTUzB4UkRRME1pSXZQand2Wno0OFp5QmtZWFJoTFcxdGJDMXViMlJsUFNKdGMzVndJaUIwY21GdWMyWnZjbTA5SW5SeVlXNXpiR0YwWlNnM016QTBMalFzTUNraVBqeG5JR1JoZEdFdGJXMXNMVzV2WkdVOUltMXBJajQ4ZFhObElHUmhkR0V0WXowaU1VUTBORE1pSUhoc2FXNXJPbWh5WldZOUlpTk5TbGd0TkMxVVJWZ3RTUzB4UkRRME15SXZQand2Wno0OFp5QmtZWFJoTFcxdGJDMXViMlJsUFNKdGJpSWdkSEpoYm5ObWIzSnRQU0owY21GdWMyeGhkR1VvT0RNNUxqVXNNamc1S1NCelkyRnNaU2d3TGpjd055a2lQangxYzJVZ1pHRjBZUzFqUFNJek1pSWdlR3hwYm1zNmFISmxaajBpSTAxS1dDMDBMVlJGV0MxT0xUTXlJaTgrUEM5blBqd3ZaejQ4TDJjK1BHY2daR0YwWVMxdGJXd3RibTlrWlQwaWJXOGlJSFJ5WVc1elptOXliVDBpZEhKaGJuTnNZWFJsS0RBc01qQTBMaklwSWo0OGRYTmxJR1JoZEdFdFl6MGlNakl4UVNJZ2VHeHBibXM2YUhKbFpqMGlJMDFLV0MwMExWUkZXQzFUVHkweU1qRkJJaTgrUEM5blBqeHlaV04wSUhkcFpIUm9QU0k0TlRRM0xqVWlJR2hsYVdkb2REMGlOakFpSUhnOUlqRXdNakFpSUhrOUlqazVOQzR5SWk4K1BDOW5Qand2Wno0OEwyYytQQzl6ZG1jKyIsCgkiUmVhbFZpZXdTaXplSnNvbiIgOiAie1wiaGVpZ2h0XCI6NDQ0LFwid2lkdGhcIjo0OTI5fSIKfQo="/>
    </extobj>
    <extobj name="2384804F-3998-4D57-9195-F3826E402611-12">
      <extobjdata type="2384804F-3998-4D57-9195-F3826E402611" data="ewoJIkltZ1NldHRpbmdKc29uIiA6ICJ7XCJoZWlnaHRcIjozMy4wMzU3MTQyODU3MTQyODUsXCJ3aWR0aFwiOjQ1MS43ODU3MTQyODU3MTQyfSIsCgkiTGF0ZXgiIDogIlRET1AgPSBcXHNxcnR7VERPUF8xXjIgKyBURE9QXzJeMiArIFRET1BfM14yICsgXFxsZG90cyArIFRET1Bfbl4yfSIsCgkiTGF0ZXhJbWdCYXNlNjQiIDogIlBITjJaeUI0Yld4dWN6MGlhSFIwY0RvdkwzZDNkeTUzTXk1dmNtY3ZNakF3TUM5emRtY2lJSGRwWkhSb1BTSTFOeTQ1TkRsbGVDSWdhR1ZwWjJoMFBTSTBMakl3T0dWNElpQnliMnhsUFNKcGJXY2lJR1p2WTNWellXSnNaVDBpWm1Gc2MyVWlJSFpwWlhkQ2IzZzlJakFnTFRFek16RXVOQ0F5TlRZeE15NHpJREU0TmpBaUlIaHRiRzV6T25oc2FXNXJQU0pvZEhSd09pOHZkM2QzTG5jekxtOXlaeTh4T1RrNUwzaHNhVzVySWlCaGNtbGhMV2hwWkdSbGJqMGlkSEoxWlNJZ2MzUjViR1U5SW5abGNuUnBZMkZzTFdGc2FXZHVPaUF0TVM0eE9UWmxlRHNnYldGNExYZHBaSFJvT2lBNU9DVTdJajQ4WkdWbWN6NDhjR0YwYUNCcFpEMGlUVXBZTFRJdFZFVllMVWt0TVVRME5EY2lJR1E5SWswME1DQTBNemRSTWpFZ05ETTNJREl4SURRME5WRXlNU0EwTlRBZ016Y2dOVEF4VkRjeElEWXdNa3c0T0NBMk5URlJPVE1nTmpZNUlERXdNU0EyTnpkSU5UWTVTRFkxT1ZFMk9URWdOamMzSURZNU55QTJOelpVTnpBMElEWTJOMUUzTURRZ05qWXhJRFk0TnlBMU5UTlVOalk0SURRME5GRTJOamdnTkRNM0lEWTBPU0EwTXpkUk5qUXdJRFF6TnlBMk16Y2dORE0zVkRZek1TQTBOREpNTmpJNUlEUTBOVkUyTWprZ05EVXhJRFl6TlNBME9UQlVOalF4SURVMU1WRTJOREVnTlRnMklEWXlPQ0EyTURSVU5UY3pJRFl5T1ZFMU5qZ2dOak13SURVeE5TQTJNekZSTkRZNUlEWXpNU0EwTlRjZ05qTXdWRFF6T1NBMk1qSlJORE00SURZeU1TQXpOamdnTXpRelZESTVPQ0EyTUZFeU9UZ2dORGdnTXpnMklEUTJVVFF4T0NBME5pQTBNamNnTkRWVU5ETTJJRE0yVVRRek5pQXpNU0EwTXpNZ01qSlJOREk1SURRZ05ESTBJREZNTkRJeUlEQlJOREU1SURBZ05ERTFJREJSTkRFd0lEQWdNell6SURGVU1qSTRJREpST1RrZ01pQTJOQ0F3U0RRNVVUUXpJRFlnTkRNZ09WUTBOU0F5TjFFME9TQTBNQ0ExTlNBME5rZzRNMGc1TkZFeE56UWdORFlnTVRnNUlEVTFVVEU1TUNBMU5pQXhPVEVnTlRaUk1UazJJRFU1SURJd01TQTNObFF5TkRFZ01qTXpVVEkxT0NBek1ERWdNalk1SURNME5GRXpNemtnTmpFNUlETXpPU0EyTWpWUk16TTVJRFl6TUNBek1UQWdOak13U0RJM09WRXlNVElnTmpNd0lERTVNU0EyTWpSUk1UUTJJRFl4TkNBeE1qRWdOVGd6VkRZM0lEUTJOMUUyTUNBME5EVWdOVGNnTkRReFZEUXpJRFF6TjBnME1Gb2lMejQ4Y0dGMGFDQnBaRDBpVFVwWUxUSXRWRVZZTFVrdE1VUTBNemNpSUdROUlrMHlPRGNnTmpJNFVUSTROeUEyTXpVZ01qTXdJRFl6TjFFeU1EY2dOak0zSURJd01DQTJNemhVTVRreklEWTBOMUV4T1RNZ05qVTFJREU1TnlBMk5qZFVNakEwSURZNE1sRXlNRFlnTmpneklEUXdNeUEyT0ROUk5UY3dJRFk0TWlBMU9UQWdOamd5VkRZek1DQTJOelpSTnpBeUlEWTFPU0EzTlRJZ05UazNWRGd3TXlBME16RlJPREF6SURJM05TQTJPVFlnTVRVeFZEUTBOQ0F6VERRek1DQXhUREl6TmlBd1NERXlOVWczTWxFME9DQXdJRFF4SURKVU16TWdNVEZSTXpNZ01UTWdNellnTWpWUk5EQWdOREVnTkRRZ05ETlVOamNnTkRaUk9UUWdORFlnTVRJM0lEUTVVVEUwTVNBMU1pQXhORFlnTmpGUk1UUTVJRFkxSURJeE9DQXpNemxVTWpnM0lEWXlPRnBOTnpBeklEUTJPVkUzTURNZ05UQTNJRFk1TWlBMU16ZFVOalkySURVNE5GUTJNamtnTmpFelZEVTVNQ0EyTWpsVU5UVTFJRFl6TmxFMU5UTWdOak0ySURVME1TQTJNelpVTlRFeUlEWXpObFEwTnprZ05qTTNTRFF6TmxFek9USWdOak0zSURNNE5pQTJNamRSTXpnMElEWXlNeUF6TVRNZ016TTVWREkwTWlBMU1sRXlORElnTkRnZ01qVXpJRFE0VkRNek1DQTBOMUV6TXpVZ05EY2dNelE1SURRM1ZETTNNeUEwTmxFME9Ua2dORFlnTlRneElERXlPRkUyTVRjZ01UWTBJRFkwTUNBeU1USlVOamd6SURNek9WUTNNRE1nTkRZNVdpSXZQanh3WVhSb0lHbGtQU0pOU2xndE1pMVVSVmd0U1MweFJEUTBNaUlnWkQwaVRUYzBNQ0EwTXpWUk56UXdJRE15TUNBMk56WWdNakV6VkRVeE1TQTBNbFF6TURRZ0xUSXlVVEl3TnlBdE1qSWdNVE00SURNMVZEVXhJREl3TVZFMU1DQXlNRGtnTlRBZ01qUTBVVFV3SURNME5pQTVPQ0EwTXpoVU1qSTNJRFl3TVZFek5URWdOekEwSURRM05pQTNNRFJSTlRFMElEY3dOQ0ExTWpRZ056QXpVVFl5TVNBMk9Ea2dOamd3SURZeE4xUTNOREFnTkRNMVdrMDJNemNnTkRjMlVUWXpOeUExTmpVZ05Ua3hJRFl4TlZRME56WWdOalkxVVRNNU5pQTJOalVnTXpJeUlEWXdOVkV5TkRJZ05UUXlJREl3TUNBME1qaFVNVFUzSURJeE5sRXhOVGNnTVRJMklESXdNQ0EzTTFRek1UUWdNVGxSTkRBMElERTVJRFE0TlNBNU9GUTJNRGdnTXpFelVUWXpOeUEwTURnZ05qTTNJRFEzTmxvaUx6NDhjR0YwYUNCcFpEMGlUVXBZTFRJdFZFVllMVWt0TVVRME5ETWlJR1E5SWsweU9EY2dOakk0VVRJNE55QTJNelVnTWpNd0lEWXpOMUV5TURZZ05qTTNJREU1T1NBMk16aFVNVGt5SURZME9GRXhPVElnTmpRNUlERTVOQ0EyTlRsUk1qQXdJRFkzT1NBeU1ETWdOamd4VkRNNU55QTJPRE5STlRnM0lEWTRNaUEyTURBZ05qZ3dVVFkyTkNBMk5qa2dOekEzSURZek1WUTNOVEVnTlRNd1VUYzFNU0EwTlRNZ05qZzFJRE00T1ZFMk1UWWdNekl4SURVd055QXpNRE5STlRBd0lETXdNaUEwTURJZ016QXhTRE13TjB3eU56Y2dNVGd5VVRJME55QTJOaUF5TkRjZ05UbFJNalEzSURVMUlESTBPQ0ExTkZReU5UVWdOVEJVTWpjeUlEUTRWRE13TlNBME5rZ3pNelpSTXpReUlETTNJRE0wTWlBek5WRXpORElnTVRrZ016TTFJRFZSTXpNd0lEQWdNekU1SURCUk16RTJJREFnTWpneUlERlVNVGd5SURKUk1USXdJRElnT0RjZ01sUTFNU0F4VVRNeklERWdNek1nTVRGUk16TWdNVE1nTXpZZ01qVlJOREFnTkRFZ05EUWdORE5VTmpjZ05EWlJPVFFnTkRZZ01USTNJRFE1VVRFME1TQTFNaUF4TkRZZ05qRlJNVFE1SURZMUlESXhPQ0F6TXpsVU1qZzNJRFl5T0ZwTk5qUTFJRFUxTkZFMk5EVWdOVFkzSURZME15QTFOelZVTmpNMElEVTVOMVEyTURrZ05qRTVWRFUyTUNBMk16VlJOVFV6SURZek5pQTBPREFnTmpNM1VUUTJNeUEyTXpjZ05EUTFJRFl6TjFRME1UWWdOak0yVkRRd05DQTJNelpSTXpreElEWXpOU0F6T0RZZ05qSTNVVE00TkNBMk1qRWdNelkzSURVMU1GUXpNeklnTkRFeVZETXhOQ0F6TkRSUk16RTBJRE0wTWlBek9UVWdNelF5U0RRd04wZzBNekJSTlRReUlETTBNaUExT1RBZ016a3lVVFl4TnlBME1Ua2dOak14SURRM01WUTJORFVnTlRVMFdpSXZQanh3WVhSb0lHbGtQU0pOU2xnd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SXRWRVZZTFV4UExUSXlNVUVpSUdROUlrMHhNREF4SURFeE5UQlJNVEF4TnlBeE1UVXdJREV3TWpBZ01URXpNbEV4TURJd0lERXhNamNnTnpReElESTBORXcwTmpBZ0xUWTBNMUUwTlRNZ0xUWTFNQ0EwTXpZZ0xUWTFNRWcwTWpSUk5ESXpJQzAyTkRjZ05ESXpJQzAyTkRWVU5ESXhJQzAyTkRCVU5ERTVJQzAyTXpGVU5ERTFJQzAyTVRkVU5EQTRJQzAxT1RSVU16azVJQzAxTmpCVU16ZzFJQzAxTVRKVU16WTNJQzAwTkRoVU16UXpJQzB6TmpSVU16RXlJQzB5TlRsTU1qQXpJREV4T1V3eE16Z2dOREZNTVRFeElEWTNUREl4TWlBeE9EaE1NalkwSURJME9FdzBOeklnTFRRM05FdzVPRE1nTVRFME1GRTVPRGdnTVRFMU1DQXhNREF4SURFeE5UQmFJaTgrUEhCaGRHZ2dhV1E5SWsxS1dDMHl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lMVlJGV0MxT0xUTXhJaUJrUFNKTk1qRXpJRFUzT0V3eU1EQWdOVGN6VVRFNE5pQTFOamdnTVRZd0lEVTJNMVF4TURJZ05UVTJTRGd6VmpZd01rZ3hNREpSTVRRNUlEWXdOQ0F4T0RrZ05qRTNWREkwTlNBMk5ERlVNamN6SURZMk0xRXlOelVnTmpZMklESTROU0EyTmpaUk1qazBJRFkyTmlBek1ESWdOall3VmpNMk1Vd3pNRE1nTmpGUk16RXdJRFUwSURNeE5TQTFNbFF6TXprZ05EaFVOREF4SURRMlNEUXlOMVl3U0RReE5sRXpPVFVnTXlBeU5UY2dNMUV4TWpFZ015QXhNREFnTUVnNE9GWTBOa2d4TVRSUk1UTTJJRFEySURFMU1pQTBObFF4TnpjZ05EZFVNVGt6SURVd1ZESXdNU0ExTWxReU1EY2dOVGRVTWpFeklEWXhWalUzT0ZvaUx6NDhjR0YwYUNCcFpEMGlUVXBZTFRJdFZFVllMVTR0TWtJaUlHUTlJazAxTmlBeU16ZFVOVFlnTWpVd1ZEY3dJREkzTUVnek5qbFdOREl3VERNM01DQTFOekJSTXpnd0lEVTRNeUF6T0RrZ05UZ3pVVFF3TWlBMU9ETWdOREE1SURVMk9GWXlOekJJTnpBM1VUY3lNaUF5TmpJZ056SXlJREkxTUZRM01EY2dNak13U0RRd09WWXROamhSTkRBeElDMDRNaUF6T1RFZ0xUZ3lTRE00T1Vnek9EZFJNemMxSUMwNE1pQXpOamtnTFRZNFZqSXpNRWczTUZFMU5pQXlNemNnTlRZZ01qVXdXaUl2UGp4d1lYUm9JR2xrUFNKTlNsZ3RNaTFVUlZndFRpMHpNeUlnWkQwaVRURXlOeUEwTmpOUk1UQXdJRFEyTXlBNE5TQTBPREJVTmprZ05USTBVVFk1SURVM09TQXhNVGNnTmpJeVZESXpNeUEyTmpWUk1qWTRJRFkyTlNBeU56Y2dOalkwVVRNMU1TQTJOVElnTXprd0lEWXhNVlEwTXpBZ05USXlVVFF6TUNBME56QWdNemsySURReU1WUXpNRElnTXpVd1RESTVPU0F6TkRoUk1qazVJRE0wTnlBek1EZ2dNelExVkRNek55QXpNelpVTXpjMUlETXhOVkUwTlRjZ01qWXlJRFExTnlBeE56VlJORFUzSURrMklETTVOU0F6TjFReU16Z2dMVEl5VVRFMU9DQXRNaklnTVRBd0lESXhWRFF5SURFek1GRTBNaUF4TlRnZ05qQWdNVGMxVkRFd05TQXhPVE5STVRNeklERTVNeUF4TlRFZ01UYzFWREUyT1NBeE16QlJNVFk1SURFeE9TQXhOallnTVRFd1ZERTFPU0E1TkZReE5EZ2dPREpVTVRNMklEYzBWREV5TmlBM01GUXhNVGdnTmpkTU1URTBJRFkyVVRFMk5TQXlNU0F5TXpnZ01qRlJNamt6SURJeElETXlNU0EzTkZFek16Z2dNVEEzSURNek9DQXhOelZXTVRrMVVUTXpPQ0F5T1RBZ01qYzBJRE15TWxFeU5Ua2dNekk0SURJeE15QXpNamxNTVRjeElETXpNRXd4TmpnZ016TXlVVEUyTmlBek16VWdNVFkySURNME9GRXhOallnTXpZMklERTNOQ0F6TmpaUk1qQXlJRE0yTmlBeU16SWdNemN4VVRJMk5pQXpOellnTWprMElEUXhNMVF6TWpJZ05USTFWalV6TTFFek1qSWdOVGt3SURJNE55QTJNVEpSTWpZMUlEWXlOaUF5TkRBZ05qSTJVVEl3T0NBMk1qWWdNVGd4SURZeE5WUXhORE1nTlRreVZERXpNaUExT0RCSU1UTTFVVEV6T0NBMU56a2dNVFF6SURVM09GUXhOVE1nTlRjelZERTJOU0ExTmpaVU1UYzFJRFUxTlZReE9ETWdOVFF3VkRFNE5pQTFNakJSTVRnMklEUTVPQ0F4TnpJZ05EZ3hWREV5TnlBME5qTmFJaTgrUEhCaGRHZ2dhV1E5SWsxS1dDMHlMVlJGV0MxT0xUSXdNallpSUdROUlrMDNPQ0EyTUZFM09DQTROQ0E1TlNBeE1ESlVNVE00SURFeU1GRXhOaklnTVRJd0lERTRNQ0F4TURSVU1UazVJRFl4VVRFNU9TQXpOaUF4T0RJZ01UaFVNVE01SURCVU9UWWdNVGRVTnpnZ05qQmFUVFV5TlNBMk1GRTFNalVnT0RRZ05UUXlJREV3TWxRMU9EVWdNVEl3VVRZd09TQXhNakFnTmpJM0lERXdORlEyTkRZZ05qRlJOalEySURNMklEWXlPU0F4T0ZRMU9EWWdNRlExTkRNZ01UZFVOVEkxSURZd1drMDVOeklnTmpCUk9UY3lJRGcwSURrNE9TQXhNREpVTVRBek1pQXhNakJSTVRBMU5pQXhNakFnTVRBM05DQXhNRFJVTVRBNU15QTJNVkV4TURreklETTJJREV3TnpZZ01UaFVNVEF6TXlBd1ZEazVNQ0F4TjFRNU56SWdOakJhSWk4K1BIQmhkR2dnYVdROUlrMUtXQzB5TFZSRldDMUpMVEZFTkRWQ0lpQmtQU0pOTWpFZ01qZzNVVEl5SURJNU15QXlOQ0F6TUROVU16WWdNelF4VkRVMklETTRPRlE0T1NBME1qVlVNVE0xSURRME1sRXhOekVnTkRReUlERTVOU0EwTWpSVU1qSTFJRE01TUZReU16RWdNelk1VVRJek1TQXpOamNnTWpNeUlETTJOMHd5TkRNZ016YzRVVE13TkNBME5ESWdNemd5SURRME1sRTBNellnTkRReUlEUTJPU0EwTVRWVU5UQXpJRE16TmxRME5qVWdNVGM1VkRReU55QTFNbEUwTWpjZ01qWWdORFEwSURJMlVUUTFNQ0F5TmlBME5UTWdNamRSTkRneUlETXlJRFV3TlNBMk5WUTFOREFnTVRRMVVUVTBNaUF4TlRNZ05UWXdJREUxTTFFMU9EQWdNVFV6SURVNE1DQXhORFZSTlRnd0lERTBOQ0ExTnpZZ01UTXdVVFUyT0NBeE1ERWdOVFUwSURjelZEVXdPQ0F4TjFRME16a2dMVEV3VVRNNU1pQXRNVEFnTXpjeElERTNWRE0xTUNBM00xRXpOVEFnT1RJZ016ZzJJREU1TTFRME1qTWdNelExVVRReU15QTBNRFFnTXpjNUlEUXdORWd6TnpSUk1qZzRJRFF3TkNBeU1qa2dNekF6VERJeU1pQXlPVEZNTVRnNUlERTFOMUV4TlRZZ01qWWdNVFV4SURFMlVURXpPQ0F0TVRFZ01UQTRJQzB4TVZFNU5TQXRNVEVnT0RjZ0xUVlVOellnTjFRM05DQXhOMUUzTkNBek1DQXhNVElnTVRnd1ZERTFNaUF6TkROUk1UVXpJRE0wT0NBeE5UTWdNelkyVVRFMU15QTBNRFVnTVRJNUlEUXdOVkU1TVNBME1EVWdOallnTXpBMVVUWXdJREk0TlNBMk1DQXlPRFJSTlRnZ01qYzRJRFF4SURJM09FZ3lOMUV5TVNBeU9EUWdNakVnTWpnM1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kRjaUlIaHNhVzVyT21oeVpXWTlJaU5OU2xndE1pMVVSVmd0U1MweFJEUTBOeUl2UGp3dlp6NDhaeUJrWVhSaExXMXRiQzF1YjJSbFBTSnRhU0lnZEhKaGJuTm1iM0p0UFNKMGNtRnVjMnhoZEdVb056QTBMREFwSWo0OGRYTmxJR1JoZEdFdFl6MGlNVVEwTXpjaUlIaHNhVzVyT21oeVpXWTlJaU5OU2xndE1pMVVSVmd0U1MweFJEUXpOeUl2UGp3dlp6NDhaeUJrWVhSaExXMXRiQzF1YjJSbFBTSnRhU0lnZEhKaGJuTm1iM0p0UFNKMGNtRnVjMnhoZEdVb01UVXpNaXd3S1NJK1BIVnpaU0JrWVhSaExXTTlJakZFTkRReUlpQjRiR2x1YXpwb2NtVm1QU0lqVFVwWUxUSXRWRVZZTFVrdE1VUTBORElpTHo0OEwyYytQR2NnWkdGMFlTMXRiV3d0Ym05a1pUMGliV2tpSUhSeVlXNXpabTl5YlQwaWRISmhibk5zWVhSbEtESXlPVFVzTUNraVBqeDFjMlVnWkdGMFlTMWpQU0l4UkRRME15SWdlR3hwYm1zNmFISmxaajBpSTAxS1dDMHlMVlJGV0MxSkxURkVORFF6SWk4K1BDOW5QanhuSUdSaGRHRXRiVzFzTFc1dlpHVTlJbTF2SWlCMGNtRnVjMlp2Y20wOUluUnlZVzV6YkdGMFpTZ3pNekl6TGpnc01Da2lQangxYzJVZ1pHRjBZUzFqUFNJelJDSWdlR3hwYm1zNmFISmxaajBpSTAxS1dDMHlMVlJGV0MxT0xUTkVJaTgrUEM5blBqeG5JR1JoZEdFdGJXMXNMVzV2WkdVOUltMXpjWEowSWlCMGNtRnVjMlp2Y20wOUluUnlZVzV6YkdGMFpTZzBNemM1TGpZc01Da2lQanhuSUhSeVlXNXpabTl5YlQwaWRISmhibk5zWVhSbEtERXdNakFzTUNraVBqeG5JR1JoZEdFdGJXMXNMVzV2WkdVOUltMXBJajQ4ZFhObElHUmhkR0V0WXowaU1VUTBORGNpSUhoc2FXNXJPbWh5WldZOUlpTk5TbGd0TWkxVVJWZ3RTUzB4UkRRME55SXZQand2Wno0OFp5QmtZWFJoTFcxdGJDMXViMlJsUFNKdGFTSWdkSEpoYm5ObWIzSnRQU0owY21GdWMyeGhkR1VvTnpBMExEQXBJajQ4ZFhObElHUmhkR0V0WXowaU1VUTBNemNpSUhoc2FXNXJPbWh5WldZOUlpTk5TbGd0TWkxVVJWZ3RTUzB4UkRRek55SXZQand2Wno0OFp5QmtZWFJoTFcxdGJDMXViMlJsUFNKdGFTSWdkSEpoYm5ObWIzSnRQU0owY21GdWMyeGhkR1VvTVRVek1pd3dLU0krUEhWelpTQmtZWFJoTFdNOUlqRkVORFF5SWlCNGJHbHVhenBvY21WbVBTSWpUVXBZTFRJdFZFVllMVWt0TVVRME5ESWlMejQ4TDJjK1BHY2daR0YwWVMxdGJXd3RibTlrWlQwaWJYTjFZbk4xY0NJZ2RISmhibk5tYjNKdFBTSjBjbUZ1YzJ4aGRHVW9Nakk1TlN3d0tTSStQR2NnWkdGMFlTMXRiV3d0Ym05a1pUMGliV2tpUGp4MWMyVWdaR0YwWVMxalBTSXhSRFEwTXlJZ2VHeHBibXM2YUhKbFpqMGlJMDFLV0MweUxWUkZXQzFKTFRGRU5EUXpJaTgrUEM5blBqeG5JR1JoZEdFdGJXMXNMVzV2WkdVOUltMXVJaUIwY21GdWMyWnZjbTA5SW5SeVlXNXpiR0YwWlNnNE16a3VOU3d6TlRNdU5pa2djMk5oYkdVb01DNDNNRGNwSWo0OGRYTmxJR1JoZEdFdFl6MGlNeklpSUhoc2FXNXJPbWh5WldZOUlpTk5TbGd0TWkxVVJWZ3RUaTB6TWlJdlBqd3ZaejQ4WnlCa1lYUmhMVzF0YkMxdWIyUmxQU0p0YmlJZ2RISmhibk5tYjNKdFBTSjBjbUZ1YzJ4aGRHVW9OamMxTEMweU9UY3VNeWtnYzJOaGJHVW9NQzQzTURjcElqNDhkWE5sSUdSaGRHRXRZejBpTXpFaUlIaHNhVzVyT21oeVpXWTlJaU5OU2xndE1pMVVSVmd0VGkwek1TSXZQand2Wno0OEwyYytQR2NnWkdGMFlTMXRiV3d0Ym05a1pUMGliVzhpSUhSeVlXNXpabTl5YlQwaWRISmhibk5zWVhSbEtETTNOakF1TWl3d0tTSStQSFZ6WlNCa1lYUmhMV005SWpKQ0lpQjRiR2x1YXpwb2NtVm1QU0lqVFVwWUxUSXRWRVZZTFU0dE1rSWlMejQ4TDJjK1BHY2daR0YwWVMxdGJXd3RibTlrWlQwaWJXa2lJSFJ5WVc1elptOXliVDBpZEhKaGJuTnNZWFJsS0RRM05qQXVOQ3d3S1NJK1BIVnpaU0JrWVhSaExXTTlJakZFTkRRM0lpQjRiR2x1YXpwb2NtVm1QU0lqVFVwWUxUSXRWRVZZTFVrdE1VUTBORGNpTHo0OEwyYytQR2NnWkdGMFlTMXRiV3d0Ym05a1pUMGliV2tpSUhSeVlXNXpabTl5YlQwaWRISmhibk5zWVhSbEtEVTBOalF1TkN3d0tTSStQSFZ6WlNCa1lYUmhMV005SWpGRU5ETTNJaUI0YkdsdWF6cG9jbVZtUFNJalRVcFlMVEl0VkVWWUxVa3RNVVEwTXpjaUx6NDhMMmMrUEdjZ1pHRjBZUzF0Yld3dGJtOWtaVDBpYldraUlIUnlZVzV6Wm05eWJUMGlkSEpoYm5Oc1lYUmxLRFl5T1RJdU5Dd3dLU0krUEhWelpTQmtZWFJoTFdNOUlqRkVORFF5SWlCNGJHbHVhenBvY21WbVBTSWpUVXBZTFRJdFZFVllMVWt0TVVRME5ESWlMejQ4TDJjK1BHY2daR0YwWVMxdGJXd3RibTlrWlQwaWJYTjFZbk4xY0NJZ2RISmhibk5tYjNKdFBTSjBjbUZ1YzJ4aGRHVW9OekExTlM0MExEQXBJajQ4WnlCa1lYUmhMVzF0YkMxdWIyUmxQU0p0YVNJK1BIVnpaU0JrWVhSaExXTTlJakZFTkRReklpQjRiR2x1YXpwb2NtVm1QU0lqVFVwWUxUSXRWRVZZTFVrdE1VUTBORE1pTHo0OEwyYytQR2NnWkdGMFlTMXRiV3d0Ym05a1pUMGliVzRpSUhSeVlXNXpabTl5YlQwaWRISmhibk5zWVhSbEtEZ3pPUzQxTERNMU15NDJLU0J6WTJGc1pTZ3dMamN3TnlraVBqeDFjMlVnWkdGMFlTMWpQU0l6TWlJZ2VHeHBibXM2YUhKbFpqMGlJMDFLV0MweUxWUkZXQzFPTFRNeUlpOCtQQzluUGp4bklHUmhkR0V0Ylcxc0xXNXZaR1U5SW0xdUlpQjBjbUZ1YzJadmNtMDlJblJ5WVc1emJHRjBaU2cyTnpVc0xUSTVOeTR6S1NCelkyRnNaU2d3TGpjd055a2lQangxYzJVZ1pHRjBZUzFqUFNJek1pSWdlR3hwYm1zNmFISmxaajBpSTAxS1dDMHlMVlJGV0MxT0xUTXlJaTgrUEM5blBqd3ZaejQ4WnlCa1lYUmhMVzF0YkMxdWIyUmxQU0p0YnlJZ2RISmhibk5tYjNKdFBTSjBjbUZ1YzJ4aGRHVW9PRFV5TUM0M0xEQXBJajQ4ZFhObElHUmhkR0V0WXowaU1rSWlJSGhzYVc1ck9taHlaV1k5SWlOTlNsZ3RNaTFVUlZndFRpMHlRaUl2UGp3dlp6NDhaeUJrWVhSaExXMXRiQzF1YjJSbFBTSnRhU0lnZEhKaGJuTm1iM0p0UFNKMGNtRnVjMnhoZEdVb09UVXlNQzQ1TERBcElqNDhkWE5sSUdSaGRHRXRZejBpTVVRME5EY2lJSGhzYVc1ck9taHlaV1k5SWlOTlNsZ3RNaTFVUlZndFNTMHhSRFEwTnlJdlBqd3ZaejQ4WnlCa1lYUmhMVzF0YkMxdWIyUmxQU0p0YVNJZ2RISmhibk5tYjNKdFBTSjBjbUZ1YzJ4aGRHVW9NVEF5TWpRdU9Td3dLU0krUEhWelpTQmtZWFJoTFdNOUlqRkVORE0zSWlCNGJHbHVhenBvY21WbVBTSWpUVXBZTFRJdFZFVllMVWt0TVVRME16Y2lMejQ4TDJjK1BHY2daR0YwWVMxdGJXd3RibTlrWlQwaWJXa2lJSFJ5WVc1elptOXliVDBpZEhKaGJuTnNZWFJsS0RFeE1EVXlMamtzTUNraVBqeDFjMlVnWkdGMFlTMWpQU0l4UkRRME1pSWdlR3hwYm1zNmFISmxaajBpSTAxS1dDMHlMVlJGV0MxSkxURkVORFF5SWk4K1BDOW5QanhuSUdSaGRHRXRiVzFzTFc1dlpHVTlJbTF6ZFdKemRYQWlJSFJ5WVc1elptOXliVDBpZEhKaGJuTnNZWFJsS0RFeE9ERTFMamtzTUNraVBqeG5JR1JoZEdFdGJXMXNMVzV2WkdVOUltMXBJajQ4ZFhObElHUmhkR0V0WXowaU1VUTBORE1pSUhoc2FXNXJPbWh5WldZOUlpTk5TbGd0TWkxVVJWZ3RTUzB4UkRRME15SXZQand2Wno0OFp5QmtZWFJoTFcxdGJDMXViMlJsUFNKdGJpSWdkSEpoYm5ObWIzSnRQU0owY21GdWMyeGhkR1VvT0RNNUxqVXNNelV6TGpZcElITmpZV3hsS0RBdU56QTNLU0krUEhWelpTQmtZWFJoTFdNOUlqTXlJaUI0YkdsdWF6cG9jbVZtUFNJalRVcFlMVEl0VkVWWUxVNHRNeklpTHo0OEwyYytQR2NnWkdGMFlTMXRiV3d0Ym05a1pUMGliVzRpSUhSeVlXNXpabTl5YlQwaWRISmhibk5zWVhSbEtEWTNOU3d0TWprMkxqWXBJSE5qWVd4bEtEQXVOekEzS1NJK1BIVnpaU0JrWVhSaExXTTlJak16SWlCNGJHbHVhenBvY21WbVBTSWpUVXBZTFRJdFZFVllMVTR0TXpNaUx6NDhMMmMrUEM5blBqeG5JR1JoZEdFdGJXMXNMVzV2WkdVOUltMXZJaUIwY21GdWMyWnZjbTA5SW5SeVlXNXpiR0YwWlNneE16STRNUzR4TERBcElqNDhkWE5sSUdSaGRHRXRZejBpTWtJaUlIaHNhVzVyT21oeVpXWTlJaU5OU2xndE1pMVVSVmd0VGkweVFpSXZQand2Wno0OFp5QmtZWFJoTFcxdGJDMXViMlJsUFNKdGJ5SWdkSEpoYm5ObWIzSnRQU0owY21GdWMyeGhkR1VvTVRReU9ERXVNeXd3S1NJK1BIVnpaU0JrWVhSaExXTTlJakl3TWpZaUlIaHNhVzVyT21oeVpXWTlJaU5OU2xndE1pMVVSVmd0VGkweU1ESTJJaTgrUEM5blBqeG5JR1JoZEdFdGJXMXNMVzV2WkdVOUltMXZJaUIwY21GdWMyWnZjbTA5SW5SeVlXNXpiR0YwWlNneE5UWTNOUzQyTERBcElqNDhkWE5sSUdSaGRHRXRZejBpTWtJaUlIaHNhVzVyT21oeVpXWTlJaU5OU2xndE1pMVVSVmd0VGkweVFpSXZQand2Wno0OFp5QmtZWFJoTFcxdGJDMXViMlJsUFNKdGFTSWdkSEpoYm5ObWIzSnRQU0owY21GdWMyeGhkR1VvTVRZMk56VXVPQ3d3S1NJK1BIVnpaU0JrWVhSaExXTTlJakZFTkRRM0lpQjRiR2x1YXpwb2NtVm1QU0lqVFVwWUxUSXRWRVZZTFVrdE1VUTBORGNpTHo0OEwyYytQR2NnWkdGMFlTMXRiV3d0Ym05a1pUMGliV2tpSUhSeVlXNXpabTl5YlQwaWRISmhibk5zWVhSbEtERTNNemM1TGpnc01Da2lQangxYzJVZ1pHRjBZUzFqUFNJeFJEUXpOeUlnZUd4cGJtczZhSEpsWmowaUkwMUtXQzB5TFZSRldDMUpMVEZFTkRNM0lpOCtQQzluUGp4bklHUmhkR0V0Ylcxc0xXNXZaR1U5SW0xcElpQjBjbUZ1YzJadmNtMDlJblJ5WVc1emJHRjBaU2d4T0RJd055NDRMREFwSWo0OGRYTmxJR1JoZEdFdFl6MGlNVVEwTkRJaUlIaHNhVzVyT21oeVpXWTlJaU5OU2xndE1pMVVSVmd0U1MweFJEUTBNaUl2UGp3dlp6NDhaeUJrWVhSaExXMXRiQzF1YjJSbFBTSnRjM1ZpYzNWd0lpQjBjbUZ1YzJadmNtMDlJblJ5WVc1emJHRjBaU2d4T0RrM01DNDRMREFwSWo0OFp5QmtZWFJoTFcxdGJDMXViMlJsUFNKdGFTSStQSFZ6WlNCa1lYUmhMV005SWpGRU5EUXpJaUI0YkdsdWF6cG9jbVZtUFNJalRVcFlMVEl0VkVWWUxVa3RNVVEwTkRNaUx6NDhMMmMrUEdjZ1pHRjBZUzF0Yld3dGJtOWtaVDBpYlc0aUlIUnlZVzV6Wm05eWJUMGlkSEpoYm5Oc1lYUmxLRGd6T1M0MUxESTRPU2tnYzJOaGJHVW9NQzQzTURjcElqNDhkWE5sSUdSaGRHRXRZejBpTXpJaUlIaHNhVzVyT21oeVpXWTlJaU5OU2xndE1pMVVSVmd0VGkwek1pSXZQand2Wno0OFp5QmtZWFJoTFcxdGJDMXViMlJsUFNKdGFTSWdkSEpoYm5ObWIzSnRQU0owY21GdWMyeGhkR1VvTmpjMUxDMHlORGNwSUhOallXeGxLREF1TnpBM0tTSStQSFZ6WlNCa1lYUmhMV005SWpGRU5EVkNJaUI0YkdsdWF6cG9jbVZtUFNJalRVcFlMVEl0VkVWWUxVa3RNVVEwTlVJaUx6NDhMMmMrUEM5blBqd3ZaejQ4WnlCa1lYUmhMVzF0YkMxdWIyUmxQU0p0YnlJZ2RISmhibk5tYjNKdFBTSjBjbUZ1YzJ4aGRHVW9NQ3d4TWpFdU5Da2lQangxYzJVZ1pHRjBZUzFqUFNJeU1qRkJJaUI0YkdsdWF6cG9jbVZtUFNJalRVcFlMVEl0VkVWWUxVeFBMVEl5TVVFaUx6NDhMMmMrUEhKbFkzUWdkMmxrZEdnOUlqSXdNakV6TGpnaUlHaGxhV2RvZEQwaU5qQWlJSGc5SWpFd01qQWlJSGs5SWpFeU1URXVOQ0l2UGp3dlp6NDhMMmMrUEM5blBqd3ZjM1puUGc9PSIsCgkiUmVhbFZpZXdTaXplSnNvbiIgOiAie1wiaGVpZ2h0XCI6NjU2LFwid2lkdGhcIjo5MDM2fSIKfQo="/>
    </extobj>
    <extobj name="2384804F-3998-4D57-9195-F3826E402611-13">
      <extobjdata type="2384804F-3998-4D57-9195-F3826E402611" data="ewoJIkltZ1NldHRpbmdKc29uIiA6ICJ7XCJoZWlnaHRcIjoyMi4zMjE0Mjg1NzE0Mjg1NyxcIndpZHRoXCI6MzMxLjI0OTk5OTk5OTk5OTk0fSIsCgkiTGF0ZXgiIDogIkdET1AgPSBcXHNxcnR7SERPUF4yICsgVkRPUF4yICsgVERPUF4yfSIsCgkiTGF0ZXhJbWdCYXNlNjQiIDogIlBITjJaeUI0Yld4dWN6MGlhSFIwY0RvdkwzZDNkeTUzTXk1dmNtY3ZNakF3TUM5emRtY2lJSGRwWkhSb1BTSTBNaTQxTVdWNElpQm9aV2xuYUhROUlqSXVPRFV4WlhnaUlISnZiR1U5SW1sdFp5SWdabTlqZFhOaFlteGxQU0ptWVd4elpTSWdkbWxsZDBKdmVEMGlNQ0F0TVRFeE5DNHlJREU0TnpnNUxqVWdNVEkyTUNJZ2VHMXNibk02ZUd4cGJtczlJbWgwZEhBNkx5OTNkM2N1ZHpNdWIzSm5MekU1T1RrdmVHeHBibXNpSUdGeWFXRXRhR2xrWkdWdVBTSjBjblZsSWlCemRIbHNaVDBpZG1WeWRHbGpZV3d0WVd4cFoyNDZJQzB3TGpNelpYZzdJRzFoZUMxM2FXUjBhRG9nT1RnbE95SStQR1JsWm5NK1BIQmhkR2dnYVdROUlrMUtXQzB5TFZSRldDMUpMVEZFTkROQklpQmtQU0pOTlRBZ01qVXlVVFV3SURNMk55QXhNVGNnTkRjelZESTROaUEyTkRGVU5Ea3dJRGN3TkZFMU9EQWdOekEwSURZek15QTJOVE5STmpReUlEWTBNeUEyTkRnZ05qTTJWRFkxTmlBMk1qWk1OalUzSURZeU0xRTJOakFnTmpJeklEWTROQ0EyTkRsUk5qa3hJRFkxTlNBMk9Ua2dOall6VkRjeE5TQTJOemxVTnpJMUlEWTVNRXczTkRBZ056QTFTRGMwTmxFM05qQWdOekExSURjMk1DQTJPVGhSTnpZd0lEWTVOQ0EzTWpnZ05UWXhVVFk1TWlBME1qSWdOamt5SURReU1WRTJPVEFnTkRFMklEWTROeUEwTVRWVU5qWTVJRFF4TTBnMk5UTlJOalEzSURReE9TQTJORGNnTkRJeVVUWTBOeUEwTWpNZ05qUTRJRFF5T1ZRMk5UQWdORFE1VkRZMU1TQTBPREZSTmpVeElEVTFNaUEyTVRrZ05qQTFWRFV4TUNBMk5UbFJORGt5SURZMU9TQTBOekVnTmpVMlZEUXhPQ0EyTkROVU16VTNJRFl4TlZReU9UUWdOVFkzVkRJek5pQTBPVFpVTVRnNUlETTVORlF4TlRnZ01qWXdVVEUxTmlBeU5ESWdNVFUySURJeU1WRXhOVFlnTVRjeklERTNNQ0F4TXpaVU1qQTJJRGM1VkRJMU5pQTBOVlF6TURnZ01qaFVNelV6SURJMFVUUXdOeUF5TkNBME5USWdORGRVTlRFMElERXdObEUxTVRjZ01URTBJRFV5T1NBeE5qRlVOVFF4SURJeE5GRTFOREVnTWpJeUlEVXlPQ0F5TWpSVU5EWTRJREl5TjBnME16RlJOREkxSURJek15QTBNalVnTWpNMVZEUXlOeUF5TlRSUk5ETXhJREkyTnlBME16Y2dNamN6U0RRMU5GRTBPVFFnTWpjeElEVTVOQ0F5TnpGUk5qTTBJREkzTVNBMk5Ua2dNamN4VkRZNU5TQXlOekpVTnpBM0lESTNNbEUzTWpFZ01qY3lJRGN5TVNBeU5qTlJOekl4SURJMk1TQTNNVGtnTWpRNVVUY3hOQ0F5TXpBZ056QTVJREl5T0ZFM01EWWdNakkzSURZNU5DQXlNamRSTmpjMElESXlOeUEyTlRNZ01qSTBVVFkwTmlBeU1qRWdOalF6SURJeE5WUTJNamtnTVRZMFVUWXlNQ0F4TXpFZ05qRTBJREV3T0ZFMU9Ea2dOaUExT0RZZ00xRTFPRFFnTVNBMU9ERWdNVkUxTnpFZ01TQTFOVE1nTWpGVU5UTXdJRFV5VVRVek1DQTFNeUExTWpnZ05USlVOVEl5SURRM1VUUTBPQ0F0TWpJZ016SXlJQzB5TWxFeU1ERWdMVEl5SURFeU5pQTFOVlExTUNBeU5USmFJaTgrUEhCaGRHZ2dhV1E5SWsxS1dDMHlMVlJGV0MxSkxURkVORE0zSWlCa1BTSk5NamczSURZeU9GRXlPRGNnTmpNMUlESXpNQ0EyTXpkUk1qQTNJRFl6TnlBeU1EQWdOak00VkRFNU15QTJORGRSTVRreklEWTFOU0F4T1RjZ05qWTNWREl3TkNBMk9ESlJNakEySURZNE15QTBNRE1nTmpnelVUVTNNQ0EyT0RJZ05Ua3dJRFk0TWxRMk16QWdOamMyVVRjd01pQTJOVGtnTnpVeUlEVTVOMVE0TURNZ05ETXhVVGd3TXlBeU56VWdOamsySURFMU1WUTBORFFnTTB3ME16QWdNVXd5TXpZZ01FZ3hNalZJTnpKUk5EZ2dNQ0EwTVNBeVZETXpJREV4VVRNeklERXpJRE0ySURJMVVUUXdJRFF4SURRMElEUXpWRFkzSURRMlVUazBJRFEySURFeU55QTBPVkV4TkRFZ05USWdNVFEySURZeFVURTBPU0EyTlNBeU1UZ2dNek01VkRJNE55QTJNamhhVFRjd015QTBOamxSTnpBeklEVXdOeUEyT1RJZ05UTTNWRFkyTmlBMU9EUlVOakk1SURZeE0xUTFPVEFnTmpJNVZEVTFOU0EyTXpaUk5UVXpJRFl6TmlBMU5ERWdOak0yVkRVeE1pQTJNelpVTkRjNUlEWXpOMGcwTXpaUk16a3lJRFl6TnlBek9EWWdOakkzVVRNNE5DQTJNak1nTXpFeklETXpPVlF5TkRJZ05USlJNalF5SURRNElESTFNeUEwT0ZRek16QWdORGRSTXpNMUlEUTNJRE0wT1NBME4xUXpOek1nTkRaUk5EazVJRFEySURVNE1TQXhNamhSTmpFM0lERTJOQ0EyTkRBZ01qRXlWRFk0TXlBek16bFVOekF6SURRMk9Wb2lMejQ4Y0dGMGFDQnBaRDBpVFVwWUxUSXRWRVZZTFVrdE1VUTBORElpSUdROUlrMDNOREFnTkRNMVVUYzBNQ0F6TWpBZ05qYzJJREl4TTFRMU1URWdOREpVTXpBMElDMHlNbEV5TURjZ0xUSXlJREV6T0NBek5WUTFNU0F5TURGUk5UQWdNakE1SURVd0lESTBORkUxTUNBek5EWWdPVGdnTkRNNFZESXlOeUEyTURGUk16VXhJRGN3TkNBME56WWdOekEwVVRVeE5DQTNNRFFnTlRJMElEY3dNMUUyTWpFZ05qZzVJRFk0TUNBMk1UZFVOelF3SURRek5WcE5Oak0zSURRM05sRTJNemNnTlRZMUlEVTVNU0EyTVRWVU5EYzJJRFkyTlZFek9UWWdOalkxSURNeU1pQTJNRFZSTWpReUlEVTBNaUF5TURBZ05ESTRWREUxTnlBeU1UWlJNVFUzSURFeU5pQXlNREFnTnpOVU16RTBJREU1VVRRd05DQXhPU0EwT0RVZ09UaFVOakE0SURNeE0xRTJNemNnTkRBNElEWXpOeUEwTnpaYUlpOCtQSEJoZEdnZ2FXUTlJazFLV0MweUxWUkZXQzFKTFRGRU5EUXpJaUJrUFNKTk1qZzNJRFl5T0ZFeU9EY2dOak0xSURJek1DQTJNemRSTWpBMklEWXpOeUF4T1RrZ05qTTRWREU1TWlBMk5EaFJNVGt5SURZME9TQXhPVFFnTmpVNVVUSXdNQ0EyTnprZ01qQXpJRFk0TVZRek9UY2dOamd6VVRVNE55QTJPRElnTmpBd0lEWTRNRkUyTmpRZ05qWTVJRGN3TnlBMk16RlVOelV4SURVek1GRTNOVEVnTkRVeklEWTROU0F6T0RsUk5qRTJJRE15TVNBMU1EY2dNekF6VVRVd01DQXpNRElnTkRBeUlETXdNVWd6TURkTU1qYzNJREU0TWxFeU5EY2dOallnTWpRM0lEVTVVVEkwTnlBMU5TQXlORGdnTlRSVU1qVTFJRFV3VkRJM01pQTBPRlF6TURVZ05EWklNek0yVVRNME1pQXpOeUF6TkRJZ016VlJNelF5SURFNUlETXpOU0ExVVRNek1DQXdJRE14T1NBd1VUTXhOaUF3SURJNE1pQXhWREU0TWlBeVVURXlNQ0F5SURnM0lESlVOVEVnTVZFek15QXhJRE16SURFeFVUTXpJREV6SURNMklESTFVVFF3SURReElEUTBJRFF6VkRZM0lEUTJVVGswSURRMklERXlOeUEwT1ZFeE5ERWdOVElnTVRRMklEWXhVVEUwT1NBMk5TQXlNVGdnTXpNNVZESTROeUEyTWpoYVRUWTBOU0ExTlRSUk5qUTFJRFUyTnlBMk5ETWdOVGMxVkRZek5DQTFPVGRVTmpBNUlEWXhPVlExTmpBZ05qTTFVVFUxTXlBMk16WWdORGd3SURZek4xRTBOak1nTmpNM0lEUTBOU0EyTXpkVU5ERTJJRFl6TmxRME1EUWdOak0yVVRNNU1TQTJNelVnTXpnMklEWXlOMUV6T0RRZ05qSXhJRE0yTnlBMU5UQlVNek15SURReE1sUXpNVFFnTXpRMFVUTXhOQ0F6TkRJZ016azFJRE0wTWtnME1EZElORE13VVRVME1pQXpORElnTlRrd0lETTVNbEUyTVRjZ05ERTVJRFl6TVNBME56RlVOalExSURVMU5Gb2lMejQ4Y0dGMGFDQnBaRDBpVFVwWUxUS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lMVlJGV0MxVFR5MHlNakZCSWlCa1BTSk5Nall6SURJME9WRXlOalFnTWpRNUlETXhOU0F4TXpCVU5ERTNJQzB4TURoVU5EY3dJQzB5TWpoTU56STFJRE13TWxFNU9ERWdPRE0zSURrNE1pQTRNemxST1RnNUlEZzFNQ0F4TURBeElEZzFNRkV4TURBNElEZzFNQ0F4TURFeklEZzBORlF4TURJd0lEZ3pNbFk0TWpaTU56UXhJREkwTTFFMk5EVWdORE1nTlRRd0lDMHhOelpSTkRjNUlDMHpNRE1nTkRZNUlDMHpNalJVTkRVeklDMHpORGhSTkRRNUlDMHpOVEFnTkRNMklDMHpOVEJNTkRJMElDMHpORGxNTXpFMUlDMDVObEV5TURZZ01UVTJJREl3TlNBeE5UWk1NVGN4SURFek1GRXhNemdnTVRBMElERXpOeUF4TURSTU1URXhJREV6TUV3eU5qTWdNalE1V2lJdlBqeHdZWFJvSUdsa1BTSk5TbGd0TWkxVVJWZ3RTUzB4UkRRelFpSWdaRDBpVFRJeU9DQTJNemRSTVRrMElEWXpOeUF4T1RJZ05qUXhVVEU1TVNBMk5ETWdNVGt4SURZME9WRXhPVEVnTmpjeklESXdNaUEyT0RKUk1qQTBJRFk0TXlBeU1Ua2dOamd6VVRJMk1DQTJPREVnTXpVMUlEWTRNVkV6T0RrZ05qZ3hJRFF4T0NBMk9ERlVORFl6SURZNE1sUTBPRE1nTmpneVVUUTVPU0EyT0RJZ05EazVJRFkzTWxFME9Ua2dOamN3SURRNU55QTJOVGhSTkRreUlEWTBNU0EwT0RjZ05qTTRTRFE0TlZFME9ETWdOak00SURRNE1DQTJNemhVTkRjeklEWXpPRlEwTmpRZ05qTTNWRFExTlNBMk16ZFJOREUySURZek5pQTBNRFVnTmpNMFZETTROeUEyTWpOUk16ZzBJRFl4T1NBek5UVWdOVEF3VVRNME9DQTBOelFnTXpRd0lEUTBNbFF6TWpnZ016azFURE15TkNBek9EQlJNekkwSURNM09DQTBOamtnTXpjNFNEWXhORXcyTVRVZ016Z3hVVFl4TlNBek9EUWdOalEySURVd05GRTJOelFnTmpFNUlEWTNOQ0EyTWpkVU5qRTNJRFl6TjFFMU9UUWdOak0zSURVNE55QTJNemxVTlRnd0lEWTBPRkUxT0RBZ05qVXdJRFU0TWlBMk5qQlJOVGcySURZM055QTFPRGdnTmpjNVZEWXdOQ0EyT0RKUk5qQTVJRFk0TWlBMk5EWWdOamd4VkRjME1DQTJPREJST0RBeUlEWTRNQ0E0TXpVZ05qZ3hWRGczTVNBMk9ESlJPRGc0SURZNE1pQTRPRGdnTmpjeVVUZzRPQ0EyTkRVZ09EYzJJRFl6T0VnNE56UlJPRGN5SURZek9DQTROamtnTmpNNFZEZzJNaUEyTXpoVU9EVXpJRFl6TjFRNE5EUWdOak0zVVRnd05TQTJNellnTnprMElEWXpORlEzTnpZZ05qSXpVVGMzTXlBMk1UZ2dOekEwSURNME1GUTJNelFnTlRoUk5qTTBJRFV4SURZek9DQTFNVkUyTkRZZ05EZ2dOamt5SURRMlNEY3lNMUUzTWprZ016Z2dOekk1SURNM1ZEY3lOaUF4T1ZFM01qSWdOaUEzTVRZZ01FZzNNREZSTmpZMElESWdOVFkzSURKUk5UTXpJRElnTlRBMElESlVORFU0SURKVU5ETTNJREZSTkRJd0lERWdOREl3SURFd1VUUXlNQ0F4TlNBME1qTWdNalJSTkRJNElEUXpJRFF6TXlBME5WRTBNemNnTkRZZ05EUTRJRFEyU0RRMU5GRTBPREVnTkRZZ05URTBJRFE1VVRVeU1DQTFNQ0ExTWpJZ05UQlVOVEk0SURVMVZEVXpOQ0EyTkZRMU5EQWdPREpVTlRRM0lERXhNRlExTlRnZ01UVXpVVFUyTlNBeE9ERWdOVFk1SURFNU9GRTJNRElnTXpNd0lEWXdNaUF6TXpGVU5EVTNJRE16TWtnek1USk1NamM1SURFNU4xRXlORFVnTmpNZ01qUTFJRFU0VVRJME5TQTFNU0F5TlRNZ05EbFVNekF6SURRMlNETXpORkV6TkRBZ016Z2dNelF3SURNM1ZETXpOeUF4T1ZFek16TWdOaUF6TWpjZ01FZ3pNVEpSTWpjMUlESWdNVGM0SURKUk1UUTBJRElnTVRFMUlESlVOamtnTWxRME9DQXhVVE14SURFZ016RWdNVEJSTXpFZ01USWdNelFnTWpSUk16a2dORE1nTkRRZ05EVlJORGdnTkRZZ05Ua2dORFpJTmpWUk9USWdORFlnTVRJMUlEUTVVVEV6T1NBMU1pQXhORFFnTmpGUk1UUTNJRFkxSURJeE5pQXpNemxVTWpnMUlEWXlPRkV5T0RVZ05qTTFJREl5T0NBMk16ZGFJaTgrUEhCaGRHZ2dhV1E5SWsxS1dDMHlMVlJGV0MxT0xUTXlJaUJrUFNKTk1UQTVJRFF5T1ZFNE1pQTBNamtnTmpZZ05EUTNWRFV3SURRNU1WRTFNQ0ExTmpJZ01UQXpJRFl4TkZReU16VWdOalkyVVRNeU5pQTJOallnTXpnM0lEWXhNRlEwTkRrZ05EWTFVVFEwT1NBME1qSWdOREk1SURNNE0xUXpPREVnTXpFMVZETXdNU0F5TkRGUk1qWTFJREl4TUNBeU1ERWdNVFE1VERFME1pQTVNMHd5TVRnZ09USlJNemMxSURreUlETTROU0E1TjFFek9USWdPVGtnTkRBNUlERTRObFl4T0RsSU5EUTVWakU0TmxFME5EZ2dNVGd6SURRek5pQTVOVlEwTWpFZ00xWXdTRFV3VmpFNVZqTXhVVFV3SURNNElEVTJJRFEyVkRnMklEZ3hVVEV4TlNBeE1UTWdNVE0ySURFek4xRXhORFVnTVRRM0lERTNNQ0F4TnpSVU1qQTBJREl4TVZReU16TWdNalEwVkRJMk1TQXlOemhVTWpnMElETXdPRlF6TURVZ016UXdWRE15TUNBek5qbFVNek16SURRd01WUXpOREFnTkRNeFZETTBNeUEwTmpSUk16UXpJRFV5TnlBek1Ea2dOVGN6VkRJeE1pQTJNVGxSTVRjNUlEWXhPU0F4TlRRZ05qQXlWREV4T1NBMU5qbFVNVEE1SURVMU1GRXhNRGtnTlRRNUlERXhOQ0ExTkRsUk1UTXlJRFUwT1NBeE5URWdOVE0xVkRFM01DQTBPRGxSTVRjd0lEUTJOQ0F4TlRRZ05EUTNWREV3T1NBME1qbGFJaTgrUEhCaGRHZ2dhV1E5SWsxS1dDMHlMVlJGV0MxT0xUSkNJaUJrUFNKTk5UWWdNak0zVkRVMklESTFNRlEzTUNBeU56QklNelk1VmpReU1Fd3pOekFnTlRjd1VUTTRNQ0ExT0RNZ016ZzVJRFU0TTFFME1ESWdOVGd6SURRd09TQTFOamhXTWpjd1NEY3dOMUUzTWpJZ01qWXlJRGN5TWlBeU5UQlVOekEzSURJek1FZzBNRGxXTFRZNFVUUXdNU0F0T0RJZ016a3hJQzA0TWtnek9EbElNemczVVRNM05TQXRPRElnTXpZNUlDMDJPRll5TXpCSU56QlJOVFlnTWpNM0lEVTJJREkxTUZvaUx6NDhjR0YwYUNCcFpEMGlUVXBZTFRJdFZFVllMVWt0TVVRME5Ea2lJR1E5SWswMU1pQTJORGhSTlRJZ05qY3dJRFkxSURZNE0wZzNObEV4TVRnZ05qZ3dJREU0TVNBMk9EQlJNams1SURZNE1DQXpNakFnTmpnelNETXpNRkV6TXpZZ05qYzNJRE16TmlBMk56UlVNek0wSURZMU5sRXpNamtnTmpReElETXlOU0EyTXpkSU16QTBVVEk0TWlBMk16VWdNamMwSURZek5WRXlORFVnTmpNd0lESTBNaUEyTWpCUk1qUXlJRFl4T0NBeU56RWdNelk1VkRNd01TQXhNVGhNTXpjMElESXpOVkUwTkRjZ016VXlJRFV5TUNBME56RlVOVGsxSURVNU5GRTFPVGtnTmpBeElEVTVPU0EyTURsUk5UazVJRFl6TXlBMU5UVWdOak0zVVRVek55QTJNemNnTlRNM0lEWTBPRkUxTXpjZ05qUTVJRFV6T1NBMk5qRlJOVFF5SURZM05TQTFORFVnTmpjNVZEVTFPQ0EyT0ROUk5UWXdJRFk0TXlBMU56QWdOamd6VkRZd05DQTJPREpVTmpZNElEWTRNVkUzTXpjZ05qZ3hJRGMxTlNBMk9ETklOell5VVRjMk9TQTJOellnTnpZNUlEWTNNbEUzTmprZ05qVTFJRGMyTUNBMk5EQlJOelUzSURZek55QTNORE1nTmpNM1VUY3pNQ0EyTXpZZ056RTVJRFl6TlZRMk9UZ2dOak13VkRZNE1pQTJNak5VTmpjd0lEWXhOVlEyTmpBZ05qQTRWRFkxTWlBMU9UbFVOalExSURVNU1rdzBOVElnTWpneVVUSTNNaUF0T1NBeU5qWWdMVEUyVVRJMk15QXRNVGdnTWpVNUlDMHlNVXd5TkRFZ0xUSXlTREl6TkZFeU1UWWdMVEl5SURJeE5pQXRNVFZSTWpFeklDMDVJREUzTnlBek1EVlJNVE01SURZeU15QXhNemdnTmpJMlVURXpNeUEyTXpjZ056WWdOak0zU0RVNVVUVXlJRFkwTWlBMU1pQTJORGhhSWk4K1BIQmhkR2dnYVdROUlrMUtXQzB5TFZSRldDMUpMVEZFTkRRM0lpQmtQU0pOTkRBZ05ETTNVVEl4SURRek55QXlNU0EwTkRWUk1qRWdORFV3SURNM0lEVXdNVlEzTVNBMk1ESk1PRGdnTmpVeFVUa3pJRFkyT1NBeE1ERWdOamMzU0RVMk9VZzJOVGxSTmpreElEWTNOeUEyT1RjZ05qYzJWRGN3TkNBMk5qZFJOekEwSURZMk1TQTJPRGNnTlRVelZEWTJPQ0EwTkRSUk5qWTRJRFF6TnlBMk5Ea2dORE0zVVRZME1DQTBNemNnTmpNM0lEUXpOMVEyTXpFZ05EUXlURFl5T1NBME5EVlJOakk1SURRMU1TQTJNelVnTkRrd1ZEWTBNU0ExTlRGUk5qUXhJRFU0TmlBMk1qZ2dOakEwVkRVM015QTJNamxSTlRZNElEWXpNQ0ExTVRVZ05qTXhVVFEyT1NBMk16RWdORFUzSURZek1GUTBNemtnTmpJeVVUUXpPQ0EyTWpFZ016WTRJRE0wTTFReU9UZ2dOakJSTWprNElEUTRJRE00TmlBME5sRTBNVGdnTkRZZ05ESTNJRFExVkRRek5pQXpObEUwTXpZZ016RWdORE16SURJeVVUUXlPU0EwSURReU5DQXhURFF5TWlBd1VUUXhPU0F3SURReE5TQXdVVFF4TUNBd0lETTJNeUF4VkRJeU9DQXlVVGs1SURJZ05qUWdNRWcwT1ZFME15QTJJRFF6SURsVU5EVWdNamRSTkRrZ05EQWdOVFVnTkRaSU9ETklPVFJSTVRjMElEUTJJREU0T1NBMU5WRXhPVEFnTlRZZ01Ua3hJRFUyVVRFNU5pQTFPU0F5TURFZ056WlVNalF4SURJek0xRXlOVGdnTXpBeElESTJPU0F6TkRSUk16TTVJRFl4T1NBek16a2dOakkxVVRNek9TQTJNekFnTXpFd0lEWXpNRWd5TnpsUk1qRXlJRFl6TUNBeE9URWdOakkwVVRFME5pQTJNVFFnTVRJeElEVTRNMVEyTnlBME5qZFJOakFnTkRRMUlEVTNJRFEwTVZRME15QTBNemRJTkRC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FF6UVNJZ2VHeHBibXM2YUhKbFpqMGlJMDFLV0MweUxWUkZXQzFKTFRGRU5ETkJJaTgrUEM5blBqeG5JR1JoZEdFdGJXMXNMVzV2WkdVOUltMXBJaUIwY21GdWMyWnZjbTA5SW5SeVlXNXpiR0YwWlNnM09EWXNNQ2tpUGp4MWMyVWdaR0YwWVMxalBTSXhSRFF6TnlJZ2VHeHBibXM2YUhKbFpqMGlJMDFLV0MweUxWUkZXQzFKTFRGRU5ETTNJaTgrUEM5blBqeG5JR1JoZEdFdGJXMXNMVzV2WkdVOUltMXBJaUIwY21GdWMyWnZjbTA5SW5SeVlXNXpiR0YwWlNneE5qRTBMREFwSWo0OGRYTmxJR1JoZEdFdFl6MGlNVVEwTkRJaUlIaHNhVzVyT21oeVpXWTlJaU5OU2xndE1pMVVSVmd0U1MweFJEUTBNaUl2UGp3dlp6NDhaeUJrWVhSaExXMXRiQzF1YjJSbFBTSnRhU0lnZEhKaGJuTm1iM0p0UFNKMGNtRnVjMnhoZEdVb01qTTNOeXd3S1NJK1BIVnpaU0JrWVhSaExXTTlJakZFTkRReklpQjRiR2x1YXpwb2NtVm1QU0lqVFVwWUxUSXRWRVZZTFVrdE1VUTBORE1pTHo0OEwyYytQR2NnWkdGMFlTMXRiV3d0Ym05a1pUMGliVzhpSUhSeVlXNXpabTl5YlQwaWRISmhibk5zWVhSbEtETTBNRFV1T0N3d0tTSStQSFZ6WlNCa1lYUmhMV005SWpORUlpQjRiR2x1YXpwb2NtVm1QU0lqVFVwWUxUSXRWRVZZTFU0dE0wUWlMejQ4TDJjK1BHY2daR0YwWVMxdGJXd3RibTlrWlQwaWJYTnhjblFpSUhSeVlXNXpabTl5YlQwaWRISmhibk5zWVhSbEtEUTBOakV1Tml3d0tTSStQR2NnZEhKaGJuTm1iM0p0UFNKMGNtRnVjMnhoZEdVb01UQXlNQ3d3S1NJK1BHY2daR0YwWVMxdGJXd3RibTlrWlQwaWJXa2lQangxYzJVZ1pHRjBZUzFqUFNJeFJEUXpRaUlnZUd4cGJtczZhSEpsWmowaUkwMUtXQzB5TFZSRldDMUpMVEZFTkROQ0lpOCtQQzluUGp4bklHUmhkR0V0Ylcxc0xXNXZaR1U5SW0xcElpQjBjbUZ1YzJadmNtMDlJblJ5WVc1emJHRjBaU2c0T0Rnc01Da2lQangxYzJVZ1pHRjBZUzFqUFNJeFJEUXpOeUlnZUd4cGJtczZhSEpsWmowaUkwMUtXQzB5TFZSRldDMUpMVEZFTkRNM0lpOCtQQzluUGp4bklHUmhkR0V0Ylcxc0xXNXZaR1U5SW0xcElpQjBjbUZ1YzJadmNtMDlJblJ5WVc1emJHRjBaU2d4TnpFMkxEQXBJajQ4ZFhObElHUmhkR0V0WXowaU1VUTBORElpSUhoc2FXNXJPbWh5WldZOUlpTk5TbGd0TWkxVVJWZ3RTUzB4UkRRME1pSXZQand2Wno0OFp5QmtZWFJoTFcxdGJDMXViMlJsUFNKdGMzVndJaUIwY21GdWMyWnZjbTA5SW5SeVlXNXpiR0YwWlNneU5EYzVMREFwSWo0OFp5QmtZWFJoTFcxdGJDMXViMlJsUFNKdGFTSStQSFZ6WlNCa1lYUmhMV005SWpGRU5EUXpJaUI0YkdsdWF6cG9jbVZtUFNJalRVcFlMVEl0VkVWWUxVa3RNVVEwTkRNaUx6NDhMMmMrUEdjZ1pHRjBZUzF0Yld3dGJtOWtaVDBpYlc0aUlIUnlZVzV6Wm05eWJUMGlkSEpoYm5Oc1lYUmxLRGd6T1M0MUxESTRPU2tnYzJOaGJHVW9NQzQzTURjcElqNDhkWE5sSUdSaGRHRXRZejBpTXpJaUlIaHNhVzVyT21oeVpXWTlJaU5OU2xndE1pMVVSVmd0VGkwek1pSXZQand2Wno0OEwyYytQR2NnWkdGMFlTMXRiV3d0Ym05a1pUMGliVzhpSUhSeVlXNXpabTl5YlQwaWRISmhibk5zWVhSbEtETTVORFF1TWl3d0tTSStQSFZ6WlNCa1lYUmhMV005SWpKQ0lpQjRiR2x1YXpwb2NtVm1QU0lqVFVwWUxUSXRWRVZZTFU0dE1rSWlMejQ4TDJjK1BHY2daR0YwWVMxdGJXd3RibTlrWlQwaWJXa2lJSFJ5WVc1elptOXliVDBpZEhKaGJuTnNZWFJsS0RRNU5EUXVOQ3d3S1NJK1BIVnpaU0JrWVhSaExXTTlJakZFTkRRNUlpQjRiR2x1YXpwb2NtVm1QU0lqVFVwWUxUSXRWRVZZTFVrdE1VUTBORGtpTHo0OEwyYytQR2NnWkdGMFlTMXRiV3d0Ym05a1pUMGliV2tpSUhSeVlXNXpabTl5YlQwaWRISmhibk5zWVhSbEtEVTNNVE11TkN3d0tTSStQSFZ6WlNCa1lYUmhMV005SWpGRU5ETTNJaUI0YkdsdWF6cG9jbVZtUFNJalRVcFlMVEl0VkVWWUxVa3RNVVEwTXpjaUx6NDhMMmMrUEdjZ1pHRjBZUzF0Yld3dGJtOWtaVDBpYldraUlIUnlZVzV6Wm05eWJUMGlkSEpoYm5Oc1lYUmxLRFkxTkRFdU5Dd3dLU0krUEhWelpTQmtZWFJoTFdNOUlqRkVORFF5SWlCNGJHbHVhenBvY21WbVBTSWpUVXBZTFRJdFZFVllMVWt0TVVRME5ESWlMejQ4TDJjK1BHY2daR0YwWVMxdGJXd3RibTlrWlQwaWJYTjFjQ0lnZEhKaGJuTm1iM0p0UFNKMGNtRnVjMnhoZEdVb056TXdOQzQwTERBcElqNDhaeUJrWVhSaExXMXRiQzF1YjJSbFBTSnRhU0krUEhWelpTQmtZWFJoTFdNOUlqRkVORFF6SWlCNGJHbHVhenBvY21WbVBTSWpUVXBZTFRJdFZFVllMVWt0TVVRME5ETWlMejQ4TDJjK1BHY2daR0YwWVMxdGJXd3RibTlrWlQwaWJXNGlJSFJ5WVc1elptOXliVDBpZEhKaGJuTnNZWFJsS0Rnek9TNDFMREk0T1NrZ2MyTmhiR1VvTUM0M01EY3BJajQ4ZFhObElHUmhkR0V0WXowaU16SWlJSGhzYVc1ck9taHlaV1k5SWlOTlNsZ3RNaTFVUlZndFRpMHpNaUl2UGp3dlp6NDhMMmMrUEdjZ1pHRjBZUzF0Yld3dGJtOWtaVDBpYlc4aUlIUnlZVzV6Wm05eWJUMGlkSEpoYm5Oc1lYUmxLRGczTmprdU55d3dLU0krUEhWelpTQmtZWFJoTFdNOUlqSkNJaUI0YkdsdWF6cG9jbVZtUFNJalRVcFlMVEl0VkVWWUxVNHRNa0lpTHo0OEwyYytQR2NnWkdGMFlTMXRiV3d0Ym05a1pUMGliV2tpSUhSeVlXNXpabTl5YlQwaWRISmhibk5zWVhSbEtEazNOamt1T1N3d0tTSStQSFZ6WlNCa1lYUmhMV005SWpGRU5EUTNJaUI0YkdsdWF6cG9jbVZtUFNJalRVcFlMVEl0VkVWWUxVa3RNVVEwTkRjaUx6NDhMMmMrUEdjZ1pHRjBZUzF0Yld3dGJtOWtaVDBpYldraUlIUnlZVzV6Wm05eWJUMGlkSEpoYm5Oc1lYUmxLREV3TkRjekxqa3NNQ2tpUGp4MWMyVWdaR0YwWVMxalBTSXhSRFF6TnlJZ2VHeHBibXM2YUhKbFpqMGlJMDFLV0MweUxWUkZXQzFKTFRGRU5ETTNJaTgrUEM5blBqeG5JR1JoZEdFdGJXMXNMVzV2WkdVOUltMXBJaUIwY21GdWMyWnZjbTA5SW5SeVlXNXpiR0YwWlNneE1UTXdNUzQ1TERBcElqNDhkWE5sSUdSaGRHRXRZejBpTVVRME5ESWlJSGhzYVc1ck9taHlaV1k5SWlOTlNsZ3RNaTFVUlZndFNTMHhSRFEwTWlJdlBqd3ZaejQ4WnlCa1lYUmhMVzF0YkMxdWIyUmxQU0p0YzNWd0lpQjBjbUZ1YzJadmNtMDlJblJ5WVc1emJHRjBaU2d4TWpBMk5DNDVMREFwSWo0OFp5QmtZWFJoTFcxdGJDMXViMlJsUFNKdGFTSStQSFZ6WlNCa1lYUmhMV005SWpGRU5EUXpJaUI0YkdsdWF6cG9jbVZtUFNJalRVcFlMVEl0VkVWWUxVa3RNVVEwTkRNaUx6NDhMMmMrUEdjZ1pHRjBZUzF0Yld3dGJtOWtaVDBpYlc0aUlIUnlZVzV6Wm05eWJUMGlkSEpoYm5Oc1lYUmxLRGd6T1M0MUxESTRPU2tnYzJOaGJHVW9NQzQzTURjcElqNDhkWE5sSUdSaGRHRXRZejBpTXpJaUlIaHNhVzVyT21oeVpXWTlJaU5OU2xndE1pMVVSVmd0VGkwek1pSXZQand2Wno0OEwyYytQQzluUGp4bklHUmhkR0V0Ylcxc0xXNXZaR1U5SW0xdklpQjBjbUZ1YzJadmNtMDlJblJ5WVc1emJHRjBaU2d3TERJd05DNHlLU0krUEhWelpTQmtZWFJoTFdNOUlqSXlNVUVpSUhoc2FXNXJPbWh5WldZOUlpTk5TbGd0TWkxVVJWZ3RVMDh0TWpJeFFTSXZQand2Wno0OGNtVmpkQ0IzYVdSMGFEMGlNVE16TURjdU9TSWdhR1ZwWjJoMFBTSTJNQ0lnZUQwaU1UQXlNQ0lnZVQwaU9UazBMaklpTHo0OEwyYytQQzluUGp3dlp6NDhMM04yWno0PSIsCgkiUmVhbFZpZXdTaXplSnNvbiIgOiAie1wiaGVpZ2h0XCI6NDQ0LFwid2lkdGhcIjo2NjI1fSIKfQo="/>
    </extobj>
    <extobj name="2384804F-3998-4D57-9195-F3826E402611-14">
      <extobjdata type="2384804F-3998-4D57-9195-F3826E402611" data="ewoJIkltZ1NldHRpbmdKc29uIiA6ICJ7XCJoZWlnaHRcIjo0Mi44NTcxNDI4NTcxNDI4NTQsXCJ3aWR0aFwiOjIwMi42Nzg1NzE0Mjg1NzE0Mn0iLAoJIkxhdGV4IiA6ICJcXHRleHR7e1NOUn19ID0gXFxmcmFje3tcXHRleHR7e1NpZ25hbCBQb3dlcn19fX17e1xcdGV4dHt7Tm9pc2UgUG93ZXJ9fX19IiwKCSJMYXRleEltZ0Jhc2U2NCIgOiAiUEhOMlp5QjRiV3h1Y3owaWFIUjBjRG92TDNkM2R5NTNNeTV2Y21jdk1qQXdNQzl6ZG1jaUlIZHBaSFJvUFNJeU5TNDVOVFpsZUNJZ2FHVnBaMmgwUFNJMUxqUTNOV1Y0SWlCeWIyeGxQU0pwYldjaUlHWnZZM1Z6WVdKc1pUMGlabUZzYzJVaUlIWnBaWGRDYjNnOUlqQWdMVEUwTmpBZ01URTBOekl1TmlBeU5ESXdJaUI0Yld4dWN6cDRiR2x1YXowaWFIUjBjRG92TDNkM2R5NTNNeTV2Y21jdk1UazVPUzk0YkdsdWF5SWdZWEpwWVMxb2FXUmtaVzQ5SW5SeWRXVWlJSE4wZVd4bFBTSjJaWEowYVdOaGJDMWhiR2xuYmpvZ0xUSXVNVGN5WlhnN0lHMWhlQzEzYVdSMGFEb2dPVGdsT3lJK1BHUmxabk0rUEhCaGRHZ2dhV1E5SWsxS1dDMHpMVlJGV0MxT0xUZENJaUJrUFNKTk5ETTBJQzB5TXpGUk5ETTBJQzB5TkRRZ05ESTRJQzB5TlRCSU5ERXdVVEk0TVNBdE1qVXdJREl6TUNBdE1UZzBVVEl5TlNBdE1UYzNJREl5TWlBdE1UY3lWREl4TnlBdE1UWXhWREl4TXlBdE1UUTRWREl4TVNBdE1UTXpWREl4TUNBdE1URXhWREl3T1NBdE9EUlVNakE1SUMwME4xUXlNRGtnTUZFeU1Ea2dNakVnTWpBNUlEVXpVVEl3T0NBeE5ESWdNakEwSURFMU0xRXlNRE1nTVRVMElESXdNeUF4TlRWUk1UZzVJREU1TVNBeE5UTWdNakV4VkRneUlESXpNVkUzTVNBeU16RWdOamdnTWpNMFZEWTFJREkxTUZRMk9DQXlOalpVT0RJZ01qWTVVVEV4TmlBeU5qa2dNVFV5SURJNE9WUXlNRE1nTXpRMVVUSXdPQ0F6TlRZZ01qQTRJRE0zTjFReU1Ea2dOVEk1VmpVM09WRXlNRGtnTmpNMElESXhOU0EyTlRaVU1qUTBJRFk1T0ZFeU56QWdOekkwSURNeU5DQTNOREJSTXpZeElEYzBPQ0F6TnpjZ056UTVVVE0zT1NBM05Ea2dNemt3SURjME9WUTBNRGdnTnpVd1NEUXlPRkUwTXpRZ056UTBJRFF6TkNBM016SlJORE0wSURjeE9TQTBNekVnTnpFMlVUUXlPU0EzTVRNZ05ERTFJRGN4TTFFek5qSWdOekV3SURNek1pQTJPRGxVTWprMklEWTBOMUV5T1RFZ05qTTBJREk1TVNBME9UbFdOREUzVVRJNU1TQXpOekFnTWpnNElETTFNMVF5TnpFZ016RTBVVEkwTUNBeU56RWdNVGcwSURJMU5Vd3hOekFnTWpVd1RERTROQ0F5TkRWUk1qQXlJREl6T1NBeU1qQWdNak13VkRJMk1pQXhPVFpVTWprd0lERXpOMUV5T1RFZ01UTXhJREk1TVNBeFVUSTVNU0F0TVRNMElESTVOaUF0TVRRM1VUTXdOaUF0TVRjMElETXpPU0F0TVRreVZEUXhOU0F0TWpFelVUUXlPU0F0TWpFeklEUXpNU0F0TWpFMlVUUXpOQ0F0TWpFNUlEUXpOQ0F0TWpNeFdpSXZQanh3WVhSb0lHbGtQU0pOU2xndE15MVVSVmd0VGkwMU15SWdaRDBpVFRVMUlEVXdOMUUxTlNBMU9UQWdNVEV5SURZME4xUXlORE1nTnpBMFNESTFOMUV6TkRJZ056QTBJRFF3TlNBMk5ERk1OREkySURZM01sRTBNekVnTmpjNUlEUXpOaUEyT0RkVU5EUTJJRGN3TUV3ME5Ea2dOekEwVVRRMU1DQTNNRFFnTkRVeklEY3dORlEwTlRrZ056QTFTRFEyTTFFME5qWWdOekExSURRM01pQTJPVGxXTkRZeVREUTJOaUEwTlRaSU5EUTRVVFF6TnlBME5UWWdORE0xSURRMU9WUTBNekFnTkRjNVVUUXhNeUEyTURVZ016STVJRFkwTmxFeU9USWdOall5SURJMU5DQTJOakpSTWpBeElEWTJNaUF4TmpnZ05qSTJWREV6TlNBMU5ESlJNVE0xSURVd09DQXhOVElnTkRnd1ZESXdNQ0EwTXpWUk1qRXdJRFF6TVNBeU9EWWdOREV5VkRNM01DQXpPRGxSTkRJM0lETTJOeUEwTmpNZ016RTBWRFV3TUNBeE9URlJOVEF3SURFeE1DQTBORGdnTkRWVU16QXhJQzB5TVZFeU5EVWdMVEl4SURJd01TQXRORlF4TkRBZ01qZE1NVEl5SURReFVURXhPQ0F6TmlBeE1EY2dNakZVT0RjZ0xUZFVOemdnTFRJeFVUYzJJQzB5TWlBMk9DQXRNakpJTmpSUk5qRWdMVEl5SURVMUlDMHhObFl4TURGUk5UVWdNakl3SURVMklESXlNbEUxT0NBeU1qY2dOellnTWpJM1NEZzVVVGsxSURJeU1TQTVOU0F5TVRSUk9UVWdNVGd5SURFd05TQXhOVEZVTVRNNUlEa3dWREl3TlNBME1sUXpNRFVnTWpSUk16VXlJREkwSURNNE5pQTJNbFEwTWpBZ01UVTFVVFF5TUNBeE9UZ2dNems0SURJek0xUXpOREFnTWpneFVUSTROQ0F5T1RVZ01qWTJJRE13TUZFeU5qRWdNekF4SURJek9TQXpNRFpVTWpBMklETXhORlF4TnpRZ016STFWREUwTVNBek5ETlVNVEV5SURNMk4xUTROU0EwTURKUk5UVWdORFV4SURVMUlEVXdOMW9pTHo0OGNHRjBhQ0JwWkQwaVRVcFlMVE10VkVWWUxVNHRORVVpSUdROUlrMDBNaUEwTmxFM05DQTBPQ0E1TkNBMU5sUXhNVGdnTmpsVU1USTRJRGcyVmpZek5FZ3hNalJSTVRFMElEWXpOeUExTWlBMk16ZElNalZXTmpnelNESXpNa3d5TXpVZ05qZ3dVVEl6TnlBMk56a2dNekl5SURVMU5GUTBPVE1nTXpBelREVTNPQ0F4TnpoV05UazRVVFUzTWlBMk1EZ2dOVFk0SURZeE0xUTFORFFnTmpJM1ZEUTVNaUEyTXpkSU5EYzFWalk0TTBnME9ETlJORGs0SURZNE1DQTJNREFnTmpnd1VUY3dOaUEyT0RBZ056RTFJRFk0TTBnM01qUldOak0zU0Rjd04xRTJNelFnTmpNeklEWXlNaUExT1RoTU5qSXhJRE13TWxZMlREWXhOQ0F3U0RZd01GRTFPRFVnTUNBMU9ESWdNMVEwT0RFZ01UVXdWREk0TWlBME5ETlVNVGN4SURZd05WWXpORFZNTVRjeUlEZzJVVEU0TXlBMU1DQXlOVGNnTkRaSU1qYzBWakJJTWpZMVVUSTFNQ0F6SURFMU1DQXpVVFE0SURNZ016TWdNRWd5TlZZME5rZzBNbG9pTHo0OGNHRjBhQ0JwWkQwaVRVcFlMVE10VkVWWUxVNHROVElpSUdROUlrMHhNekFnTmpJeVVURXlNeUEyTWprZ01URTVJRFl6TVZReE1ETWdOak0wVkRZd0lEWXpOMGd5TjFZMk9ETklNakF5U0RJek5rZ3pNREJSTXpjMklEWTRNeUEwTVRjZ05qYzNWRFV3TUNBMk5EaFJOVGsxSURZd01DQTJNRGtnTlRFM1VUWXhNQ0ExTVRJZ05qRXdJRFV3TVZFMk1UQWdORFk0SURVNU5DQTBNemxVTlRVMklETTVNbFExTVRFZ016WXhWRFEzTWlBek5ETk1ORFUySURNek9GRTBOVGtnTXpNMUlEUTJOeUF6TXpKUk5EazNJRE14TmlBMU1UWWdNams0VkRVME5TQXlOVFJVTlRVNUlESXhNVlExTmpnZ01UVTFWRFUzT0NBNU5GRTFPRGdnTkRZZ05qQXlJRE14VkRZME1DQXhOa2cyTkRWUk5qWXdJREUySURZM05DQXpNbFEyT1RJZ09EZFJOamt5SURrNElEWTVOaUF4TURGVU56RXlJREV3TlZRM01qZ2dNVEF6VkRjek1pQTVNRkUzTXpJZ05Ua2dOekUySURJM1ZEWTNNaUF0TVRaUk5qVTJJQzB5TWlBMk16QWdMVEl5VVRRNE1TQXRNVFlnTkRVNElEa3dVVFExTmlBeE1ERWdORFUySURFMk0xUTBORGtnTWpRMlVUUXpNQ0F6TURRZ016Y3pJRE15TUV3ek5qTWdNekl5VERJNU55QXpNak5JTWpNeFZqRTVNa3d5TXpJZ05qRlJNak00SURVeElESTBPU0EwT1ZRek1ERWdORFpJTXpNMFZqQklNekl6VVRNd01pQXpJREU0TVNBelVUVTVJRE1nTXpnZ01FZ3lOMVkwTmtnMk1GRXhNRElnTkRjZ01URXhJRFE1VkRFek1DQTJNVlkyTWpKYVRUUTVNU0EwT1RsV05UQTVVVFE1TVNBMU1qY2dORGt3SURVek9WUTBPREVnTlRjd1ZEUTJNaUEyTURGVU5ESTBJRFl5TTFRek5qSWdOak0yVVRNMk1DQTJNellnTXpRd0lEWXpObFF6TURRZ05qTTNTREk0TTFFeU16Z2dOak0zSURJek5DQTJNamhSTWpNeElEWXlOQ0F5TXpFZ05Ea3lWak0yTUVneU9EbFJNemt3SURNMk1DQTBNelFnTXpjNFZEUTRPU0EwTlRaUk5Ea3hJRFEyTnlBME9URWdORGs1V2lJdlBqeHdZWFJvSUdsa1BTSk5TbGd0TXkxVVJWZ3RUaTAzUkNJZ1pEMGlUVFkxSURjek1WRTJOU0EzTkRVZ05qZ2dOelEzVkRnNElEYzFNRkV4TnpFZ056VXdJREl4TmlBM01qVlVNamM1SURZM01GRXlPRGdnTmpRNUlESTRPU0EyTXpWVU1qa3hJRFV3TVZFeU9USWdNell5SURJNU15QXpOVGRSTXpBMklETXhNaUF6TkRVZ01qa3hWRFF4TnlBeU5qbFJOREk0SURJMk9TQTBNekVnTWpZMlZEUXpOQ0F5TlRCVU5ETXhJREl6TkZRME1UY2dNak14VVRNNE1DQXlNekVnTXpRMUlESXhNRlF5T1RnZ01UVTNVVEk1TXlBeE5ETWdNamt5SURFeU1WUXlPVEVnTFRJNFZpMDNPVkV5T1RFZ0xURXpOQ0F5T0RVZ0xURTFObFF5TlRZZ0xURTVPRkV5TURJZ0xUSTFNQ0E0T1NBdE1qVXdVVGN4SUMweU5UQWdOamdnTFRJME4xUTJOU0F0TWpNd1VUWTFJQzB5TWpRZ05qVWdMVEl5TTFRMk5pQXRNakU0VkRZNUlDMHlNVFJVTnpjZ0xUSXhNMUU1TVNBdE1qRXpJREV3T0NBdE1qRXdWREUwTmlBdE1qQXdWREU0TXlBdE1UYzNWREl3TnlBdE1UTTVVVEl3T0NBdE1UTTBJREl3T1NBelRESXhNQ0F4TXpsUk1qSXpJREU1TmlBeU9EQWdNak13VVRNeE5TQXlORGNnTXpNd0lESTFNRkV6TURVZ01qVTNJREk0TUNBeU56QlJNakkxSURNd05DQXlNVElnTXpVeVRESXhNQ0F6TmpKTU1qQTVJRFE1T0ZFeU1EZ2dOak0xSURJd055QTJOREJSTVRrMUlEWTRNQ0F4TlRRZ05qazJWRGMzSURjeE0xRTJPQ0EzTVRNZ05qY2dOekUyVkRZMUlEY3pNVm9pTHo0OGNHRjBhQ0JwWkQwaVRVcFlMVE1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6TFZSRldDMU9MVFk1SWlCa1BTSk5OamtnTmpBNVVUWTVJRFl6TnlBNE55QTJOVE5VTVRNeElEWTJPVkV4TlRRZ05qWTNJREUzTVNBMk5USlVNVGc0SURZd09WRXhPRGdnTlRjNUlERTNNU0ExTmpSVU1USTVJRFUwT1ZFeE1EUWdOVFE1SURnM0lEVTJORlEyT1NBMk1EbGFUVEkwTnlBd1VUSXpNaUF6SURFME15QXpVVEV6TWlBeklERXdOaUF6VkRVMklERk1NelFnTUVneU5sWTBOa2cwTWxFM01DQTBOaUE1TVNBME9WRXhNREFnTlRNZ01UQXlJRFl3VkRFd05DQXhNREpXTWpBMVZqSTVNMUV4TURRZ016UTFJREV3TWlBek5UbFVPRGdnTXpjNFVUYzBJRE00TlNBME1TQXpPRFZJTXpCV05EQTRVVE13SURRek1TQXpNaUEwTXpGTU5ESWdORE15VVRVeUlEUXpNeUEzTUNBME16UlVNVEEySURRek5sRXhNak1nTkRNM0lERTBNaUEwTXpoVU1UY3hJRFEwTVZReE9ESWdORFF5U0RFNE5WWTJNbEV4T1RBZ05USWdNVGszSURVd1ZESXpNaUEwTmtneU5UVldNRWd5TkRkYUlpOCtQSEJoZEdnZ2FXUTlJazFLV0MwekxWUkZXQzFPTFRZM0lpQmtQU0pOTXpJNUlEUXdPVkV6TnpNZ05EVXpJRFF5T1NBME5UTlJORFU1SURRMU15QTBOeklnTkRNMFZEUTROU0F6T1RaUk5EZzFJRE00TWlBME56WWdNemN4VkRRME9TQXpOakJSTkRFMklETTJNQ0EwTVRJZ016a3dVVFF4TUNBME1EUWdOREUxSURReE1WRTBNVFVnTkRFeUlEUXhOaUEwTVRSV05ERTFVVE00T0NBME1USWdNell6SURNNU0xRXpOVFVnTXpnNElETTFOU0F6T0RaUk16VTFJRE00TlNBek5Ua2dNemd4VkRNMk9DQXpOamxVTXpjNUlETTFNVlF6T0RnZ016STFWRE01TWlBeU9USlJNemt5SURJek1DQXpORE1nTVRnM1ZESXlNaUF4TkROUk1UY3lJREUwTXlBeE1qTWdNVGN4VVRFeE1pQXhOVE1nTVRFeUlERXpNMUV4TVRJZ09UZ2dNVE00SURneFVURTBOeUEzTlNBeE5UVWdOelZVTWpJM0lEY3pVVE14TVNBM01pQXpNelVnTmpkUk16azJJRFU0SURRek1TQXlObEUwTnpBZ0xURXpJRFEzTUNBdE56SlJORGN3SUMweE16a2dNemt5SUMweE56VlJNek15SUMweU1EWWdNalV3SUMweU1EWlJNVFkzSUMweU1EWWdNVEEzSUMweE56VlJNamtnTFRFME1DQXlPU0F0TnpWUk1qa2dMVE01SURVd0lDMHhOVlE1TWlBeE9Fd3hNRE1nTWpSUk5qY2dOVFVnTmpjZ01UQTRVVFkzSURFMU5TQTVOaUF4T1ROUk5USWdNak0zSURVeUlESTVNbEUxTWlBek5UVWdNVEF5SURNNU9GUXlNak1nTkRReVVUSTNOQ0EwTkRJZ016RTRJRFF4Tmt3ek1qa2dOREE1V2sweU9Ua2dNelF6VVRJNU5DQXpOekVnTWpjeklETTROMVF5TWpFZ05EQTBVVEU1TWlBME1EUWdNVGN4SURNNE9GUXhORFVnTXpRelVURTBNaUF6TWpZZ01UUXlJREk1TWxFeE5ESWdNalE0SURFME9TQXlNamRVTVRjNUlERTVNbEV4T1RZZ01UZ3lJREl5TWlBeE9ESlJNalEwSURFNE1pQXlOakFnTVRnNVZESTRNeUF5TURkVU1qazBJREl5TjFReU9Ua2dNalF5VVRNd01pQXlOVGdnTXpBeUlESTVNbFF5T1RrZ016UXpXazAwTURNZ0xUYzFVVFF3TXlBdE5UQWdNemc1SUMwek5GUXpORGdnTFRFeFZESTVPU0F0TWxReU5EVWdNRWd5TVRoUk1UVXhJREFnTVRNNElDMDJVVEV4T0NBdE1UVWdNVEEzSUMwek5GUTVOU0F0TnpSUk9UVWdMVGcwSURFd01TQXRPVGRVTVRJeUlDMHhNamRVTVRjd0lDMHhOVFZVTWpVd0lDMHhOamRSTXpFNUlDMHhOamNnTXpZeElDMHhNemxVTkRBeklDMDNOVm9pTHo0OGNHRjBhQ0JwWkQwaVRVcFlMVE10VkVWWUxVNHROa1VpSUdROUlrMDBNU0EwTmtnMU5WRTVOQ0EwTmlBeE1ESWdOakJXTmpoUk1UQXlJRGMzSURFd01pQTVNVlF4TURJZ01USXlWREV3TXlBeE5qRlVNVEF6SURJd00xRXhNRE1nTWpNMElERXdNeUF5TmpsVU1UQXlJRE15T0ZZek5URlJPVGtnTXpjd0lEZzRJRE0zTmxRME15QXpPRFZJTWpWV05EQTRVVEkxSURRek1TQXlOeUEwTXpGTU16Y2dORE15VVRRM0lEUXpNeUEyTlNBME16UlVNVEF5SURRek5sRXhNVGtnTkRNM0lERXpPQ0EwTXpoVU1UWTNJRFEwTVZReE56Z2dORFF5U0RFNE1WWTBNREpSTVRneElETTJOQ0F4T0RJZ016WTBWREU0TnlBek5qbFVNVGs1SURNNE5GUXlNVGdnTkRBeVZESTBOeUEwTWpGVU1qZzFJRFF6TjFFek1EVWdORFF5SURNek5pQTBOREpSTkRVd0lEUXpPQ0EwTmpNZ016STVVVFEyTkNBek1qSWdORFkwSURFNU1GWXhNRFJSTkRZMElEWTJJRFEyTmlBMU9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HpMVlJGV0MxT0xUWXhJaUJrUFNKTk1UTTNJRE13TlZReE1UVWdNekExVkRjNElETXlNRlEyTXlBek5UbFJOak1nTXprMElEazNJRFF5TVZReU1UZ2dORFE0VVRJNU1TQTBORGdnTXpNMklEUXhObFF6T1RZZ016UXdVVFF3TVNBek1qWWdOREF4SURNd09WUTBNRElnTVRrMFZqRXlORkUwTURJZ056WWdOREEzSURVNFZEUXlPQ0EwTUZFME5ETWdOREFnTkRRNElEVTJWRFExTXlBeE1EbFdNVFExU0RRNU0xWXhNRFpSTkRreUlEWTJJRFE1TUNBMU9WRTBPREVnTWprZ05EVTFJREV5VkRRd01DQXRObFF6TlRNZ01USlVNekk1SURVMFZqVTRURE15TnlBMU5WRXpNalVnTlRJZ016SXlJRFE1VkRNeE5DQTBNRlF6TURJZ01qbFVNamczSURFM1ZESTJPU0EyVkRJME55QXRNbFF5TWpFZ0xUaFVNVGt3SUMweE1WRXhNekFnTFRFeElEZ3lJREl3VkRNMElERXdOMUV6TkNBeE1qZ2dOREVnTVRRM1ZEWTRJREU0T0ZReE1UWWdNakkxVkRFNU5DQXlOVE5VTXpBMElESTJPRWd6TVRoV01qa3dVVE14T0NBek1qUWdNekV5SURNME1GRXlPVEFnTkRFeElESXhOU0EwTVRGUk1UazNJRFF4TVNBeE9ERWdOREV3VkRFMU5pQTBNRFpVTVRRNElEUXdNMUV4TnpBZ016ZzRJREUzTUNBek5UbFJNVGN3SURNek5DQXhOVFFnTXpJd1drMHhNallnTVRBMlVURXlOaUEzTlNBeE5UQWdOVEZVTWpBNUlESTJVVEkwTnlBeU5pQXlOellnTkRsVU16RTFJREV3T1ZFek1UY2dNVEUySURNeE9DQXhOelZSTXpFNElESXpNeUF6TVRjZ01qTXpVVE13T1NBeU16TWdNamsySURJek1sUXlOVEVnTWpJelZERTVNeUF5TUROVU1UUTNJREUyTmxReE1qWWdNVEEyV2lJdlBqeHdZWFJvSUdsa1BTSk5TbGd0TXkxVVJWZ3RUaTAyUXlJZ1pEMGlUVFF5SURRMlNEVTJVVGsxSURRMklERXdNeUEyTUZZMk9GRXhNRE1nTnpjZ01UQXpJRGt4VkRFd015QXhNalJVTVRBMElERTJOMVF4TURRZ01qRTNWREV3TkNBeU56SlVNVEEwSURNeU9WRXhNRFFnTXpZMklERXdOQ0EwTURkVU1UQTBJRFE0TWxReE1EUWdOVFF5VkRFd015QTFPRFpVTVRBeklEWXdNMUV4TURBZ05qSXlJRGc1SURZeU9GUTBOQ0EyTXpkSU1qWldOall3VVRJMklEWTRNeUF5T0NBMk9ETk1NemdnTmpnMFVUUTRJRFk0TlNBMk55QTJPRFpVTVRBMElEWTRPRkV4TWpFZ05qZzVJREUwTVNBMk9UQlVNVGN4SURZNU0xUXhPRElnTmprMFNERTROVll6TnpsUk1UZzFJRFl5SURFNE5pQTJNRkV4T1RBZ05USWdNVGs0SURRNVVUSXhPU0EwTmlBeU5EY2dORFpJTWpZelZqQklNalUxVERJek1pQXhVVEl3T1NBeUlERTRNeUF5VkRFME5TQXpWREV3TnlBelZEVTNJREZNTXpRZ01FZ3lObFkwTmtnME1sb2lMejQ4Y0dGMGFDQnBaRDBpVFVwWUxUTXRWRVZZTFU0dE1qQWlJR1E5SWlJdlBqeHdZWFJvSUdsa1BTSk5TbGd0TXkxVVJWZ3RUaTAxTUNJZ1pEMGlUVEV6TUNBMk1qSlJNVEl6SURZeU9TQXhNVGtnTmpNeFZERXdNeUEyTXpSVU5qQWdOak0zU0RJM1ZqWTRNMGd5TVRSUk1qTTNJRFk0TXlBeU56WWdOamd6VkRNek1TQTJPRFJSTkRFNUlEWTROQ0EwTnpFZ05qY3hWRFUyTnlBMk1UWlJOakkwSURVMk15QTJNalFnTkRnNVVUWXlOQ0EwTWpFZ05UY3pJRE0zTWxRME5URWdNekEzVVRReU9TQXpNRElnTXpJNElETXdNVWd5TXpSV01UZ3hVVEl6TkNBMk1pQXlNemNnTlRoUk1qUTFJRFEzSURNd05DQTBOa2d6TXpkV01FZ3pNalpSTXpBMUlETWdNVGd5SUROUk5EY2dNeUF6T0NBd1NESTNWalEyU0RZd1VURXdNaUEwTnlBeE1URWdORGxVTVRNd0lEWXhWall5TWxwTk5UQTNJRFE0T0ZFMU1EY2dOVEUwSURVd05pQTFNamhVTlRBd0lEVTJORlEwT0RNZ05UazNWRFExTUNBMk1qQlVNemszSURZek5WRXpPRFVnTmpNM0lETXdOeUEyTXpkSU1qZzJVVEl6TnlBMk16Y2dNak0wSURZeU9GRXlNekVnTmpJMElESXpNU0EwT0ROV016UXlTRE13TWtnek16bFJNemt3SURNME1pQTBNak1nTXpRNVZEUTRNU0F6T0RKUk5UQTNJRFF4TVNBMU1EY2dORGc0V2lJdlBqeHdZWFJvSUdsa1BTSk5TbGd0TXkxVVJWZ3RUaTAyUmlJZ1pEMGlUVEk0SURJeE5GRXlPQ0F6TURrZ09UTWdNemM0VkRJMU1DQTBORGhSTXpRd0lEUTBPQ0EwTURVZ016Z3dWRFEzTVNBeU1UVlJORGN4SURFeU1DQTBNRGNnTlRWVU1qVXdJQzB4TUZFeE5UTWdMVEV3SURreElEVTNWREk0SURJeE5GcE5NalV3SURNd1VUTTNNaUF6TUNBek56SWdNVGt6VmpJeU5WWXlOVEJSTXpjeUlESTNNaUF6TnpFZ01qZzRWRE0yTkNBek1qWlVNelE0SURNMk1sUXpNVGNnTXprd1ZESTJPQ0EwTVRCUk1qWXpJRFF4TVNBeU5USWdOREV4VVRJeU1pQTBNVEVnTVRrMUlETTVPVkV4TlRJZ016YzNJREV6T1NBek16aFVNVEkySURJME5sWXlNalpSTVRJMklERXpNQ0F4TkRVZ09URlJNVGMzSURNd0lESTFNQ0F6TUZvaUx6NDhjR0YwYUNCcFpEMGlUVXBZTFRNdFZFVllMVTR0TnpjaUlHUTlJazA1TUNBek5qaFJPRFFnTXpjNElEYzJJRE00TUZRME1DQXpPRFZJTVRoV05ETXhTREkwVERReklEUXpNRkUyTWlBME16QWdPRFFnTkRJNVZERXhOaUEwTWpoUk1qQTJJRFF5T0NBeU1qRWdORE14U0RJeU9WWXpPRFZJTWpFMVVURTNOeUF6T0RNZ01UYzNJRE0yT0ZFeE56Y2dNelkzSURJeU1TQXlNemxNTWpZMUlERXhNMHd6TXprZ016STRURE16TXlBek5EVlJNekl6SURNM05DQXpNVFlnTXpjNVVUTXdPQ0F6T0RRZ01qYzRJRE00TlVneU5UaFdORE14U0RJMk5GRXlOekFnTkRJNElETTBPQ0EwTWpoUk5ETTVJRFF5T0NBME5UUWdORE14U0RRMk1WWXpPRFZJTkRVeVVUUXdOQ0F6T0RVZ05EQTBJRE0yT1ZFME1EUWdNelkySURReE9DQXpNalJVTkRRNUlESXpORlEwT0RFZ01UUXpURFE1TmlBeE1EQk1OVE0zSURJeE9WRTFOemtnTXpReElEVTNPU0F6TkRkUk5UYzVJRE0yTXlBMU5qUWdNemN6VkRVek1DQXpPRFZJTlRJeVZqUXpNVWcxTWpsUk5UUXhJRFF5T0NBMk1qUWdOREk0VVRZNU1pQTBNamdnTmprNElEUXpNVWczTUROV016ZzFTRFk1TjFFMk9UWWdNemcxSURZNU1TQXpPRFZVTmpneUlETTRORkUyTXpVZ016YzNJRFl4T1NBek16Uk1OVFU1SURFMk1WRTFORFlnTVRJMElEVXlPQ0EzTVZFMU1EZ2dNVElnTlRBeklERlVORGczSUMweE1VZzBOemxSTkRZd0lDMHhNU0EwTlRZZ0xUUlJORFUxSUMweklEUXdOeUF4TXpOTU16WXhJREkyTjFFek5Ua2dNall6SURJMk5pQXRORkV5TmpFZ0xURXhJREkwTXlBdE1URklNak00VVRJeU5TQXRNVEVnTWpJd0lDMHpURGt3SURNMk9Gb2lMejQ4Y0dGMGFDQnBaRDBpVFVwWUxUTXRWRVZZTFU0dE5qVWlJR1E5SWsweU9DQXlNVGhSTWpnZ01qY3pJRFE0SURNeE9GUTVPQ0F6T1RGVU1UWXpJRFF6TTFReU1qa2dORFE0VVRJNE1pQTBORGdnTXpJd0lEUXpNRlF6TnpnZ016Z3dWRFF3TmlBek1UWlVOREUxSURJME5WRTBNVFVnTWpNNElEUXdPQ0F5TXpGSU1USTJWakl4TmxFeE1qWWdOamdnTWpJMklETTJVVEkwTmlBek1DQXlOekFnTXpCUk16RXlJRE13SURNME1pQTJNbEV6TlRrZ056a2dNelk1SURFd05Fd3pOemtnTVRJNFVUTTRNaUF4TXpFZ016azFJREV6TVVnek9UaFJOREUxSURFek1TQTBNVFVnTVRJeFVUUXhOU0F4TVRjZ05ERXlJREV3T0ZFek9UTWdOVE1nTXpRNUlESXhWREkxTUNBdE1URlJNVFUxSUMweE1TQTVNaUExT0ZReU9DQXlNVGhhVFRNek15QXlOelZSTXpJeUlEUXdNeUF5TXpnZ05ERXhTREl6TmxFeU1qZ2dOREV4SURJeU1DQTBNVEJVTVRrMUlEUXdNbFF4TmpZZ016Z3hWREUwTXlBek5EQlVNVEkzSURJM05GWXlOamRJTXpNelZqSTNOVm9pTHo0OGNHRjBhQ0JwWkQwaVRVcFlMVE10VkVWWUxVNHROeklpSUdROUlrMHpOaUEwTmtnMU1GRTRPU0EwTmlBNU55QTJNRlkyT0ZFNU55QTNOeUE1TnlBNU1WUTVPQ0F4TWpKVU9UZ2dNVFl4VkRrNElESXdNMUU1T0NBeU16UWdPVGdnTWpZNVZEazRJRE15T0V3NU55QXpOVEZST1RRZ016Y3dJRGd6SURNM05sUXpPQ0F6T0RWSU1qQldOREE0VVRJd0lEUXpNU0F5TWlBME16Rk1NeklnTkRNeVVUUXlJRFF6TXlBMk1DQTBNelJVT1RZZ05ETTJVVEV4TWlBME16Y2dNVE14SURRek9GUXhOakFnTkRReFZERTNNU0EwTkRKSU1UYzBWak0zTTFFeU1UTWdORFF4SURJM01TQTBOREZJTWpjM1VUTXlNaUEwTkRFZ016UXpJRFF4T1ZRek5qUWdNemN6VVRNMk5DQXpOVElnTXpVeElETXpOMVF6TVRNZ016SXlVVEk0T0NBek1qSWdNamMySURNek9GUXlOak1nTXpjeVVUSTJNeUF6T0RFZ01qWTFJRE00T0ZReU56QWdOREF3VkRJM015QTBNRFZSTWpjeElEUXdOeUF5TlRBZ05EQXhVVEl6TkNBek9UTWdNakkySURNNE5sRXhOemtnTXpReElERTNPU0F5TURkV01UVTBVVEUzT1NBeE5ERWdNVGM1SURFeU4xUXhOemtnTVRBeFZERTRNQ0E0TVZReE9EQWdOalpXTmpGUk1UZ3hJRFU1SURFNE15QTFOMVF4T0RnZ05UUlVNVGt6SURVeFZESXdNQ0EwT1ZReU1EY2dORGhVTWpFMklEUTNWREl5TlNBME4xUXlNelVnTkRaVU1qUTFJRFEyU0RJM05sWXdTREkyTjFFeU5Ea2dNeUF4TkRBZ00xRXpOeUF6SURJNElEQklNakJXTkRaSU16WmFJaTgrUEhCaGRHZ2dhV1E5SWsxS1dDMHpMVlJGV0MxT0xUY3pJaUJrUFNKTk1qazFJRE14TmxFeU9UVWdNelUySURJMk9DQXpPRFZVTVRrd0lEUXhORkV4TlRRZ05ERTBJREV5T0NBME1ERlJPVGdnTXpneUlEazRJRE0wT1ZFNU55QXpORFFnT1RnZ016TTJWREV4TkNBek1USlVNVFUzSURJNE4xRXhOelVnTWpneUlESXdNU0F5TnpoVU1qUTFJREkyT1ZReU56Y2dNalUyVVRJNU5DQXlORGdnTXpFd0lESXpObFF6TkRJZ01UazFWRE0xT1NBeE16TlJNelU1SURjeElETXlNU0F6TVZReE9UZ2dMVEV3U0RFNU1GRXhNemdnTFRFd0lEazBJREkyVERnMklERTVURGMzSURFd1VUY3hJRFFnTmpVZ0xURk1OVFFnTFRFeFNEUTJTRFF5VVRNNUlDMHhNU0F6TXlBdE5WWTNORll4TXpKUk16TWdNVFV6SURNMUlERTFOMVEwTlNBeE5qSklOVFJSTmpZZ01UWXlJRGN3SURFMU9GUTNOU0F4TkRaVU9ESWdNVEU1VkRFd01TQTNOMUV4TXpZZ01qWWdNVGs0SURJMlVUSTVOU0F5TmlBeU9UVWdNVEEwVVRJNU5TQXhNek1nTWpjM0lERTFNVkV5TlRjZ01UYzFJREU1TkNBeE9EZFVNVEV4SURJeE1GRTNOU0F5TWpjZ05UUWdNalUyVkRNeklETXhPRkV6TXlBek5UY2dOVEFnTXpnMFZEa3pJRFF5TkZReE5ETWdORFF5VkRFNE55QTBORGRJTVRrNFVUSXpPQ0EwTkRjZ01qWTRJRFF6TWt3eU9ETWdOREkwVERJNU1pQTBNekZSTXpBeUlEUTBNQ0F6TVRRZ05EUTRTRE15TWtnek1qWlJNekk1SURRME9DQXpNelVnTkRReVZqTXhNRXd6TWprZ016QTBTRE13TVZFeU9UVWdNekV3SURJNU5TQXpNVFphSWk4K1BDOWtaV1p6UGp4bklITjBjbTlyWlQwaVkzVnljbVZ1ZEVOdmJHOXlJaUJtYVd4c1BTSmpkWEp5Wlc1MFEyOXNiM0lpSUhOMGNtOXJaUzEzYVdSMGFEMGlNQ0lnZEhKaGJuTm1iM0p0UFNKelkyRnNaU2d4TEMweEtTSStQR2NnWkdGMFlTMXRiV3d0Ym05a1pUMGliV0YwYUNJK1BHY2daR0YwWVMxdGJXd3RibTlrWlQwaWJYUmxlSFFpUGp4MWMyVWdaR0YwWVMxalBTSTNRaUlnZUd4cGJtczZhSEpsWmowaUkwMUtXQzB6TFZSRldDMU9MVGRDSWk4K1BIVnpaU0JrWVhSaExXTTlJalV6SWlCNGJHbHVhenBvY21WbVBTSWpUVXBZTFRNdFZFVllMVTR0TlRNaUlIUnlZVzV6Wm05eWJUMGlkSEpoYm5Oc1lYUmxLRFV3TUN3d0tTSXZQangxYzJVZ1pHRjBZUzFqUFNJMFJTSWdlR3hwYm1zNmFISmxaajBpSTAxS1dDMHpMVlJGV0MxT0xUUkZJaUIwY21GdWMyWnZjbTA5SW5SeVlXNXpiR0YwWlNneE1EVTJMREFwSWk4K1BIVnpaU0JrWVhSaExXTTlJalV5SWlCNGJHbHVhenBvY21WbVBTSWpUVXBZTFRNdFZFVllMVTR0TlRJaUlIUnlZVzV6Wm05eWJUMGlkSEpoYm5Oc1lYUmxLREU0TURZc01Da2lMejQ4ZFhObElHUmhkR0V0WXowaU4wUWlJSGhzYVc1ck9taHlaV1k5SWlOTlNsZ3RNeTFVUlZndFRpMDNSQ0lnZEhKaGJuTm1iM0p0UFNKMGNtRnVjMnhoZEdVb01qVTBNaXd3S1NJdlBqd3ZaejQ4WnlCa1lYUmhMVzF0YkMxdWIyUmxQU0p0YnlJZ2RISmhibk5tYjNKdFBTSjBjbUZ1YzJ4aGRHVW9Nek14T1M0NExEQXBJajQ4ZFhObElHUmhkR0V0WXowaU0wUWlJSGhzYVc1ck9taHlaV1k5SWlOTlNsZ3RNeTFVUlZndFRpMHpSQ0l2UGp3dlp6NDhaeUJrWVhSaExXMXRiQzF1YjJSbFBTSnRabkpoWXlJZ2RISmhibk5tYjNKdFBTSjBjbUZ1YzJ4aGRHVW9ORE0zTlM0MkxEQXBJajQ4WnlCa1lYUmhMVzF0YkMxdWIyUmxQU0pVWlZoQmRHOXRJaUJrWVhSaExXMXFlQzEwWlhoamJHRnpjejBpVDFKRUlpQjBjbUZ1YzJadmNtMDlJblJ5WVc1emJHRjBaU2d5TWpBc056RXdLU0krUEdjZ1pHRjBZUzF0Yld3dGJtOWtaVDBpYlhSbGVIUWlQangxYzJVZ1pHRjBZUzFqUFNJM1FpSWdlR3hwYm1zNmFISmxaajBpSTAxS1dDMHpMVlJGV0MxT0xUZENJaTgrUEhWelpTQmtZWFJoTFdNOUlqVXpJaUI0YkdsdWF6cG9jbVZtUFNJalRVcFlMVE10VkVWWUxVNHROVE1pSUhSeVlXNXpabTl5YlQwaWRISmhibk5zWVhSbEtEVXdNQ3d3S1NJdlBqeDFjMlVnWkdGMFlTMWpQU0kyT1NJZ2VHeHBibXM2YUhKbFpqMGlJMDFLV0MwekxWUkZXQzFPTFRZNUlpQjBjbUZ1YzJadmNtMDlJblJ5WVc1emJHRjBaU2d4TURVMkxEQXBJaTgrUEhWelpTQmtZWFJoTFdNOUlqWTNJaUI0YkdsdWF6cG9jbVZtUFNJalRVcFlMVE10VkVWWUxVNHROamNpSUhSeVlXNXpabTl5YlQwaWRISmhibk5zWVhSbEtERXpNelFzTUNraUx6NDhkWE5sSUdSaGRHRXRZejBpTmtVaUlIaHNhVzVyT21oeVpXWTlJaU5OU2xndE15MVVSVmd0VGkwMlJTSWdkSEpoYm5ObWIzSnRQU0owY21GdWMyeGhkR1VvTVRnek5Dd3dLU0l2UGp4MWMyVWdaR0YwWVMxalBTSTJNU0lnZUd4cGJtczZhSEpsWmowaUkwMUtXQzB6TFZSRldDMU9MVFl4SWlCMGNtRnVjMlp2Y20wOUluUnlZVzV6YkdGMFpTZ3lNemt3TERBcElpOCtQSFZ6WlNCa1lYUmhMV005SWpaRElpQjRiR2x1YXpwb2NtVm1QU0lqVFVwWUxUTXRWRVZZTFU0dE5rTWlJSFJ5WVc1elptOXliVDBpZEhKaGJuTnNZWFJsS0RJNE9UQXNNQ2tpTHo0OGRYTmxJR1JoZEdFdFl6MGlNakFpSUhoc2FXNXJPbWh5WldZOUlpTk5TbGd0TXkxVVJWZ3RUaTB5TUNJZ2RISmhibk5tYjNKdFBTSjBjbUZ1YzJ4aGRHVW9NekUyT0N3d0tTSXZQangxYzJVZ1pHRjBZUzFqUFNJMU1DSWdlR3hwYm1zNmFISmxaajBpSTAxS1dDMHpMVlJGV0MxT0xUVXdJaUIwY21GdWMyWnZjbTA5SW5SeVlXNXpiR0YwWlNnek5ERTRMREFwSWk4K1BIVnpaU0JrWVhSaExXTTlJalpHSWlCNGJHbHVhenBvY21WbVBTSWpUVXBZTFRNdFZFVllMVTR0TmtZaUlIUnlZVzV6Wm05eWJUMGlkSEpoYm5Oc1lYUmxLRFF3T1Rrc01Da2lMejQ4ZFhObElHUmhkR0V0WXowaU56Y2lJSGhzYVc1ck9taHlaV1k5SWlOTlNsZ3RNeTFVUlZndFRpMDNOeUlnZEhKaGJuTm1iM0p0UFNKMGNtRnVjMnhoZEdVb05EVTVPU3d3S1NJdlBqeDFjMlVnWkdGMFlTMWpQU0kyTlNJZ2VHeHBibXM2YUhKbFpqMGlJMDFLV0MwekxWUkZXQzFPTFRZMUlpQjBjbUZ1YzJadmNtMDlJblJ5WVc1emJHRjBaU2cxTXpJeExEQXBJaTgrUEhWelpTQmtZWFJoTFdNOUlqY3lJaUI0YkdsdWF6cG9jbVZtUFNJalRVcFlMVE10VkVWWUxVNHROeklpSUhSeVlXNXpabTl5YlQwaWRISmhibk5zWVhSbEtEVTNOalVzTUNraUx6NDhkWE5sSUdSaGRHRXRZejBpTjBRaUlIaHNhVzVyT21oeVpXWTlJaU5OU2xndE15MVVSVmd0VGkwM1JDSWdkSEpoYm5ObWIzSnRQU0owY21GdWMyeGhkR1VvTmpFMU55d3dLU0l2UGp3dlp6NDhMMmMrUEdjZ1pHRjBZUzF0Yld3dGJtOWtaVDBpVkdWWVFYUnZiU0lnWkdGMFlTMXRhbmd0ZEdWNFkyeGhjM005SWs5U1JDSWdkSEpoYm5ObWIzSnRQU0owY21GdWMyeGhkR1VvTXpjeExDMDNNVEFwSWo0OFp5QmtZWFJoTFcxdGJDMXViMlJsUFNKdGRHVjRkQ0krUEhWelpTQmtZWFJoTFdNOUlqZENJaUI0YkdsdWF6cG9jbVZtUFNJalRVcFlMVE10VkVWWUxVNHROMElpTHo0OGRYTmxJR1JoZEdFdFl6MGlORVVpSUhoc2FXNXJPbWh5WldZOUlpTk5TbGd0TXkxVVJWZ3RUaTAwUlNJZ2RISmhibk5tYjNKdFBTSjBjbUZ1YzJ4aGRHVW9OVEF3TERBcElpOCtQSFZ6WlNCa1lYUmhMV005SWpaR0lpQjRiR2x1YXpwb2NtVm1QU0lqVFVwWUxUTXRWRVZZTFU0dE5rWWlJSFJ5WVc1elptOXliVDBpZEhKaGJuTnNZWFJsS0RFeU5UQXNNQ2tpTHo0OGRYTmxJR1JoZEdFdFl6MGlOamtpSUhoc2FXNXJPbWh5WldZOUlpTk5TbGd0TXkxVVJWZ3RUaTAyT1NJZ2RISmhibk5tYjNKdFBTSjBjbUZ1YzJ4aGRHVW9NVGMxTUN3d0tTSXZQangxYzJVZ1pHRjBZUzFqUFNJM015SWdlR3hwYm1zNmFISmxaajBpSTAxS1dDMHpMVlJGV0MxT0xUY3pJaUIwY21GdWMyWnZjbTA5SW5SeVlXNXpiR0YwWlNneU1ESTRMREFwSWk4K1BIVnpaU0JrWVhSaExXTTlJalkxSWlCNGJHbHVhenBvY21WbVBTSWpUVXBZTFRNdFZFVllMVTR0TmpVaUlIUnlZVzV6Wm05eWJUMGlkSEpoYm5Oc1lYUmxLREkwTWpJc01Da2lMejQ4ZFhObElHUmhkR0V0WXowaU1qQWlJSGhzYVc1ck9taHlaV1k5SWlOTlNsZ3RNeTFVUlZndFRpMHlNQ0lnZEhKaGJuTm1iM0p0UFNKMGNtRnVjMnhoZEdVb01qZzJOaXd3S1NJdlBqeDFjMlVnWkdGMFlTMWpQU0kxTUNJZ2VHeHBibXM2YUhKbFpqMGlJMDFLV0MwekxWUkZXQzFPTFRVd0lpQjBjbUZ1YzJadmNtMDlJblJ5WVc1emJHRjBaU2d6TVRFMkxEQXBJaTgrUEhWelpTQmtZWFJoTFdNOUlqWkdJaUI0YkdsdWF6cG9jbVZtUFNJalRVcFlMVE10VkVWWUxVNHROa1lpSUhSeVlXNXpabTl5YlQwaWRISmhibk5zWVhSbEtETTNPVGNzTUNraUx6NDhkWE5sSUdSaGRHRXRZejBpTnpjaUlIaHNhVzVyT21oeVpXWTlJaU5OU2xndE15MVVSVmd0VGkwM055SWdkSEpoYm5ObWIzSnRQU0owY21GdWMyeGhkR1VvTkRJNU55d3dLU0l2UGp4MWMyVWdaR0YwWVMxalBTSTJOU0lnZUd4cGJtczZhSEpsWmowaUkwMUtXQzB6TFZSRldDMU9MVFkxSWlCMGNtRnVjMlp2Y20wOUluUnlZVzV6YkdGMFpTZzFNREU1TERBcElpOCtQSFZ6WlNCa1lYUmhMV005SWpjeUlpQjRiR2x1YXpwb2NtVm1QU0lqVFVwWUxUTXRWRVZZTFU0dE56SWlJSFJ5WVc1elptOXliVDBpZEhKaGJuTnNZWFJsS0RVME5qTXNNQ2tpTHo0OGRYTmxJR1JoZEdFdFl6MGlOMFFpSUhoc2FXNXJPbWh5WldZOUlpTk5TbGd0TXkxVVJWZ3RUaTAzUkNJZ2RISmhibk5tYjNKdFBTSjBjbUZ1YzJ4aGRHVW9OVGcxTlN3d0tTSXZQand2Wno0OEwyYytQSEpsWTNRZ2QybGtkR2c5SWpZNE5UY2lJR2hsYVdkb2REMGlOakFpSUhnOUlqRXlNQ0lnZVQwaU1qSXdJaTgrUEM5blBqd3ZaejQ4TDJjK1BDOXpkbWMrIiwKCSJSZWFsVmlld1NpemVKc29uIiA6ICJ7XCJoZWlnaHRcIjo4NTcuMTQyODY4MDQxOTkyMixcIndpZHRoXCI6NDA1My41NzE0NzIxNjc5Njg4fSIKfQo="/>
    </extobj>
    <extobj name="2384804F-3998-4D57-9195-F3826E402611-15">
      <extobjdata type="2384804F-3998-4D57-9195-F3826E402611" data="ewoJIkltZ1NldHRpbmdKc29uIiA6ICJ7XCJoZWlnaHRcIjoxNy44NTcxNDI4NTcxNDI4NTQsXCJ3aWR0aFwiOjI0Ny4zMjE0Mjg1NzE0Mjg1Nn0iLAoJIkxhdGV4IiA6ICJcXHRleHR7e1NOUihkQil9fSA9IDEwIFxcY2RvdCBcXGxvZ197MTB9KFxcdGV4dHt7U05SfX0pIiwKCSJMYXRleEltZ0Jhc2U2NCIgOiAiUEhOMlp5QjRiV3h1Y3owaWFIUjBjRG92TDNkM2R5NTNNeTV2Y21jdk1qQXdNQzl6ZG1jaUlIZHBaSFJvUFNJek1TNDNNemhsZUNJZ2FHVnBaMmgwUFNJeUxqSTNPR1Y0SWlCeWIyeGxQU0pwYldjaUlHWnZZM1Z6WVdKc1pUMGlabUZzYzJVaUlIWnBaWGRDYjNnOUlqQWdMVGMxTUNBeE5EQXlPQzR4SURFd01EWXVPU0lnZUcxc2JuTTZlR3hwYm1zOUltaDBkSEE2THk5M2QzY3Vkek11YjNKbkx6RTVPVGt2ZUd4cGJtc2lJR0Z5YVdFdGFHbGtaR1Z1UFNKMGNuVmxJaUJ6ZEhsc1pUMGlkbVZ5ZEdsallXd3RZV3hwWjI0NklDMHdMalU0TVdWNE95QnRZWGd0ZDJsa2RHZzZJRGs0SlRzaVBqeGtaV1p6UGp4d1lYUm9JR2xrUFNKTlNsZ3RNaTFVUlZndFRpMDNRaUlnWkQwaVRUUXpOQ0F0TWpNeFVUUXpOQ0F0TWpRMElEUXlPQ0F0TWpVd1NEUXhNRkV5T0RFZ0xUSTFNQ0F5TXpBZ0xURTRORkV5TWpVZ0xURTNOeUF5TWpJZ0xURTNNbFF5TVRjZ0xURTJNVlF5TVRNZ0xURTBPRlF5TVRFZ0xURXpNMVF5TVRBZ0xURXhNVlF5TURrZ0xUZzBWREl3T1NBdE5EZFVNakE1SURCUk1qQTVJREl4SURJd09TQTFNMUV5TURnZ01UUXlJREl3TkNBeE5UTlJNakF6SURFMU5DQXlNRE1nTVRVMVVURTRPU0F4T1RFZ01UVXpJREl4TVZRNE1pQXlNekZSTnpFZ01qTXhJRFk0SURJek5GUTJOU0F5TlRCVU5qZ2dNalkyVkRneUlESTJPVkV4TVRZZ01qWTVJREUxTWlBeU9EbFVNakF6SURNME5WRXlNRGdnTXpVMklESXdPQ0F6TnpkVU1qQTVJRFV5T1ZZMU56bFJNakE1SURZek5DQXlNVFVnTmpVMlZESTBOQ0EyT1RoUk1qY3dJRGN5TkNBek1qUWdOelF3VVRNMk1TQTNORGdnTXpjM0lEYzBPVkV6TnprZ056UTVJRE01TUNBM05EbFVOREE0SURjMU1FZzBNamhSTkRNMElEYzBOQ0EwTXpRZ056TXlVVFF6TkNBM01Ua2dORE14SURjeE5sRTBNamtnTnpFeklEUXhOU0EzTVROUk16WXlJRGN4TUNBek16SWdOamc1VkRJNU5pQTJORGRSTWpreElEWXpOQ0F5T1RFZ05EazVWalF4TjFFeU9URWdNemN3SURJNE9DQXpOVE5VTWpjeElETXhORkV5TkRBZ01qY3hJREU0TkNBeU5UVk1NVGN3SURJMU1Fd3hPRFFnTWpRMVVUSXdNaUF5TXprZ01qSXdJREl6TUZReU5qSWdNVGsyVkRJNU1DQXhNemRSTWpreElERXpNU0F5T1RFZ01WRXlPVEVnTFRFek5DQXlPVFlnTFRFME4xRXpNRFlnTFRFM05DQXpNemtnTFRFNU1sUTBNVFVnTFRJeE0xRTBNamtnTFRJeE15QTBNekVnTFRJeE5sRTBNelFnTFRJeE9TQTBNelFnTFRJek1Wb2lMejQ4Y0dGMGFDQnBaRDBpVFVwWUxUSXRWRVZZTFU0dE5UTWlJR1E5SWswMU5TQTFNRGRSTlRVZ05Ua3dJREV4TWlBMk5EZFVNalF6SURjd05FZ3lOVGRSTXpReUlEY3dOQ0EwTURVZ05qUXhURFF5TmlBMk56SlJORE14SURZM09TQTBNellnTmpnM1ZEUTBOaUEzTURCTU5EUTVJRGN3TkZFME5UQWdOekEwSURRMU15QTNNRFJVTkRVNUlEY3dOVWcwTmpOUk5EWTJJRGN3TlNBME56SWdOams1VmpRMk1rdzBOallnTkRVMlNEUTBPRkUwTXpjZ05EVTJJRFF6TlNBME5UbFVORE13SURRM09WRTBNVE1nTmpBMUlETXlPU0EyTkRaUk1qa3lJRFkyTWlBeU5UUWdOall5VVRJd01TQTJOaklnTVRZNElEWXlObFF4TXpVZ05UUXlVVEV6TlNBMU1EZ2dNVFV5SURRNE1GUXlNREFnTkRNMVVUSXhNQ0EwTXpFZ01qZzJJRFF4TWxRek56QWdNemc1VVRReU55QXpOamNnTkRZeklETXhORlExTURBZ01Ua3hVVFV3TUNBeE1UQWdORFE0SURRMVZETXdNU0F0TWpGUk1qUTFJQzB5TVNBeU1ERWdMVFJVTVRRd0lESTNUREV5TWlBME1WRXhNVGdnTXpZZ01UQTNJREl4VkRnM0lDMDNWRGM0SUMweU1WRTNOaUF0TWpJZ05qZ2dMVEl5U0RZMFVUWXhJQzB5TWlBMU5TQXRNVFpXTVRBeFVUVTFJREl5TUNBMU5pQXlNakpSTlRnZ01qSTNJRGMySURJeU4wZzRPVkU1TlNBeU1qRWdPVFVnTWpFMFVUazFJREU0TWlBeE1EVWdNVFV4VkRFek9TQTVNRlF5TURVZ05ESlVNekExSURJMFVUTTFNaUF5TkNBek9EWWdOakpVTkRJd0lERTFOVkUwTWpBZ01UazRJRE01T0NBeU16TlVNelF3SURJNE1WRXlPRFFnTWprMUlESTJOaUF6TURCUk1qWXhJRE13TVNBeU16a2dNekEyVkRJd05pQXpNVFJVTVRjMElETXlOVlF4TkRFZ016UXpWREV4TWlBek5qZFVPRFVnTkRBeVVUVTFJRFExTVNBMU5TQTFNRGRhSWk4K1BIQmhkR2dnYVdROUlrMUtXQzB5TFZSRldDMU9MVFJGSWlCa1BTSk5ORElnTkRaUk56UWdORGdnT1RRZ05UWlVNVEU0SURZNVZERXlPQ0E0TmxZMk16UklNVEkwVVRFeE5DQTJNemNnTlRJZ05qTTNTREkxVmpZNE0wZ3lNekpNTWpNMUlEWTRNRkV5TXpjZ05qYzVJRE15TWlBMU5UUlVORGt6SURNd00wdzFOemdnTVRjNFZqVTVPRkUxTnpJZ05qQTRJRFUyT0NBMk1UTlVOVFEwSURZeU4xUTBPVElnTmpNM1NEUTNOVlkyT0ROSU5EZ3pVVFE1T0NBMk9EQWdOakF3SURZNE1GRTNNRFlnTmpnd0lEY3hOU0EyT0ROSU56STBWall6TjBnM01EZFJOak0wSURZek15QTJNaklnTlRrNFREWXlNU0F6TURKV05rdzJNVFFnTUVnMk1EQlJOVGcxSURBZ05UZ3lJRE5VTkRneElERTFNRlF5T0RJZ05EUXpWREUzTVNBMk1EVldNelExVERFM01pQTRObEV4T0RNZ05UQWdNalUzSURRMlNESTNORll3U0RJMk5WRXlOVEFnTXlBeE5UQWdNMUUwT0NBeklETXpJREJJTWpWV05EWklOREphSWk4K1BIQmhkR2dnYVdROUlrMUtXQzB5TFZSRldDMU9MVFV5SWlCa1BTSk5NVE13SURZeU1sRXhNak1nTmpJNUlERXhPU0EyTXpGVU1UQXpJRFl6TkZRMk1DQTJNemRJTWpkV05qZ3pTREl3TWtneU16WklNekF3VVRNM05pQTJPRE1nTkRFM0lEWTNOMVExTURBZ05qUTRVVFU1TlNBMk1EQWdOakE1SURVeE4xRTJNVEFnTlRFeUlEWXhNQ0ExTURGUk5qRXdJRFEyT0NBMU9UUWdORE01VkRVMU5pQXpPVEpVTlRFeElETTJNVlEwTnpJZ016UXpURFExTmlBek16aFJORFU1SURNek5TQTBOamNnTXpNeVVUUTVOeUF6TVRZZ05URTJJREk1T0ZRMU5EVWdNalUwVkRVMU9TQXlNVEZVTlRZNElERTFOVlExTnpnZ09UUlJOVGc0SURRMklEWXdNaUF6TVZRMk5EQWdNVFpJTmpRMVVUWTJNQ0F4TmlBMk56UWdNekpVTmpreUlEZzNVVFk1TWlBNU9DQTJPVFlnTVRBeFZEY3hNaUF4TURWVU56STRJREV3TTFRM016SWdPVEJSTnpNeUlEVTVJRGN4TmlBeU4xUTJOeklnTFRFMlVUWTFOaUF0TWpJZ05qTXdJQzB5TWxFME9ERWdMVEUySURRMU9DQTVNRkUwTlRZZ01UQXhJRFExTmlBeE5qTlVORFE1SURJME5sRTBNekFnTXpBMElETTNNeUF6TWpCTU16WXpJRE15TWt3eU9UY2dNekl6U0RJek1WWXhPVEpNTWpNeUlEWXhVVEl6T0NBMU1TQXlORGtnTkRsVU16QXhJRFEyU0RNek5GWXdTRE15TTFFek1ESWdNeUF4T0RFZ00xRTFPU0F6SURNNElEQklNamRXTkRaSU5qQlJNVEF5SURRM0lERXhNU0EwT1ZReE16QWdOakZXTmpJeVdrMDBPVEVnTkRrNVZqVXdPVkUwT1RFZ05USTNJRFE1TUNBMU16bFVORGd4SURVM01GUTBOaklnTmpBeFZEUXlOQ0EyTWpOVU16WXlJRFl6TmxFek5qQWdOak0ySURNME1DQTJNelpVTXpBMElEWXpOMGd5T0ROUk1qTTRJRFl6TnlBeU16UWdOakk0VVRJek1TQTJNalFnTWpNeElEUTVNbFl6TmpCSU1qZzVVVE01TUNBek5qQWdORE0wSURNM09GUTBPRGtnTkRVMlVUUTVNU0EwTmpjZ05Ea3hJRFE1T1ZvaUx6NDhjR0YwYUNCcFpEMGlUVXBZTFRJdFZFVllMVTR0TWpnaUlHUTlJazA1TkNBeU5UQlJPVFFnTXpFNUlERXdOQ0F6T0RGVU1USTNJRFE0T0ZReE5qUWdOVGMyVkRJd01pQTJORE5VTWpRMElEWTVOVlF5TnpjZ056STVWRE13TWlBM05UQklNekUxU0RNeE9WRXpNek1nTnpVd0lETXpNeUEzTkRGUk16TXpJRGN6T0NBek1UWWdOekl3VkRJM05TQTJOamRVTWpJMklEVTRNVlF4T0RRZ05EUXpWREUyTnlBeU5UQlVNVGcwSURVNFZESXlOU0F0T0RGVU1qYzBJQzB4TmpkVU16RTJJQzB5TWpCVU16TXpJQzB5TkRGUk16TXpJQzB5TlRBZ016RTRJQzB5TlRCSU16RTFTRE13TWt3eU56UWdMVEl5TmxFeE9EQWdMVEUwTVNBeE16Y2dMVEUwVkRrMElESTFNRm9pTHo0OGNHRjBhQ0JwWkQwaVRVcFlMVEl0VkVWWUxVNHROalFpSUdROUlrMHpOellnTkRrMVVUTTNOaUExTVRFZ016YzJJRFV6TlZRek56Y2dOVFk0VVRNM055QTJNVE1nTXpZM0lEWXlORlF6TVRZZ05qTTNTREk1T0ZZMk5qQlJNams0SURZNE15QXpNREFnTmpnelRETXhNQ0EyT0RSUk16SXdJRFk0TlNBek16a2dOamcyVkRNM05pQTJPRGhSTXpreklEWTRPU0EwTVRNZ05qa3dWRFEwTXlBMk9UTlVORFUwSURZNU5FZzBOVGRXTXprd1VUUTFOeUE0TkNBME5UZ2dPREZSTkRZeElEWXhJRFEzTWlBMU5WUTFNVGNnTkRaSU5UTTFWakJSTlRNeklEQWdORFU1SUMwMVZETTRNQ0F0TVRGSU16Y3pWalEwVERNMk5TQXpOMUV6TURjZ0xURXhJREl6TlNBdE1URlJNVFU0SUMweE1TQTVOaUExTUZRek5DQXlNVFZSTXpRZ016RTFJRGszSURNM09GUXlORFFnTkRReVVUTXhPU0EwTkRJZ016YzJJRE01TTFZME9UVmFUVE0zTXlBek5ESlJNekk0SURRd05TQXlOakFnTkRBMVVUSXhNU0EwTURVZ01UY3pJRE0yT1ZFeE5EWWdNelF4SURFek9TQXpNRFZVTVRNeElESXhNVkV4TXpFZ01UVTFJREV6T0NBeE1qQlVNVGN6SURVNVVUSXdNeUF5TmlBeU5URWdNalpSTXpJeUlESTJJRE0zTXlBeE1ETldNelF5V2lJdlBqeHdZWFJvSUdsa1BTSk5TbGd0TWkxVVJWZ3RUaTAwTWlJZ1pEMGlUVEV6TVNBMk1qSlJNVEkwSURZeU9TQXhNakFnTmpNeFZERXdOQ0EyTXpSVU5qRWdOak0zU0RJNFZqWTRNMGd5TWpsSU1qWTNTRE0wTmxFME1qTWdOamd6SURRMU9TQTJOemhVTlRNeElEWTFNVkUxTnpRZ05qSTNJRFU1T1NBMU9UQlVOakkwSURVeE1sRTJNalFnTkRZeElEVTRNeUEwTVRsVU5EYzJJRE0yTUV3ME5qWWdNelUzVVRVek9TQXpORGdnTlRrMUlETXdNbFEyTlRFZ01UZzNVVFkxTVNBeE1Ua2dOakF3SURZM1ZEUTJPU0F6VVRRMU5pQXhJREkwTWlBd1NESTRWalEyU0RZeFVURXdNeUEwTnlBeE1USWdORGxVTVRNeElEWXhWall5TWxwTk5URXhJRFV4TTFFMU1URWdOVFl3SURRNE5TQTFPVFJVTkRFMklEWXpObEUwTVRVZ05qTTJJRFF3TXlBMk16WlVNemN4SURZek5sUXpNek1nTmpNM1VUSTJOaUEyTXpjZ01qVXhJRFl6TmxReU16SWdOakk0VVRJeU9TQTJNalFnTWpJNUlEUTVPVll6TnpSSU16RXlURE01TmlBek56Vk1OREEySURNM04xRTBNVEFnTXpjNElEUXhOeUF6T0RCVU5EUXlJRE01TTFRME56UWdOREUzVkRRNU9TQTBOVFpVTlRFeElEVXhNMXBOTlRNM0lERTRPRkUxTXpjZ01qTTVJRFV3T1NBeU9ESlVORE13SURNek5rd3pNamtnTXpNM1NESXlPVll5TURCV01URTJVVEl5T1NBMU55QXlNelFnTlRKUk1qUXdJRFEzSURNek5DQTBOMGd6T0ROUk5ESTFJRFEzSURRME15QTFNMUUwT0RZZ05qY2dOVEV4SURFd05GUTFNemNnTVRnNFdpSXZQanh3WVhSb0lHbGtQU0pOU2xndE1pMVVSVmd0VGkweU9TSWdaRDBpVFRZd0lEYzBPVXcyTkNBM05UQlJOamtnTnpVd0lEYzBJRGMxTUVnNE5rd3hNVFFnTnpJMlVUSXdPQ0EyTkRFZ01qVXhJRFV4TkZReU9UUWdNalV3VVRJNU5DQXhPRElnTWpnMElERXhPVlF5TmpFZ01USlVNakkwSUMwM05sUXhPRFlnTFRFME0xUXhORFVnTFRFNU5GUXhNVE1nTFRJeU4xUTVNQ0F0TWpRMlVUZzNJQzB5TkRrZ09EWWdMVEkxTUVnM05GRTJOaUF0TWpVd0lEWXpJQzB5TlRCVU5UZ2dMVEkwTjFRMU5TQXRNak00VVRVMklDMHlNemNnTmpZZ0xUSXlOVkV5TWpFZ0xUWTBJREl5TVNBeU5UQlVOallnTnpJMVVUVTJJRGN6TnlBMU5TQTNNemhSTlRVZ056UTJJRFl3SURjME9Wb2lMejQ4Y0dGMGFDQnBaRDBpVFVwWUxUSXRWRVZZTFU0dE4wUWlJR1E5SWswMk5TQTNNekZSTmpVZ056UTFJRFk0SURjME4xUTRPQ0EzTlRCUk1UY3hJRGMxTUNBeU1UWWdOekkxVkRJM09TQTJOekJSTWpnNElEWTBPU0F5T0RrZ05qTTFWREk1TVNBMU1ERlJNamt5SURNMk1pQXlPVE1nTXpVM1VUTXdOaUF6TVRJZ016UTFJREk1TVZRME1UY2dNalk1VVRReU9DQXlOamtnTkRNeElESTJObFEwTXpRZ01qVXdWRFF6TVNBeU16UlVOREUzSURJek1WRXpPREFnTWpNeElETTBOU0F5TVRCVU1qazRJREUxTjFFeU9UTWdNVFF6SURJNU1pQXhNakZVTWpreElDMHlPRll0TnpsUk1qa3hJQzB4TXpRZ01qZzFJQzB4TlRaVU1qVTJJQzB4T1RoUk1qQXlJQzB5TlRBZ09Ea2dMVEkxTUZFM01TQXRNalV3SURZNElDMHlORGRVTmpVZ0xUSXpNRkUyTlNBdE1qSTBJRFkxSUMweU1qTlVOallnTFRJeE9GUTJPU0F0TWpFMFZEYzNJQzB5TVROUk9URWdMVEl4TXlBeE1EZ2dMVEl4TUZReE5EWWdMVEl3TUZReE9ETWdMVEUzTjFReU1EY2dMVEV6T1ZFeU1EZ2dMVEV6TkNBeU1Ea2dNMHd5TVRBZ01UTTVVVEl5TXlBeE9UWWdNamd3SURJek1GRXpNVFVnTWpRM0lETXpNQ0F5TlRCUk16QTFJREkxTnlBeU9EQWdNamN3VVRJeU5TQXpNRFFnTWpFeUlETTFNa3d5TVRBZ016WXlUREl3T1NBME9UaFJNakE0SURZek5TQXlNRGNnTmpRd1VURTVOU0EyT0RBZ01UVTBJRFk1TmxRM055QTNNVE5STmpnZ056RXpJRFkzSURjeE5sUTJOU0EzTXpGYUlpOCtQSEJoZEdnZ2FXUTlJazFLV0MweU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5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WkxVVJWZ3RUaTB5TWtNMUlpQmtQU0pOTnpnZ01qVXdVVGM0SURJM05DQTVOU0F5T1RKVU1UTTRJRE14TUZFeE5qSWdNekV3SURFNE1DQXlPVFJVTVRrNUlESTFNVkV4T1RrZ01qSTJJREU0TWlBeU1EaFVNVE01SURFNU1GUTVOaUF5TURkVU56Z2dNalV3V2lJdlBqeHdZWFJvSUdsa1BTSk5TbGd0TWkxVVJWZ3RUaTAyUXlJZ1pEMGlUVFF5SURRMlNEVTJVVGsxSURRMklERXdNeUEyTUZZMk9GRXhNRE1nTnpjZ01UQXpJRGt4VkRFd015QXhNalJVTVRBMElERTJOMVF4TURRZ01qRTNWREV3TkNBeU56SlVNVEEwSURNeU9WRXhNRFFnTXpZMklERXdOQ0EwTURkVU1UQTBJRFE0TWxReE1EUWdOVFF5VkRFd015QTFPRFpVTVRBeklEWXdNMUV4TURBZ05qSXlJRGc1SURZeU9GUTBOQ0EyTXpkSU1qWldOall3VVRJMklEWTRNeUF5T0NBMk9ETk1NemdnTmpnMFVUUTRJRFk0TlNBMk55QTJPRFpVTVRBMElEWTRPRkV4TWpFZ05qZzVJREUwTVNBMk9UQlVNVGN4SURZNU0xUXhPRElnTmprMFNERTROVll6TnpsUk1UZzFJRFl5SURFNE5pQTJNRkV4T1RBZ05USWdNVGs0SURRNVVUSXhPU0EwTmlBeU5EY2dORFpJTWpZelZqQklNalUxVERJek1pQXhVVEl3T1NBeUlERTRNeUF5VkRFME5TQXpWREV3TnlBelZEVTNJREZNTXpRZ01FZ3lObFkwTmtnME1sb2lMejQ4Y0dGMGFDQnBaRDBpVFVwWUxUSXRWRVZZTFU0dE5rWWlJR1E5SWsweU9DQXlNVFJSTWpnZ016QTVJRGt6SURNM09GUXlOVEFnTkRRNFVUTTBNQ0EwTkRnZ05EQTFJRE00TUZRME56RWdNakUxVVRRM01TQXhNakFnTkRBM0lEVTFWREkxTUNBdE1UQlJNVFV6SUMweE1DQTVNU0ExTjFReU9DQXlNVFJhVFRJMU1DQXpNRkV6TnpJZ016QWdNemN5SURFNU0xWXlNalZXTWpVd1VUTTNNaUF5TnpJZ016Y3hJREk0T0ZRek5qUWdNekkyVkRNME9DQXpOakpVTXpFM0lETTVNRlF5TmpnZ05ERXdVVEkyTXlBME1URWdNalV5SURReE1WRXlNaklnTkRFeElERTVOU0F6T1RsUk1UVXlJRE0zTnlBeE16a2dNek00VkRFeU5pQXlORFpXTWpJMlVURXlOaUF4TXpBZ01UUTFJRGt4VVRFM055QXpNQ0F5TlRBZ016QmFJaTgrUEhCaGRHZ2dhV1E5SWsxS1dDMHlMVlJGV0MxT0xUWTNJaUJrUFNKTk16STVJRFF3T1ZFek56TWdORFV6SURReU9TQTBOVE5STkRVNUlEUTFNeUEwTnpJZ05ETTBWRFE0TlNBek9UWlJORGcxSURNNE1pQTBOellnTXpjeFZEUTBPU0F6TmpCUk5ERTJJRE0yTUNBME1USWdNemt3VVRReE1DQTBNRFFnTkRFMUlEUXhNVkUwTVRVZ05ERXlJRFF4TmlBME1UUldOREUxVVRNNE9DQTBNVElnTXpZeklETTVNMUV6TlRVZ016ZzRJRE0xTlNBek9EWlJNelUxSURNNE5TQXpOVGtnTXpneFZETTJPQ0F6TmpsVU16YzVJRE0xTVZRek9EZ2dNekkxVkRNNU1pQXlPVEpSTXpreUlESXpNQ0F6TkRNZ01UZzNWREl5TWlBeE5ETlJNVGN5SURFME15QXhNak1nTVRjeFVURXhNaUF4TlRNZ01URXlJREV6TTFFeE1USWdPVGdnTVRNNElEZ3hVVEUwTnlBM05TQXhOVFVnTnpWVU1qSTNJRGN6VVRNeE1TQTNNaUF6TXpVZ05qZFJNemsySURVNElEUXpNU0F5TmxFME56QWdMVEV6SURRM01DQXROekpSTkRjd0lDMHhNemtnTXpreUlDMHhOelZSTXpNeUlDMHlNRFlnTWpVd0lDMHlNRFpSTVRZM0lDMHlNRFlnTVRBM0lDMHhOelZSTWprZ0xURTBNQ0F5T1NBdE56VlJNamtnTFRNNUlEVXdJQzB4TlZRNU1pQXhPRXd4TURNZ01qUlJOamNnTlRVZ05qY2dNVEE0VVRZM0lERTFOU0E1TmlBeE9UTlJOVElnTWpNM0lEVXlJREk1TWxFMU1pQXpOVFVnTVRBeUlETTVPRlF5TWpNZ05EUXlVVEkzTkNBME5ESWdNekU0SURReE5rd3pNamtnTkRBNVdrMHlPVGtnTXpRelVUSTVOQ0F6TnpFZ01qY3pJRE00TjFReU1qRWdOREEwVVRFNU1pQTBNRFFnTVRjeElETTRPRlF4TkRVZ016UXpVVEUwTWlBek1qWWdNVFF5SURJNU1sRXhORElnTWpRNElERTBPU0F5TWpkVU1UYzVJREU1TWxFeE9UWWdNVGd5SURJeU1pQXhPREpSTWpRMElERTRNaUF5TmpBZ01UZzVWREk0TXlBeU1EZFVNamswSURJeU4xUXlPVGtnTWpReVVUTXdNaUF5TlRnZ016QXlJREk1TWxReU9Ua2dNelF6V2swME1ETWdMVGMxVVRRd015QXROVEFnTXpnNUlDMHpORlF6TkRnZ0xURXhWREk1T1NBdE1sUXlORFVnTUVneU1UaFJNVFV4SURBZ01UTTRJQzAyVVRFeE9DQXRNVFVnTVRBM0lDMHpORlE1TlNBdE56UlJPVFVnTFRnMElERXdNU0F0T1RkVU1USXlJQzB4TWpkVU1UY3dJQzB4TlRWVU1qVXdJQzB4TmpkUk16RTVJQzB4TmpjZ016WXhJQzB4TXpsVU5EQXpJQzAzTlZvaUx6NDhjR0YwYUNCcFpEMGlUVXBZTFRJdFZFVllMVTR0TWpBMk1TSWdaRDBpSWk4K1BDOWtaV1p6UGp4bklITjBjbTlyWlQwaVkzVnljbVZ1ZEVOdmJHOXlJaUJtYVd4c1BTSmpkWEp5Wlc1MFEyOXNiM0lpSUhOMGNtOXJaUzEzYVdSMGFEMGlNQ0lnZEhKaGJuTm1iM0p0UFNKelkyRnNaU2d4TEMweEtTSStQR2NnWkdGMFlTMXRiV3d0Ym05a1pUMGliV0YwYUNJK1BHY2daR0YwWVMxdGJXd3RibTlrWlQwaWJYUmxlSFFpUGp4MWMyVWdaR0YwWVMxalBTSTNRaUlnZUd4cGJtczZhSEpsWmowaUkwMUtXQzB5TFZSRldDMU9MVGRDSWk4K1BIVnpaU0JrWVhSaExXTTlJalV6SWlCNGJHbHVhenBvY21WbVBTSWpUVXBZTFRJdFZFVllMVTR0TlRNaUlIUnlZVzV6Wm05eWJUMGlkSEpoYm5Oc1lYUmxLRFV3TUN3d0tTSXZQangxYzJVZ1pHRjBZUzFqUFNJMFJTSWdlR3hwYm1zNmFISmxaajBpSTAxS1dDMHlMVlJGV0MxT0xUUkZJaUIwY21GdWMyWnZjbTA5SW5SeVlXNXpiR0YwWlNneE1EVTJMREFwSWk4K1BIVnpaU0JrWVhSaExXTTlJalV5SWlCNGJHbHVhenBvY21WbVBTSWpUVXBZTFRJdFZFVllMVTR0TlRJaUlIUnlZVzV6Wm05eWJUMGlkSEpoYm5Oc1lYUmxLREU0TURZc01Da2lMejQ4ZFhObElHUmhkR0V0WXowaU1qZ2lJSGhzYVc1ck9taHlaV1k5SWlOTlNsZ3RNaTFVUlZndFRpMHlPQ0lnZEhKaGJuTm1iM0p0UFNKMGNtRnVjMnhoZEdVb01qVTBNaXd3S1NJdlBqeDFjMlVnWkdGMFlTMWpQU0kyTkNJZ2VHeHBibXM2YUhKbFpqMGlJMDFLV0MweUxWUkZXQzFPTFRZMElpQjBjbUZ1YzJadmNtMDlJblJ5WVc1emJHRjBaU2d5T1RNeExEQXBJaTgrUEhWelpTQmtZWFJoTFdNOUlqUXlJaUI0YkdsdWF6cG9jbVZtUFNJalRVcFlMVEl0VkVWWUxVNHRORElpSUhSeVlXNXpabTl5YlQwaWRISmhibk5zWVhSbEtETTBPRGNzTUNraUx6NDhkWE5sSUdSaGRHRXRZejBpTWpraUlIaHNhVzVyT21oeVpXWTlJaU5OU2xndE1pMVVSVmd0VGkweU9TSWdkSEpoYm5ObWIzSnRQU0owY21GdWMyeGhkR1VvTkRFNU5Td3dLU0l2UGp4MWMyVWdaR0YwWVMxalBTSTNSQ0lnZUd4cGJtczZhSEpsWmowaUkwMUtXQzB5TFZSRldDMU9MVGRFSWlCMGNtRnVjMlp2Y20wOUluUnlZVzV6YkdGMFpTZzBOVGcwTERBcElpOCtQQzluUGp4bklHUmhkR0V0Ylcxc0xXNXZaR1U5SW0xdklpQjBjbUZ1YzJadmNtMDlJblJ5WVc1emJHRjBaU2cxTXpZeExqZ3NNQ2tpUGp4MWMyVWdaR0YwWVMxalBTSXpSQ0lnZUd4cGJtczZhSEpsWmowaUkwMUtXQzB5TFZSRldDMU9MVE5FSWk4K1BDOW5QanhuSUdSaGRHRXRiVzFzTFc1dlpHVTlJbTF1SWlCMGNtRnVjMlp2Y20wOUluUnlZVzV6YkdGMFpTZzJOREUzTGpZc01Da2lQangxYzJVZ1pHRjBZUzFqUFNJek1TSWdlR3hwYm1zNmFISmxaajBpSTAxS1dDMHlMVlJGV0MxT0xUTXhJaTgrUEhWelpTQmtZWFJoTFdNOUlqTXdJaUI0YkdsdWF6cG9jbVZtUFNJalRVcFlMVEl0VkVWWUxVNHRNekFpSUhSeVlXNXpabTl5YlQwaWRISmhibk5zWVhSbEtEVXdNQ3d3S1NJdlBqd3ZaejQ4WnlCa1lYUmhMVzF0YkMxdWIyUmxQU0p0YnlJZ2RISmhibk5tYjNKdFBTSjBjbUZ1YzJ4aGRHVW9Oell6T1M0NExEQXBJajQ4ZFhObElHUmhkR0V0WXowaU1qSkROU0lnZUd4cGJtczZhSEpsWmowaUkwMUtXQzB5TFZSRldDMU9MVEl5UXpVaUx6NDhMMmMrUEdjZ1pHRjBZUzF0Yld3dGJtOWtaVDBpYlhOMVlpSWdkSEpoYm5ObWIzSnRQU0owY21GdWMyeGhkR1VvT0RFME1Dd3dLU0krUEdjZ1pHRjBZUzF0Yld3dGJtOWtaVDBpYldraVBqeDFjMlVnWkdGMFlTMWpQU0kyUXlJZ2VHeHBibXM2YUhKbFpqMGlJMDFLV0MweUxWUkZXQzFPTFRaRElpOCtQSFZ6WlNCa1lYUmhMV005SWpaR0lpQjRiR2x1YXpwb2NtVm1QU0lqVFVwWUxUSXRWRVZZTFU0dE5rWWlJSFJ5WVc1elptOXliVDBpZEhKaGJuTnNZWFJsS0RJM09Dd3dLU0l2UGp4MWMyVWdaR0YwWVMxalBTSTJOeUlnZUd4cGJtczZhSEpsWmowaUkwMUtXQzB5TFZSRldDMU9MVFkzSWlCMGNtRnVjMlp2Y20wOUluUnlZVzV6YkdGMFpTZzNOemdzTUNraUx6NDhMMmMrUEdjZ1pHRjBZUzF0Yld3dGJtOWtaVDBpVkdWWVFYUnZiU0lnZEhKaGJuTm1iM0p0UFNKMGNtRnVjMnhoZEdVb01UTXhNU3d0TWpReExqUXBJSE5qWVd4bEtEQXVOekEzS1NJZ1pHRjBZUzF0YW5ndGRHVjRZMnhoYzNNOUlrOVNSQ0krUEdjZ1pHRjBZUzF0Yld3dGJtOWtaVDBpYlc0aVBqeDFjMlVnWkdGMFlTMWpQU0l6TVNJZ2VHeHBibXM2YUhKbFpqMGlJMDFLV0MweUxWUkZXQzFPTFRNeElpOCtQSFZ6WlNCa1lYUmhMV005SWpNd0lpQjRiR2x1YXpwb2NtVm1QU0lqVFVwWUxUSXRWRVZZTFU0dE16QWlJSFJ5WVc1elptOXliVDBpZEhKaGJuTnNZWFJsS0RVd01Dd3dLU0l2UGp3dlp6NDhMMmMrUEM5blBqeG5JR1JoZEdFdGJXMXNMVzV2WkdVOUltMXZJaUIwY21GdWMyWnZjbTA5SW5SeVlXNXpiR0YwWlNneE1ESXdPQzR4TERBcElqNDhkWE5sSUdSaGRHRXRZejBpTWpBMk1TSWdlR3hwYm1zNmFISmxaajBpSTAxS1dDMHlMVlJGV0MxT0xUSXdOakVpTHo0OEwyYytQR2NnWkdGMFlTMXRiV3d0Ym05a1pUMGliVzhpSUhSeVlXNXpabTl5YlQwaWRISmhibk5zWVhSbEtERXdNakE0TGpFc01Da2lQangxYzJVZ1pHRjBZUzFqUFNJeU9DSWdlR3hwYm1zNmFISmxaajBpSTAxS1dDMHlMVlJGV0MxT0xUSTRJaTgrUEM5blBqeG5JR1JoZEdFdGJXMXNMVzV2WkdVOUltMTBaWGgwSWlCMGNtRnVjMlp2Y20wOUluUnlZVzV6YkdGMFpTZ3hNRFU1Tnk0eExEQXBJajQ4ZFhObElHUmhkR0V0WXowaU4wSWlJSGhzYVc1ck9taHlaV1k5SWlOTlNsZ3RNaTFVUlZndFRpMDNRaUl2UGp4MWMyVWdaR0YwWVMxalBTSTFNeUlnZUd4cGJtczZhSEpsWmowaUkwMUtXQzB5TFZSRldDMU9MVFV6SWlCMGNtRnVjMlp2Y20wOUluUnlZVzV6YkdGMFpTZzFNREFzTUNraUx6NDhkWE5sSUdSaGRHRXRZejBpTkVVaUlIaHNhVzVyT21oeVpXWTlJaU5OU2xndE1pMVVSVmd0VGkwMFJTSWdkSEpoYm5ObWIzSnRQU0owY21GdWMyeGhkR1VvTVRBMU5pd3dLU0l2UGp4MWMyVWdaR0YwWVMxalBTSTFNaUlnZUd4cGJtczZhSEpsWmowaUkwMUtXQzB5TFZSRldDMU9MVFV5SWlCMGNtRnVjMlp2Y20wOUluUnlZVzV6YkdGMFpTZ3hPREEyTERBcElpOCtQSFZ6WlNCa1lYUmhMV005SWpkRUlpQjRiR2x1YXpwb2NtVm1QU0lqVFVwWUxUSXRWRVZZTFU0dE4wUWlJSFJ5WVc1elptOXliVDBpZEhKaGJuTnNZWFJsS0RJMU5ESXNNQ2tpTHo0OEwyYytQR2NnWkdGMFlTMXRiV3d0Ym05a1pUMGliVzhpSUhSeVlXNXpabTl5YlQwaWRISmhibk5zWVhSbEtERXpOak01TGpFc01Da2lQangxYzJVZ1pHRjBZUzFqUFNJeU9TSWdlR3hwYm1zNmFISmxaajBpSTAxS1dDMHlMVlJGV0MxT0xUSTVJaTgrUEM5blBqd3ZaejQ4TDJjK1BDOXpkbWMrIiwKCSJSZWFsVmlld1NpemVKc29uIiA6ICJ7XCJoZWlnaHRcIjozNTUsXCJ3aWR0aFwiOjQ5NDZ9Igp9Cg=="/>
    </extobj>
    <extobj name="2384804F-3998-4D57-9195-F3826E402611-16">
      <extobjdata type="2384804F-3998-4D57-9195-F3826E402611" data="ewoJIkltZ1NldHRpbmdKc29uIiA6ICJ7XCJoZWlnaHRcIjo0Mi44NTcxNDI4NTcxNDI4NTQsXCJ3aWR0aFwiOjM1OC45Mjg1NzE0Mjg1NzE0fSIsCgkiTGF0ZXgiIDogIlxcdGV4dHt7Qy9OMH19ID0gXFxsZWZ0KFxcZnJhY3t7XFx0ZXh0e3tDYXJyaWVyIFBvd2VyfX19fXt7XFx0ZXh0e3tOb2lzZSBQb3dlcn19fX1cXHJpZ2h0KSBcXGNkb3QgXFx0ZXh0e3tCYW5kd2lkdGh9fSIsCgkiTGF0ZXhJbWdCYXNlNjQiIDogIlBITjJaeUI0Yld4dWN6MGlhSFIwY0RvdkwzZDNkeTUzTXk1dmNtY3ZNakF3TUM5emRtY2lJSGRwWkhSb1BTSTBOaTR3T0RabGVDSWdhR1ZwWjJoMFBTSTFMalEzTldWNElpQnliMnhsUFNKcGJXY2lJR1p2WTNWellXSnNaVDBpWm1Gc2MyVWlJSFpwWlhkQ2IzZzlJakFnTFRFME5qQWdNakF6TnpBZ01qUXlNQ0lnZUcxc2JuTTZlR3hwYm1zOUltaDBkSEE2THk5M2QzY3Vkek11YjNKbkx6RTVPVGt2ZUd4cGJtc2lJR0Z5YVdFdGFHbGtaR1Z1UFNKMGNuVmxJaUJ6ZEhsc1pUMGlkbVZ5ZEdsallXd3RZV3hwWjI0NklDMHlMakUzTW1WNE95QnRZWGd0ZDJsa2RHZzZJRGs0SlRzaVBqeGtaV1p6UGp4d1lYUm9JR2xrUFNKTlNsZ3RNaTFVUlZndFRpMDNRaUlnWkQwaVRUUXpOQ0F0TWpNeFVUUXpOQ0F0TWpRMElEUXlPQ0F0TWpVd1NEUXhNRkV5T0RFZ0xUSTFNQ0F5TXpBZ0xURTRORkV5TWpVZ0xURTNOeUF5TWpJZ0xURTNNbFF5TVRjZ0xURTJNVlF5TVRNZ0xURTBPRlF5TVRFZ0xURXpNMVF5TVRBZ0xURXhNVlF5TURrZ0xUZzBWREl3T1NBdE5EZFVNakE1SURCUk1qQTVJREl4SURJd09TQTFNMUV5TURnZ01UUXlJREl3TkNBeE5UTlJNakF6SURFMU5DQXlNRE1nTVRVMVVURTRPU0F4T1RFZ01UVXpJREl4TVZRNE1pQXlNekZSTnpFZ01qTXhJRFk0SURJek5GUTJOU0F5TlRCVU5qZ2dNalkyVkRneUlESTJPVkV4TVRZZ01qWTVJREUxTWlBeU9EbFVNakF6SURNME5WRXlNRGdnTXpVMklESXdPQ0F6TnpkVU1qQTVJRFV5T1ZZMU56bFJNakE1SURZek5DQXlNVFVnTmpVMlZESTBOQ0EyT1RoUk1qY3dJRGN5TkNBek1qUWdOelF3VVRNMk1TQTNORGdnTXpjM0lEYzBPVkV6TnprZ056UTVJRE01TUNBM05EbFVOREE0SURjMU1FZzBNamhSTkRNMElEYzBOQ0EwTXpRZ056TXlVVFF6TkNBM01Ua2dORE14SURjeE5sRTBNamtnTnpFeklEUXhOU0EzTVROUk16WXlJRGN4TUNBek16SWdOamc1VkRJNU5pQTJORGRSTWpreElEWXpOQ0F5T1RFZ05EazVWalF4TjFFeU9URWdNemN3SURJNE9DQXpOVE5VTWpjeElETXhORkV5TkRBZ01qY3hJREU0TkNBeU5UVk1NVGN3SURJMU1Fd3hPRFFnTWpRMVVUSXdNaUF5TXprZ01qSXdJREl6TUZReU5qSWdNVGsyVkRJNU1DQXhNemRSTWpreElERXpNU0F5T1RFZ01WRXlPVEVnTFRFek5DQXlPVFlnTFRFME4xRXpNRFlnTFRFM05DQXpNemtnTFRFNU1sUTBNVFVnTFRJeE0xRTBNamtnTFRJeE15QTBNekVnTFRJeE5sRTBNelFnTFRJeE9TQTBNelFnTFRJek1Wb2lMejQ4Y0dGMGFDQnBaRDBpVFVwWUxUSXRWRVZZTFU0dE5ETWlJR1E5SWswMU5pQXpOREpSTlRZZ05ESTRJRGc1SURVd01GUXhOelFnTmpFMVZESTRNeUEyT0RGVU16a3hJRGN3TlZFek9UUWdOekExSURRd01DQTNNRFZVTkRBNElEY3dORkUwT1RrZ056QTBJRFUyT1NBMk16Wk1OVGd5SURZeU5FdzJNVElnTmpZelVUWXpPU0EzTURBZ05qUXpJRGN3TkZFMk5EUWdOekEwSURZME55QTNNRFJVTmpVeklEY3dOVWcyTlRkUk5qWXdJRGN3TlNBMk5qWWdOams1VmpReE9VdzJOakFnTkRFelNEWXlObEUyTWpBZ05ERTVJRFl4T1NBME16QlJOakV3SURVeE1pQTFOekVnTlRjeVZEUTNOaUEyTlRGUk5EVTNJRFkxT0NBME1qWWdOalU0VVRNeU1pQTJOVGdnTWpVeUlEVTRPRkV4TnpNZ05UQTVJREUzTXlBek5ESlJNVGN6SURJeU1TQXlNVEVnTVRVeFVUSXpNaUF4TVRFZ01qWXpJRGcwVkRNeU9DQTBOVlF6T0RRZ01qbFVOREk0SURJMFVUVXhOeUF5TkNBMU56RWdPVE5VTmpJMklESTBORkUyTWpZZ01qVXhJRFl6TWlBeU5UZElOall3VERZMk5pQXlOVEZXTWpNMlVUWTJNU0F4TXpNZ05Ua3dJRFUyVkRRd015QXRNakZSTWpZeUlDMHlNU0F4TlRrZ09ETlVOVFlnTXpReVdpSXZQanh3WVhSb0lHbGtQU0pOU2xndE1pMVVSVmd0VGkweVJpSWdaRDBpVFRReU15QTNOVEJSTkRNeUlEYzFNQ0EwTXpnZ056UTBWRFEwTkNBM016QlJORFEwSURjeU5TQXlOekVnTWpRNFZEa3lJQzB5TkRCUk9EVWdMVEkxTUNBM05TQXRNalV3VVRZNElDMHlOVEFnTmpJZ0xUSTBOVlExTmlBdE1qTXhVVFUySUMweU1qRWdNak13SURJMU4xUTBNRGNnTnpRd1VUUXhNU0EzTlRBZ05ESXpJRGMxTUZvaUx6NDhjR0YwYUNCcFpEMGlUVXBZTFRJdFZFVllMVTR0TkVVaUlHUTlJazAwTWlBME5sRTNOQ0EwT0NBNU5DQTFObFF4TVRnZ05qbFVNVEk0SURnMlZqWXpORWd4TWpSUk1URTBJRFl6TnlBMU1pQTJNemRJTWpWV05qZ3pTREl6TWt3eU16VWdOamd3VVRJek55QTJOemtnTXpJeUlEVTFORlEwT1RNZ016QXpURFUzT0NBeE56aFdOVGs0VVRVM01pQTJNRGdnTlRZNElEWXhNMVExTkRRZ05qSTNWRFE1TWlBMk16ZElORGMxVmpZNE0wZzBPRE5STkRrNElEWTRNQ0EyTURBZ05qZ3dVVGN3TmlBMk9EQWdOekUxSURZNE0wZzNNalJXTmpNM1NEY3dOMUUyTXpRZ05qTXpJRFl5TWlBMU9UaE1Oakl4SURNd01sWTJURFl4TkNBd1NEWXdNRkUxT0RVZ01DQTFPRElnTTFRME9ERWdNVFV3VkRJNE1pQTBORE5VTVRjeElEWXdOVll6TkRWTU1UY3lJRGcyVVRFNE15QTFNQ0F5TlRjZ05EWklNamMwVmpCSU1qWTFVVEkxTUNBeklERTFNQ0F6VVRRNElETWdNek1nTUVneU5WWTBOa2cwTWxvaUx6NDhjR0YwYUNCcFpEMGlUVXBZTFRJdFZFVllMVTR0TXpBaUlHUTlJazA1TmlBMU9EVlJNVFV5SURZMk5pQXlORGtnTmpZMlVUSTVOeUEyTmpZZ016UTFJRFkwTUZRME1qTWdOVFE0VVRRMk1DQTBOalVnTkRZd0lETXlNRkUwTmpBZ01UWTFJRFF4TnlBNE0xRXpPVGNnTkRFZ016WXlJREUyVkRNd01TQXRNVFZVTWpVd0lDMHlNbEV5TWpRZ0xUSXlJREU1T0NBdE1UWlVNVE0zSURFMlZEZ3lJRGd6VVRNNUlERTJOU0F6T1NBek1qQlJNemtnTkRrMElEazJJRFU0TlZwTk16SXhJRFU1TjFFeU9URWdOakk1SURJMU1DQTJNamxSTWpBNElEWXlPU0F4TnpnZ05UazNVVEUxTXlBMU56RWdNVFExSURVeU5WUXhNemNnTXpNelVURXpOeUF4TnpVZ01UUTFJREV5TlZReE9ERWdORFpSTWpBNUlERTJJREkxTUNBeE5sRXlPVEFnTVRZZ016RTRJRFEyVVRNME55QTNOaUF6TlRRZ01UTXdWRE0yTWlBek16TlJNell5SURRM09DQXpOVFFnTlRJMFZETXlNU0ExT1RkYUlpOCtQSEJoZEdnZ2FXUTlJazFLV0MweUxWUkZXQzFPTFRkRUlpQmtQU0pOTmpVZ056TXhVVFkxSURjME5TQTJPQ0EzTkRkVU9EZ2dOelV3VVRFM01TQTNOVEFnTWpFMklEY3lOVlF5TnprZ05qY3dVVEk0T0NBMk5Ea2dNamc1SURZek5WUXlPVEVnTlRBeFVUSTVNaUF6TmpJZ01qa3pJRE0xTjFFek1EWWdNekV5SURNME5TQXlPVEZVTkRFM0lESTJPVkUwTWpnZ01qWTVJRFF6TVNBeU5qWlVORE0wSURJMU1GUTBNekVnTWpNMFZEUXhOeUF5TXpGUk16Z3dJREl6TVNBek5EVWdNakV3VkRJNU9DQXhOVGRSTWpreklERTBNeUF5T1RJZ01USXhWREk1TVNBdE1qaFdMVGM1VVRJNU1TQXRNVE0wSURJNE5TQXRNVFUyVkRJMU5pQXRNVGs0VVRJd01pQXRNalV3SURnNUlDMHlOVEJSTnpFZ0xUSTFNQ0EyT0NBdE1qUTNWRFkxSUMweU16QlJOalVnTFRJeU5DQTJOU0F0TWpJelZEWTJJQzB5TVRoVU5qa2dMVEl4TkZRM055QXRNakV6VVRreElDMHlNVE1nTVRBNElDMHlNVEJVTVRRMklDMHlNREJVTVRneklDMHhOemRVTWpBM0lDMHhNemxSTWpBNElDMHhNelFnTWpBNUlETk1NakV3SURFek9WRXlNak1nTVRrMklESTRNQ0F5TXpCUk16RTFJREkwTnlBek16QWdNalV3VVRNd05TQXlOVGNnTWpnd0lESTNNRkV5TWpVZ016QTBJREl4TWlBek5USk1NakV3SURNMk1rd3lNRGtnTkRrNFVUSXdPQ0EyTXpVZ01qQTNJRFkwTUZFeE9UVWdOamd3SURFMU5DQTJPVFpVTnpjZ056RXpVVFk0SURjeE15QTJOeUEzTVRaVU5qVWdOek14V2lJdlBqeHdZWFJvSUdsa1BTSk5TbGd0TWkxVVJWZ3RUaTB6UkNJZ1pEMGlUVFUySURNME4xRTFOaUF6TmpBZ056QWdNelkzU0Rjd04xRTNNaklnTXpVNUlEY3lNaUF6TkRkUk56SXlJRE16TmlBM01EZ2dNekk0VERNNU1DQXpNamRJTnpKUk5UWWdNek15SURVMklETTBOMXBOTlRZZ01UVXpVVFUySURFMk9DQTNNaUF4TnpOSU56QTRVVGN5TWlBeE5qTWdOekl5SURFMU0xRTNNaklnTVRRd0lEY3dOeUF4TXpOSU56QlJOVFlnTVRRd0lEVTJJREUxTTFvaUx6NDhjR0YwYUNCcFpEMGlUVXBZTFRJdFZFVllMVk16TFRJNElpQmtQU0pOTnpBeElDMDVOREJSTnpBeElDMDVORE1nTmprMUlDMDVORGxJTmpZMFVUWTJNaUF0T1RRM0lEWXpOaUF0T1RJeVZEVTVNU0F0T0RjNVZEVXpOeUF0T0RFNFZEUTNOU0F0TnpNM1ZEUXhNaUF0TmpNMlZETTFNQ0F0TlRFeFZESTVOU0F0TXpZeVZESTFNQ0F0TVRnMlZESXlNU0F4TjFReU1Ea2dNalV4VVRJd09TQTVOaklnTlRjeklERXpOakZSTlRrMklERXpPRFlnTmpFMklERTBNRFZVTmpRNUlERTBNemRVTmpZMElERTBOVEJJTmprMVVUY3dNU0F4TkRRMElEY3dNU0F4TkRReFVUY3dNU0F4TkRNMklEWTRNU0F4TkRFMVZEWXlPU0F4TXpVMlZEVTFOeUF4TWpZeFZEUTNOaUF4TVRFNFZEUXdNQ0E1TWpkVU16UXdJRFkzTlZRek1EZ2dNelU1VVRNd05pQXpNakVnTXpBMklESTFNRkV6TURZZ0xURXpPU0EwTURBZ0xUUXpNRlEyT1RBZ0xUa3lORkUzTURFZ0xUa3pOaUEzTURFZ0xUazBNRm9pTHo0OGNHRjBhQ0JwWkQwaVRVcFlMVEl0VkVWWUxVNHROakVpSUdROUlrMHhNemNnTXpBMVZERXhOU0F6TURWVU56Z2dNekl3VkRZeklETTFPVkUyTXlBek9UUWdPVGNnTkRJeFZESXhPQ0EwTkRoUk1qa3hJRFEwT0NBek16WWdOREUyVkRNNU5pQXpOREJSTkRBeElETXlOaUEwTURFZ016QTVWRFF3TWlBeE9UUldNVEkwVVRRd01pQTNOaUEwTURjZ05UaFVOREk0SURRd1VUUTBNeUEwTUNBME5EZ2dOVFpVTkRVeklERXdPVll4TkRWSU5Ea3pWakV3TmxFME9USWdOallnTkRrd0lEVTVVVFE0TVNBeU9TQTBOVFVnTVRKVU5EQXdJQzAyVkRNMU15QXhNbFF6TWprZ05UUldOVGhNTXpJM0lEVTFVVE15TlNBMU1pQXpNaklnTkRsVU16RTBJRFF3VkRNd01pQXlPVlF5T0RjZ01UZFVNalk1SURaVU1qUTNJQzB5VkRJeU1TQXRPRlF4T1RBZ0xURXhVVEV6TUNBdE1URWdPRElnTWpCVU16UWdNVEEzVVRNMElERXlPQ0EwTVNBeE5EZFVOamdnTVRnNFZERXhOaUF5TWpWVU1UazBJREkxTTFRek1EUWdNalk0U0RNeE9GWXlPVEJSTXpFNElETXlOQ0F6TVRJZ016UXdVVEk1TUNBME1URWdNakUxSURReE1WRXhPVGNnTkRFeElERTRNU0EwTVRCVU1UVTJJRFF3TmxReE5EZ2dOREF6VVRFM01DQXpPRGdnTVRjd0lETTFPVkV4TnpBZ016TTBJREUxTkNBek1qQmFUVEV5TmlBeE1EWlJNVEkySURjMUlERTFNQ0ExTVZReU1Ea2dNalpSTWpRM0lESTJJREkzTmlBME9WUXpNVFVnTVRBNVVUTXhOeUF4TVRZZ016RTRJREUzTlZFek1UZ2dNak16SURNeE55QXlNek5STXpBNUlESXpNeUF5T1RZZ01qTXlWREkxTVNBeU1qTlVNVGt6SURJd00xUXhORGNnTVRZMlZERXlOaUF4TURaYUlpOCtQSEJoZEdnZ2FXUTlJazFLV0MweUxWUkZXQzFPTFRjeUlpQmtQU0pOTXpZZ05EWklOVEJST0RrZ05EWWdPVGNnTmpCV05qaFJPVGNnTnpjZ09UY2dPVEZVT1RnZ01USXlWRGs0SURFMk1WUTVPQ0F5TUROUk9UZ2dNak0wSURrNElESTJPVlE1T0NBek1qaE1PVGNnTXpVeFVUazBJRE0zTUNBNE15QXpOelpVTXpnZ016ZzFTREl3VmpRd09GRXlNQ0EwTXpFZ01qSWdORE14VERNeUlEUXpNbEUwTWlBME16TWdOakFnTkRNMFZEazJJRFF6TmxFeE1USWdORE0zSURFek1TQTBNemhVTVRZd0lEUTBNVlF4TnpFZ05EUXlTREUzTkZZek56TlJNakV6SURRME1TQXlOekVnTkRReFNESTNOMUV6TWpJZ05EUXhJRE0wTXlBME1UbFVNelkwSURNM00xRXpOalFnTXpVeUlETTFNU0F6TXpkVU16RXpJRE15TWxFeU9EZ2dNekl5SURJM05pQXpNemhVTWpZeklETTNNbEV5TmpNZ016Z3hJREkyTlNBek9EaFVNamN3SURRd01GUXlOek1nTkRBMVVUSTNNU0EwTURjZ01qVXdJRFF3TVZFeU16UWdNemt6SURJeU5pQXpPRFpSTVRjNUlETTBNU0F4TnprZ01qQTNWakUxTkZFeE56a2dNVFF4SURFM09TQXhNamRVTVRjNUlERXdNVlF4T0RBZ09ERlVNVGd3SURZMlZqWXhVVEU0TVNBMU9TQXhPRE1nTlRkVU1UZzRJRFUwVkRFNU15QTFNVlF5TURBZ05EbFVNakEzSURRNFZESXhOaUEwTjFReU1qVWdORGRVTWpNMUlEUTJWREkwTlNBME5rZ3lOelpXTUVneU5qZFJNalE1SURNZ01UUXdJRE5STXpjZ015QXlPQ0F3U0RJd1ZqUTJTRE0yV2lJdlBqeHdZWFJvSUdsa1BTSk5TbGd0TWkxVVJWZ3RUaTAyT1NJZ1pEMGlUVFk1SURZd09WRTJPU0EyTXpjZ09EY2dOalV6VkRFek1TQTJOamxSTVRVMElEWTJOeUF4TnpFZ05qVXlWREU0T0NBMk1EbFJNVGc0SURVM09TQXhOekVnTlRZMFZERXlPU0ExTkRsUk1UQTBJRFUwT1NBNE55QTFOalJVTmprZ05qQTVXazB5TkRjZ01GRXlNeklnTXlBeE5ETWdNMUV4TXpJZ015QXhNRFlnTTFRMU5pQXhURE0wSURCSU1qWldORFpJTkRKUk56QWdORFlnT1RFZ05EbFJNVEF3SURVeklERXdNaUEyTUZReE1EUWdNVEF5VmpJd05WWXlPVE5STVRBMElETTBOU0F4TURJZ016VTVWRGc0SURNM09GRTNOQ0F6T0RVZ05ERWdNemcxU0RNd1ZqUXdPRkV6TUNBME16RWdNeklnTkRNeFREUXlJRFF6TWxFMU1pQTBNek1nTnpBZ05ETTBWREV3TmlBME16WlJNVEl6SURRek55QXhORElnTkRNNFZERTNNU0EwTkRGVU1UZ3lJRFEwTWtneE9EVldOakpSTVRrd0lEVXlJREU1TnlBMU1GUXlNeklnTkRaSU1qVTFWakJJTWpRM1dpSXZQanh3WVhSb0lHbGtQU0pOU2xndE1pMVVSVmd0VGkwMk5TSWdaRDBpVFRJNElESXhPRkV5T0NBeU56TWdORGdnTXpFNFZEazRJRE01TVZReE5qTWdORE16VkRJeU9TQTBORGhSTWpneUlEUTBPQ0F6TWpBZ05ETXdWRE0zT0NBek9EQlVOREEySURNeE5sUTBNVFVnTWpRMVVUUXhOU0F5TXpnZ05EQTRJREl6TVVneE1qWldNakUyVVRFeU5pQTJPQ0F5TWpZZ016WlJNalEySURNd0lESTNNQ0F6TUZFek1USWdNekFnTXpReUlEWXlVVE0xT1NBM09TQXpOamtnTVRBMFRETTNPU0F4TWpoUk16Z3lJREV6TVNBek9UVWdNVE14U0RNNU9GRTBNVFVnTVRNeElEUXhOU0F4TWpGUk5ERTFJREV4TnlBME1USWdNVEE0VVRNNU15QTFNeUF6TkRrZ01qRlVNalV3SUMweE1WRXhOVFVnTFRFeElEa3lJRFU0VkRJNElESXhPRnBOTXpNeklESTNOVkV6TWpJZ05EQXpJREl6T0NBME1URklNak0yVVRJeU9DQTBNVEVnTWpJd0lEUXhNRlF4T1RVZ05EQXlWREUyTmlBek9ERlVNVFF6SURNME1GUXhNamNnTWpjMFZqSTJOMGd6TXpOV01qYzFXaUl2UGp4d1lYUm9JR2xrUFNKTlNsZ3RNaTFVUlZndFRpMHlNQ0lnWkQwaUlpOCtQSEJoZEdnZ2FXUTlJazFLV0MweUxWUkZXQzFPTFRVd0lpQmtQU0pOTVRNd0lEWXlNbEV4TWpNZ05qSTVJREV4T1NBMk16RlVNVEF6SURZek5GUTJNQ0EyTXpkSU1qZFdOamd6U0RJeE5GRXlNemNnTmpneklESTNOaUEyT0ROVU16TXhJRFk0TkZFME1Ua2dOamcwSURRM01TQTJOekZVTlRZM0lEWXhObEUyTWpRZ05UWXpJRFl5TkNBME9EbFJOakkwSURReU1TQTFOek1nTXpjeVZEUTFNU0F6TURkUk5ESTVJRE13TWlBek1qZ2dNekF4U0RJek5GWXhPREZSTWpNMElEWXlJREl6TnlBMU9GRXlORFVnTkRjZ016QTBJRFEyU0RNek4xWXdTRE15TmxFek1EVWdNeUF4T0RJZ00xRTBOeUF6SURNNElEQklNamRXTkRaSU5qQlJNVEF5SURRM0lERXhNU0EwT1ZReE16QWdOakZXTmpJeVdrMDFNRGNnTkRnNFVUVXdOeUExTVRRZ05UQTJJRFV5T0ZRMU1EQWdOVFkwVkRRNE15QTFPVGRVTkRVd0lEWXlNRlF6T1RjZ05qTTFVVE00TlNBMk16Y2dNekEzSURZek4wZ3lPRFpSTWpNM0lEWXpOeUF5TXpRZ05qSTRVVEl6TVNBMk1qUWdNak14SURRNE0xWXpOREpJTXpBeVNETXpPVkV6T1RBZ016UXlJRFF5TXlBek5EbFVORGd4SURNNE1sRTFNRGNnTkRFeElEVXdOeUEwT0RoYUlpOCtQSEJoZEdnZ2FXUTlJazFLV0MweUxWUkZXQzFPTFRaR0lpQmtQU0pOTWpnZ01qRTBVVEk0SURNd09TQTVNeUF6TnpoVU1qVXdJRFEwT0ZFek5EQWdORFE0SURRd05TQXpPREJVTkRjeElESXhOVkUwTnpFZ01USXdJRFF3TnlBMU5WUXlOVEFnTFRFd1VURTFNeUF0TVRBZ09URWdOVGRVTWpnZ01qRTBXazB5TlRBZ016QlJNemN5SURNd0lETTNNaUF4T1ROV01qSTFWakkxTUZFek56SWdNamN5SURNM01TQXlPRGhVTXpZMElETXlObFF6TkRnZ016WXlWRE14TnlBek9UQlVNalk0SURReE1GRXlOak1nTkRFeElESTFNaUEwTVRGUk1qSXlJRFF4TVNBeE9UVWdNems1VVRFMU1pQXpOemNnTVRNNUlETXpPRlF4TWpZZ01qUTJWakl5TmxFeE1qWWdNVE13SURFME5TQTVNVkV4TnpjZ016QWdNalV3SURNd1dpSXZQanh3WVhSb0lHbGtQU0pOU2xndE1pMVVSVmd0VGkwM055SWdaRDBpVFRrd0lETTJPRkU0TkNBek56Z2dOellnTXpnd1ZEUXdJRE00TlVneE9GWTBNekZJTWpSTU5ETWdORE13VVRZeUlEUXpNQ0E0TkNBME1qbFVNVEUySURReU9GRXlNRFlnTkRJNElESXlNU0EwTXpGSU1qSTVWak00TlVneU1UVlJNVGMzSURNNE15QXhOemNnTXpZNFVURTNOeUF6TmpjZ01qSXhJREl6T1V3eU5qVWdNVEV6VERNek9TQXpNamhNTXpNeklETTBOVkV6TWpNZ016YzBJRE14TmlBek56bFJNekE0SURNNE5DQXlOemdnTXpnMVNESTFPRlkwTXpGSU1qWTBVVEkzTUNBME1qZ2dNelE0SURReU9GRTBNemtnTkRJNElEUTFOQ0EwTXpGSU5EWXhWak00TlVnME5USlJOREEwSURNNE5TQTBNRFFnTXpZNVVUUXdOQ0F6TmpZZ05ERTRJRE15TkZRME5Ea2dNak0wVkRRNE1TQXhORE5NTkRrMklERXdNRXcxTXpjZ01qRTVVVFUzT1NBek5ERWdOVGM1SURNME4xRTFOemtnTXpZeklEVTJOQ0F6TnpOVU5UTXdJRE00TlVnMU1qSldORE14U0RVeU9WRTFOREVnTkRJNElEWXlOQ0EwTWpoUk5qa3lJRFF5T0NBMk9UZ2dORE14U0Rjd00xWXpPRFZJTmprM1VUWTVOaUF6T0RVZ05qa3hJRE00TlZRMk9ESWdNemcwVVRZek5TQXpOemNnTmpFNUlETXpORXcxTlRrZ01UWXhVVFUwTmlBeE1qUWdOVEk0SURjeFVUVXdPQ0F4TWlBMU1ETWdNVlEwT0RjZ0xURXhTRFEzT1ZFME5qQWdMVEV4SURRMU5pQXRORkUwTlRVZ0xUTWdOREEzSURFek0wd3pOakVnTWpZM1VUTTFPU0F5TmpNZ01qWTJJQzAwVVRJMk1TQXRNVEVnTWpReklDMHhNVWd5TXpoUk1qSTFJQzB4TVNBeU1qQWdMVE5NT1RBZ016WTRXaUl2UGp4d1lYUm9JR2xrUFNKTlNsZ3RNaTFVUlZndFRpMDNNeUlnWkQwaVRUSTVOU0F6TVRaUk1qazFJRE0xTmlBeU5qZ2dNemcxVkRFNU1DQTBNVFJSTVRVMElEUXhOQ0F4TWpnZ05EQXhVVGs0SURNNE1pQTVPQ0F6TkRsUk9UY2dNelEwSURrNElETXpObFF4TVRRZ016RXlWREUxTnlBeU9EZFJNVGMxSURJNE1pQXlNREVnTWpjNFZESTBOU0F5TmpsVU1qYzNJREkxTmxFeU9UUWdNalE0SURNeE1DQXlNelpVTXpReUlERTVOVlF6TlRrZ01UTXpVVE0xT1NBM01TQXpNakVnTXpGVU1UazRJQzB4TUVneE9UQlJNVE00SUMweE1DQTVOQ0F5Tmt3NE5pQXhPVXczTnlBeE1GRTNNU0EwSURZMUlDMHhURFUwSUMweE1VZzBOa2cwTWxFek9TQXRNVEVnTXpNZ0xUVldOelJXTVRNeVVUTXpJREUxTXlBek5TQXhOVGRVTkRVZ01UWXlTRFUwVVRZMklERTJNaUEzTUNBeE5UaFVOelVnTVRRMlZEZ3lJREV4T1ZReE1ERWdOemRSTVRNMklESTJJREU1T0NBeU5sRXlPVFVnTWpZZ01qazFJREV3TkZFeU9UVWdNVE16SURJM055QXhOVEZSTWpVM0lERTNOU0F4T1RRZ01UZzNWREV4TVNBeU1UQlJOelVnTWpJM0lEVTBJREkxTmxRek15QXpNVGhSTXpNZ016VTNJRFV3SURNNE5GUTVNeUEwTWpSVU1UUXpJRFEwTWxReE9EY2dORFEzU0RFNU9GRXlNemdnTkRRM0lESTJPQ0EwTXpKTU1qZ3pJRFF5TkV3eU9USWdORE14VVRNd01pQTBOREFnTXpFMElEUTBPRWd6TWpKSU16STJVVE15T1NBME5EZ2dNek0xSURRME1sWXpNVEJNTXpJNUlETXdORWd6TURGUk1qazFJRE14TUNBeU9UVWdNekUyV2lJdlBqeHdZWFJvSUdsa1BTSk5TbGd0TWkxVVJWZ3RVek10TWpraUlHUTlJazB6TkNBeE5ETTRVVE0wSURFME5EWWdNemNnTVRRME9GUTFNQ0F4TkRVd1NEVTJTRGN4VVRjeklERTBORGdnT1RrZ01UUXlNMVF4TkRRZ01UTTRNRlF4T1RnZ01UTXhPVlF5TmpBZ01USXpPRlF6TWpNZ01URXpOMVF6T0RVZ01UQXhNMVEwTkRBZ09EWTBWRFE0TlNBMk9EaFVOVEUwSURRNE5WUTFNallnTWpVeFVUVXlOaUF4TXpRZ05URTVJRFV6VVRRM01pQXROVEU1SURFMk1pQXRPRFl3VVRFek9TQXRPRGcxSURFeE9TQXRPVEEwVkRnMklDMDVNelpVTnpFZ0xUazBPVWcxTmxFME15QXRPVFE1SURNNUlDMDVORGRVTXpRZ0xUa3pOMUU0T0NBdE9EZ3pJREUwTUNBdE9ERXpVVFF5T0NBdE5ETXdJRFF5T0NBeU5URlJOREk0SURRMU15QTBNRElnTmpJNFZETXpPQ0E1TWpKVU1qUTFJREV4TkRaVU1UUTFJREV6TURsVU5EWWdNVFF5TlZFME5DQXhOREkzSURReUlERTBNamxVTXprZ01UUXpNMVF6TmlBeE5ETTJURE0wSURFME16aGFJaTgrUEhCaGRHZ2dhV1E5SWsxS1dDMHlMVlJGV0MxT0xUSXlRelVpSUdROUlrMDNPQ0F5TlRCUk56Z2dNamMwSURrMUlESTVNbFF4TXpnZ016RXdVVEUyTWlBek1UQWdNVGd3SURJNU5GUXhPVGtnTWpVeFVURTVPU0F5TWpZZ01UZ3lJREl3T0ZReE16a2dNVGt3VkRrMklESXdOMVEzT0NBeU5UQmFJaTgrUEhCaGRHZ2dhV1E5SWsxS1dDMHlMVlJGV0MxT0xUUXlJaUJrUFNKTk1UTXhJRFl5TWxFeE1qUWdOakk1SURFeU1DQTJNekZVTVRBMElEWXpORlEyTVNBMk16ZElNamhXTmpnelNESXlPVWd5TmpkSU16UTJVVFF5TXlBMk9ETWdORFU1SURZM09GUTFNekVnTmpVeFVUVTNOQ0EyTWpjZ05UazVJRFU1TUZRMk1qUWdOVEV5VVRZeU5DQTBOakVnTlRneklEUXhPVlEwTnpZZ016WXdURFEyTmlBek5UZFJOVE01SURNME9DQTFPVFVnTXpBeVZEWTFNU0F4T0RkUk5qVXhJREV4T1NBMk1EQWdOamRVTkRZNUlETlJORFUySURFZ01qUXlJREJJTWpoV05EWklOakZSTVRBeklEUTNJREV4TWlBME9WUXhNekVnTmpGV05qSXlXazAxTVRFZ05URXpVVFV4TVNBMU5qQWdORGcxSURVNU5GUTBNVFlnTmpNMlVUUXhOU0EyTXpZZ05EQXpJRFl6TmxRek56RWdOak0yVkRNek15QTJNemRSTWpZMklEWXpOeUF5TlRFZ05qTTJWREl6TWlBMk1qaFJNakk1SURZeU5DQXlNamtnTkRrNVZqTTNORWd6TVRKTU16azJJRE0zTlV3ME1EWWdNemMzVVRReE1DQXpOemdnTkRFM0lETTRNRlEwTkRJZ016a3pWRFEzTkNBME1UZFVORGs1SURRMU5sUTFNVEVnTlRFeldrMDFNemNnTVRnNFVUVXpOeUF5TXprZ05UQTVJREk0TWxRME16QWdNek0yVERNeU9TQXpNemRJTWpJNVZqSXdNRll4TVRaUk1qSTVJRFUzSURJek5DQTFNbEV5TkRBZ05EY2dNek0wSURRM1NETTRNMUUwTWpVZ05EY2dORFF6SURVelVUUTROaUEyTnlBMU1URWdNVEEwVkRVek55QXhPRGhhSWk4K1BIQmhkR2dnYVdROUlrMUtXQzB5TFZSRldDMU9MVFpGSWlCa1BTSk5OREVnTkRaSU5UVlJPVFFnTkRZZ01UQXlJRFl3VmpZNFVURXdNaUEzTnlBeE1ESWdPVEZVTVRBeUlERXlNbFF4TURNZ01UWXhWREV3TXlBeU1ETlJNVEF6SURJek5DQXhNRE1nTWpZNVZERXdNaUF6TWpoV016VXhVVGs1SURNM01DQTRPQ0F6TnpaVU5ETWdNemcxU0RJMVZqUXdPRkV5TlNBME16RWdNamNnTkRNeFRETTNJRFF6TWxFME55QTBNek1nTmpVZ05ETTBWREV3TWlBME16WlJNVEU1SURRek55QXhNemdnTkRNNFZERTJOeUEwTkRGVU1UYzRJRFEwTWtneE9ERldOREF5VVRFNE1TQXpOalFnTVRneUlETTJORlF4T0RjZ016WTVWREU1T1NBek9EUlVNakU0SURRd01sUXlORGNnTkRJeFZESTROU0EwTXpkUk16QTFJRFEwTWlBek16WWdORFF5VVRRMU1DQTBNemdnTkRZeklETXlPVkUwTmpRZ016SXlJRFEyTkNBeE9UQldNVEEwVVRRMk5DQTJOaUEwTmpZZ05UbFVORGMzSURRNVVUUTVPQ0EwTmlBMU1qWWdORFpJTlRReVZqQklOVE0wVERVeE1DQXhVVFE0TnlBeUlEUTJNQ0F5VkRReU1pQXpVVE14T1NBeklETXhNQ0F3U0RNd01sWTBOa2d6TVRoUk16YzVJRFEySURNM09TQTJNbEV6T0RBZ05qUWdNemd3SURJd01GRXpOemtnTXpNMUlETTNPQ0F6TkROUk16Y3lJRE0zTVNBek5UZ2dNemcxVkRNek5DQTBNREpVTXpBNElEUXdORkV5TmpNZ05EQTBJREl5T1NBek56QlJNakF5SURNME15QXhPVFVnTXpFMVZERTROeUF5TXpKV01UWTRWakV3T0ZFeE9EY2dOemdnTVRnNElEWTRWREU1TVNBMU5WUXlNREFnTkRsUk1qSXhJRFEySURJME9TQTBOa2d5TmpWV01FZ3lOVGRNTWpNMElERlJNakV3SURJZ01UZ3pJREpVTVRRMUlETlJORElnTXlBek15QXdTREkxVmpRMlNEUXhXaUl2UGp4d1lYUm9JR2xrUFNKTlNsZ3RNaTFVUlZndFRpMDJOQ0lnWkQwaVRUTTNOaUEwT1RWUk16YzJJRFV4TVNBek56WWdOVE0xVkRNM055QTFOamhSTXpjM0lEWXhNeUF6TmpjZ05qSTBWRE14TmlBMk16ZElNams0VmpZMk1GRXlPVGdnTmpneklETXdNQ0EyT0ROTU16RXdJRFk0TkZFek1qQWdOamcxSURNek9TQTJPRFpVTXpjMklEWTRPRkV6T1RNZ05qZzVJRFF4TXlBMk9UQlVORFF6SURZNU0xUTBOVFFnTmprMFNEUTFOMVl6T1RCUk5EVTNJRGcwSURRMU9DQTRNVkUwTmpFZ05qRWdORGN5SURVMVZEVXhOeUEwTmtnMU16VldNRkUxTXpNZ01DQTBOVGtnTFRWVU16Z3dJQzB4TVVnek56TldORFJNTXpZMUlETTNVVE13TnlBdE1URWdNak0xSUMweE1WRXhOVGdnTFRFeElEazJJRFV3VkRNMElESXhOVkV6TkNBek1UVWdPVGNnTXpjNFZESTBOQ0EwTkRKUk16RTVJRFEwTWlBek56WWdNemt6VmpRNU5WcE5NemN6SURNME1sRXpNamdnTkRBMUlESTJNQ0EwTURWUk1qRXhJRFF3TlNBeE56TWdNelk1VVRFME5pQXpOREVnTVRNNUlETXdOVlF4TXpFZ01qRXhVVEV6TVNBeE5UVWdNVE00SURFeU1GUXhOek1nTlRsUk1qQXpJREkySURJMU1TQXlObEV6TWpJZ01qWWdNemN6SURFd00xWXpOREphSWk4K1BIQmhkR2dnYVdROUlrMUtXQzB5TFZSRldDMU9MVGMwSWlCa1BTSk5NamNnTkRJeVVUZ3dJRFF5TmlBeE1Ea2dORGM0VkRFME1TQTJNREJXTmpFMVNERTRNVlkwTXpGSU16RTJWak00TlVneE9ERldNalF4VVRFNE1pQXhNVFlnTVRneUlERXdNRlF4T0RrZ05qaFJNakF6SURJNUlESXpPQ0F5T1ZFeU9ESWdNamtnTWpreUlERXdNRkV5T1RNZ01UQTRJREk1TXlBeE5EWldNVGd4U0RNek0xWXhORFpXTVRNMFVUTXpNeUExTnlBeU9URWdNVGRSTWpZMElDMHhNQ0F5TWpFZ0xURXdVVEU0TnlBdE1UQWdNVFl5SURKVU1USTBJRE16VkRFd05TQTJPRlE1T0NBeE1EQlJPVGNnTVRBM0lEazNJREkwT0ZZek9EVklNVGhXTkRJeVNESTNXaUl2UGp4d1lYUm9JR2xrUFNKTlNsZ3RNaTFVUlZndFRpMDJPQ0lnWkQwaVRUUXhJRFEyU0RVMVVUazBJRFEySURFd01pQTJNRlkyT0ZFeE1ESWdOemNnTVRBeUlEa3hWREV3TWlBeE1qUlVNVEF5SURFMk4xUXhNRE1nTWpFM1ZERXdNeUF5TnpKVU1UQXpJRE15T1ZFeE1ETWdNelkySURFd015QTBNRGRVTVRBeklEUTRNbFF4TURJZ05UUXlWREV3TWlBMU9EWlVNVEF5SURZd00xRTVPU0EyTWpJZ09EZ2dOakk0VkRReklEWXpOMGd5TlZZMk5qQlJNalVnTmpneklESTNJRFk0TTB3ek55QTJPRFJSTkRjZ05qZzFJRFkySURZNE5sUXhNRE1nTmpnNFVURXlNQ0EyT0RrZ01UUXdJRFk1TUZReE56QWdOamt6VkRFNE1TQTJPVFJJTVRnMFZqTTJOMUV5TkRRZ05EUXlJRE15T0NBME5ESlJORFV4SURRME1pQTBOak1nTXpJNVVUUTJOQ0F6TWpJZ05EWTBJREU1TUZZeE1EUlJORFkwSURZMklEUTJOaUExT1ZRME56Y2dORGxSTkRrNElEUTJJRFV5TmlBME5rZzFOREpXTUVnMU16Uk1OVEV3SURGUk5EZzNJRElnTkRZd0lESlVOREl5SUROUk16RTVJRE1nTXpFd0lEQklNekF5VmpRMlNETXhPRkV6TnprZ05EWWdNemM1SURZeVVUTTRNQ0EyTkNBek9EQWdNakF3VVRNM09TQXpNelVnTXpjNElETTBNMUV6TnpJZ016Y3hJRE0xT0NBek9EVlVNek0wSURRd01sUXpNRGdnTkRBMFVUSTJNeUEwTURRZ01qSTVJRE0zTUZFeU1ESWdNelF6SURFNU5TQXpNVFZVTVRnM0lESXpNbFl4TmpoV01UQTRVVEU0TnlBM09DQXhPRGdnTmpoVU1Ua3hJRFUxVkRJd01DQTBPVkV5TWpFZ05EWWdNalE1SURRMlNESTJOVll3U0RJMU4wd3lNelFnTVZFeU1UQWdNaUF4T0RNZ01sUXhORFVnTTFFME1pQXpJRE16SURCSU1qVldORFpJTkRGYUlpOCtQQzlrWldaelBqeG5JSE4wY205clpUMGlZM1Z5Y21WdWRFTnZiRzl5SWlCbWFXeHNQU0pqZFhKeVpXNTBRMjlzYjNJaUlITjBjbTlyWlMxM2FXUjBhRDBpTUNJZ2RISmhibk5tYjNKdFBTSnpZMkZzWlNneExDMHhLU0krUEdjZ1pHRjBZUzF0Yld3dGJtOWtaVDBpYldGMGFDSStQR2NnWkdGMFlTMXRiV3d0Ym05a1pUMGliWFJsZUhRaVBqeDFjMlVnWkdGMFlTMWpQU0kzUWlJZ2VHeHBibXM2YUhKbFpqMGlJMDFLV0MweUxWUkZXQzFPTFRkQ0lpOCtQSFZ6WlNCa1lYUmhMV005SWpReklpQjRiR2x1YXpwb2NtVm1QU0lqVFVwWUxUSXRWRVZZTFU0dE5ETWlJSFJ5WVc1elptOXliVDBpZEhKaGJuTnNZWFJsS0RVd01Dd3dLU0l2UGp4MWMyVWdaR0YwWVMxalBTSXlSaUlnZUd4cGJtczZhSEpsWmowaUkwMUtXQzB5TFZSRldDMU9MVEpHSWlCMGNtRnVjMlp2Y20wOUluUnlZVzV6YkdGMFpTZ3hNakl5TERBcElpOCtQSFZ6WlNCa1lYUmhMV005SWpSRklpQjRiR2x1YXpwb2NtVm1QU0lqVFVwWUxUSXRWRVZZTFU0dE5FVWlJSFJ5WVc1elptOXliVDBpZEhKaGJuTnNZWFJsS0RFM01qSXNNQ2tpTHo0OGRYTmxJR1JoZEdFdFl6MGlNekFpSUhoc2FXNXJPbWh5WldZOUlpTk5TbGd0TWkxVVJWZ3RUaTB6TUNJZ2RISmhibk5tYjNKdFBTSjBjbUZ1YzJ4aGRHVW9NalEzTWl3d0tTSXZQangxYzJVZ1pHRjBZUzFqUFNJM1JDSWdlR3hwYm1zNmFISmxaajBpSTAxS1dDMHlMVlJGV0MxT0xUZEVJaUIwY21GdWMyWnZjbTA5SW5SeVlXNXpiR0YwWlNneU9UY3lMREFwSWk4K1BDOW5QanhuSUdSaGRHRXRiVzFzTFc1dlpHVTlJbTF2SWlCMGNtRnVjMlp2Y20wOUluUnlZVzV6YkdGMFpTZ3pOelE1TGpnc01Da2lQangxYzJVZ1pHRjBZUzFqUFNJelJDSWdlR3hwYm1zNmFISmxaajBpSTAxS1dDMHlMVlJGV0MxT0xUTkVJaTgrUEM5blBqeG5JR1JoZEdFdGJXMXNMVzV2WkdVOUltMXliM2NpSUhSeVlXNXpabTl5YlQwaWRISmhibk5zWVhSbEtEUTRNRFV1Tml3d0tTSStQR2NnWkdGMFlTMXRiV3d0Ym05a1pUMGliVzhpSUhSeVlXNXpabTl5YlQwaWRISmhibk5zWVhSbEtEQWdMVEF1TlNraVBqeDFjMlVnWkdGMFlTMWpQU0l5T0NJZ2VHeHBibXM2YUhKbFpqMGlJMDFLV0MweUxWUkZXQzFUTXkweU9DSXZQand2Wno0OFp5QmtZWFJoTFcxdGJDMXViMlJsUFNKdFpuSmhZeUlnZEhKaGJuTm1iM0p0UFNKMGNtRnVjMnhoZEdVb056TTJMREFwSWo0OFp5QmtZWFJoTFcxdGJDMXViMlJsUFNKVVpWaEJkRzl0SWlCa1lYUmhMVzFxZUMxMFpYaGpiR0Z6Y3owaVQxSkVJaUIwY21GdWMyWnZjbTA5SW5SeVlXNXpiR0YwWlNneU1qQXNOekV3S1NJK1BHY2daR0YwWVMxdGJXd3RibTlrWlQwaWJYUmxlSFFpUGp4MWMyVWdaR0YwWVMxalBTSTNRaUlnZUd4cGJtczZhSEpsWmowaUkwMUtXQzB5TFZSRldDMU9MVGRDSWk4K1BIVnpaU0JrWVhSaExXTTlJalF6SWlCNGJHbHVhenBvY21WbVBTSWpUVXBZTFRJdFZFVllMVTR0TkRNaUlIUnlZVzV6Wm05eWJUMGlkSEpoYm5Oc1lYUmxLRFV3TUN3d0tTSXZQangxYzJVZ1pHRjBZUzFqUFNJMk1TSWdlR3hwYm1zNmFISmxaajBpSTAxS1dDMHlMVlJGV0MxT0xUWXhJaUIwY21GdWMyWnZjbTA5SW5SeVlXNXpiR0YwWlNneE1qSXlMREFwSWk4K1BIVnpaU0JrWVhSaExXTTlJamN5SWlCNGJHbHVhenBvY21WbVBTSWpUVXBZTFRJdFZFVllMVTR0TnpJaUlIUnlZVzV6Wm05eWJUMGlkSEpoYm5Oc1lYUmxLREUzTWpJc01Da2lMejQ4ZFhObElHUmhkR0V0WXowaU56SWlJSGhzYVc1ck9taHlaV1k5SWlOTlNsZ3RNaTFVUlZndFRpMDNNaUlnZEhKaGJuTm1iM0p0UFNKMGNtRnVjMnhoZEdVb01qRXhOQ3d3S1NJdlBqeDFjMlVnWkdGMFlTMWpQU0kyT1NJZ2VHeHBibXM2YUhKbFpqMGlJMDFLV0MweUxWUkZXQzFPTFRZNUlpQjBjbUZ1YzJadmNtMDlJblJ5WVc1emJHRjBaU2d5TlRBMkxEQXBJaTgrUEhWelpTQmtZWFJoTFdNOUlqWTFJaUI0YkdsdWF6cG9jbVZtUFNJalRVcFlMVEl0VkVWWUxVNHROalVpSUhSeVlXNXpabTl5YlQwaWRISmhibk5zWVhSbEtESTNPRFFzTUNraUx6NDhkWE5sSUdSaGRHRXRZejBpTnpJaUlIaHNhVzVyT21oeVpXWTlJaU5OU2xndE1pMVVSVmd0VGkwM01pSWdkSEpoYm5ObWIzSnRQU0owY21GdWMyeGhkR1VvTXpJeU9Dd3dLU0l2UGp4MWMyVWdaR0YwWVMxalBTSXlNQ0lnZUd4cGJtczZhSEpsWmowaUkwMUtXQzB5TFZSRldDMU9MVEl3SWlCMGNtRnVjMlp2Y20wOUluUnlZVzV6YkdGMFpTZ3pOakl3TERBcElpOCtQSFZ6WlNCa1lYUmhMV005SWpVd0lpQjRiR2x1YXpwb2NtVm1QU0lqVFVwWUxUSXRWRVZZTFU0dE5UQWlJSFJ5WVc1elptOXliVDBpZEhKaGJuTnNZWFJsS0RNNE56QXNNQ2tpTHo0OGRYTmxJR1JoZEdFdFl6MGlOa1lpSUhoc2FXNXJPbWh5WldZOUlpTk5TbGd0TWkxVVJWZ3RUaTAyUmlJZ2RISmhibk5tYjNKdFBTSjBjbUZ1YzJ4aGRHVW9ORFUxTVN3d0tTSXZQangxYzJVZ1pHRjBZUzFqUFNJM055SWdlR3hwYm1zNmFISmxaajBpSTAxS1dDMHlMVlJGV0MxT0xUYzNJaUIwY21GdWMyWnZjbTA5SW5SeVlXNXpiR0YwWlNnMU1EVXhMREFwSWk4K1BIVnpaU0JrWVhSaExXTTlJalkxSWlCNGJHbHVhenBvY21WbVBTSWpUVXBZTFRJdFZFVllMVTR0TmpVaUlIUnlZVzV6Wm05eWJUMGlkSEpoYm5Oc1lYUmxLRFUzTnpNc01Da2lMejQ4ZFhObElHUmhkR0V0WXowaU56SWlJSGhzYVc1ck9taHlaV1k5SWlOTlNsZ3RNaTFVUlZndFRpMDNNaUlnZEhKaGJuTm1iM0p0UFNKMGNtRnVjMnhoZEdVb05qSXhOeXd3S1NJdlBqeDFjMlVnWkdGMFlTMWpQU0kzUkNJZ2VHeHBibXM2YUhKbFpqMGlJMDFLV0MweUxWUkZXQzFPTFRkRUlpQjBjbUZ1YzJadmNtMDlJblJ5WVc1emJHRjBaU2cyTmpBNUxEQXBJaTgrUEM5blBqd3ZaejQ4WnlCa1lYUmhMVzF0YkMxdWIyUmxQU0pVWlZoQmRHOXRJaUJrWVhSaExXMXFlQzEwWlhoamJHRnpjejBpVDFKRUlpQjBjbUZ1YzJadmNtMDlJblJ5WVc1emJHRjBaU2cxT1Rjc0xUY3hNQ2tpUGp4bklHUmhkR0V0Ylcxc0xXNXZaR1U5SW0xMFpYaDBJajQ4ZFhObElHUmhkR0V0WXowaU4wSWlJSGhzYVc1ck9taHlaV1k5SWlOTlNsZ3RNaTFVUlZndFRpMDNRaUl2UGp4MWMyVWdaR0YwWVMxalBTSTBSU0lnZUd4cGJtczZhSEpsWmowaUkwMUtXQzB5TFZSRldDMU9MVFJGSWlCMGNtRnVjMlp2Y20wOUluUnlZVzV6YkdGMFpTZzFNREFzTUNraUx6NDhkWE5sSUdSaGRHRXRZejBpTmtZaUlIaHNhVzVyT21oeVpXWTlJaU5OU2xndE1pMVVSVmd0VGkwMlJpSWdkSEpoYm5ObWIzSnRQU0owY21GdWMyeGhkR1VvTVRJMU1Dd3dLU0l2UGp4MWMyVWdaR0YwWVMxalBTSTJPU0lnZUd4cGJtczZhSEpsWmowaUkwMUtXQzB5TFZSRldDMU9MVFk1SWlCMGNtRnVjMlp2Y20wOUluUnlZVzV6YkdGMFpTZ3hOelV3TERBcElpOCtQSFZ6WlNCa1lYUmhMV005SWpjeklpQjRiR2x1YXpwb2NtVm1QU0lqVFVwWUxUSXRWRVZZTFU0dE56TWlJSFJ5WVc1elptOXliVDBpZEhKaGJuTnNZWFJsS0RJd01qZ3NNQ2tpTHo0OGRYTmxJR1JoZEdFdFl6MGlOalVpSUhoc2FXNXJPbWh5WldZOUlpTk5TbGd0TWkxVVJWZ3RUaTAyTlNJZ2RISmhibk5tYjNKdFBTSjBjbUZ1YzJ4aGRHVW9NalF5TWl3d0tTSXZQangxYzJVZ1pHRjBZUzFqUFNJeU1DSWdlR3hwYm1zNmFISmxaajBpSTAxS1dDMHlMVlJGV0MxT0xUSXdJaUIwY21GdWMyWnZjbTA5SW5SeVlXNXpiR0YwWlNneU9EWTJMREFwSWk4K1BIVnpaU0JrWVhSaExXTTlJalV3SWlCNGJHbHVhenBvY21WbVBTSWpUVXBZTFRJdFZFVllMVTR0TlRBaUlIUnlZVzV6Wm05eWJUMGlkSEpoYm5Oc1lYUmxLRE14TVRZc01Da2lMejQ4ZFhObElHUmhkR0V0WXowaU5rWWlJSGhzYVc1ck9taHlaV1k5SWlOTlNsZ3RNaTFVUlZndFRpMDJSaUlnZEhKaGJuTm1iM0p0UFNKMGNtRnVjMnhoZEdVb016YzVOeXd3S1NJdlBqeDFjMlVnWkdGMFlTMWpQU0kzTnlJZ2VHeHBibXM2YUhKbFpqMGlJMDFLV0MweUxWUkZXQzFPTFRjM0lpQjBjbUZ1YzJadmNtMDlJblJ5WVc1emJHRjBaU2cwTWprM0xEQXBJaTgrUEhWelpTQmtZWFJoTFdNOUlqWTFJaUI0YkdsdWF6cG9jbVZtUFNJalRVcFlMVEl0VkVWWUxVNHROalVpSUhSeVlXNXpabTl5YlQwaWRISmhibk5zWVhSbEtEVXdNVGtzTUNraUx6NDhkWE5sSUdSaGRHRXRZejBpTnpJaUlIaHNhVzVyT21oeVpXWTlJaU5OU2xndE1pMVVSVmd0VGkwM01pSWdkSEpoYm5ObWIzSnRQU0owY21GdWMyeGhkR1VvTlRRMk15d3dLU0l2UGp4MWMyVWdaR0YwWVMxalBTSTNSQ0lnZUd4cGJtczZhSEpsWmowaUkwMUtXQzB5TFZSRldDMU9MVGRFSWlCMGNtRnVjMlp2Y20wOUluUnlZVzV6YkdGMFpTZzFPRFUxTERBcElpOCtQQzluUGp3dlp6NDhjbVZqZENCM2FXUjBhRDBpTnpNd09TSWdhR1ZwWjJoMFBTSTJNQ0lnZUQwaU1USXdJaUI1UFNJeU1qQWlMejQ4TDJjK1BHY2daR0YwWVMxdGJXd3RibTlrWlQwaWJXOGlJSFJ5WVc1elptOXliVDBpZEhKaGJuTnNZWFJsS0RneU9EVXNNQ2tnZEhKaGJuTnNZWFJsS0RBZ0xUQXVOU2tpUGp4MWMyVWdaR0YwWVMxalBTSXlPU0lnZUd4cGJtczZhSEpsWmowaUkwMUtXQzB5TFZSRldDMVRNeTB5T1NJdlBqd3ZaejQ4TDJjK1BHY2daR0YwWVMxdGJXd3RibTlrWlQwaWJXOGlJSFJ5WVc1elptOXliVDBpZEhKaGJuTnNZWFJsS0RFME1EUTRMamdzTUNraVBqeDFjMlVnWkdGMFlTMWpQU0l5TWtNMUlpQjRiR2x1YXpwb2NtVm1QU0lqVFVwWUxUSXRWRVZZTFU0dE1qSkROU0l2UGp3dlp6NDhaeUJrWVhSaExXMXRiQzF1YjJSbFBTSnRkR1Y0ZENJZ2RISmhibk5tYjNKdFBTSjBjbUZ1YzJ4aGRHVW9NVFExTkRrc01Da2lQangxYzJVZ1pHRjBZUzFqUFNJM1FpSWdlR3hwYm1zNmFISmxaajBpSTAxS1dDMHlMVlJGV0MxT0xUZENJaTgrUEhWelpTQmtZWFJoTFdNOUlqUXlJaUI0YkdsdWF6cG9jbVZtUFNJalRVcFlMVEl0VkVWWUxVNHRORElpSUhSeVlXNXpabTl5YlQwaWRISmhibk5zWVhSbEtEVXdNQ3d3S1NJdlBqeDFjMlVnWkdGMFlTMWpQU0kyTVNJZ2VHeHBibXM2YUhKbFpqMGlJMDFLV0MweUxWUkZXQzFPTFRZeElpQjBjbUZ1YzJadmNtMDlJblJ5WVc1emJHRjBaU2d4TWpBNExEQXBJaTgrUEhWelpTQmtZWFJoTFdNOUlqWkZJaUI0YkdsdWF6cG9jbVZtUFNJalRVcFlMVEl0VkVWWUxVNHROa1VpSUhSeVlXNXpabTl5YlQwaWRISmhibk5zWVhSbEtERTNNRGdzTUNraUx6NDhkWE5sSUdSaGRHRXRZejBpTmpRaUlIaHNhVzVyT21oeVpXWTlJaU5OU2xndE1pMVVSVmd0VGkwMk5DSWdkSEpoYm5ObWIzSnRQU0owY21GdWMyeGhkR1VvTWpJMk5Dd3dLU0l2UGp4MWMyVWdaR0YwWVMxalBTSTNOeUlnZUd4cGJtczZhSEpsWmowaUkwMUtXQzB5TFZSRldDMU9MVGMzSWlCMGNtRnVjMlp2Y20wOUluUnlZVzV6YkdGMFpTZ3lPREl3TERBcElpOCtQSFZ6WlNCa1lYUmhMV005SWpZNUlpQjRiR2x1YXpwb2NtVm1QU0lqVFVwWUxUSXRWRVZZTFU0dE5qa2lJSFJ5WVc1elptOXliVDBpZEhKaGJuTnNZWFJsS0RNMU5ESXNNQ2tpTHo0OGRYTmxJR1JoZEdFdFl6MGlOalFpSUhoc2FXNXJPbWh5WldZOUlpTk5TbGd0TWkxVVJWZ3RUaTAyTkNJZ2RISmhibk5tYjNKdFBTSjBjbUZ1YzJ4aGRHVW9Nemd5TUN3d0tTSXZQangxYzJVZ1pHRjBZUzFqUFNJM05DSWdlR3hwYm1zNmFISmxaajBpSTAxS1dDMHlMVlJGV0MxT0xUYzBJaUIwY21GdWMyWnZjbTA5SW5SeVlXNXpiR0YwWlNnME16YzJMREFwSWk4K1BIVnpaU0JrWVhSaExXTTlJalk0SWlCNGJHbHVhenBvY21WbVBTSWpUVXBZTFRJdFZFVllMVTR0TmpnaUlIUnlZVzV6Wm05eWJUMGlkSEpoYm5Oc1lYUmxLRFEzTmpVc01Da2lMejQ4ZFhObElHUmhkR0V0WXowaU4wUWlJSGhzYVc1ck9taHlaV1k5SWlOTlNsZ3RNaTFVUlZndFRpMDNSQ0lnZEhKaGJuTm1iM0p0UFNKMGNtRnVjMnhoZEdVb05UTXlNU3d3S1NJdlBqd3ZaejQ4TDJjK1BDOW5Qand2YzNablBnPT0iLAoJIlJlYWxWaWV3U2l6ZUpzb24iIDogIntcImhlaWdodFwiOjg1MyxcIndpZHRoXCI6NzE3OX0iCn0K"/>
    </extobj>
    <extobj name="2384804F-3998-4D57-9195-F3826E402611-17">
      <extobjdata type="2384804F-3998-4D57-9195-F3826E402611" data="ewoJIkltZ1NldHRpbmdKc29uIiA6ICJ7XCJoZWlnaHRcIjoxNy44NTcxNDI4NTcxNDI4NTQsXCJ3aWR0aFwiOjI4OS4yODU3MTQyODU3MTQzfSIsCgkiTGF0ZXgiIDogIlxcdGV4dHt7Qy9OMChkQi1Ieil9fSA9IDEwIFxcY2RvdCBcXGxvZ197MTB9KFxcdGV4dHt7Qy9OMH19KSIsCgkiTGF0ZXhJbWdCYXNlNjQiIDogIlBITjJaeUI0Yld4dWN6MGlhSFIwY0RvdkwzZDNkeTUzTXk1dmNtY3ZNakF3TUM5emRtY2lJSGRwWkhSb1BTSXpOeTR4TXpobGVDSWdhR1ZwWjJoMFBTSXlMakkzT0dWNElpQnliMnhsUFNKcGJXY2lJR1p2WTNWellXSnNaVDBpWm1Gc2MyVWlJSFpwWlhkQ2IzZzlJakFnTFRjMU1DQXhOalF4TlM0eElERXdNRFl1T1NJZ2VHMXNibk02ZUd4cGJtczlJbWgwZEhBNkx5OTNkM2N1ZHpNdWIzSm5MekU1T1RrdmVHeHBibXNpSUdGeWFXRXRhR2xrWkdWdVBTSjBjblZsSWlCemRIbHNaVDBpZG1WeWRHbGpZV3d0WVd4cFoyNDZJQzB3TGpVNE1XVjRPeUJ0WVhndGQybGtkR2c2SURrNEpUc2lQanhrWldaelBqeHdZWFJvSUdsa1BTSk5TbGd0TWkxVVJWZ3RUaTAzUWlJZ1pEMGlUVFF6TkNBdE1qTXhVVFF6TkNBdE1qUTBJRFF5T0NBdE1qVXdTRFF4TUZFeU9ERWdMVEkxTUNBeU16QWdMVEU0TkZFeU1qVWdMVEUzTnlBeU1qSWdMVEUzTWxReU1UY2dMVEUyTVZReU1UTWdMVEUwT0ZReU1URWdMVEV6TTFReU1UQWdMVEV4TVZReU1Ea2dMVGcwVkRJd09TQXRORGRVTWpBNUlEQlJNakE1SURJeElESXdPU0ExTTFFeU1EZ2dNVFF5SURJd05DQXhOVE5STWpBeklERTFOQ0F5TURNZ01UVTFVVEU0T1NBeE9URWdNVFV6SURJeE1WUTRNaUF5TXpGUk56RWdNak14SURZNElESXpORlEyTlNBeU5UQlVOamdnTWpZMlZEZ3lJREkyT1ZFeE1UWWdNalk1SURFMU1pQXlPRGxVTWpBeklETTBOVkV5TURnZ016VTJJREl3T0NBek56ZFVNakE1SURVeU9WWTFOemxSTWpBNUlEWXpOQ0F5TVRVZ05qVTJWREkwTkNBMk9UaFJNamN3SURjeU5DQXpNalFnTnpRd1VUTTJNU0EzTkRnZ016YzNJRGMwT1ZFek56a2dOelE1SURNNU1DQTNORGxVTkRBNElEYzFNRWcwTWpoUk5ETTBJRGMwTkNBME16UWdOek15VVRRek5DQTNNVGtnTkRNeElEY3hObEUwTWprZ056RXpJRFF4TlNBM01UTlJNell5SURjeE1DQXpNeklnTmpnNVZESTVOaUEyTkRkUk1qa3hJRFl6TkNBeU9URWdORGs1VmpReE4xRXlPVEVnTXpjd0lESTRPQ0F6TlROVU1qY3hJRE14TkZFeU5EQWdNamN4SURFNE5DQXlOVFZNTVRjd0lESTFNRXd4T0RRZ01qUTFVVEl3TWlBeU16a2dNakl3SURJek1GUXlOaklnTVRrMlZESTVNQ0F4TXpkUk1qa3hJREV6TVNBeU9URWdNVkV5T1RFZ0xURXpOQ0F5T1RZZ0xURTBOMUV6TURZZ0xURTNOQ0F6TXprZ0xURTVNbFEwTVRVZ0xUSXhNMUUwTWprZ0xUSXhNeUEwTXpFZ0xUSXhObEUwTXpRZ0xUSXhPU0EwTXpRZ0xUSXpNVm9pTHo0OGNHRjBhQ0JwWkQwaVRVcFlMVEl0VkVWWUxVNHRORE1pSUdROUlrMDFOaUF6TkRKUk5UWWdOREk0SURnNUlEVXdNRlF4TnpRZ05qRTFWREk0TXlBMk9ERlVNemt4SURjd05WRXpPVFFnTnpBMUlEUXdNQ0EzTURWVU5EQTRJRGN3TkZFME9Ua2dOekEwSURVMk9TQTJNelpNTlRneUlEWXlORXcyTVRJZ05qWXpVVFl6T1NBM01EQWdOalF6SURjd05GRTJORFFnTnpBMElEWTBOeUEzTURSVU5qVXpJRGN3TlVnMk5UZFJOall3SURjd05TQTJOallnTmprNVZqUXhPVXcyTmpBZ05ERXpTRFl5TmxFMk1qQWdOREU1SURZeE9TQTBNekJSTmpFd0lEVXhNaUExTnpFZ05UY3lWRFEzTmlBMk5URlJORFUzSURZMU9DQTBNallnTmpVNFVUTXlNaUEyTlRnZ01qVXlJRFU0T0ZFeE56TWdOVEE1SURFM015QXpOREpSTVRjeklESXlNU0F5TVRFZ01UVXhVVEl6TWlBeE1URWdNall6SURnMFZETXlPQ0EwTlZRek9EUWdNamxVTkRJNElESTBVVFV4TnlBeU5DQTFOekVnT1ROVU5qSTJJREkwTkZFMk1qWWdNalV4SURZek1pQXlOVGRJTmpZd1REWTJOaUF5TlRGV01qTTJVVFkyTVNBeE16TWdOVGt3SURVMlZEUXdNeUF0TWpGUk1qWXlJQzB5TVNBeE5Ua2dPRE5VTlRZZ016UXlXaUl2UGp4d1lYUm9JR2xrUFNKTlNsZ3RNaTFVUlZndFRpMHlSaUlnWkQwaVRUUXlNeUEzTlRCUk5ETXlJRGMxTUNBME16Z2dOelEwVkRRME5DQTNNekJSTkRRMElEY3lOU0F5TnpFZ01qUTRWRGt5SUMweU5EQlJPRFVnTFRJMU1DQTNOU0F0TWpVd1VUWTRJQzB5TlRBZ05qSWdMVEkwTlZRMU5pQXRNak14VVRVMklDMHlNakVnTWpNd0lESTFOMVEwTURjZ056UXdVVFF4TVNBM05UQWdOREl6SURjMU1Gb2lMejQ4Y0dGMGFDQnBaRDBpVFVwWUxUSXRWRVZZTFU0dE5FVWlJR1E5SWswME1pQTBObEUzTkNBME9DQTVOQ0ExTmxReE1UZ2dOamxVTVRJNElEZzJWall6TkVneE1qUlJNVEUwSURZek55QTFNaUEyTXpkSU1qVldOamd6U0RJek1rd3lNelVnTmpnd1VUSXpOeUEyTnprZ016SXlJRFUxTkZRME9UTWdNekF6VERVM09DQXhOemhXTlRrNFVUVTNNaUEyTURnZ05UWTRJRFl4TTFRMU5EUWdOakkzVkRRNU1pQTJNemRJTkRjMVZqWTRNMGcwT0ROUk5EazRJRFk0TUNBMk1EQWdOamd3VVRjd05pQTJPREFnTnpFMUlEWTRNMGczTWpSV05qTTNTRGN3TjFFMk16UWdOak16SURZeU1pQTFPVGhNTmpJeElETXdNbFkyVERZeE5DQXdTRFl3TUZFMU9EVWdNQ0ExT0RJZ00xUTBPREVnTVRVd1ZESTRNaUEwTkROVU1UY3hJRFl3TlZZek5EVk1NVGN5SURnMlVURTRNeUExTUNBeU5UY2dORFpJTWpjMFZqQklNalkxVVRJMU1DQXpJREUxTUNBelVUUTRJRE1nTXpNZ01FZ3lOVlkwTmtnME1sb2lMejQ4Y0dGMGFDQnBaRDBpVFVwWUxUS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lMVlJGV0MxT0xUSTRJaUJrUFNKTk9UUWdNalV3VVRrMElETXhPU0F4TURRZ016Z3hWREV5TnlBME9EaFVNVFkwSURVM05sUXlNRElnTmpRelZESTBOQ0EyT1RWVU1qYzNJRGN5T1ZRek1ESWdOelV3U0RNeE5VZ3pNVGxSTXpNeklEYzFNQ0F6TXpNZ056UXhVVE16TXlBM016Z2dNekUySURjeU1GUXlOelVnTmpZM1ZESXlOaUExT0RGVU1UZzBJRFEwTTFReE5qY2dNalV3VkRFNE5DQTFPRlF5TWpVZ0xUZ3hWREkzTkNBdE1UWTNWRE14TmlBdE1qSXdWRE16TXlBdE1qUXhVVE16TXlBdE1qVXdJRE14T0NBdE1qVXdTRE14TlVnek1ESk1NamMwSUMweU1qWlJNVGd3SUMweE5ERWdNVE0zSUMweE5GUTVOQ0F5TlRCYUlpOCtQSEJoZEdnZ2FXUTlJazFLV0MweUxWUkZXQzFPTFRZMElpQmtQU0pOTXpjMklEUTVOVkV6TnpZZ05URXhJRE0zTmlBMU16VlVNemMzSURVMk9GRXpOemNnTmpFeklETTJOeUEyTWpSVU16RTJJRFl6TjBneU9UaFdOall3VVRJNU9DQTJPRE1nTXpBd0lEWTRNMHd6TVRBZ05qZzBVVE15TUNBMk9EVWdNek01SURZNE5sUXpOellnTmpnNFVUTTVNeUEyT0RrZ05ERXpJRFk1TUZRME5ETWdOamt6VkRRMU5DQTJPVFJJTkRVM1ZqTTVNRkUwTlRjZ09EUWdORFU0SURneFVUUTJNU0EyTVNBME56SWdOVFZVTlRFM0lEUTJTRFV6TlZZd1VUVXpNeUF3SURRMU9TQXROVlF6T0RBZ0xURXhTRE0zTTFZME5Fd3pOalVnTXpkUk16QTNJQzB4TVNBeU16VWdMVEV4VVRFMU9DQXRNVEVnT1RZZ05UQlVNelFnTWpFMVVUTTBJRE14TlNBNU55QXpOemhVTWpRMElEUTBNbEV6TVRrZ05EUXlJRE0zTmlBek9UTldORGsxV2swek56TWdNelF5VVRNeU9DQTBNRFVnTWpZd0lEUXdOVkV5TVRFZ05EQTFJREUzTXlBek5qbFJNVFEySURNME1TQXhNemtnTXpBMVZERXpNU0F5TVRGUk1UTXhJREUxTlNBeE16Z2dNVEl3VkRFM015QTFPVkV5TURNZ01qWWdNalV4SURJMlVUTXlNaUF5TmlBek56TWdNVEF6VmpNME1sb2lMejQ4Y0dGMGFDQnBaRDBpVFVwWUxUSXRWRVZZTFU0dE5ESWlJR1E5SWsweE16RWdOakl5VVRFeU5DQTJNamtnTVRJd0lEWXpNVlF4TURRZ05qTTBWRFl4SURZek4wZ3lPRlkyT0ROSU1qSTVTREkyTjBnek5EWlJOREl6SURZNE15QTBOVGtnTmpjNFZEVXpNU0EyTlRGUk5UYzBJRFl5TnlBMU9Ua2dOVGt3VkRZeU5DQTFNVEpSTmpJMElEUTJNU0ExT0RNZ05ERTVWRFEzTmlBek5qQk1ORFkySURNMU4xRTFNemtnTXpRNElEVTVOU0F6TURKVU5qVXhJREU0TjFFMk5URWdNVEU1SURZd01DQTJOMVEwTmprZ00xRTBOVFlnTVNBeU5ESWdNRWd5T0ZZME5rZzJNVkV4TURNZ05EY2dNVEV5SURRNVZERXpNU0EyTVZZMk1qSmFUVFV4TVNBMU1UTlJOVEV4SURVMk1DQTBPRFVnTlRrMFZEUXhOaUEyTXpaUk5ERTFJRFl6TmlBME1ETWdOak0yVkRNM01TQTJNelpVTXpNeklEWXpOMUV5TmpZZ05qTTNJREkxTVNBMk16WlVNak15SURZeU9GRXlNamtnTmpJMElESXlPU0EwT1RsV016YzBTRE14TWt3ek9UWWdNemMxVERRd05pQXpOemRSTkRFd0lETTNPQ0EwTVRjZ016Z3dWRFEwTWlBek9UTlVORGMwSURReE4xUTBPVGtnTkRVMlZEVXhNU0ExTVROYVRUVXpOeUF4T0RoUk5UTTNJREl6T1NBMU1Ea2dNamd5VkRRek1DQXpNelpNTXpJNUlETXpOMGd5TWpsV01qQXdWakV4TmxFeU1qa2dOVGNnTWpNMElEVXlVVEkwTUNBME55QXpNelFnTkRkSU16Z3pVVFF5TlNBME55QTBORE1nTlROUk5EZzJJRFkzSURVeE1TQXhNRFJVTlRNM0lERTRPRm9pTHo0OGNHRjBhQ0JwWkQwaVRVcFlMVEl0VkVWWUxVNHRNa1FpSUdROUlrMHhNU0F4TnpsV01qVXlTREkzTjFZeE56bElNVEZhSWk4K1BIQmhkR2dnYVdROUlrMUtXQzB5TFZSRldDMU9MVFE0SWlCa1BTSk5NVEk0SURZeU1sRXhNakVnTmpJNUlERXhOeUEyTXpGVU1UQXhJRFl6TkZRMU9DQTJNemRJTWpWV05qZ3pTRE0yVVRVM0lEWTRNQ0F4T0RBZ05qZ3dVVE14TlNBMk9EQWdNekkwSURZNE0wZ3pNelZXTmpNM1NETXdNbEV5TmpJZ05qTTJJREkxTVNBMk16UlVNak16SURZeU1rd3lNeklnTlRBd1ZqTTNPRWcxTVRkV05qSXlVVFV4TUNBMk1qa2dOVEEySURZek1WUTBPVEFnTmpNMFZEUTBOeUEyTXpkSU5ERTBWalk0TTBnME1qVlJORFEySURZNE1DQTFOamtnTmpnd1VUY3dOQ0EyT0RBZ056RXpJRFk0TTBnM01qUldOak0zU0RZNU1WRTJOVEVnTmpNMklEWTBNQ0EyTXpSVU5qSXlJRFl5TWxZMk1WRTJNamdnTlRFZ05qTTVJRFE1VkRZNU1TQTBOa2czTWpSV01FZzNNVE5STmpreUlETWdOVFk1SUROUk5ETTBJRE1nTkRJMUlEQklOREUwVmpRMlNEUTBOMUUwT0RrZ05EY2dORGs0SURRNVZEVXhOeUEyTVZZek16SklNak15VmpFNU4wd3lNek1nTmpGUk1qTTVJRFV4SURJMU1DQTBPVlF6TURJZ05EWklNek0xVmpCSU16STBVVE13TXlBeklERTRNQ0F6VVRRMUlETWdNellnTUVneU5WWTBOa2cxT0ZFeE1EQWdORGNnTVRBNUlEUTVWREV5T0NBMk1WWTJNakphSWk4K1BIQmhkR2dnYVdROUlrMUtXQzB5TFZSRldDMU9MVGRCSWlCa1BTSk5ORElnTWpZelVUUTBJREkzTUNBME9DQXpORFZVTlRNZ05ESXpWalF6TVVnek9UTlJNems1SURReU5TQXpPVGtnTkRFMVVUTTVPU0EwTURNZ016azRJRFF3TWt3ek9ERWdNemM0VVRNMk5DQXpOVFVnTXpNeElETXdPVlF5TmpVZ01qSXdUREV6TkNBME1Vd3hPRElnTkRCSU1qQTJVVEkxTkNBME1DQXlPRE1nTkRaVU16TXhJRGMzVVRNMU1pQXhNRFVnTXpVNUlERTROVXd6TmpFZ01qQXhVVE0yTVNBeU1ESWdNemd4SURJd01rZzBNREZXTVRrMlVUUXdNU0F4T1RVZ016a3pJREV3TTFRek9EUWdObFl3U0RJd09Vd3pOQ0F4VERNeElETlJNamdnT0NBeU9DQXhOMUV5T0NBek1DQXlPU0F6TVZReE5qQWdNakV3VkRJNU5DQXpPVFJJTWpNMlVURTJPU0F6T1RNZ01UVXlJRE00T0ZFeE1qY2dNemd5SURFeE15QXpOamRST0RrZ016UTBJRGd5SURJMk5GWXlOVFZJTkRKV01qWXp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GNHRjBhQ0JwWkQwaVRVcFlMVEl0VkVWWUxVNHROMFFpSUdROUlrMDJOU0EzTXpGUk5qVWdOelExSURZNElEYzBOMVE0T0NBM05UQlJNVGN4SURjMU1DQXlNVFlnTnpJMVZESTNPU0EyTnpCUk1qZzRJRFkwT1NBeU9Ea2dOak0xVkRJNU1TQTFNREZSTWpreUlETTJNaUF5T1RNZ016VTNVVE13TmlBek1USWdNelExSURJNU1WUTBNVGNnTWpZNVVUUXlPQ0F5TmprZ05ETXhJREkyTmxRME16UWdNalV3VkRRek1TQXlNelJVTkRFM0lESXpNVkV6T0RBZ01qTXhJRE0wTlNBeU1UQlVNams0SURFMU4xRXlPVE1nTVRReklESTVNaUF4TWpGVU1qa3hJQzB5T0ZZdE56bFJNamt4SUMweE16UWdNamcxSUMweE5UWlVNalUySUMweE9UaFJNakF5SUMweU5UQWdPRGtnTFRJMU1GRTNNU0F0TWpVd0lEWTRJQzB5TkRkVU5qVWdMVEl6TUZFMk5TQXRNakkwSURZMUlDMHlNak5VTmpZZ0xUSXhPRlEyT1NBdE1qRTBWRGMzSUMweU1UTlJPVEVnTFRJeE15QXhNRGdnTFRJeE1GUXhORFlnTFRJd01GUXhPRE1nTFRFM04xUXlNRGNnTFRFek9WRXlNRGdnTFRFek5DQXlNRGtnTTB3eU1UQWdNVE01VVRJeU15QXhPVFlnTWpnd0lESXpNRkV6TVRVZ01qUTNJRE16TUNBeU5UQlJNekExSURJMU55QXlPREFnTWpjd1VUSXlOU0F6TURRZ01qRXlJRE0xTWt3eU1UQWdNell5VERJd09TQTBPVGhSTWpBNElEWXpOU0F5TURjZ05qUXdVVEU1TlNBMk9EQWdNVFUwSURZNU5sUTNOeUEzTVROUk5qZ2dOekV6SURZM0lEY3hObFEyTlNBM016Rm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HpNU0lnWkQwaVRUSXhNeUExTnpoTU1qQXdJRFUzTTFFeE9EWWdOVFk0SURFMk1DQTFOak5VTVRBeUlEVTFOa2c0TTFZMk1ESklNVEF5VVRFME9TQTJNRFFnTVRnNUlEWXhOMVF5TkRVZ05qUXhWREkzTXlBMk5qTlJNamMxSURZMk5pQXlPRFVnTmpZMlVUSTVOQ0EyTmpZZ016QXlJRFkyTUZZek5qRk1NekF6SURZeFVUTXhNQ0ExTkNBek1UVWdOVEpVTXpNNUlEUTRWRFF3TVNBME5rZzBNamRXTUVnME1UWlJNemsxSURNZ01qVTNJRE5STVRJeElETWdNVEF3SURCSU9EaFdORFpJTVRFMFVURXpOaUEwTmlBeE5USWdORFpVTVRjM0lEUTNWREU1TXlBMU1GUXlNREVnTlRKVU1qQTNJRFUzVkRJeE15QTJNVlkxTnpoYUlpOCtQSEJoZEdnZ2FXUTlJazFLV0MweUxWUkZXQzFPTFRJeVF6VWlJR1E5SWswM09DQXlOVEJSTnpnZ01qYzBJRGsxSURJNU1sUXhNemdnTXpFd1VURTJNaUF6TVRBZ01UZ3dJREk1TkZReE9Ua2dNalV4VVRFNU9TQXlNallnTVRneUlESXdPRlF4TXprZ01Ua3dWRGsySURJd04xUTNPQ0F5TlRCYUlpOCtQSEJoZEdnZ2FXUTlJazFLV0MweUxWUkZXQzFPTFRaRElpQmtQU0pOTkRJZ05EWklOVFpST1RVZ05EWWdNVEF6SURZd1ZqWTRVVEV3TXlBM055QXhNRE1nT1RGVU1UQXpJREV5TkZReE1EUWdNVFkzVkRFd05DQXlNVGRVTVRBMElESTNNbFF4TURRZ016STVVVEV3TkNBek5qWWdNVEEwSURRd04xUXhNRFFnTkRneVZERXdOQ0ExTkRKVU1UQXpJRFU0TmxReE1ETWdOakF6VVRFd01DQTJNaklnT0RrZ05qSTRWRFEwSURZek4wZ3lObFkyTmpCUk1qWWdOamd6SURJNElEWTRNMHd6T0NBMk9EUlJORGdnTmpnMUlEWTNJRFk0TmxReE1EUWdOamc0VVRFeU1TQTJPRGtnTVRReElEWTVNRlF4TnpFZ05qa3pWREU0TWlBMk9UUklNVGcxVmpNM09WRXhPRFVnTmpJZ01UZzJJRFl3VVRFNU1DQTFNaUF4T1RnZ05EbFJNakU1SURRMklESTBOeUEwTmtneU5qTldNRWd5TlRWTU1qTXlJREZSTWpBNUlESWdNVGd6SURKVU1UUTFJRE5VTVRBM0lETlVOVGNnTVV3ek5DQXdTREkyVmpRMlNEUXlXaUl2UGp4d1lYUm9JR2xrUFNKTlNsZ3RNaTFVUlZndFRpMDJSaUlnWkQwaVRUSTRJREl4TkZFeU9DQXpNRGtnT1RNZ016YzRWREkxTUNBME5EaFJNelF3SURRME9DQTBNRFVnTXpnd1ZEUTNNU0F5TVRWUk5EY3hJREV5TUNBME1EY2dOVFZVTWpVd0lDMHhNRkV4TlRNZ0xURXdJRGt4SURVM1ZESTRJREl4TkZwTk1qVXdJRE13VVRNM01pQXpNQ0F6TnpJZ01Ua3pWakl5TlZZeU5UQlJNemN5SURJM01pQXpOekVnTWpnNFZETTJOQ0F6TWpaVU16UTRJRE0yTWxRek1UY2dNemt3VkRJMk9DQTBNVEJSTWpZeklEUXhNU0F5TlRJZ05ERXhVVEl5TWlBME1URWdNVGsxSURNNU9WRXhOVElnTXpjM0lERXpPU0F6TXpoVU1USTJJREkwTmxZeU1qWlJNVEkySURFek1DQXhORFVnT1RGUk1UYzNJRE13SURJMU1DQXpNRm9pTHo0OGNHRjBhQ0JwWkQwaVRVcFlMVEl0VkVWWUxVNHROamNpSUdROUlrMHpNamtnTkRBNVVUTTNNeUEwTlRNZ05ESTVJRFExTTFFME5Ua2dORFV6SURRM01pQTBNelJVTkRnMUlETTVObEUwT0RVZ016Z3lJRFEzTmlBek56RlVORFE1SURNMk1GRTBNVFlnTXpZd0lEUXhNaUF6T1RCUk5ERXdJRFF3TkNBME1UVWdOREV4VVRReE5TQTBNVElnTkRFMklEUXhORlkwTVRWUk16ZzRJRFF4TWlBek5qTWdNemt6VVRNMU5TQXpPRGdnTXpVMUlETTRObEV6TlRVZ016ZzFJRE0xT1NBek9ERlVNelk0SURNMk9WUXpOemtnTXpVeFZETTRPQ0F6TWpWVU16a3lJREk1TWxFek9USWdNak13SURNME15QXhPRGRVTWpJeUlERTBNMUV4TnpJZ01UUXpJREV5TXlBeE56RlJNVEV5SURFMU15QXhNVElnTVRNelVURXhNaUE1T0NBeE16Z2dPREZSTVRRM0lEYzFJREUxTlNBM05WUXlNamNnTnpOUk16RXhJRGN5SURNek5TQTJOMUV6T1RZZ05UZ2dORE14SURJMlVUUTNNQ0F0TVRNZ05EY3dJQzAzTWxFME56QWdMVEV6T1NBek9USWdMVEUzTlZFek16SWdMVEl3TmlBeU5UQWdMVEl3TmxFeE5qY2dMVEl3TmlBeE1EY2dMVEUzTlZFeU9TQXRNVFF3SURJNUlDMDNOVkV5T1NBdE16a2dOVEFnTFRFMVZEa3lJREU0VERFd015QXlORkUyTnlBMU5TQTJOeUF4TURoUk5qY2dNVFUxSURrMklERTVNMUUxTWlBeU16Y2dOVElnTWpreVVUVXlJRE0xTlNBeE1ESWdNems0VkRJeU15QTBOREpSTWpjMElEUTBNaUF6TVRnZ05ERTJURE15T1NBME1EbGFUVEk1T1NBek5ETlJNamswSURNM01TQXlOek1nTXpnM1ZESXlNU0EwTURSUk1Ua3lJRFF3TkNBeE56RWdNemc0VkRFME5TQXpORE5STVRReUlETXlOaUF4TkRJZ01qa3lVVEUwTWlBeU5EZ2dNVFE1SURJeU4xUXhOemtnTVRreVVURTVOaUF4T0RJZ01qSXlJREU0TWxFeU5EUWdNVGd5SURJMk1DQXhPRGxVTWpneklESXdOMVF5T1RRZ01qSTNWREk1T1NBeU5ESlJNekF5SURJMU9DQXpNRElnTWpreVZESTVPU0F6TkROYVRUUXdNeUF0TnpWUk5EQXpJQzAxTUNBek9Ea2dMVE0wVkRNME9DQXRNVEZVTWprNUlDMHlWREkwTlNBd1NESXhPRkV4TlRFZ01DQXhNemdnTFRaUk1URTRJQzB4TlNBeE1EY2dMVE0wVkRrMUlDMDNORkU1TlNBdE9EUWdNVEF4SUMwNU4xUXhNaklnTFRFeU4xUXhOekFnTFRFMU5WUXlOVEFnTFRFMk4xRXpNVGtnTFRFMk55QXpOakVnTFRFek9WUTBNRE1nTFRjMVdpSXZQanh3WVhSb0lHbGtQU0pOU2xndE1pMVVSVmd0VGkweU1EWXhJaUJrUFNJaUx6NDhMMlJsWm5NK1BHY2djM1J5YjJ0bFBTSmpkWEp5Wlc1MFEyOXNiM0lpSUdacGJHdzlJbU4xY25KbGJuUkRiMnh2Y2lJZ2MzUnliMnRsTFhkcFpIUm9QU0l3SWlCMGNtRnVjMlp2Y20wOUluTmpZV3hsS0RFc0xURXBJajQ4WnlCa1lYUmhMVzF0YkMxdWIyUmxQU0p0WVhSb0lqNDhaeUJrWVhSaExXMXRiQzF1YjJSbFBTSnRkR1Y0ZENJK1BIVnpaU0JrWVhSaExXTTlJamRDSWlCNGJHbHVhenBvY21WbVBTSWpUVXBZTFRJdFZFVllMVTR0TjBJaUx6NDhkWE5sSUdSaGRHRXRZejBpTkRNaUlIaHNhVzVyT21oeVpXWTlJaU5OU2xndE1pMVVSVmd0VGkwME15SWdkSEpoYm5ObWIzSnRQU0owY21GdWMyeGhkR1VvTlRBd0xEQXBJaTgrUEhWelpTQmtZWFJoTFdNOUlqSkdJaUI0YkdsdWF6cG9jbVZtUFNJalRVcFlMVEl0VkVWWUxVNHRNa1lpSUhSeVlXNXpabTl5YlQwaWRISmhibk5zWVhSbEtERXlNaklzTUNraUx6NDhkWE5sSUdSaGRHRXRZejBpTkVVaUlIaHNhVzVyT21oeVpXWTlJaU5OU2xndE1pMVVSVmd0VGkwMFJTSWdkSEpoYm5ObWIzSnRQU0owY21GdWMyeGhkR1VvTVRjeU1pd3dLU0l2UGp4MWMyVWdaR0YwWVMxalBTSXpNQ0lnZUd4cGJtczZhSEpsWmowaUkwMUtXQzB5TFZSRldDMU9MVE13SWlCMGNtRnVjMlp2Y20wOUluUnlZVzV6YkdGMFpTZ3lORGN5TERBcElpOCtQSFZ6WlNCa1lYUmhMV005SWpJNElpQjRiR2x1YXpwb2NtVm1QU0lqVFVwWUxUSXRWRVZZTFU0dE1qZ2lJSFJ5WVc1elptOXliVDBpZEhKaGJuTnNZWFJsS0RJNU56SXNNQ2tpTHo0OGRYTmxJR1JoZEdFdFl6MGlOalFpSUhoc2FXNXJPbWh5WldZOUlpTk5TbGd0TWkxVVJWZ3RUaTAyTkNJZ2RISmhibk5tYjNKdFBTSjBjbUZ1YzJ4aGRHVW9Nek0yTVN3d0tTSXZQangxYzJVZ1pHRjBZUzFqUFNJME1pSWdlR3hwYm1zNmFISmxaajBpSTAxS1dDMHlMVlJGV0MxT0xUUXlJaUIwY21GdWMyWnZjbTA5SW5SeVlXNXpiR0YwWlNnek9URTNMREFwSWk4K1BIVnpaU0JrWVhSaExXTTlJakpFSWlCNGJHbHVhenBvY21WbVBTSWpUVXBZTFRJdFZFVllMVTR0TWtRaUlIUnlZVzV6Wm05eWJUMGlkSEpoYm5Oc1lYUmxLRFEyTWpVc01Da2lMejQ4ZFhObElHUmhkR0V0WXowaU5EZ2lJSGhzYVc1ck9taHlaV1k5SWlOTlNsZ3RNaTFVUlZndFRpMDBPQ0lnZEhKaGJuTm1iM0p0UFNKMGNtRnVjMnhoZEdVb05EazFPQ3d3S1NJdlBqeDFjMlVnWkdGMFlTMWpQU0kzUVNJZ2VHeHBibXM2YUhKbFpqMGlJMDFLV0MweUxWUkZXQzFPTFRkQklpQjBjbUZ1YzJadmNtMDlJblJ5WVc1emJHRjBaU2cxTnpBNExEQXBJaTgrUEhWelpTQmtZWFJoTFdNOUlqSTVJaUI0YkdsdWF6cG9jbVZtUFNJalRVcFlMVEl0VkVWWUxVNHRNamtpSUhSeVlXNXpabTl5YlQwaWRISmhibk5zWVhSbEtEWXhOVElzTUNraUx6NDhkWE5sSUdSaGRHRXRZejBpTjBRaUlIaHNhVzVyT21oeVpXWTlJaU5OU2xndE1pMVVSVmd0VGkwM1JDSWdkSEpoYm5ObWIzSnRQU0owY21GdWMyeGhkR1VvTmpVME1Td3dLU0l2UGp3dlp6NDhaeUJrWVhSaExXMXRiQzF1YjJSbFBTSnRieUlnZEhKaGJuTm1iM0p0UFNKMGNtRnVjMnhoZEdVb056TXhPQzQ0TERBcElqNDhkWE5sSUdSaGRHRXRZejBpTTBRaUlIaHNhVzVyT21oeVpXWTlJaU5OU2xndE1pMVVSVmd0VGkwelJDSXZQand2Wno0OFp5QmtZWFJoTFcxdGJDMXViMlJsUFNKdGJpSWdkSEpoYm5ObWIzSnRQU0owY21GdWMyeGhkR1VvT0RNM05DNDJMREFwSWo0OGRYTmxJR1JoZEdFdFl6MGlNekVpSUhoc2FXNXJPbWh5WldZOUlpTk5TbGd0TWkxVVJWZ3RUaTB6TVNJdlBqeDFjMlVnWkdGMFlTMWpQU0l6TUNJZ2VHeHBibXM2YUhKbFpqMGlJMDFLV0MweUxWUkZXQzFPTFRNd0lpQjBjbUZ1YzJadmNtMDlJblJ5WVc1emJHRjBaU2cxTURBc01Da2lMejQ4TDJjK1BHY2daR0YwWVMxdGJXd3RibTlrWlQwaWJXOGlJSFJ5WVc1elptOXliVDBpZEhKaGJuTnNZWFJsS0RrMU9UWXVPQ3d3S1NJK1BIVnpaU0JrWVhSaExXTTlJakl5UXpVaUlIaHNhVzVyT21oeVpXWTlJaU5OU2xndE1pMVVSVmd0VGkweU1rTTFJaTgrUEM5blBqeG5JR1JoZEdFdGJXMXNMVzV2WkdVOUltMXpkV0lpSUhSeVlXNXpabTl5YlQwaWRISmhibk5zWVhSbEtERXdNRGszTERBcElqNDhaeUJrWVhSaExXMXRiQzF1YjJSbFBTSnRhU0krUEhWelpTQmtZWFJoTFdNOUlqWkRJaUI0YkdsdWF6cG9jbVZtUFNJalRVcFlMVEl0VkVWWUxVNHROa01pTHo0OGRYTmxJR1JoZEdFdFl6MGlOa1lpSUhoc2FXNXJPbWh5WldZOUlpTk5TbGd0TWkxVVJWZ3RUaTAyUmlJZ2RISmhibk5tYjNKdFBTSjBjbUZ1YzJ4aGRHVW9NamM0TERBcElpOCtQSFZ6WlNCa1lYUmhMV005SWpZM0lpQjRiR2x1YXpwb2NtVm1QU0lqVFVwWUxUSXRWRVZZTFU0dE5qY2lJSFJ5WVc1elptOXliVDBpZEhKaGJuTnNZWFJsS0RjM09Dd3dLU0l2UGp3dlp6NDhaeUJrWVhSaExXMXRiQzF1YjJSbFBTSlVaVmhCZEc5dElpQjBjbUZ1YzJadmNtMDlJblJ5WVc1emJHRjBaU2d4TXpFeExDMHlOREV1TkNrZ2MyTmhiR1VvTUM0M01EY3BJaUJrWVhSaExXMXFlQzEwWlhoamJHRnpjejBpVDFKRUlqNDhaeUJrWVhSaExXMXRiQzF1YjJSbFBTSnRiaUkrUEhWelpTQmtZWFJoTFdNOUlqTXhJaUI0YkdsdWF6cG9jbVZtUFNJalRVcFlMVEl0VkVWWUxVNHRNekVpTHo0OGRYTmxJR1JoZEdFdFl6MGlNekFpSUhoc2FXNXJPbWh5WldZOUlpTk5TbGd0TWkxVVJWZ3RUaTB6TUNJZ2RISmhibk5tYjNKdFBTSjBjbUZ1YzJ4aGRHVW9OVEF3TERBcElpOCtQQzluUGp3dlp6NDhMMmMrUEdjZ1pHRjBZUzF0Yld3dGJtOWtaVDBpYlc4aUlIUnlZVzV6Wm05eWJUMGlkSEpoYm5Oc1lYUmxLREV5TVRZMUxqRXNNQ2tpUGp4MWMyVWdaR0YwWVMxalBTSXlNRFl4SWlCNGJHbHVhenBvY21WbVBTSWpUVXBZTFRJdFZFVllMVTR0TWpBMk1TSXZQand2Wno0OFp5QmtZWFJoTFcxdGJDMXViMlJsUFNKdGJ5SWdkSEpoYm5ObWIzSnRQU0owY21GdWMyeGhkR1VvTVRJeE5qVXVNU3d3S1NJK1BIVnpaU0JrWVhSaExXTTlJakk0SWlCNGJHbHVhenBvY21WbVBTSWpUVXBZTFRJdFZFVllMVTR0TWpnaUx6NDhMMmMrUEdjZ1pHRjBZUzF0Yld3dGJtOWtaVDBpYlhSbGVIUWlJSFJ5WVc1elptOXliVDBpZEhKaGJuTnNZWFJsS0RFeU5UVTBMakVzTUNraVBqeDFjMlVnWkdGMFlTMWpQU0kzUWlJZ2VHeHBibXM2YUhKbFpqMGlJMDFLV0MweUxWUkZXQzFPTFRkQ0lpOCtQSFZ6WlNCa1lYUmhMV005SWpReklpQjRiR2x1YXpwb2NtVm1QU0lqVFVwWUxUSXRWRVZZTFU0dE5ETWlJSFJ5WVc1elptOXliVDBpZEhKaGJuTnNZWFJsS0RVd01Dd3dLU0l2UGp4MWMyVWdaR0YwWVMxalBTSXlSaUlnZUd4cGJtczZhSEpsWmowaUkwMUtXQzB5TFZSRldDMU9MVEpHSWlCMGNtRnVjMlp2Y20wOUluUnlZVzV6YkdGMFpTZ3hNakl5TERBcElpOCtQSFZ6WlNCa1lYUmhMV005SWpSRklpQjRiR2x1YXpwb2NtVm1QU0lqVFVwWUxUSXRWRVZZTFU0dE5FVWlJSFJ5WVc1elptOXliVDBpZEhKaGJuTnNZWFJsS0RFM01qSXNNQ2tpTHo0OGRYTmxJR1JoZEdFdFl6MGlNekFpSUhoc2FXNXJPbWh5WldZOUlpTk5TbGd0TWkxVVJWZ3RUaTB6TUNJZ2RISmhibk5tYjNKdFBTSjBjbUZ1YzJ4aGRHVW9NalEzTWl3d0tTSXZQangxYzJVZ1pHRjBZUzFqUFNJM1JDSWdlR3hwYm1zNmFISmxaajBpSTAxS1dDMHlMVlJGV0MxT0xUZEVJaUIwY21GdWMyWnZjbTA5SW5SeVlXNXpiR0YwWlNneU9UY3lMREFwSWk4K1BDOW5QanhuSUdSaGRHRXRiVzFzTFc1dlpHVTlJbTF2SWlCMGNtRnVjMlp2Y20wOUluUnlZVzV6YkdGMFpTZ3hOakF5Tmk0eExEQXBJajQ4ZFhObElHUmhkR0V0WXowaU1qa2lJSGhzYVc1ck9taHlaV1k5SWlOTlNsZ3RNaTFVUlZndFRpMHlPU0l2UGp3dlp6NDhMMmMrUEM5blBqd3ZjM1puUGc9PSIsCgkiUmVhbFZpZXdTaXplSnNvbiIgOiAie1wiaGVpZ2h0XCI6MzU1LFwid2lkdGhcIjo1Nzg2fSIKfQo="/>
    </extobj>
    <extobj name="2384804F-3998-4D57-9195-F3826E402611-18">
      <extobjdata type="2384804F-3998-4D57-9195-F3826E402611" data="ewoJIkltZ1NldHRpbmdKc29uIiA6ICJ7XCJoZWlnaHRcIjoxNy44NTcxNDI4NTcxNDI4NTQsXCJ3aWR0aFwiOjI1My41NzE0Mjg1NzE0Mjg1Nn0iLAoJIkxhdGV4IiA6ICJcXHRleHR7e0MvTjB9fSA9IFxcdGV4dHt7U05SfX0gLSAxMCBcXGNkb3QgXFxsb2dfezEwfShCKSIsCgkiTGF0ZXhJbWdCYXNlNjQiIDogIlBITjJaeUI0Yld4dWN6MGlhSFIwY0RvdkwzZDNkeTUzTXk1dmNtY3ZNakF3TUM5emRtY2lJSGRwWkhSb1BTSXpNaTQxTnpSbGVDSWdhR1ZwWjJoMFBTSXlMakkzT0dWNElpQnliMnhsUFNKcGJXY2lJR1p2WTNWellXSnNaVDBpWm1Gc2MyVWlJSFpwWlhkQ2IzZzlJakFnTFRjMU1DQXhORE01Tnk0MklERXdNRFl1T1NJZ2VHMXNibk02ZUd4cGJtczlJbWgwZEhBNkx5OTNkM2N1ZHpNdWIzSm5MekU1T1RrdmVHeHBibXNpSUdGeWFXRXRhR2xrWkdWdVBTSjBjblZsSWlCemRIbHNaVDBpZG1WeWRHbGpZV3d0WVd4cFoyNDZJQzB3TGpVNE1XVjRPeUJ0WVhndGQybGtkR2c2SURrNEpUc2lQanhrWldaelBqeHdZWFJvSUdsa1BTSk5TbGd0TWkxVVJWZ3RUaTAzUWlJZ1pEMGlUVFF6TkNBdE1qTXhVVFF6TkNBdE1qUTBJRFF5T0NBdE1qVXdTRFF4TUZFeU9ERWdMVEkxTUNBeU16QWdMVEU0TkZFeU1qVWdMVEUzTnlBeU1qSWdMVEUzTWxReU1UY2dMVEUyTVZReU1UTWdMVEUwT0ZReU1URWdMVEV6TTFReU1UQWdMVEV4TVZReU1Ea2dMVGcwVkRJd09TQXRORGRVTWpBNUlEQlJNakE1SURJeElESXdPU0ExTTFFeU1EZ2dNVFF5SURJd05DQXhOVE5STWpBeklERTFOQ0F5TURNZ01UVTFVVEU0T1NBeE9URWdNVFV6SURJeE1WUTRNaUF5TXpGUk56RWdNak14SURZNElESXpORlEyTlNBeU5UQlVOamdnTWpZMlZEZ3lJREkyT1ZFeE1UWWdNalk1SURFMU1pQXlPRGxVTWpBeklETTBOVkV5TURnZ016VTJJREl3T0NBek56ZFVNakE1SURVeU9WWTFOemxSTWpBNUlEWXpOQ0F5TVRVZ05qVTJWREkwTkNBMk9UaFJNamN3SURjeU5DQXpNalFnTnpRd1VUTTJNU0EzTkRnZ016YzNJRGMwT1ZFek56a2dOelE1SURNNU1DQTNORGxVTkRBNElEYzFNRWcwTWpoUk5ETTBJRGMwTkNBME16UWdOek15VVRRek5DQTNNVGtnTkRNeElEY3hObEUwTWprZ056RXpJRFF4TlNBM01UTlJNell5SURjeE1DQXpNeklnTmpnNVZESTVOaUEyTkRkUk1qa3hJRFl6TkNBeU9URWdORGs1VmpReE4xRXlPVEVnTXpjd0lESTRPQ0F6TlROVU1qY3hJRE14TkZFeU5EQWdNamN4SURFNE5DQXlOVFZNTVRjd0lESTFNRXd4T0RRZ01qUTFVVEl3TWlBeU16a2dNakl3SURJek1GUXlOaklnTVRrMlZESTVNQ0F4TXpkUk1qa3hJREV6TVNBeU9URWdNVkV5T1RFZ0xURXpOQ0F5T1RZZ0xURTBOMUV6TURZZ0xURTNOQ0F6TXprZ0xURTVNbFEwTVRVZ0xUSXhNMUUwTWprZ0xUSXhNeUEwTXpFZ0xUSXhObEUwTXpRZ0xUSXhPU0EwTXpRZ0xUSXpNVm9pTHo0OGNHRjBhQ0JwWkQwaVRVcFlMVEl0VkVWWUxVNHRORE1pSUdROUlrMDFOaUF6TkRKUk5UWWdOREk0SURnNUlEVXdNRlF4TnpRZ05qRTFWREk0TXlBMk9ERlVNemt4SURjd05WRXpPVFFnTnpBMUlEUXdNQ0EzTURWVU5EQTRJRGN3TkZFME9Ua2dOekEwSURVMk9TQTJNelpNTlRneUlEWXlORXcyTVRJZ05qWXpVVFl6T1NBM01EQWdOalF6SURjd05GRTJORFFnTnpBMElEWTBOeUEzTURSVU5qVXpJRGN3TlVnMk5UZFJOall3SURjd05TQTJOallnTmprNVZqUXhPVXcyTmpBZ05ERXpTRFl5TmxFMk1qQWdOREU1SURZeE9TQTBNekJSTmpFd0lEVXhNaUExTnpFZ05UY3lWRFEzTmlBMk5URlJORFUzSURZMU9DQTBNallnTmpVNFVUTXlNaUEyTlRnZ01qVXlJRFU0T0ZFeE56TWdOVEE1SURFM015QXpOREpSTVRjeklESXlNU0F5TVRFZ01UVXhVVEl6TWlBeE1URWdNall6SURnMFZETXlPQ0EwTlZRek9EUWdNamxVTkRJNElESTBVVFV4TnlBeU5DQTFOekVnT1ROVU5qSTJJREkwTkZFMk1qWWdNalV4SURZek1pQXlOVGRJTmpZd1REWTJOaUF5TlRGV01qTTJVVFkyTVNBeE16TWdOVGt3SURVMlZEUXdNeUF0TWpGUk1qWXlJQzB5TVNBeE5Ua2dPRE5VTlRZZ016UXlXaUl2UGp4d1lYUm9JR2xrUFNKTlNsZ3RNaTFVUlZndFRpMHlSaUlnWkQwaVRUUXlNeUEzTlRCUk5ETXlJRGMxTUNBME16Z2dOelEwVkRRME5DQTNNekJSTkRRMElEY3lOU0F5TnpFZ01qUTRWRGt5SUMweU5EQlJPRFVnTFRJMU1DQTNOU0F0TWpVd1VUWTRJQzB5TlRBZ05qSWdMVEkwTlZRMU5pQXRNak14VVRVMklDMHlNakVnTWpNd0lESTFOMVEwTURjZ056UXdVVFF4TVNBM05UQWdOREl6SURjMU1Gb2lMejQ4Y0dGMGFDQnBaRDBpVFVwWUxUSXRWRVZZTFU0dE5FVWlJR1E5SWswME1pQTBObEUzTkNBME9DQTVOQ0ExTmxReE1UZ2dOamxVTVRJNElEZzJWall6TkVneE1qUlJNVEUwSURZek55QTFNaUEyTXpkSU1qVldOamd6U0RJek1rd3lNelVnTmpnd1VUSXpOeUEyTnprZ016SXlJRFUxTkZRME9UTWdNekF6VERVM09DQXhOemhXTlRrNFVUVTNNaUEyTURnZ05UWTRJRFl4TTFRMU5EUWdOakkzVkRRNU1pQTJNemRJTkRjMVZqWTRNMGcwT0ROUk5EazRJRFk0TUNBMk1EQWdOamd3VVRjd05pQTJPREFnTnpFMUlEWTRNMGczTWpSV05qTTNTRGN3TjFFMk16UWdOak16SURZeU1pQTFPVGhNTmpJeElETXdNbFkyVERZeE5DQXdTRFl3TUZFMU9EVWdNQ0ExT0RJZ00xUTBPREVnTVRVd1ZESTRNaUEwTkROVU1UY3hJRFl3TlZZek5EVk1NVGN5SURnMlVURTRNeUExTUNBeU5UY2dORFpJTWpjMFZqQklNalkxVVRJMU1DQXpJREUxTUNBelVUUTRJRE1nTXpNZ01FZ3lOVlkwTmtnME1sb2lMejQ4Y0dGMGFDQnBaRDBpVFVwWUxUSXRWRVZZTFU0dE16QWlJR1E5SWswNU5pQTFPRFZSTVRVeUlEWTJOaUF5TkRrZ05qWTJVVEk1TnlBMk5qWWdNelExSURZME1GUTBNak1nTlRRNFVUUTJNQ0EwTmpVZ05EWXdJRE15TUZFME5qQWdNVFkxSURReE55QTRNMUV6T1RjZ05ERWdNell5SURFMlZETXdNU0F0TVRWVU1qVXdJQzB5TWxFeU1qUWdMVEl5SURFNU9DQXRNVFpVTVRNM0lERTJWRGd5SURnelVUTTVJREUyTlNBek9TQXpNakJSTXprZ05EazBJRGsySURVNE5WcE5Nekl4SURVNU4xRXlPVEVnTmpJNUlESTFNQ0EyTWpsUk1qQTRJRFl5T1NBeE56Z2dOVGszVVRFMU15QTFOekVnTVRRMUlEVXlOVlF4TXpjZ016TXpVVEV6TnlBeE56VWdNVFExSURFeU5WUXhPREVnTkRaUk1qQTVJREUySURJMU1DQXhObEV5T1RBZ01UWWdNekU0SURRMlVUTTBOeUEzTmlBek5UUWdNVE13VkRNMk1pQXpNek5STXpZeUlEUTNPQ0F6TlRRZ05USTBWRE15TVNBMU9UZGFJaTgrUEhCaGRHZ2dhV1E5SWsxS1dDMHlMVlJGV0MxT0xUZEVJaUJrUFNKTk5qVWdOek14VVRZMUlEYzBOU0EyT0NBM05EZFVPRGdnTnpVd1VURTNNU0EzTlRBZ01qRTJJRGN5TlZReU56a2dOamN3VVRJNE9DQTJORGtnTWpnNUlEWXpOVlF5T1RFZ05UQXhVVEk1TWlBek5qSWdNamt6SURNMU4xRXpNRFlnTXpFeUlETTBOU0F5T1RGVU5ERTNJREkyT1ZFME1qZ2dNalk1SURRek1TQXlOalpVTkRNMElESTFNRlEwTXpFZ01qTTBWRFF4TnlBeU16RlJNemd3SURJek1TQXpORFVnTWpFd1ZESTVPQ0F4TlRkUk1qa3pJREUwTXlBeU9USWdNVEl4VkRJNU1TQXRNamhXTFRjNVVUSTVNU0F0TVRNMElESTROU0F0TVRVMlZESTFOaUF0TVRrNFVUSXdNaUF0TWpVd0lEZzVJQzB5TlRCUk56RWdMVEkxTUNBMk9DQXRNalEzVkRZMUlDMHlNekJSTmpVZ0xUSXlOQ0EyTlNBdE1qSXpWRFkySUMweU1UaFVOamtnTFRJeE5GUTNOeUF0TWpFelVUa3hJQzB5TVRNZ01UQTRJQzB5TVRCVU1UUTJJQzB5TURCVU1UZ3pJQzB4TnpkVU1qQTNJQzB4TXpsUk1qQTRJQzB4TXpRZ01qQTVJRE5NTWpFd0lERXpPVkV5TWpNZ01UazJJREk0TUNBeU16QlJNekUxSURJME55QXpNekFnTWpVd1VUTXdOU0F5TlRjZ01qZ3dJREkzTUZFeU1qVWdNekEwSURJeE1pQXpOVEpNTWpFd0lETTJNa3d5TURrZ05EazRVVEl3T0NBMk16VWdNakEzSURZME1GRXhPVFVnTmpnd0lERTFOQ0EyT1RaVU56Y2dOekV6VVRZNElEY3hNeUEyTnlBM01UWlVOalVnTnpNeFdpSXZQanh3WVhSb0lHbGtQU0pOU2xndE1pMVVSVmd0VGkwelJDSWdaRDBpVFRVMklETTBOMUUxTmlBek5qQWdOekFnTXpZM1NEY3dOMUUzTWpJZ016VTVJRGN5TWlBek5EZFJOekl5SURNek5pQTNNRGdnTXpJNFRETTVNQ0F6TWpkSU56SlJOVFlnTXpNeUlEVTJJRE0wTjFwTk5UWWdNVFV6VVRVMklERTJPQ0EzTWlBeE56TklOekE0VVRjeU1pQXhOak1nTnpJeUlERTFNMUUzTWpJZ01UUXdJRGN3TnlBeE16TklOekJSTlRZZ01UUXdJRFUySURFMU0xb2lMejQ4Y0dGMGFDQnBaRDBpVFVwWUxUSXRWRVZZTFU0dE5UTWlJR1E5SWswMU5TQTFNRGRSTlRVZ05Ua3dJREV4TWlBMk5EZFVNalF6SURjd05FZ3lOVGRSTXpReUlEY3dOQ0EwTURVZ05qUXhURFF5TmlBMk56SlJORE14SURZM09TQTBNellnTmpnM1ZEUTBOaUEzTURCTU5EUTVJRGN3TkZFME5UQWdOekEwSURRMU15QTNNRFJVTkRVNUlEY3dOVWcwTmpOUk5EWTJJRGN3TlNBME56SWdOams1VmpRMk1rdzBOallnTkRVMlNEUTBPRkUwTXpjZ05EVTJJRFF6TlNBME5UbFVORE13SURRM09WRTBNVE1nTmpBMUlETXlPU0EyTkRaUk1qa3lJRFkyTWlBeU5UUWdOall5VVRJd01TQTJOaklnTVRZNElEWXlObFF4TXpVZ05UUXlVVEV6TlNBMU1EZ2dNVFV5SURRNE1GUXlNREFnTkRNMVVUSXhNQ0EwTXpFZ01qZzJJRFF4TWxRek56QWdNemc1VVRReU55QXpOamNnTkRZeklETXhORlExTURBZ01Ua3hVVFV3TUNBeE1UQWdORFE0SURRMVZETXdNU0F0TWpGUk1qUTFJQzB5TVNBeU1ERWdMVFJVTVRRd0lESTNUREV5TWlBME1WRXhNVGdnTXpZZ01UQTNJREl4VkRnM0lDMDNWRGM0SUMweU1WRTNOaUF0TWpJZ05qZ2dMVEl5U0RZMFVUWXhJQzB5TWlBMU5TQXRNVFpXTVRBeFVUVTFJREl5TUNBMU5pQXlNakpSTlRnZ01qSTNJRGMySURJeU4wZzRPVkU1TlNBeU1qRWdPVFVnTWpFMFVUazFJREU0TWlBeE1EVWdNVFV4VkRFek9TQTVNRlF5TURVZ05ESlVNekExSURJMFVUTTFNaUF5TkNBek9EWWdOakpVTkRJd0lERTFOVkUwTWpBZ01UazRJRE01T0NBeU16TlVNelF3SURJNE1WRXlPRFFnTWprMUlESTJOaUF6TURCUk1qWXhJRE13TVNBeU16a2dNekEyVkRJd05pQXpNVFJVTVRjMElETXlOVlF4TkRFZ016UXpWREV4TWlBek5qZFVPRFVnTkRBeVVUVTFJRFExTVNBMU5TQTFNRGRhSWk4K1BIQmhkR2dnYVdROUlrMUtXQzB5TFZSRldDMU9MVFV5SWlCa1BTSk5NVE13SURZeU1sRXhNak1nTmpJNUlERXhPU0EyTXpGVU1UQXpJRFl6TkZRMk1DQTJNemRJTWpkV05qZ3pTREl3TWtneU16WklNekF3VVRNM05pQTJPRE1nTkRFM0lEWTNOMVExTURBZ05qUTRVVFU1TlNBMk1EQWdOakE1SURVeE4xRTJNVEFnTlRFeUlEWXhNQ0ExTURGUk5qRXdJRFEyT0NBMU9UUWdORE01VkRVMU5pQXpPVEpVTlRFeElETTJNVlEwTnpJZ016UXpURFExTmlBek16aFJORFU1SURNek5TQTBOamNnTXpNeVVUUTVOeUF6TVRZZ05URTJJREk1T0ZRMU5EVWdNalUwVkRVMU9TQXlNVEZVTlRZNElERTFOVlExTnpnZ09UUlJOVGc0SURRMklEWXdNaUF6TVZRMk5EQWdNVFpJTmpRMVVUWTJNQ0F4TmlBMk56UWdNekpVTmpreUlEZzNVVFk1TWlBNU9DQTJPVFlnTVRBeFZEY3hNaUF4TURWVU56STRJREV3TTFRM016SWdPVEJSTnpNeUlEVTVJRGN4TmlBeU4xUTJOeklnTFRFMlVUWTFOaUF0TWpJZ05qTXdJQzB5TWxFME9ERWdMVEUySURRMU9DQTVNRkUwTlRZZ01UQXhJRFExTmlBeE5qTlVORFE1SURJME5sRTBNekFnTXpBMElETTNNeUF6TWpCTU16WXpJRE15TWt3eU9UY2dNekl6U0RJek1WWXhPVEpNTWpNeUlEWXhVVEl6T0NBMU1TQXlORGtnTkRsVU16QXhJRFEyU0RNek5GWXdTRE15TTFFek1ESWdNeUF4T0RFZ00xRTFPU0F6SURNNElEQklNamRXTkRaSU5qQlJNVEF5SURRM0lERXhNU0EwT1ZReE16QWdOakZXTmpJeVdrMDBPVEVnTkRrNVZqVXdPVkUwT1RFZ05USTNJRFE1TUNBMU16bFVORGd4SURVM01GUTBOaklnTmpBeFZEUXlOQ0EyTWpOVU16WXlJRFl6TmxFek5qQWdOak0ySURNME1DQTJNelpVTXpBMElEWXpOMGd5T0ROUk1qTTRJRFl6TnlBeU16UWdOakk0VVRJek1TQTJNalFnTWpNeElEUTVNbFl6TmpCSU1qZzVVVE01TUNBek5qQWdORE0wSURNM09GUTBPRGtnTkRVMlVUUTVNU0EwTmpjZ05Ea3hJRFE1T1ZvaUx6NDhjR0YwYUNCcFpEMGlUVXBZTFRJdFZFVllMVTR0TWpJeE1pSWdaRDBpVFRnMElESXpOMVE0TkNBeU5UQlVPVGdnTWpjd1NEWTNPVkUyT1RRZ01qWXlJRFk1TkNBeU5UQlVOamM1SURJek1FZzVPRkU0TkNBeU16Y2dPRFFnTWpVd1dpSXZQanh3WVhSb0lHbGtQU0pOU2xndE1pMVVSVmd0VGkwek1TSWdaRDBpVFRJeE15QTFOemhNTWpBd0lEVTNNMUV4T0RZZ05UWTRJREUyTUNBMU5qTlVNVEF5SURVMU5rZzRNMVkyTURKSU1UQXlVVEUwT1NBMk1EUWdNVGc1SURZeE4xUXlORFVnTmpReFZESTNNeUEyTmpOUk1qYzFJRFkyTmlBeU9EVWdOalkyVVRJNU5DQTJOallnTXpBeUlEWTJNRll6TmpGTU16QXpJRFl4VVRNeE1DQTFOQ0F6TVRVZ05USlVNek01SURRNFZEUXdNU0EwTmtnME1qZFdNRWcwTVRaUk16azFJRE1nTWpVM0lETlJNVEl4SURNZ01UQXdJREJJT0RoV05EWklNVEUwVVRFek5pQTBOaUF4TlRJZ05EWlVNVGMzSURRM1ZERTVNeUExTUZReU1ERWdOVEpVTWpBM0lEVTNWREl4TXlBMk1WWTFOemhhSWk4K1BIQmhkR2dnYVdROUlrMUtXQzB5TFZSRldDMU9MVEl5UXpVaUlHUTlJazAzT0NBeU5UQlJOemdnTWpjMElEazFJREk1TWxReE16Z2dNekV3VVRFMk1pQXpNVEFnTVRnd0lESTVORlF4T1RrZ01qVXhVVEU1T1NBeU1qWWdNVGd5SURJd09GUXhNemtnTVRrd1ZEazJJREl3TjFRM09DQXlOVEJhSWk4K1BIQmhkR2dnYVdROUlrMUtXQzB5TFZSRldDMU9MVFpESWlCa1BTSk5ORElnTkRaSU5UWlJPVFVnTkRZZ01UQXpJRFl3VmpZNFVURXdNeUEzTnlBeE1ETWdPVEZVTVRBeklERXlORlF4TURRZ01UWTNWREV3TkNBeU1UZFVNVEEwSURJM01sUXhNRFFnTXpJNVVURXdOQ0F6TmpZZ01UQTBJRFF3TjFReE1EUWdORGd5VkRFd05DQTFOREpVTVRBeklEVTRObFF4TURNZ05qQXpVVEV3TUNBMk1qSWdPRGtnTmpJNFZEUTBJRFl6TjBneU5sWTJOakJSTWpZZ05qZ3pJREk0SURZNE0wd3pPQ0EyT0RSUk5EZ2dOamcxSURZM0lEWTRObFF4TURRZ05qZzRVVEV5TVNBMk9Ea2dNVFF4SURZNU1GUXhOekVnTmprelZERTRNaUEyT1RSSU1UZzFWak0zT1ZFeE9EVWdOaklnTVRnMklEWXdVVEU1TUNBMU1pQXhPVGdnTkRsUk1qRTVJRFEySURJME55QTBOa2d5TmpOV01FZ3lOVFZNTWpNeUlERlJNakE1SURJZ01UZ3pJREpVTVRRMUlETlVNVEEzSUROVU5UY2dNVXd6TkNBd1NESTJWalEyU0RReVdpSXZQanh3WVhSb0lHbGtQU0pOU2xndE1pMVVSVmd0VGkwMlJpSWdaRDBpVFRJNElESXhORkV5T0NBek1Ea2dPVE1nTXpjNFZESTFNQ0EwTkRoUk16UXdJRFEwT0NBME1EVWdNemd3VkRRM01TQXlNVFZSTkRjeElERXlNQ0EwTURjZ05UVlVNalV3SUMweE1GRXhOVE1nTFRFd0lEa3hJRFUzVkRJNElESXhORnBOTWpVd0lETXdVVE0zTWlBek1DQXpOeklnTVRrelZqSXlOVll5TlRCUk16Y3lJREkzTWlBek56RWdNamc0VkRNMk5DQXpNalpVTXpRNElETTJNbFF6TVRjZ016a3dWREkyT0NBME1UQlJNall6SURReE1TQXlOVElnTkRFeFVUSXlNaUEwTVRFZ01UazFJRE01T1ZFeE5USWdNemMzSURFek9TQXpNemhVTVRJMklESTBObFl5TWpaUk1USTJJREV6TUNBeE5EVWdPVEZSTVRjM0lETXdJREkxTUNBek1Gb2lMejQ4Y0dGMGFDQnBaRDBpVFVwWUxUSXRWRVZZTFU0dE5qY2lJR1E5SWswek1qa2dOREE1VVRNM015QTBOVE1nTkRJNUlEUTFNMUUwTlRrZ05EVXpJRFEzTWlBME16UlVORGcxSURNNU5sRTBPRFVnTXpneUlEUTNOaUF6TnpGVU5EUTVJRE0yTUZFME1UWWdNell3SURReE1pQXpPVEJSTkRFd0lEUXdOQ0EwTVRVZ05ERXhVVFF4TlNBME1USWdOREUySURReE5GWTBNVFZSTXpnNElEUXhNaUF6TmpNZ016a3pVVE0xTlNBek9EZ2dNelUxSURNNE5sRXpOVFVnTXpnMUlETTFPU0F6T0RGVU16WTRJRE0yT1ZRek56a2dNelV4VkRNNE9DQXpNalZVTXpreUlESTVNbEV6T1RJZ01qTXdJRE0wTXlBeE9EZFVNakl5SURFME0xRXhOeklnTVRReklERXlNeUF4TnpGUk1URXlJREUxTXlBeE1USWdNVE16VVRFeE1pQTVPQ0F4TXpnZ09ERlJNVFEzSURjMUlERTFOU0EzTlZReU1qY2dOek5STXpFeElEY3lJRE16TlNBMk4xRXpPVFlnTlRnZ05ETXhJREkyVVRRM01DQXRNVE1nTkRjd0lDMDNNbEUwTnpBZ0xURXpPU0F6T1RJZ0xURTNOVkV6TXpJZ0xUSXdOaUF5TlRBZ0xUSXdObEV4TmpjZ0xUSXdOaUF4TURjZ0xURTNOVkV5T1NBdE1UUXdJREk1SUMwM05WRXlPU0F0TXprZ05UQWdMVEUxVkRreUlERTRUREV3TXlBeU5GRTJOeUExTlNBMk55QXhNRGhSTmpjZ01UVTFJRGsySURFNU0xRTFNaUF5TXpjZ05USWdNamt5VVRVeUlETTFOU0F4TURJZ016azRWREl5TXlBME5ESlJNamMwSURRME1pQXpNVGdnTkRFMlRETXlPU0EwTURsYVRUSTVPU0F6TkROUk1qazBJRE0zTVNBeU56TWdNemczVkRJeU1TQTBNRFJSTVRreUlEUXdOQ0F4TnpFZ016ZzRWREUwTlNBek5ETlJNVFF5SURNeU5pQXhORElnTWpreVVURTBNaUF5TkRnZ01UUTVJREl5TjFReE56a2dNVGt5VVRFNU5pQXhPRElnTWpJeUlERTRNbEV5TkRRZ01UZ3lJREkyTUNBeE9EbFVNamd6SURJd04xUXlPVFFnTWpJM1ZESTVPU0F5TkRKUk16QXlJREkxT0NBek1ESWdNamt5VkRJNU9TQXpORE5hVFRRd015QXROelZSTkRBeklDMDFNQ0F6T0RrZ0xUTTBWRE0wT0NBdE1URlVNams1SUMweVZESTBOU0F3U0RJeE9GRXhOVEVnTUNBeE16Z2dMVFpSTVRFNElDMHhOU0F4TURjZ0xUTTBWRGsxSUMwM05GRTVOU0F0T0RRZ01UQXhJQzA1TjFReE1qSWdMVEV5TjFReE56QWdMVEUxTlZReU5UQWdMVEUyTjFFek1Ua2dMVEUyTnlBek5qRWdMVEV6T1ZRME1ETWdMVGMxV2lJdlBqeHdZWFJvSUdsa1BTSk5TbGd0TWkxVVJWZ3RUaTB5TURZeElpQmtQU0lpTHo0OGNHRjBhQ0JwWkQwaVRVcFlMVEl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SXRWRVZZTFVrdE1VUTBNelVpSUdROUlrMHlNekVnTmpNM1VUSXdOQ0EyTXpjZ01UazVJRFl6T0ZReE9UUWdOalE1VVRFNU5DQTJOellnTWpBMUlEWTRNbEV5TURZZ05qZ3pJRE16TlNBMk9ETlJOVGswSURZNE15QTJNRGdnTmpneFVUWTNNU0EyTnpFZ056RXpJRFl6TmxRM05UWWdOVFEwVVRjMU5pQTBPREFnTmprNElEUXlPVlExTmpVZ016WXdURFUxTlNBek5UZFJOakU1SURNME9DQTJOakFnTXpFeFZEY3dNaUF5TVRsUk56QXlJREUwTmlBMk16QWdOemhVTkRVeklERlJORFEySURBZ01qUXlJREJSTkRJZ01DQXpPU0F5VVRNMUlEVWdNelVnTVRCUk16VWdNVGNnTXpjZ01qUlJORElnTkRNZ05EY2dORFZSTlRFZ05EWWdOaklnTkRaSU5qaFJPVFVnTkRZZ01USTRJRFE1VVRFME1pQTFNaUF4TkRjZ05qRlJNVFV3SURZMUlESXhPU0F6TXpsVU1qZzRJRFl5T0ZFeU9EZ2dOak0xSURJek1TQTJNemRhVFRZME9TQTFORFJSTmpRNUlEVTNOQ0EyTXpRZ05qQXdWRFU0TlNBMk16UlJOVGM0SURZek5pQTBPVE1nTmpNM1VUUTNNeUEyTXpjZ05EVXhJRFl6TjFRME1UWWdOak0yU0RRd00xRXpPRGdnTmpNMUlETTROQ0EyTWpaUk16Z3lJRFl5TWlBek5USWdOVEEyVVRNMU1pQTFNRE1nTXpVeElEVXdNRXd6TWpBZ016YzBTRFF3TVZFME9ESWdNemMwSURRNU5DQXpOelpSTlRVMElETTROaUEyTURFZ05ETTBWRFkwT1NBMU5EUmFUVFU1TlNBeU1qbFJOVGsxSURJM015QTFOeklnTXpBeVZEVXhNaUF6TXpaUk5UQTJJRE16TnlBME1qa2dNek0zVVRNeE1TQXpNemNnTXpFd0lETXpObEV6TVRBZ016TTBJREk1TXlBeU5qTlVNalU0SURFeU1rd3lOREFnTlRKUk1qUXdJRFE0SURJMU1pQTBPRlF6TXpNZ05EWlJOREl5SURRMklEUXlPU0EwTjFFME9URWdOVFFnTlRReklERXdOVlExT1RVZ01qSTVXaUl2UGp4d1lYUm9JR2xrUFNKTlNsZ3RNaTFVUlZndFRpMHlPU0lnWkQwaVRUWXdJRGMwT1V3Mk5DQTNOVEJSTmprZ056VXdJRGMwSURjMU1FZzROa3d4TVRRZ056STJVVEl3T0NBMk5ERWdNalV4SURVeE5GUXlPVFFnTWpVd1VUSTVOQ0F4T0RJZ01qZzBJREV4T1ZReU5qRWdNVEpVTWpJMElDMDNObFF4T0RZZ0xURTBNMVF4TkRVZ0xURTVORlF4TVRNZ0xUSXlOMVE1TUNBdE1qUTJVVGczSUMweU5Ea2dPRFlnTFRJMU1FZzNORkUyTmlBdE1qVXdJRFl6SUMweU5UQlVOVGdnTFRJME4xUTFOU0F0TWpNNFVUVTJJQzB5TXpjZ05qWWdMVEl5TlZFeU1qRWdMVFkwSURJeU1TQXlOVEJVTmpZZ056STFVVFUySURjek55QTFOU0EzTXpoUk5UVWdOelEySURZd0lEYzBPVm9pTHo0OEwyUmxabk0rUEdjZ2MzUnliMnRsUFNKamRYSnlaVzUwUTI5c2IzSWlJR1pwYkd3OUltTjFjbkpsYm5SRGIyeHZjaUlnYzNSeWIydGxMWGRwWkhSb1BTSXdJaUIwY21GdWMyWnZjbTA5SW5OallXeGxLREVzTFRFcElqNDhaeUJrWVhSaExXMXRiQzF1YjJSbFBTSnRZWFJvSWo0OFp5QmtZWFJoTFcxdGJDMXViMlJsUFNKdGRHVjRkQ0krUEhWelpTQmtZWFJoTFdNOUlqZENJaUI0YkdsdWF6cG9jbVZtUFNJalRVcFlMVEl0VkVWWUxVNHROMElpTHo0OGRYTmxJR1JoZEdFdFl6MGlORE1pSUhoc2FXNXJPbWh5WldZOUlpTk5TbGd0TWkxVVJWZ3RUaTAwTXlJZ2RISmhibk5tYjNKdFBTSjBjbUZ1YzJ4aGRHVW9OVEF3TERBcElpOCtQSFZ6WlNCa1lYUmhMV005SWpKR0lpQjRiR2x1YXpwb2NtVm1QU0lqVFVwWUxUSXRWRVZZTFU0dE1rWWlJSFJ5WVc1elptOXliVDBpZEhKaGJuTnNZWFJsS0RFeU1qSXNNQ2tpTHo0OGRYTmxJR1JoZEdFdFl6MGlORVVpSUhoc2FXNXJPbWh5WldZOUlpTk5TbGd0TWkxVVJWZ3RUaTAwUlNJZ2RISmhibk5tYjNKdFBTSjBjbUZ1YzJ4aGRHVW9NVGN5TWl3d0tTSXZQangxYzJVZ1pHRjBZUzFqUFNJek1DSWdlR3hwYm1zNmFISmxaajBpSTAxS1dDMHlMVlJGV0MxT0xUTXdJaUIwY21GdWMyWnZjbTA5SW5SeVlXNXpiR0YwWlNneU5EY3lMREFwSWk4K1BIVnpaU0JrWVhSaExXTTlJamRFSWlCNGJHbHVhenBvY21WbVBTSWpUVXBZTFRJdFZFVllMVTR0TjBRaUlIUnlZVzV6Wm05eWJUMGlkSEpoYm5Oc1lYUmxLREk1TnpJc01Da2lMejQ4TDJjK1BHY2daR0YwWVMxdGJXd3RibTlrWlQwaWJXOGlJSFJ5WVc1elptOXliVDBpZEhKaGJuTnNZWFJsS0RNM05Ea3VPQ3d3S1NJK1BIVnpaU0JrWVhSaExXTTlJak5FSWlCNGJHbHVhenBvY21WbVBTSWpUVXBZTFRJdFZFVllMVTR0TTBRaUx6NDhMMmMrUEdjZ1pHRjBZUzF0Yld3dGJtOWtaVDBpYlhSbGVIUWlJSFJ5WVc1elptOXliVDBpZEhKaGJuTnNZWFJsS0RRNE1EVXVOaXd3S1NJK1BIVnpaU0JrWVhSaExXTTlJamRDSWlCNGJHbHVhenBvY21WbVBTSWpUVXBZTFRJdFZFVllMVTR0TjBJaUx6NDhkWE5sSUdSaGRHRXRZejBpTlRNaUlIaHNhVzVyT21oeVpXWTlJaU5OU2xndE1pMVVSVmd0VGkwMU15SWdkSEpoYm5ObWIzSnRQU0owY21GdWMyeGhkR1VvTlRBd0xEQXBJaTgrUEhWelpTQmtZWFJoTFdNOUlqUkZJaUI0YkdsdWF6cG9jbVZtUFNJalRVcFlMVEl0VkVWWUxVNHRORVVpSUhSeVlXNXpabTl5YlQwaWRISmhibk5zWVhSbEtERXdOVFlzTUNraUx6NDhkWE5sSUdSaGRHRXRZejBpTlRJaUlIaHNhVzVyT21oeVpXWTlJaU5OU2xndE1pMVVSVmd0VGkwMU1pSWdkSEpoYm5ObWIzSnRQU0owY21GdWMyeGhkR1VvTVRnd05pd3dLU0l2UGp4MWMyVWdaR0YwWVMxalBTSTNSQ0lnZUd4cGJtczZhSEpsWmowaUkwMUtXQzB5TFZSRldDMU9MVGRFSWlCMGNtRnVjMlp2Y20wOUluUnlZVzV6YkdGMFpTZ3lOVFF5TERBcElpOCtQQzluUGp4bklHUmhkR0V0Ylcxc0xXNXZaR1U5SW0xdklpQjBjbUZ1YzJadmNtMDlJblJ5WVc1emJHRjBaU2c0TURZNUxqZ3NNQ2tpUGp4MWMyVWdaR0YwWVMxalBTSXlNakV5SWlCNGJHbHVhenBvY21WbVBTSWpUVXBZTFRJdFZFVllMVTR0TWpJeE1pSXZQand2Wno0OFp5QmtZWFJoTFcxdGJDMXViMlJsUFNKdGJpSWdkSEpoYm5ObWIzSnRQU0owY21GdWMyeGhkR1VvT1RBM01Dd3dLU0krUEhWelpTQmtZWFJoTFdNOUlqTXhJaUI0YkdsdWF6cG9jbVZtUFNJalRVcFlMVEl0VkVWWUxVNHRNekVpTHo0OGRYTmxJR1JoZEdFdFl6MGlNekFpSUhoc2FXNXJPbWh5WldZOUlpTk5TbGd0TWkxVVJWZ3RUaTB6TUNJZ2RISmhibk5tYjNKdFBTSjBjbUZ1YzJ4aGRHVW9OVEF3TERBcElpOCtQQzluUGp4bklHUmhkR0V0Ylcxc0xXNXZaR1U5SW0xdklpQjBjbUZ1YzJadmNtMDlJblJ5WVc1emJHRjBaU2d4TURJNU1pNHlMREFwSWo0OGRYTmxJR1JoZEdFdFl6MGlNakpETlNJZ2VHeHBibXM2YUhKbFpqMGlJMDFLV0MweUxWUkZXQzFPTFRJeVF6VWlMejQ4TDJjK1BHY2daR0YwWVMxdGJXd3RibTlrWlQwaWJYTjFZaUlnZEhKaGJuTm1iM0p0UFNKMGNtRnVjMnhoZEdVb01UQTNPVEl1TkN3d0tTSStQR2NnWkdGMFlTMXRiV3d0Ym05a1pUMGliV2tpUGp4MWMyVWdaR0YwWVMxalBTSTJReUlnZUd4cGJtczZhSEpsWmowaUkwMUtXQzB5TFZSRldDMU9MVFpESWk4K1BIVnpaU0JrWVhSaExXTTlJalpHSWlCNGJHbHVhenBvY21WbVBTSWpUVXBZTFRJdFZFVllMVTR0TmtZaUlIUnlZVzV6Wm05eWJUMGlkSEpoYm5Oc1lYUmxLREkzT0N3d0tTSXZQangxYzJVZ1pHRjBZUzFqUFNJMk55SWdlR3hwYm1zNmFISmxaajBpSTAxS1dDMHlMVlJGV0MxT0xUWTNJaUIwY21GdWMyWnZjbTA5SW5SeVlXNXpiR0YwWlNnM056Z3NNQ2tpTHo0OEwyYytQR2NnWkdGMFlTMXRiV3d0Ym05a1pUMGlWR1ZZUVhSdmJTSWdkSEpoYm5ObWIzSnRQU0owY21GdWMyeGhkR1VvTVRNeE1Td3RNalF4TGpRcElITmpZV3hsS0RBdU56QTNLU0lnWkdGMFlTMXRhbmd0ZEdWNFkyeGhjM005SWs5U1JDSStQR2NnWkdGMFlTMXRiV3d0Ym05a1pUMGliVzRpUGp4MWMyVWdaR0YwWVMxalBTSXpNU0lnZUd4cGJtczZhSEpsWmowaUkwMUtXQzB5TFZSRldDMU9MVE14SWk4K1BIVnpaU0JrWVhSaExXTTlJak13SWlCNGJHbHVhenBvY21WbVBTSWpUVXBZTFRJdFZFVllMVTR0TXpBaUlIUnlZVzV6Wm05eWJUMGlkSEpoYm5Oc1lYUmxLRFV3TUN3d0tTSXZQand2Wno0OEwyYytQQzluUGp4bklHUmhkR0V0Ylcxc0xXNXZaR1U5SW0xdklpQjBjbUZ1YzJadmNtMDlJblJ5WVc1emJHRjBaU2d4TWpnMk1DNDJMREFwSWo0OGRYTmxJR1JoZEdFdFl6MGlNakEyTVNJZ2VHeHBibXM2YUhKbFpqMGlJMDFLV0MweUxWUkZXQzFPTFRJd05qRWlMejQ4TDJjK1BHY2daR0YwWVMxdGJXd3RibTlrWlQwaWJXOGlJSFJ5WVc1elptOXliVDBpZEhKaGJuTnNZWFJsS0RFeU9EWXdMallzTUNraVBqeDFjMlVnWkdGMFlTMWpQU0l5T0NJZ2VHeHBibXM2YUhKbFpqMGlJMDFLV0MweUxWUkZXQzFPTFRJNElpOCtQQzluUGp4bklHUmhkR0V0Ylcxc0xXNXZaR1U5SW0xcElpQjBjbUZ1YzJadmNtMDlJblJ5WVc1emJHRjBaU2d4TXpJME9TNDJMREFwSWo0OGRYTmxJR1JoZEdFdFl6MGlNVVEwTXpVaUlIaHNhVzVyT21oeVpXWTlJaU5OU2xndE1pMVVSVmd0U1MweFJEUXpOU0l2UGp3dlp6NDhaeUJrWVhSaExXMXRiQzF1YjJSbFBTSnRieUlnZEhKaGJuTm1iM0p0UFNKMGNtRnVjMnhoZEdVb01UUXdNRGd1Tml3d0tTSStQSFZ6WlNCa1lYUmhMV005SWpJNUlpQjRiR2x1YXpwb2NtVm1QU0lqVFVwWUxUSXRWRVZZTFU0dE1qa2lMejQ4TDJjK1BDOW5Qand2Wno0OEwzTjJaejQ9IiwKCSJSZWFsVmlld1NpemVKc29uIiA6ICJ7XCJoZWlnaHRcIjozNTUsXCJ3aWR0aFwiOjUwNzF9Igp9Cg=="/>
    </extobj>
    <extobj name="2384804F-3998-4D57-9195-F3826E402611-19">
      <extobjdata type="2384804F-3998-4D57-9195-F3826E402611" data="ewoJIkltZ1NldHRpbmdKc29uIiA6ICJ7XCJoZWlnaHRcIjoxNy44NTcxNDI4NTcxNDI4NTQsXCJ3aWR0aFwiOjU5LjgyMTQyODU3MTQyODU2fSIsCgkiTGF0ZXgiIDogIs67ID0gYy9mIiwKCSJMYXRleEltZ0Jhc2U2NCIgOiAiUEhOMlp5QjRiV3h1Y3owaWFIUjBjRG92TDNkM2R5NTNNeTV2Y21jdk1qQXdNQzl6ZG1jaUlIZHBaSFJvUFNJM0xqWTVNV1Y0SWlCb1pXbG5hSFE5SWpJdU1qWXlaWGdpSUhKdmJHVTlJbWx0WnlJZ1ptOWpkWE5oWW14bFBTSm1ZV3h6WlNJZ2RtbGxkMEp2ZUQwaU1DQXROelV3SURNek9Ua3VOaUF4TURBd0lpQjRiV3h1Y3pwNGJHbHVhejBpYUhSMGNEb3ZMM2QzZHk1M015NXZjbWN2TVRrNU9TOTRiR2x1YXlJZ1lYSnBZUzFvYVdSa1pXNDlJblJ5ZFdVaUlITjBlV3hsUFNKMlpYSjBhV05oYkMxaGJHbG5iam9nTFRBdU5UWTJaWGc3SUcxaGVDMTNhV1IwYURvZ09UZ2xPeUkrUEdSbFpuTStQSEJoZEdnZ2FXUTlJazFLV0MweUxWUkZXQzFKTFRGRU56QTJJaUJrUFNKTk1UWTJJRFkzTTFFeE5qWWdOamcxSURFNE15QTJPVFJJTWpBeVVUSTVNaUEyT1RFZ016RTJJRFkwTkZFek1qSWdOakk1SURNM015QTBPRFpVTkRjMElESXdOMVExTWpRZ05qZFJOVE14SURRM0lEVXpOeUF6TkZRMU5EWWdNVFZVTlRVeElEWlVOVFUxSURKVU5UVTJJQzB5VkRVMU1DQXRNVEZJTkRneVVUUTFOeUF6SURRMU1DQXhPRlF6T1RrZ01UVXlURE0xTkNBeU56ZE1NelF3SURJMk1sRXpNamNnTWpRMklESTVNeUF5TURkVU1qTTJJREUwTVZFeU1URWdNVEV5SURFM05DQTJPVkV4TWpNZ09TQXhNVEVnTFRGVU9ETWdMVEV5VVRRM0lDMHhNaUEwTnlBeU1GRTBOeUF6TnlBMk1TQTFNbFF4T1RrZ01UZzNVVEl5T1NBeU1UWWdNalkySURJMU1sUXpNakVnTXpBMlRETXpPQ0F6TWpKUk16TTRJRE15TXlBeU9EZ2dORFl5VkRJek5DQTJNVEpSTWpFMElEWTFOeUF4T0RNZ05qVTNVVEUyTmlBMk5UY2dNVFkySURZM00xb2lMejQ4Y0dGMGFDQnBaRDBpVFVwWUxUSX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lMVlJGV0MxSkxURkVORFV3SWlCa1BTSk5NelFnTVRVNVVUTTBJREkyT0NBeE1qQWdNelUxVkRNd05pQTBOREpSTXpZeUlEUTBNaUF6T1RRZ05ERTRWRFF5TnlBek5UVlJOREkzSURNeU5pQTBNRGdnTXpBMlZETTJNQ0F5T0RWUk16UXhJREk0TlNBek16QWdNamsxVkRNeE9TQXpNalZVTXpNd0lETTFPVlF6TlRJZ016Z3dWRE0yTmlBek9EWklNelkzVVRNMk55QXpPRGdnTXpZeElETTVNbFF6TkRBZ05EQXdWRE13TmlBME1EUlJNamMySURRd05DQXlORGtnTXprd1VUSXlPQ0F6T0RFZ01qQTJJRE0xT1ZFeE5qSWdNekUxSURFME1pQXlNelZVTVRJeElERXhPVkV4TWpFZ056TWdNVFEzSURVd1VURTJPU0F5TmlBeU1EVWdNalpJTWpBNVVUTXlNU0F5TmlBek9UUWdNVEV4VVRRd015QXhNakVnTkRBMklERXlNVkUwTVRBZ01USXhJRFF4T1NBeE1USlVOREk1SURrNFZEUXlNQ0E0TTFRek9URWdOVFZVTXpRMklESTFWREk0TWlBd1ZESXdNaUF0TVRGUk1USTNJQzB4TVNBNE1TQXpOMVF6TkNBeE5UbGFJaTgrUEhCaGRHZ2dhV1E5SWsxS1dDMHlMVlJGV0MxT0xUSkdJaUJrUFNKTk5ESXpJRGMxTUZFME16SWdOelV3SURRek9DQTNORFJVTkRRMElEY3pNRkUwTkRRZ056STFJREkzTVNBeU5EaFVPVElnTFRJME1GRTROU0F0TWpVd0lEYzFJQzB5TlRCUk5qZ2dMVEkxTUNBMk1pQXRNalExVkRVMklDMHlNekZSTlRZZ0xUSXlNU0F5TXpBZ01qVTNWRFF3TnlBM05EQlJOREV4SURjMU1DQTBNak1nTnpVd1dpSXZQanh3WVhSb0lHbGtQU0pOU2xndE1pMVVSVmd0U1MweFJEUTFNeUlnWkQwaVRURXhPQ0F0TVRZeVVURXlNQ0F0TVRZeUlERXlOQ0F0TVRZMFZERXpOU0F0TVRZM1ZERTBOeUF0TVRZNFVURTJNQ0F0TVRZNElERTNNU0F0TVRVMVZERTROeUF0TVRJMlVURTVOeUF0T1RrZ01qSXhJREkzVkRJMk55QXlOamRVTWpnNUlETTRNbFl6T0RWSU1qUXlVVEU1TlNBek9EVWdNVGt5SURNNE4xRXhPRGdnTXprd0lERTRPQ0F6T1RkTU1UazFJRFF5TlZFeE9UY2dORE13SURJd015QTBNekJVTWpVd0lEUXpNVkV5T1RnZ05ETXhJREk1T0NBME16SlJNams0SURRek5DQXpNRGNnTkRneVZETXhPU0ExTkRCUk16VTJJRGN3TlNBME5qVWdOekExVVRVd01pQTNNRE1nTlRJMklEWTRNMVExTlRBZ05qTXdVVFUxTUNBMU9UUWdOVEk1SURVM09GUTBPRGNnTlRZeFVUUTBNeUExTmpFZ05EUXpJRFl3TTFFME5ETWdOakl5SURRMU5DQTJNelpVTkRjNElEWTFOMHcwT0RjZ05qWXlVVFEzTVNBMk5qZ2dORFUzSURZMk9GRTBORFVnTmpZNElEUXpOQ0EyTlRoVU5ERTVJRFl6TUZFME1USWdOakF4SURRd015QTFOVEpVTXpnM0lEUTJPVlF6T0RBZ05ETXpVVE00TUNBME16RWdORE0xSURRek1WRTBPREFnTkRNeElEUTROeUEwTXpCVU5EazRJRFF5TkZFME9Ua2dOREl3SURRNU5pQTBNRGRVTkRreElETTVNVkUwT0RrZ016ZzJJRFE0TWlBek9EWlVOREk0SURNNE5VZ3pOekpNTXpRNUlESTJNMUV6TURFZ01UVWdNamd5SUMwME4xRXlOVFVnTFRFek1pQXlNVElnTFRFM00xRXhOelVnTFRJd05TQXhNemtnTFRJd05WRXhNRGNnTFRJd05TQTRNU0F0TVRnMlZEVTFJQzB4TXpKUk5UVWdMVGsxSURjMklDMDNPRlF4TVRnZ0xUWXhVVEUyTWlBdE5qRWdNVFl5SUMweE1ETlJNVFl5SUMweE1qSWdNVFV4SUMweE16WlVNVEkzSUMweE5UZE1NVEU0SUMweE5qS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jd05pSWdlR3hwYm1zNmFISmxaajBpSTAxS1dDMHlMVlJGV0MxSkxURkVOekEySWk4K1BDOW5QanhuSUdSaGRHRXRiVzFzTFc1dlpHVTlJbTF2SWlCMGNtRnVjMlp2Y20wOUluUnlZVzV6YkdGMFpTZzROakF1T0N3d0tTSStQSFZ6WlNCa1lYUmhMV005SWpORUlpQjRiR2x1YXpwb2NtVm1QU0lqVFVwWUxUSXRWRVZZTFU0dE0wUWlMejQ4TDJjK1BHY2daR0YwWVMxdGJXd3RibTlrWlQwaWJXa2lJSFJ5WVc1elptOXliVDBpZEhKaGJuTnNZWFJsS0RFNU1UWXVOaXd3S1NJK1BIVnpaU0JrWVhSaExXTTlJakZFTkRVd0lpQjRiR2x1YXpwb2NtVm1QU0lqVFVwWUxUSXRWRVZZTFVrdE1VUTBOVEFpTHo0OEwyYytQR2NnWkdGMFlTMXRiV3d0Ym05a1pUMGlWR1ZZUVhSdmJTSWdaR0YwWVMxdGFuZ3RkR1Y0WTJ4aGMzTTlJazlTUkNJZ2RISmhibk5tYjNKdFBTSjBjbUZ1YzJ4aGRHVW9Nak0wT1M0MkxEQXBJajQ4WnlCa1lYUmhMVzF0YkMxdWIyUmxQU0p0YnlJK1BIVnpaU0JrWVhSaExXTTlJakpHSWlCNGJHbHVhenBvY21WbVBTSWpUVXBZTFRJdFZFVllMVTR0TWtZaUx6NDhMMmMrUEM5blBqeG5JR1JoZEdFdGJXMXNMVzV2WkdVOUltMXBJaUIwY21GdWMyWnZjbTA5SW5SeVlXNXpiR0YwWlNneU9EUTVMallzTUNraVBqeDFjMlVnWkdGMFlTMWpQU0l4UkRRMU15SWdlR3hwYm1zNmFISmxaajBpSTAxS1dDMHlMVlJGV0MxSkxURkVORFV6SWk4K1BDOW5Qand2Wno0OEwyYytQQzl6ZG1jKyIsCgkiUmVhbFZpZXdTaXplSnNvbiIgOiAie1wiaGVpZ2h0XCI6MzUyLFwid2lkdGhcIjoxMTk2fSIKfQo="/>
    </extobj>
    <extobj name="2384804F-3998-4D57-9195-F3826E402611-20">
      <extobjdata type="2384804F-3998-4D57-9195-F3826E402611" data="ewoJIkltZ1NldHRpbmdKc29uIiA6ICJ7XCJoZWlnaHRcIjoxMi40OTk5OTk5OTk5OTk5OTgsXCJ3aWR0aFwiOjEwLjcxNDI4NTcxNDI4NTcxNH0iLAoJIkxhdGV4IiA6ICLOuyIsCgkiTGF0ZXhJbWdCYXNlNjQiIDogIlBITjJaeUI0Yld4dWN6MGlhSFIwY0RvdkwzZDNkeTUzTXk1dmNtY3ZNakF3TUM5emRtY2lJSGRwWkhSb1BTSXhMak14T1dWNElpQm9aV2xuYUhROUlqRXVOVGszWlhnaUlISnZiR1U5SW1sdFp5SWdabTlqZFhOaFlteGxQU0ptWVd4elpTSWdkbWxsZDBKdmVEMGlNQ0F0TmprMElEVTRNeUEzTURZaUlIaHRiRzV6T25oc2FXNXJQU0pvZEhSd09pOHZkM2QzTG5jekxtOXlaeTh4T1RrNUwzaHNhVzVySWlCaGNtbGhMV2hwWkdSbGJqMGlkSEoxWlNJZ2MzUjViR1U5SW5abGNuUnBZMkZzTFdGc2FXZHVPaUF0TUM0d01qZGxlRHNnYldGNExYZHBaSFJvT2lBNU9DVTdJajQ4WkdWbWN6NDhjR0YwYUNCcFpEMGlUVXBZTFRJdFZFVllMVWt0TVVRM01EWWlJR1E5SWsweE5qWWdOamN6VVRFMk5pQTJPRFVnTVRneklEWTVORWd5TURKUk1qa3lJRFk1TVNBek1UWWdOalEwVVRNeU1pQTJNamtnTXpjeklEUTRObFEwTnpRZ01qQTNWRFV5TkNBMk4xRTFNekVnTkRjZ05UTTNJRE0wVkRVME5pQXhOVlExTlRFZ05sUTFOVFVnTWxRMU5UWWdMVEpVTlRVd0lDMHhNVWcwT0RKUk5EVTNJRE1nTkRVd0lERTRWRE01T1NBeE5USk1NelUwSURJM04wd3pOREFnTWpZeVVUTXlOeUF5TkRZZ01qa3pJREl3TjFReU16WWdNVFF4VVRJeE1TQXhNVElnTVRjMElEWTVVVEV5TXlBNUlERXhNU0F0TVZRNE15QXRNVEpSTkRjZ0xURXlJRFEzSURJd1VUUTNJRE0zSURZeElEVXlWREU1T1NBeE9EZFJNakk1SURJeE5pQXlOallnTWpVeVZETXlNU0F6TURaTU16TTRJRE15TWxFek16Z2dNekl6SURJNE9DQTBOakpVTWpNMElEWXhNbEV5TVRRZ05qVTNJREU0TXlBMk5UZFJNVFkySURZMU55QXhOallnTmpjel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zTURZaUlIaHNhVzVyT21oeVpXWTlJaU5OU2xndE1pMVVSVmd0U1MweFJEY3dOaUl2UGp3dlp6NDhMMmMrUEM5blBqd3ZjM1puUGc9PSIsCgkiUmVhbFZpZXdTaXplSnNvbiIgOiAie1wiaGVpZ2h0XCI6MjYwLFwid2lkdGhcIjoyMTR9Igp9Cg=="/>
    </extobj>
    <extobj name="2384804F-3998-4D57-9195-F3826E402611-21">
      <extobjdata type="2384804F-3998-4D57-9195-F3826E402611" data="ewoJIkltZ1NldHRpbmdKc29uIiA6ICJ7XCJoZWlnaHRcIjo4LjAzNTcxNDI4NTcxNDI4NSxcIndpZHRoXCI6OC4wMzU3MTQyODU3MTQyODV9IiwKCSJMYXRleCIgOiAiYyIsCgkiTGF0ZXhJbWdCYXNlNjQiIDogIlBITjJaeUI0Yld4dWN6MGlhSFIwY0RvdkwzZDNkeTUzTXk1dmNtY3ZNakF3TUM5emRtY2lJSGRwWkhSb1BTSXdMams0WlhnaUlHaGxhV2RvZEQwaU1TNHdNalZsZUNJZ2NtOXNaVDBpYVcxbklpQm1iMk4xYzJGaWJHVTlJbVpoYkhObElpQjJhV1YzUW05NFBTSXdJQzAwTkRJZ05ETXpJRFExTXlJZ2VHMXNibk02ZUd4cGJtczlJbWgwZEhBNkx5OTNkM2N1ZHpNdWIzSm5MekU1T1RrdmVHeHBibXNpSUdGeWFXRXRhR2xrWkdWdVBTSjBjblZsSWlCemRIbHNaVDBpZG1WeWRHbGpZV3d0WVd4cFoyNDZJQzB3TGpBeU5XVjRPeUJ0WVhndGQybGtkR2c2SURrNEpUc2lQanhrWldaelBqeHdZWFJvSUdsa1BTSk5TbGd0TXkxVVJWZ3RTUzB4UkRRMU1DSWdaRDBpVFRNMElERTFPVkV6TkNBeU5qZ2dNVEl3SURNMU5WUXpNRFlnTkRReVVUTTJNaUEwTkRJZ016azBJRFF4T0ZRME1qY2dNelUxVVRReU55QXpNallnTkRBNElETXdObFF6TmpBZ01qZzFVVE0wTVNBeU9EVWdNek13SURJNU5WUXpNVGtnTXpJMVZETXpNQ0F6TlRsVU16VXlJRE00TUZRek5qWWdNemcyU0RNMk4xRXpOamNnTXpnNElETTJNU0F6T1RKVU16UXdJRFF3TUZRek1EWWdOREEwVVRJM05pQTBNRFFnTWpRNUlETTVNRkV5TWpnZ016Z3hJREl3TmlBek5UbFJNVFl5SURNeE5TQXhORElnTWpNMVZERXlNU0F4TVRsUk1USXhJRGN6SURFME55QTFNRkV4TmprZ01qWWdNakExSURJMlNESXdPVkV6TWpFZ01qWWdNemswSURFeE1WRTBNRE1nTVRJeElEUXdOaUF4TWpGUk5ERXdJREV5TVNBME1Ua2dNVEV5VkRReU9TQTVPRlEwTWpBZ09ETlVNemt4SURVMVZETTBOaUF5TlZReU9ESWdNRlF5TURJZ0xURXhVVEV5TnlBdE1URWdPREVnTXpkVU16UWdNVFU1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EFpSUhoc2FXNXJPbWh5WldZOUlpTk5TbGd0TXkxVVJWZ3RTUzB4UkRRMU1DSXZQand2Wno0OEwyYytQQzluUGp3dmMzWm5QZz09IiwKCSJSZWFsVmlld1NpemVKc29uIiA6ICJ7XCJoZWlnaHRcIjoxNjgsXCJ3aWR0aFwiOjE2MX0iCn0K"/>
    </extobj>
    <extobj name="2384804F-3998-4D57-9195-F3826E402611-22">
      <extobjdata type="2384804F-3998-4D57-9195-F3826E402611" data="ewoJIkltZ1NldHRpbmdKc29uIiA6ICJ7XCJoZWlnaHRcIjoxNi4wNzE0Mjg1NzE0Mjg1NyxcIndpZHRoXCI6OS44MjE0Mjg1NzE0Mjg1NzF9IiwKCSJMYXRleCIgOiAiZiIsCgkiTGF0ZXhJbWdCYXNlNjQiIDogIlBITjJaeUI0Yld4dWN6MGlhSFIwY0RvdkwzZDNkeTUzTXk1dmNtY3ZNakF3TUM5emRtY2lJSGRwWkhSb1BTSXhMakkwTkdWNElpQm9aV2xuYUhROUlqSXVNRFU1WlhnaUlISnZiR1U5SW1sdFp5SWdabTlqZFhOaFlteGxQU0ptWVd4elpTSWdkbWxsZDBKdmVEMGlNQ0F0TnpBMUlEVTFNQ0E1TVRBaUlIaHRiRzV6T25oc2FXNXJQU0pvZEhSd09pOHZkM2QzTG5jekxtOXlaeTh4T1RrNUwzaHNhVzVySWlCaGNtbGhMV2hwWkdSbGJqMGlkSEoxWlNJZ2MzUjViR1U5SW5abGNuUnBZMkZzTFdGc2FXZHVPaUF0TUM0ME5qUmxlRHNnYldGNExYZHBaSFJvT2lBNU9DVTdJajQ4WkdWbWN6NDhjR0YwYUNCcFpEMGlUVXBZTFRJdFZFVllMVWt0TVVRME5UTWlJR1E5SWsweE1UZ2dMVEUyTWxFeE1qQWdMVEUyTWlBeE1qUWdMVEUyTkZReE16VWdMVEUyTjFReE5EY2dMVEUyT0ZFeE5qQWdMVEUyT0NBeE56RWdMVEUxTlZReE9EY2dMVEV5TmxFeE9UY2dMVGs1SURJeU1TQXlOMVF5TmpjZ01qWTNWREk0T1NBek9ESldNemcxU0RJME1sRXhPVFVnTXpnMUlERTVNaUF6T0RkUk1UZzRJRE01TUNBeE9EZ2dNemszVERFNU5TQTBNalZSTVRrM0lEUXpNQ0F5TURNZ05ETXdWREkxTUNBME16RlJNams0SURRek1TQXlPVGdnTkRNeVVUSTVPQ0EwTXpRZ016QTNJRFE0TWxRek1Ua2dOVFF3VVRNMU5pQTNNRFVnTkRZMUlEY3dOVkUxTURJZ056QXpJRFV5TmlBMk9ETlVOVFV3SURZek1GRTFOVEFnTlRrMElEVXlPU0ExTnpoVU5EZzNJRFUyTVZFME5ETWdOVFl4SURRME15QTJNRE5STkRReklEWXlNaUEwTlRRZ05qTTJWRFEzT0NBMk5UZE1ORGczSURZMk1sRTBOekVnTmpZNElEUTFOeUEyTmpoUk5EUTFJRFkyT0NBME16UWdOalU0VkRReE9TQTJNekJSTkRFeUlEWXdNU0EwTURNZ05UVXlWRE00TnlBME5qbFVNemd3SURRek0xRXpPREFnTkRNeElEUXpOU0EwTXpGUk5EZ3dJRFF6TVNBME9EY2dORE13VkRRNU9DQTBNalJSTkRrNUlEUXlNQ0EwT1RZZ05EQTNWRFE1TVNBek9URlJORGc1SURNNE5pQTBPRElnTXpnMlZEUXlPQ0F6T0RWSU16Y3lURE0wT1NBeU5qTlJNekF4SURFMUlESTRNaUF0TkRkUk1qVTFJQzB4TXpJZ01qRXlJQzB4TnpOUk1UYzFJQzB5TURVZ01UTTVJQzB5TURWUk1UQTNJQzB5TURVZ09ERWdMVEU0TmxRMU5TQXRNVE15VVRVMUlDMDVOU0EzTmlBdE56aFVNVEU0SUMwMk1WRXhOaklnTFRZeElERTJNaUF0TVRBelVURTJNaUF0TVRJeUlERTFNU0F0TVRNMlZERXlOeUF0TVRVM1RERXhPQ0F0TVRZ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wTlRNaUlIaHNhVzVyT21oeVpXWTlJaU5OU2xndE1pMVVSVmd0U1MweFJEUTFNeUl2UGp3dlp6NDhMMmMrUEM5blBqd3ZjM1puUGc9PSIsCgkiUmVhbFZpZXdTaXplSnNvbiIgOiAie1wiaGVpZ2h0XCI6MzI0LFwid2lkdGhcIjoxOTZ9Igp9Cg=="/>
    </extobj>
    <extobj name="2384804F-3998-4D57-9195-F3826E402611-23">
      <extobjdata type="2384804F-3998-4D57-9195-F3826E402611" data="ewoJIkltZ1NldHRpbmdKc29uIiA6ICJ7XCJoZWlnaHRcIjo0Mi44NTcxNDI4NTcxNDI4NTQsXCJ3aWR0aFwiOjM1My41NzE0Mjg1NzE0Mjg1Nn0iLAoJIkxhdGV4IiA6ICJcXGZyYWN7ezI5OTc5MjQ1OFxcdGV4dHsobS9zKX19fXt7MTU3NTQyMDAwMCAgXFx0ZXh0eyhIeil9fX0gPSAwLjE5MDI5MzY3MiAgXFx0ZXh0eyhtKX0gXFxhcHByb3ggMTkgIFxcdGV4dHsoY20pfSIsCgkiTGF0ZXhJbWdCYXNlNjQiIDogIlBITjJaeUI0Yld4dWN6MGlhSFIwY0RvdkwzZDNkeTUzTXk1dmNtY3ZNakF3TUM5emRtY2lJSGRwWkhSb1BTSTBOUzR6TnpabGVDSWdhR1ZwWjJoMFBTSTFMalEzTldWNElpQnliMnhsUFNKcGJXY2lJR1p2WTNWellXSnNaVDBpWm1Gc2MyVWlJSFpwWlhkQ2IzZzlJakFnTFRFME5qQWdNakF3TlRZdU1TQXlOREl3SWlCNGJXeHVjenA0YkdsdWF6MGlhSFIwY0RvdkwzZDNkeTUzTXk1dmNtY3ZNVGs1T1M5NGJHbHVheUlnWVhKcFlTMW9hV1JrWlc0OUluUnlkV1VpSUhOMGVXeGxQU0oyWlhKMGFXTmhiQzFoYkdsbmJqb2dMVEl1TVRjeVpYZzdJRzFoZUMxM2FXUjBhRG9nT1RnbE95SStQR1JsWm5NK1BIQmhkR2dnYVdROUlrMUtXQzB4TVRrdFZFVllMVTR0TXpJaUlHUTlJazB4TURrZ05ESTVVVGd5SURReU9TQTJOaUEwTkRkVU5UQWdORGt4VVRVd0lEVTJNaUF4TURNZ05qRTBWREl6TlNBMk5qWlJNekkySURZMk5pQXpPRGNnTmpFd1ZEUTBPU0EwTmpWUk5EUTVJRFF5TWlBME1qa2dNemd6VkRNNE1TQXpNVFZVTXpBeElESTBNVkV5TmpVZ01qRXdJREl3TVNBeE5EbE1NVFF5SURrelRESXhPQ0E1TWxFek56VWdPVElnTXpnMUlEazNVVE01TWlBNU9TQTBNRGtnTVRnMlZqRTRPVWcwTkRsV01UZzJVVFEwT0NBeE9ETWdORE0ySURrMVZEUXlNU0F6VmpCSU5UQldNVGxXTXpGUk5UQWdNemdnTlRZZ05EWlVPRFlnT0RGUk1URTFJREV4TXlBeE16WWdNVE0zVVRFME5TQXhORGNnTVRjd0lERTNORlF5TURRZ01qRXhWREl6TXlBeU5EUlVNall4SURJM09GUXlPRFFnTXpBNFZETXdOU0F6TkRCVU16SXdJRE0yT1ZRek16TWdOREF4VkRNME1DQTBNekZVTXpReklEUTJORkV6TkRNZ05USTNJRE13T1NBMU56TlVNakV5SURZeE9WRXhOemtnTmpFNUlERTFOQ0EyTURKVU1URTVJRFUyT1ZReE1Ea2dOVFV3VVRFd09TQTFORGtnTVRFMElEVTBPVkV4TXpJZ05UUTVJREUxTVNBMU16VlVNVGN3SURRNE9WRXhOekFnTkRZMElERTFOQ0EwTkRkVU1UQTVJRFF5T1ZvaUx6NDhjR0YwYUNCcFpEMGlUVXBZTFRFeE9TMVVSVmd0VGkwek9TSWdaRDBpVFRNMU1pQXlPRGRSTXpBMElESXhNU0F5TXpJZ01qRXhVVEUxTkNBeU1URWdNVEEwSURJM01GUTBOQ0F6T1RaUk5ESWdOREV5SURReUlEUXpObFkwTkRSUk5ESWdOVE0zSURFeE1TQTJNRFpSTVRjeElEWTJOaUF5TkRNZ05qWTJVVEkwTlNBMk5qWWdNalE1SURZMk5sUXlOVGNnTmpZMVNESTJNVkV5TnpNZ05qWTFJREk0TmlBMk5qTlVNekl6SURZMU1WUXpOekFnTmpFNVZEUXhNeUExTmpCUk5EVTJJRFEzTWlBME5UWWdNek0wVVRRMU5pQXhPVFFnTXprMklEazNVVE0yTVNBME1TQXpNVElnTVRCVU1qQTRJQzB5TWxFeE5EY2dMVEl5SURFd09DQTNWRFk0SURrelZERXlNU0F4TkRsUk1UUXpJREUwT1NBeE5UZ2dNVE0xVkRFM015QTVObEV4TnpNZ056Z2dNVFkwSURZMVZERTBPQ0EwT1ZReE16VWdORFJNTVRNeElEUXpVVEV6TVNBME1TQXhNemdnTXpkVU1UWTBJREkzVkRJd05pQXlNa2d5TVRKUk1qY3lJREl5SURNeE15QTRObEV6TlRJZ01UUXlJRE0xTWlBeU9EQldNamczV2sweU5EUWdNalE0VVRJNU1pQXlORGdnTXpJeElESTVOMVF6TlRFZ05ETXdVVE0xTVNBMU1EZ2dNelF6SURVME1sRXpOREVnTlRVeUlETXpOeUExTmpKVU16SXpJRFU0T0ZReU9UTWdOakUxVkRJME5pQTJNalZSTWpBNElEWXlOU0F4T0RFZ05UazRVVEUyTUNBMU56WWdNVFUwSURVME5sUXhORGNnTkRReFVURTBOeUF6TlRnZ01UVXlJRE15T1ZReE56SWdNamd5VVRFNU55QXlORGdnTWpRMElESTBPRm9pTHo0OGNHRjBhQ0JwWkQwaVRVcFlMVEV4T1MxVVJWZ3RUaTB6TnlJZ1pEMGlUVFUxSURRMU9GRTFOaUEwTmpBZ056SWdOVFkzVERnNElEWTNORkU0T0NBMk56WWdNVEE0SURZM05rZ3hNamhXTmpjeVVURXlPQ0EyTmpJZ01UUXpJRFkxTlZReE9UVWdOalEyVkRNMk5DQTJORFJJTkRnMVZqWXdOVXcwTVRjZ05URXlVVFF3T0NBMU1EQWdNemczSURRM01sUXpOakFnTkRNMVZETXpPU0EwTUROVU16RTVJRE0yTjFRek1EVWdNek13VkRJNU1pQXlPRFJVTWpnMElESXpNRlF5TnpnZ01UWXlWREkzTlNBNE1GRXlOelVnTmpZZ01qYzFJRFV5VkRJM05DQXlPRll4T1ZFeU56QWdNaUF5TlRVZ0xURXdWREl5TVNBdE1qSlJNakV3SUMweU1pQXlNREFnTFRFNVZERTNPU0F3VkRFMk9DQTBNRkV4TmpnZ01UazRJREkyTlNBek5qaFJNamcxSURRd01DQXpORGtnTkRnNVRETTVOU0ExTlRKSU16QXlVVEV5T0NBMU5USWdNVEU1SURVME5sRXhNVE1nTlRReklERXdPQ0ExTWpKVU9UZ2dORGM1VERrMUlEUTFPRlkwTlRWSU5UVldORFU0V2lJdlBqeHdZWFJvSUdsa1BTSk5TbGd0TVRFNUxWUkZXQzFPTFRNMElpQmtQU0pOTkRZeUlEQlJORFEwSURNZ016TXpJRE5STWpFM0lETWdNVGs1SURCSU1Ua3dWalEyU0RJeU1WRXlOREVnTkRZZ01qUTRJRFEyVkRJMk5TQTBPRlF5TnprZ05UTlVNamcySURZeFVUSTROeUEyTXlBeU9EY2dNVEUxVmpFMk5VZ3lPRll5TVRGTU1UYzVJRFEwTWxFek16SWdOamMwSURNek5DQTJOelZSTXpNMklEWTNOeUF6TlRVZ05qYzNTRE0zTTB3ek56a2dOamN4VmpJeE1VZzBOekZXTVRZMVNETTNPVll4TVRSUk16YzVJRGN6SURNM09TQTJObFF6T0RVZ05UUlJNemt6SURRM0lEUTBNaUEwTmtnME56RldNRWcwTmpKYVRUSTVNeUF5TVRGV05UUTFURGMwSURJeE1rd3hPRE1nTWpFeFNESTVNMW9pTHo0OGNHRjBhQ0JwWkQwaVRVcFlMVEV4T1MxVVJWZ3RUaTB6TlNJZ1pEMGlUVEUyTkNBeE5UZFJNVFkwSURFek15QXhORGdnTVRFM1ZERXdPU0F4TURGSU1UQXlVVEUwT0NBeU1pQXlNalFnTWpKUk1qazBJREl5SURNeU5pQTRNbEV6TkRVZ01URTFJRE0wTlNBeU1UQlJNelExSURNeE15QXpNVGdnTXpRNVVUSTVNaUF6T0RJZ01qWXdJRE00TWtneU5UUlJNVGMySURNNE1pQXhNellnTXpFMFVURXpNaUF6TURjZ01USTVJRE13TmxReE1UUWdNekEwVVRrM0lETXdOQ0E1TlNBek1UQlJPVE1nTXpFMElEa3pJRFE0TlZZMk1UUlJPVE1nTmpZMElEazRJRFkyTkZFeE1EQWdOalkySURFd01pQTJOalpSTVRBeklEWTJOaUF4TWpNZ05qVTRWREUzT0NBMk5ESlVNalV6SURZek5GRXpNalFnTmpNMElETTRPU0EyTmpKUk16azNJRFkyTmlBME1ESWdOalkyVVRReE1DQTJOallnTkRFd0lEWTBPRlkyTXpWUk16STRJRFV6T0NBeU1EVWdOVE00VVRFM05DQTFNemdnTVRRNUlEVTBORXd4TXprZ05UUTJWak0zTkZFeE5UZ2dNemc0SURFMk9TQXpPVFpVTWpBMUlEUXhNbFF5TlRZZ05ESXdVVE16TnlBME1qQWdNemt6SURNMU5WUTBORGtnTWpBeFVUUTBPU0F4TURrZ016ZzFJRFEwVkRJeU9TQXRNakpSTVRRNElDMHlNaUE1T1NBek1sUTFNQ0F4TlRSUk5UQWdNVGM0SURZeElERTVNbFE0TkNBeU1UQlVNVEEzSURJeE5GRXhNeklnTWpFMElERTBPQ0F4T1RkVU1UWTBJREUxTjFvaUx6NDhjR0YwYUNCcFpEMGlUVXBZTFRFeE9TMVVSVmd0VGkwek9DSWdaRDBpVFRjd0lEUXhOMVEzTUNBME9UUlVNVEkwSURZeE9GUXlORGdnTmpZMlVUTXhPU0EyTmpZZ016YzBJRFl5TkZRME1qa2dOVEUxVVRReU9TQTBPRFVnTkRFNElEUTFPVlF6T1RJZ05ERTNWRE0yTVNBek9EbFVNek0xSURNM01WUXpNalFnTXpZelRETXpPQ0F6TlRSUk16VXlJRE0wTkNBek5qWWdNek0wVkRNNE1pQXpNak5STkRVM0lESTJOQ0EwTlRjZ01UYzBVVFExTnlBNU5TQXpPVGtnTXpkVU1qUTVJQzB5TWxFeE5Ua2dMVEl5SURFd01TQXlPVlEwTXlBeE5UVlJORE1nTWpZeklERTNNaUF6TXpWTU1UVTBJRE0wT0ZFeE16TWdNell4SURFeU55QXpOamhSTnpBZ05ERTNJRGN3SURRNU5GcE5NamcySURNNE5rd3lPVElnTXprd1VUSTVPQ0F6T1RRZ016QXhJRE01TmxRek1URWdOREF6VkRNeU15QTBNVE5VTXpNMElEUXlOVlF6TkRVZ05ETTRWRE0xTlNBME5UUlVNelkwSURRM01WUXpOamtnTkRreFZETTNNU0ExTVROUk16Y3hJRFUxTmlBek5ESWdOVGcyVkRJM05TQTJNalJSTWpZNElEWXlOU0F5TkRJZ05qSTFVVEl3TVNBMk1qVWdNVFkxSURVNU9WUXhNamdnTlRNMFVURXlPQ0ExTVRFZ01UUXhJRFE1TWxReE5qY2dORFl6VkRJeE55QTBNekZSTWpJMElEUXlOaUF5TWpnZ05ESTBUREk0TmlBek9EWmFUVEkxTUNBeU1WRXpNRGdnTWpFZ016VXdJRFUxVkRNNU1pQXhNemRSTXpreUlERTFOQ0F6T0RjZ01UWTVWRE0zTlNBeE9UUlVNelV6SURJeE5sUXpNekFnTWpNMFZETXdNU0F5TlROVU1qYzBJREkzTUZFeU5qQWdNamM1SURJME5DQXlPRGxVTWpFNElETXdOa3d5TVRBZ016RXhVVEl3TkNBek1URWdNVGd4SURJNU5GUXhNek1nTWpNNVZERXdOeUF4TlRkUk1UQTNJRGs0SURFMU1DQTJNRlF5TlRBZ01qRmFJaTgrUEhCaGRHZ2dhV1E5SWsxS1dDMHhNVGt0VkVWWUxVNHRNamdpSUdROUlrMDVOQ0F5TlRCUk9UUWdNekU1SURFd05DQXpPREZVTVRJM0lEUTRPRlF4TmpRZ05UYzJWREl3TWlBMk5ETlVNalEwSURZNU5WUXlOemNnTnpJNVZETXdNaUEzTlRCSU16RTFTRE14T1ZFek16TWdOelV3SURNek15QTNOREZSTXpNeklEY3pPQ0F6TVRZZ056SXdWREkzTlNBMk5qZFVNakkySURVNE1WUXhPRFFnTkRRelZERTJOeUF5TlRCVU1UZzBJRFU0VkRJeU5TQXRPREZVTWpjMElDMHhOamRVTXpFMklDMHlNakJVTXpNeklDMHlOREZSTXpNeklDMHlOVEFnTXpFNElDMHlOVEJJTXpFMVNETXdNa3d5TnpRZ0xUSXlObEV4T0RBZ0xURTBNU0F4TXpjZ0xURTBWRGswSURJMU1Gb2lMejQ4Y0dGMGFDQnBaRDBpVFVwWUxURXhPUzFVUlZndFRpMDJSQ0lnWkQwaVRUUXhJRFEyU0RVMVVUazBJRFEySURFd01pQTJNRlkyT0ZFeE1ESWdOemNnTVRBeUlEa3hWREV3TWlBeE1qSlVNVEF6SURFMk1WUXhNRE1nTWpBelVURXdNeUF5TXpRZ01UQXpJREkyT1ZReE1ESWdNekk0VmpNMU1WRTVPU0F6TnpBZ09EZ2dNemMyVkRReklETTROVWd5TlZZME1EaFJNalVnTkRNeElESTNJRFF6TVV3ek55QTBNekpSTkRjZ05ETXpJRFkxSURRek5GUXhNRElnTkRNMlVURXhPU0EwTXpjZ01UTTRJRFF6T0ZReE5qY2dORFF4VkRFM09DQTBOREpJTVRneFZqUXdNbEV4T0RFZ016WTBJREU0TWlBek5qUlVNVGczSURNMk9WUXhPVGtnTXpnMFZESXhPQ0EwTURKVU1qUTNJRFF5TVZReU9EVWdORE0zVVRNd05TQTBORElnTXpNMklEUTBNbEV6TlRFZ05EUXlJRE0yTkNBME5EQlVNemczSURRek5GUTBNRFlnTkRJMlZEUXlNU0EwTVRkVU5ETXlJRFF3TmxRME5ERWdNemsxVkRRME9DQXpPRFJVTkRVeUlETTNORlEwTlRVZ016WTJURFExTnlBek5qRk1ORFl3SURNMk5WRTBOak1nTXpZNUlEUTJOaUF6TnpOVU5EYzFJRE00TkZRME9EZ2dNemszVkRVd015QTBNVEJVTlRJeklEUXlNbFExTkRZZ05ETXlWRFUzTWlBME16bFVOakF6SURRME1sRTNNamtnTkRReUlEYzBNQ0F6TWpsUk56UXhJRE15TWlBM05ERWdNVGt3VmpFd05GRTNOREVnTmpZZ056UXpJRFU1VkRjMU5DQTBPVkUzTnpVZ05EWWdPREF6SURRMlNEZ3hPVll3U0RneE1VdzNPRGdnTVZFM05qUWdNaUEzTXpjZ01sUTJPVGtnTTFFMU9UWWdNeUExT0RjZ01FZzFOemxXTkRaSU5UazFVVFkxTmlBME5pQTJOVFlnTmpKUk5qVTNJRFkwSURZMU55QXlNREJSTmpVMklETXpOU0EyTlRVZ016UXpVVFkwT1NBek56RWdOak0xSURNNE5WUTJNVEVnTkRBeVZEVTROU0EwTURSUk5UUXdJRFF3TkNBMU1EWWdNemN3VVRRM09TQXpORE1nTkRjeUlETXhOVlEwTmpRZ01qTXlWakUyT0ZZeE1EaFJORFkwSURjNElEUTJOU0EyT0ZRME5qZ2dOVFZ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VRFNUxWUkZXQzFPTFRKR0lpQmtQU0pOTkRJeklEYzFNRkUwTXpJZ056VXdJRFF6T0NBM05EUlVORFEwSURjek1GRTBORFFnTnpJMUlESTNNU0F5TkRoVU9USWdMVEkwTUZFNE5TQXRNalV3SURjMUlDMHlOVEJSTmpnZ0xUSTFNQ0EyTWlBdE1qUTFWRFUySUMweU16RlJOVFlnTFRJeU1TQXlNekFnTWpVM1ZEUXdOeUEzTkRCUk5ERXhJRGMxTUNBME1qTWdOelV3V2lJdlBqeHdZWFJvSUdsa1BTSk5TbGd0TVRFNUxWUkZXQzFPTFRjeklpQmtQU0pOTWprMUlETXhObEV5T1RVZ016VTJJREkyT0NBek9EVlVNVGt3SURReE5GRXhOVFFnTkRFMElERXlPQ0EwTURGUk9UZ2dNemd5SURrNElETTBPVkU1TnlBek5EUWdPVGdnTXpNMlZERXhOQ0F6TVRKVU1UVTNJREk0TjFFeE56VWdNamd5SURJd01TQXlOemhVTWpRMUlESTJPVlF5TnpjZ01qVTJVVEk1TkNBeU5EZ2dNekV3SURJek5sUXpORElnTVRrMVZETTFPU0F4TXpOUk16VTVJRGN4SURNeU1TQXpNVlF4T1RnZ0xURXdTREU1TUZFeE16Z2dMVEV3SURrMElESTJURGcySURFNVREYzNJREV3VVRjeElEUWdOalVnTFRGTU5UUWdMVEV4U0RRMlNEUXlVVE01SUMweE1TQXpNeUF0TlZZM05GWXhNekpSTXpNZ01UVXpJRE0xSURFMU4xUTBOU0F4TmpKSU5UUlJOallnTVRZeUlEY3dJREUxT0ZRM05TQXhORFpVT0RJZ01URTVWREV3TVNBM04xRXhNellnTWpZZ01UazRJREkyVVRJNU5TQXlOaUF5T1RVZ01UQTBVVEk1TlNBeE16TWdNamMzSURFMU1WRXlOVGNnTVRjMUlERTVOQ0F4T0RkVU1URXhJREl4TUZFM05TQXlNamNnTlRRZ01qVTJWRE16SURNeE9GRXpNeUF6TlRjZ05UQWdNemcwVkRreklEUXlORlF4TkRNZ05EUXlWREU0TnlBME5EZElNVGs0VVRJek9DQTBORGNnTWpZNElEUXpNa3d5T0RNZ05ESTBUREk1TWlBME16RlJNekF5SURRME1DQXpNVFFnTkRRNFNETXlNa2d6TWpaUk16STVJRFEwT0NBek16VWdORFF5VmpNeE1Fd3pNamtnTXpBMFNETXdNVkV5T1RVZ016RXdJREk1TlNBek1UWmFJaTgrUEhCaGRHZ2dhV1E5SWsxS1dDMHhNVGt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4TVRrdFZFVllMVTR0TXpFaUlHUTlJazB5TVRNZ05UYzRUREl3TUNBMU56TlJNVGcySURVMk9DQXhOakFnTlRZelZERXdNaUExTlRaSU9ETldOakF5U0RFd01sRXhORGtnTmpBMElERTRPU0EyTVRkVU1qUTFJRFkwTVZReU56TWdOall6VVRJM05TQTJOallnTWpnMUlEWTJObEV5T1RRZ05qWTJJRE13TWlBMk5qQldNell4VERNd015QTJNVkV6TVRBZ05UUWdNekUxSURVeVZETXpPU0EwT0ZRME1ERWdORFpJTkRJM1ZqQklOREUyVVRNNU5TQXpJREkxTnlBelVURXlNU0F6SURFd01DQXdTRGc0VmpRMlNERXhORkV4TXpZZ05EWWdNVFV5SURRMlZERTNOeUEwTjFReE9UTWdOVEJVTWpBeElEVXlWREl3TnlBMU4xUXlNVE1nTmpGV05UYzRXaUl2UGp4d1lYUm9JR2xrUFNKTlNsZ3RNVEU1TFZSRldDMU9MVE13SWlCa1BTSk5PVFlnTlRnMVVURTFNaUEyTmpZZ01qUTVJRFkyTmxFeU9UY2dOalkySURNME5TQTJOREJVTkRJeklEVTBPRkUwTmpBZ05EWTFJRFEyTUNBek1qQlJORFl3SURFMk5TQTBNVGNnT0ROUk16azNJRFF4SURNMk1pQXhObFF6TURFZ0xURTFWREkxTUNBdE1qSlJNakkwSUMweU1pQXhPVGdnTFRFMlZERXpOeUF4TmxRNE1pQTRNMUV6T1NBeE5qVWdNemtnTXpJd1VUTTVJRFE1TkNBNU5pQTFPRFZhVFRNeU1TQTFPVGRSTWpreElEWXlPU0F5TlRBZ05qSTVVVEl3T0NBMk1qa2dNVGM0SURVNU4xRXhOVE1nTlRjeElERTBOU0ExTWpWVU1UTTNJRE16TTFFeE16Y2dNVGMxSURFME5TQXhNalZVTVRneElEUTJVVEl3T1NBeE5pQXlOVEFnTVRaUk1qa3dJREUySURNeE9DQTBObEV6TkRjZ056WWdNelUwSURFek1GUXpOaklnTXpNelVUTTJNaUEwTnpnZ016VTBJRFV5TkZRek1qRWdOVGszV2lJdlBqeHdZWFJvSUdsa1BTSk5TbGd0TVRFNUxWUkZXQzFPTFRRNElpQmtQU0pOTVRJNElEWXlNbEV4TWpFZ05qSTVJREV4TnlBMk16RlVNVEF4SURZek5GUTFPQ0EyTXpkSU1qVldOamd6U0RNMlVUVTNJRFk0TUNBeE9EQWdOamd3VVRNeE5TQTJPREFnTXpJMElEWTRNMGd6TXpWV05qTTNTRE13TWxFeU5qSWdOak0ySURJMU1TQTJNelJVTWpNeklEWXlNa3d5TXpJZ05UQXdWak0zT0VnMU1UZFdOakl5VVRVeE1DQTJNamtnTlRBMklEWXpNVlEwT1RBZ05qTTBWRFEwTnlBMk16ZElOREUwVmpZNE0wZzBNalZSTkRRMklEWTRNQ0ExTmprZ05qZ3dVVGN3TkNBMk9EQWdOekV6SURZNE0wZzNNalJXTmpNM1NEWTVNVkUyTlRFZ05qTTJJRFkwTUNBMk16UlVOakl5SURZeU1sWTJNVkUyTWpnZ05URWdOak01SURRNVZEWTVNU0EwTmtnM01qUldNRWczTVROUk5qa3lJRE1nTlRZNUlETlJORE0wSURNZ05ESTFJREJJTkRFMFZqUTJTRFEwTjFFME9Ea2dORGNnTkRrNElEUTVWRFV4TnlBMk1WWXpNekpJTWpNeVZqRTVOMHd5TXpNZ05qRlJNak01SURVeElESTFNQ0EwT1ZRek1ESWdORFpJTXpNMVZqQklNekkwVVRNd015QXpJREU0TUNBelVUUTFJRE1nTXpZZ01FZ3lOVlkwTmtnMU9GRXhNREFnTkRjZ01UQTVJRFE1VkRFeU9DQTJNVlkyTWpKYUlpOCtQSEJoZEdnZ2FXUTlJazFLV0MweE1Ua3RWRVZZTFU0dE4wRWlJR1E5SWswME1pQXlOak5STkRRZ01qY3dJRFE0SURNME5WUTFNeUEwTWpOV05ETXhTRE01TTFFek9Ua2dOREkxSURNNU9TQTBNVFZSTXprNUlEUXdNeUF6T1RnZ05EQXlURE00TVNBek56aFJNelkwSURNMU5TQXpNekVnTXpBNVZESTJOU0F5TWpCTU1UTTBJRFF4VERFNE1pQTBNRWd5TURaUk1qVTBJRFF3SURJNE15QTBObFF6TXpFZ056ZFJNelV5SURFd05TQXpOVGtnTVRnMVRETTJNU0F5TURGUk16WXhJREl3TWlBek9ERWdNakF5U0RRd01WWXhPVFpSTkRBeElERTVOU0F6T1RNZ01UQXpWRE00TkNBMlZqQklNakE1VERNMElERk1NekVnTTFFeU9DQTRJREk0SURFM1VUSTRJRE13SURJNUlETXhWREUyTUNBeU1UQlVNamswSURNNU5FZ3lNelpSTVRZNUlETTVNeUF4TlRJZ016ZzRVVEV5TnlBek9ESWdNVEV6SURNMk4xRTRPU0F6TkRRZ09ESWdNalkwVmpJMU5VZzBNbFl5TmpOYUlpOCtQSEJoZEdnZ2FXUTlJazFLV0MweE1Ua3RWRVZZTFU0dE0wUWlJR1E5SWswMU5pQXpORGRSTlRZZ016WXdJRGN3SURNMk4wZzNNRGRSTnpJeUlETTFPU0EzTWpJZ016UTNVVGN5TWlBek16WWdOekE0SURNeU9Fd3pPVEFnTXpJM1NEY3lVVFUySURNek1pQTFOaUF6TkRkYVRUVTJJREUxTTFFMU5pQXhOamdnTnpJZ01UY3pTRGN3T0ZFM01qSWdNVFl6SURjeU1pQXhOVE5STnpJeUlERTBNQ0EzTURjZ01UTXpTRGN3VVRVMklERTBNQ0ExTmlBeE5UTmFJaTgrUEhCaGRHZ2dhV1E5SWsxS1dDMHhNVGt0VkVWWUxVNHRNa1VpSUdROUlrMDNPQ0EyTUZFM09DQTROQ0E1TlNBeE1ESlVNVE00SURFeU1GRXhOaklnTVRJd0lERTRNQ0F4TURSVU1UazVJRFl4VVRFNU9TQXpOaUF4T0RJZ01UaFVNVE01SURCVU9UWWdNVGRVTnpnZ05qQmFJaTgrUEhCaGRHZ2dhV1E5SWsxS1dDMHhNVGt0VkVWWUxVNHRNek1pSUdROUlrMHhNamNnTkRZelVURXdNQ0EwTmpNZ09EVWdORGd3VkRZNUlEVXlORkUyT1NBMU56a2dNVEUzSURZeU1sUXlNek1nTmpZMVVUSTJPQ0EyTmpVZ01qYzNJRFkyTkZFek5URWdOalV5SURNNU1DQTJNVEZVTkRNd0lEVXlNbEUwTXpBZ05EY3dJRE01TmlBME1qRlVNekF5SURNMU1Fd3lPVGtnTXpRNFVUSTVPU0F6TkRjZ016QTRJRE0wTlZRek16Y2dNek0yVkRNM05TQXpNVFZSTkRVM0lESTJNaUEwTlRjZ01UYzFVVFExTnlBNU5pQXpPVFVnTXpkVU1qTTRJQzB5TWxFeE5UZ2dMVEl5SURFd01DQXlNVlEwTWlBeE16QlJORElnTVRVNElEWXdJREUzTlZReE1EVWdNVGt6VVRFek15QXhPVE1nTVRVeElERTNOVlF4TmprZ01UTXdVVEUyT1NBeE1Ua2dNVFkySURFeE1GUXhOVGtnT1RSVU1UUTRJRGd5VkRFek5pQTNORlF4TWpZZ056QlVNVEU0SURZM1RERXhOQ0EyTmxFeE5qVWdNakVnTWpNNElESXhVVEk1TXlBeU1TQXpNakVnTnpSUk16TTRJREV3TnlBek16Z2dNVGMxVmpFNU5WRXpNemdnTWprd0lESTNOQ0F6TWpKUk1qVTVJRE15T0NBeU1UTWdNekk1VERFM01TQXpNekJNTVRZNElETXpNbEV4TmpZZ016TTFJREUyTmlBek5EaFJNVFkySURNMk5pQXhOelFnTXpZMlVUSXdNaUF6TmpZZ01qTXlJRE0zTVZFeU5qWWdNemMySURJNU5DQTBNVE5VTXpJeUlEVXlOVlkxTXpOUk16SXlJRFU1TUNBeU9EY2dOakV5VVRJMk5TQTJNallnTWpRd0lEWXlObEV5TURnZ05qSTJJREU0TVNBMk1UVlVNVFF6SURVNU1sUXhNeklnTlRnd1NERXpOVkV4TXpnZ05UYzVJREUwTXlBMU56aFVNVFV6SURVM00xUXhOalVnTlRZMlZERTNOU0ExTlRWVU1UZ3pJRFUwTUZReE9EWWdOVEl3VVRFNE5pQTBPVGdnTVRjeUlEUTRNVlF4TWpjZ05EWXpXaUl2UGp4d1lYUm9JR2xrUFNKTlNsZ3RNVEU1TFZSRldDMU9MVE0ySWlCa1BTSk5ORElnTXpFelVUUXlJRFEzTmlBeE1qTWdOVGN4VkRNd015QTJOalpSTXpjeUlEWTJOaUEwTURJZ05qTXdWRFF6TWlBMU5UQlJORE15SURVeU5TQTBNVGdnTlRFd1ZETTNPU0EwT1RWUk16VTJJRFE1TlNBek5ERWdOVEE1VkRNeU5pQTFORGhSTXpJMklEVTVNaUF6TnpNZ05qQXhVVE0xTVNBMk1qTWdNekV4SURZeU5sRXlOREFnTmpJMklERTVOQ0ExTmpaUk1UUTNJRFV3TUNBeE5EY2dNelkwVERFME9DQXpOakJSTVRVeklETTJOaUF4TlRZZ016Y3pVVEU1TnlBME16TWdNall6SURRek0wZ3lOamRSTXpFeklEUXpNeUF6TkRnZ05ERTBVVE0zTWlBME1EQWdNemsySURNM05GUTBNelVnTXpFM1VUUTFOaUF5TmpnZ05EVTJJREl4TUZZeE9USlJORFUySURFMk9TQTBOVEVnTVRRNVVUUTBNQ0E1TUNBek9EY2dNelJVTWpVeklDMHlNbEV5TWpVZ0xUSXlJREU1T1NBdE1UUlVNVFF6SURFMlZEa3lJRGMxVkRVMklERTNNbFEwTWlBek1UTmFUVEkxTnlBek9UZFJNakkzSURNNU55QXlNRFVnTXpnd1ZERTNNU0F6TXpWVU1UVTBJREkzT0ZReE5EZ2dNakUyVVRFME9DQXhNek1nTVRZd0lEazNWREU1T0NBek9WRXlNaklnTWpFZ01qVXhJREl4VVRNd01pQXlNU0F6TWprZ05UbFJNelF5SURjM0lETTBOeUF4TURSVU16VXlJREl3T1ZFek5USWdNamc1SURNME55QXpNVFpVTXpJNUlETTJNVkV6TURJZ016azNJREkxTnlBek9UZGFJaTgrUEhCaGRHZ2dhV1E5SWsxS1dDMHhNVGt0VkVWWUxVNHRNakkwT0NJZ1pEMGlUVFUxSURNeE9WRTFOU0F6TmpBZ056SWdNemt6VkRFeE5DQTBORFJVTVRZeklEUTNNbFF5TURVZ05EZ3lVVEl3TnlBME9ESWdNakV6SURRNE1sUXlNak1nTkRnelVUSTJNaUEwT0RNZ01qazJJRFEyT0ZRek9UTWdOREV6VERRME15QXpPREZSTlRBeUlETTBOaUExTlRNZ016UTJVVFl3T1NBek5EWWdOalE1SURNM05WUTJPVFFnTkRVMFVUWTVOQ0EwTmpVZ05qazRJRFEzTkZRM01EZ2dORGd6VVRjeU1pQTBPRE1nTnpJeUlEUTFNbEUzTWpJZ016ZzJJRFkzTlNBek16aFVOVFUxSURJNE9WRTFNVFFnTWpnNUlEUTJPQ0F6TVRCVU16ZzRJRE0xTjFRek1EZ2dOREEwVkRJeU5DQTBNalpSTVRZMElEUXlOaUF4TWpVZ016a3pWRGd6SURNeE9GRTRNU0F5T0RrZ05qa2dNamc1VVRVMUlESTRPU0ExTlNBek1UbGFUVFUxSURnMVVUVTFJREV5TmlBM01pQXhOVGxVTVRFMElESXhNRlF4TmpNZ01qTTRWREl3TlNBeU5EaFJNakEzSURJME9DQXlNVE1nTWpRNFZESXlNeUF5TkRsUk1qWXlJREkwT1NBeU9UWWdNak0wVkRNNU15QXhOemxNTkRReklERTBOMUUxTURJZ01URXlJRFUxTXlBeE1USlJOakE1SURFeE1pQTJORGtnTVRReFZEWTVOQ0F5TWpCUk5qazBJREkwT1NBM01EZ2dNalE1VkRjeU1pQXlNVGRSTnpJeUlERTFNeUEyTnpVZ01UQTBWRFUxTlNBMU5WRTFNVFFnTlRVZ05EWTRJRGMyVkRNNE9DQXhNak5VTXpBNElERTNNRlF5TWpRZ01Ua3lVVEUyTkNBeE9USWdNVEkxSURFMU9WUTRNeUE0TkZFNE1DQTFOU0EyT1NBMU5WRTFOU0ExTlNBMU5TQTROVm9pTHo0OGNHRjBhQ0JwWkQwaVRVcFlMVEV4T1MxVVJWZ3RUaTAyTXlJZ1pEMGlUVE0zTUNBek1EVlVNelE1SURNd05WUXpNVE1nTXpJd1ZESTVOeUF6TlRoUk1qazNJRE00TVNBek1USWdNemsyVVRNeE55QTBNREVnTXpFM0lEUXdNbFF6TURjZ05EQTBVVEk0TVNBME1EZ2dNalU0SURRd09GRXlNRGtnTkRBNElERTNPQ0F6TnpaUk1UTXhJRE15T1NBeE16RWdNakU1VVRFek1TQXhNemNnTVRZeUlEa3dVVEl3TXlBeU9TQXlOeklnTWpsUk16RXpJREk1SURNek9DQTFOVlF6TnpRZ01URTNVVE0zTmlBeE1qVWdNemM1SURFeU4xUXpPVFVnTVRJNVNEUXdPVkUwTVRVZ01USXpJRFF4TlNBeE1qQlJOREUxSURFeE5pQTBNVEVnTVRBMFZETTVOU0EzTVZRek5qWWdNek5VTXpFNElESlVNalE1SUMweE1WRXhOak1nTFRFeElEazVJRFV6VkRNMElESXhORkV6TkNBek1UZ2dPVGtnTXpnelZESTFNQ0EwTkRoVU16Y3dJRFF5TVZRME1EUWdNelUzVVRRd05DQXpNelFnTXpnM0lETXlNRm9pTHo0OEwyUmxabk0rUEdjZ2MzUnliMnRsUFNKamRYSnlaVzUwUTI5c2IzSWlJR1pwYkd3OUltTjFjbkpsYm5SRGIyeHZjaUlnYzNSeWIydGxMWGRwWkhSb1BTSXdJaUIwY21GdWMyWnZjbTA5SW5OallXeGxLREVzTFRFcElqNDhaeUJrWVhSaExXMXRiQzF1YjJSbFBTSnRZWFJvSWo0OFp5QmtZWFJoTFcxdGJDMXViMlJsUFNKdFpuSmhZeUkrUEdjZ1pHRjBZUzF0Yld3dGJtOWtaVDBpVkdWWVFYUnZiU0lnWkdGMFlTMXRhbmd0ZEdWNFkyeGhjM005SWs5U1JDSWdkSEpoYm5ObWIzSnRQU0owY21GdWMyeGhkR1VvTWpJd0xEY3hNQ2tpUGp4bklHUmhkR0V0Ylcxc0xXNXZaR1U5SW0xdUlqNDhkWE5sSUdSaGRHRXRZejBpTXpJaUlIaHNhVzVyT21oeVpXWTlJaU5OU2xndE1URTVMVlJGV0MxT0xUTXlJaTgrUEhWelpTQmtZWFJoTFdNOUlqTTVJaUI0YkdsdWF6cG9jbVZtUFNJalRVcFlMVEV4T1MxVVJWZ3RUaTB6T1NJZ2RISmhibk5tYjNKdFBTSjBjbUZ1YzJ4aGRHVW9OVEF3TERBcElpOCtQSFZ6WlNCa1lYUmhMV005SWpNNUlpQjRiR2x1YXpwb2NtVm1QU0lqVFVwWUxURXhPUzFVUlZndFRpMHpPU0lnZEhKaGJuTm1iM0p0UFNKMGNtRnVjMnhoZEdVb01UQXdNQ3d3S1NJdlBqeDFjMlVnWkdGMFlTMWpQU0l6TnlJZ2VHeHBibXM2YUhKbFpqMGlJMDFLV0MweE1Ua3RWRVZZTFU0dE16Y2lJSFJ5WVc1elptOXliVDBpZEhKaGJuTnNZWFJsS0RFMU1EQXNNQ2tpTHo0OGRYTmxJR1JoZEdFdFl6MGlNemtpSUhoc2FXNXJPbWh5WldZOUlpTk5TbGd0TVRFNUxWUkZXQzFPTFRNNUlpQjBjbUZ1YzJadmNtMDlJblJ5WVc1emJHRjBaU2d5TURBd0xEQXBJaTgrUEhWelpTQmtZWFJoTFdNOUlqTXlJaUI0YkdsdWF6cG9jbVZtUFNJalRVcFlMVEV4T1MxVVJWZ3RUaTB6TWlJZ2RISmhibk5tYjNKdFBTSjBjbUZ1YzJ4aGRHVW9NalV3TUN3d0tTSXZQangxYzJVZ1pHRjBZUzFqUFNJek5DSWdlR3hwYm1zNmFISmxaajBpSTAxS1dDMHhNVGt0VkVWWUxVNHRNelFpSUhSeVlXNXpabTl5YlQwaWRISmhibk5zWVhSbEtETXdNREFzTUNraUx6NDhkWE5sSUdSaGRHRXRZejBpTXpVaUlIaHNhVzVyT21oeVpXWTlJaU5OU2xndE1URTVMVlJGV0MxT0xUTTFJaUIwY21GdWMyWnZjbTA5SW5SeVlXNXpiR0YwWlNnek5UQXdMREFwSWk4K1BIVnpaU0JrWVhSaExXTTlJak00SWlCNGJHbHVhenBvY21WbVBTSWpUVXBZTFRFeE9TMVVSVmd0VGkwek9DSWdkSEpoYm5ObWIzSnRQU0owY21GdWMyeGhkR1VvTkRBd01Dd3dLU0l2UGp3dlp6NDhaeUJrWVhSaExXMXRiQzF1YjJSbFBTSnRkR1Y0ZENJZ2RISmhibk5tYjNKdFBTSjBjbUZ1YzJ4aGRHVW9ORFV3TUN3d0tTSStQSFZ6WlNCa1lYUmhMV005SWpJNElpQjRiR2x1YXpwb2NtVm1QU0lqVFVwWUxURXhPUzFVUlZndFRpMHlPQ0l2UGp4MWMyVWdaR0YwWVMxalBTSTJSQ0lnZUd4cGJtczZhSEpsWmowaUkwMUtXQzB4TVRrdFZFVllMVTR0TmtRaUlIUnlZVzV6Wm05eWJUMGlkSEpoYm5Oc1lYUmxLRE00T1N3d0tTSXZQangxYzJVZ1pHRjBZUzFqUFNJeVJpSWdlR3hwYm1zNmFISmxaajBpSTAxS1dDMHhNVGt0VkVWWUxVNHRNa1lpSUhSeVlXNXpabTl5YlQwaWRISmhibk5zWVhSbEtERXlNaklzTUNraUx6NDhkWE5sSUdSaGRHRXRZejBpTnpNaUlIaHNhVzVyT21oeVpXWTlJaU5OU2xndE1URTVMVlJGV0MxT0xUY3pJaUIwY21GdWMyWnZjbTA5SW5SeVlXNXpiR0YwWlNneE56SXlMREFwSWk4K1BIVnpaU0JrWVhSaExXTTlJakk1SWlCNGJHbHVhenBvY21WbVBTSWpUVXBZTFRFeE9TMVVSVmd0VGkweU9TSWdkSEpoYm5ObWIzSnRQU0owY21GdWMyeGhkR1VvTWpFeE5pd3dLU0l2UGp3dlp6NDhMMmMrUEdjZ1pHRjBZUzF0Yld3dGJtOWtaVDBpVkdWWVFYUnZiU0lnWkdGMFlTMXRhbmd0ZEdWNFkyeGhjM005SWs5U1JDSWdkSEpoYm5ObWIzSnRQU0owY21GdWMyeGhkR1VvTWpNMkxqVXNMVGN4TUNraVBqeG5JR1JoZEdFdGJXMXNMVzV2WkdVOUltMXVJajQ4ZFhObElHUmhkR0V0WXowaU16RWlJSGhzYVc1ck9taHlaV1k5SWlOTlNsZ3RNVEU1TFZSRldDMU9MVE14SWk4K1BIVnpaU0JrWVhSaExXTTlJak0xSWlCNGJHbHVhenBvY21WbVBTSWpUVXBZTFRFeE9TMVVSVmd0VGkwek5TSWdkSEpoYm5ObWIzSnRQU0owY21GdWMyeGhkR1VvTlRBd0xEQXBJaTgrUEhWelpTQmtZWFJoTFdNOUlqTTNJaUI0YkdsdWF6cG9jbVZtUFNJalRVcFlMVEV4T1MxVVJWZ3RUaTB6TnlJZ2RISmhibk5tYjNKdFBTSjBjbUZ1YzJ4aGRHVW9NVEF3TUN3d0tTSXZQangxYzJVZ1pHRjBZUzFqUFNJek5TSWdlR3hwYm1zNmFISmxaajBpSTAxS1dDMHhNVGt0VkVWWUxVNHRNelVpSUhSeVlXNXpabTl5YlQwaWRISmhibk5zWVhSbEtERTFNREFzTUNraUx6NDhkWE5sSUdSaGRHRXRZejBpTXpRaUlIaHNhVzVyT21oeVpXWTlJaU5OU2xndE1URTVMVlJGV0MxT0xUTTBJaUIwY21GdWMyWnZjbTA5SW5SeVlXNXpiR0YwWlNneU1EQXdMREFwSWk4K1BIVnpaU0JrWVhSaExXTTlJak15SWlCNGJHbHVhenBvY21WbVBTSWpUVXBZTFRFeE9TMVVSVmd0VGkwek1pSWdkSEpoYm5ObWIzSnRQU0owY21GdWMyeGhkR1VvTWpVd01Dd3dLU0l2UGp4MWMyVWdaR0YwWVMxalBTSXpNQ0lnZUd4cGJtczZhSEpsWmowaUkwMUtXQzB4TVRrdFZFVllMVTR0TXpBaUlIUnlZVzV6Wm05eWJUMGlkSEpoYm5Oc1lYUmxLRE13TURBc01Da2lMejQ4ZFhObElHUmhkR0V0WXowaU16QWlJSGhzYVc1ck9taHlaV1k5SWlOTlNsZ3RNVEU1TFZSRldDMU9MVE13SWlCMGNtRnVjMlp2Y20wOUluUnlZVzV6YkdGMFpTZ3pOVEF3TERBcElpOCtQSFZ6WlNCa1lYUmhMV005SWpNd0lpQjRiR2x1YXpwb2NtVm1QU0lqVFVwWUxURXhPUzFVUlZndFRpMHpNQ0lnZEhKaGJuTm1iM0p0UFNKMGNtRnVjMnhoZEdVb05EQXdNQ3d3S1NJdlBqeDFjMlVnWkdGMFlTMWpQU0l6TUNJZ2VHeHBibXM2YUhKbFpqMGlJMDFLV0MweE1Ua3RWRVZZTFU0dE16QWlJSFJ5WVc1elptOXliVDBpZEhKaGJuTnNZWFJsS0RRMU1EQXNNQ2tpTHo0OEwyYytQR2NnWkdGMFlTMXRiV3d0Ym05a1pUMGliWFJsZUhRaUlIUnlZVzV6Wm05eWJUMGlkSEpoYm5Oc1lYUmxLRFV3TURBc01Da2lQangxYzJVZ1pHRjBZUzFqUFNJeU9DSWdlR3hwYm1zNmFISmxaajBpSTAxS1dDMHhNVGt0VkVWWUxVNHRNamdpTHo0OGRYTmxJR1JoZEdFdFl6MGlORGdpSUhoc2FXNXJPbWh5WldZOUlpTk5TbGd0TVRFNUxWUkZXQzFPTFRRNElpQjBjbUZ1YzJadmNtMDlJblJ5WVc1emJHRjBaU2d6T0Rrc01Da2lMejQ4ZFhObElHUmhkR0V0WXowaU4wRWlJSGhzYVc1ck9taHlaV1k5SWlOTlNsZ3RNVEU1TFZSRldDMU9MVGRCSWlCMGNtRnVjMlp2Y20wOUluUnlZVzV6YkdGMFpTZ3hNVE01TERBcElpOCtQSFZ6WlNCa1lYUmhMV005SWpJNUlpQjRiR2x1YXpwb2NtVm1QU0lqVFVwWUxURXhPUzFVUlZndFRpMHlPU0lnZEhKaGJuTm1iM0p0UFNKMGNtRnVjMnhoZEdVb01UVTRNeXd3S1NJdlBqd3ZaejQ4TDJjK1BISmxZM1FnZDJsa2RHZzlJamN5TURVaUlHaGxhV2RvZEQwaU5qQWlJSGc5SWpFeU1DSWdlVDBpTWpJd0lpOCtQQzluUGp4bklHUmhkR0V0Ylcxc0xXNXZaR1U5SW0xdklpQjBjbUZ1YzJadmNtMDlJblJ5WVc1emJHRjBaU2czTnpJeUxqZ3NNQ2tpUGp4MWMyVWdaR0YwWVMxalBTSXpSQ0lnZUd4cGJtczZhSEpsWmowaUkwMUtXQzB4TVRrdFZFVllMVTR0TTBRaUx6NDhMMmMrUEdjZ1pHRjBZUzF0Yld3dGJtOWtaVDBpYlc0aUlIUnlZVzV6Wm05eWJUMGlkSEpoYm5Oc1lYUmxLRGczTnpndU5pd3dLU0krUEhWelpTQmtZWFJoTFdNOUlqTXdJaUI0YkdsdWF6cG9jbVZtUFNJalRVcFlMVEV4T1MxVVJWZ3RUaTB6TUNJdlBqeDFjMlVnWkdGMFlTMWpQU0l5UlNJZ2VHeHBibXM2YUhKbFpqMGlJMDFLV0MweE1Ua3RWRVZZTFU0dE1rVWlJSFJ5WVc1elptOXliVDBpZEhKaGJuTnNZWFJsS0RVd01Dd3dLU0l2UGp4MWMyVWdaR0YwWVMxalBTSXpNU0lnZUd4cGJtczZhSEpsWmowaUkwMUtXQzB4TVRrdFZFVllMVTR0TXpFaUlIUnlZVzV6Wm05eWJUMGlkSEpoYm5Oc1lYUmxLRGMzT0N3d0tTSXZQangxYzJVZ1pHRjBZUzFqUFNJek9TSWdlR3hwYm1zNmFISmxaajBpSTAxS1dDMHhNVGt0VkVWWUxVNHRNemtpSUhSeVlXNXpabTl5YlQwaWRISmhibk5zWVhSbEtERXlOemdzTUNraUx6NDhkWE5sSUdSaGRHRXRZejBpTXpBaUlIaHNhVzVyT21oeVpXWTlJaU5OU2xndE1URTVMVlJGV0MxT0xUTXdJaUIwY21GdWMyWnZjbTA5SW5SeVlXNXpiR0YwWlNneE56YzRMREFwSWk4K1BIVnpaU0JrWVhSaExXTTlJak15SWlCNGJHbHVhenBvY21WbVBTSWpUVXBZTFRFeE9TMVVSVmd0VGkwek1pSWdkSEpoYm5ObWIzSnRQU0owY21GdWMyeGhkR1VvTWpJM09Dd3dLU0l2UGp4MWMyVWdaR0YwWVMxalBTSXpPU0lnZUd4cGJtczZhSEpsWmowaUkwMUtXQzB4TVRrdFZFVllMVTR0TXpraUlIUnlZVzV6Wm05eWJUMGlkSEpoYm5Oc1lYUmxLREkzTnpnc01Da2lMejQ4ZFhObElHUmhkR0V0WXowaU16TWlJSGhzYVc1ck9taHlaV1k5SWlOTlNsZ3RNVEU1TFZSRldDMU9MVE16SWlCMGNtRnVjMlp2Y20wOUluUnlZVzV6YkdGMFpTZ3pNamM0TERBcElpOCtQSFZ6WlNCa1lYUmhMV005SWpNMklpQjRiR2x1YXpwb2NtVm1QU0lqVFVwWUxURXhPUzFVUlZndFRpMHpOaUlnZEhKaGJuTm1iM0p0UFNKMGNtRnVjMnhoZEdVb016YzNPQ3d3S1NJdlBqeDFjMlVnWkdGMFlTMWpQU0l6TnlJZ2VHeHBibXM2YUhKbFpqMGlJMDFLV0MweE1Ua3RWRVZZTFU0dE16Y2lJSFJ5WVc1elptOXliVDBpZEhKaGJuTnNZWFJsS0RReU56Z3NNQ2tpTHo0OGRYTmxJR1JoZEdFdFl6MGlNeklpSUhoc2FXNXJPbWh5WldZOUlpTk5TbGd0TVRFNUxWUkZXQzFPTFRNeUlpQjBjbUZ1YzJadmNtMDlJblJ5WVc1emJHRjBaU2cwTnpjNExEQXBJaTgrUEM5blBqeG5JR1JoZEdFdGJXMXNMVzV2WkdVOUltMTBaWGgwSWlCMGNtRnVjMlp2Y20wOUluUnlZVzV6YkdGMFpTZ3hOREExTmk0MkxEQXBJajQ4ZFhObElHUmhkR0V0WXowaU1qZ2lJSGhzYVc1ck9taHlaV1k5SWlOTlNsZ3RNVEU1TFZSRldDMU9MVEk0SWk4K1BIVnpaU0JrWVhSaExXTTlJalpFSWlCNGJHbHVhenBvY21WbVBTSWpUVXBZTFRFeE9TMVVSVmd0VGkwMlJDSWdkSEpoYm5ObWIzSnRQU0owY21GdWMyeGhkR1VvTXpnNUxEQXBJaTgrUEhWelpTQmtZWFJoTFdNOUlqSTVJaUI0YkdsdWF6cG9jbVZtUFNJalRVcFlMVEV4T1MxVVJWZ3RUaTB5T1NJZ2RISmhibk5tYjNKdFBTSjBjbUZ1YzJ4aGRHVW9NVEl5TWl3d0tTSXZQand2Wno0OFp5QmtZWFJoTFcxdGJDMXViMlJsUFNKdGJ5SWdkSEpoYm5ObWIzSnRQU0owY21GdWMyeGhkR1VvTVRVNU5EVXVNeXd3S1NJK1BIVnpaU0JrWVhSaExXTTlJakl5TkRnaUlIaHNhVzVyT21oeVpXWTlJaU5OU2xndE1URTVMVlJGV0MxT0xUSXlORGdpTHo0OEwyYytQR2NnWkdGMFlTMXRiV3d0Ym05a1pUMGliVzRpSUhSeVlXNXpabTl5YlQwaWRISmhibk5zWVhSbEtERTNNREF4TGpFc01Da2lQangxYzJVZ1pHRjBZUzFqUFNJek1TSWdlR3hwYm1zNmFISmxaajBpSTAxS1dDMHhNVGt0VkVWWUxVNHRNekVpTHo0OGRYTmxJR1JoZEdFdFl6MGlNemtpSUhoc2FXNXJPbWh5WldZOUlpTk5TbGd0TVRFNUxWUkZXQzFPTFRNNUlpQjBjbUZ1YzJadmNtMDlJblJ5WVc1emJHRjBaU2cxTURBc01Da2lMejQ4TDJjK1BHY2daR0YwWVMxdGJXd3RibTlrWlQwaWJYUmxlSFFpSUhSeVlXNXpabTl5YlQwaWRISmhibk5zWVhSbEtERTRNREF4TGpFc01Da2lQangxYzJVZ1pHRjBZUzFqUFNJeU9DSWdlR3hwYm1zNmFISmxaajBpSTAxS1dDMHhNVGt0VkVWWUxVNHRNamdpTHo0OGRYTmxJR1JoZEdFdFl6MGlOak1pSUhoc2FXNXJPbWh5WldZOUlpTk5TbGd0TVRFNUxWUkZXQzFPTFRZeklpQjBjbUZ1YzJadmNtMDlJblJ5WVc1emJHRjBaU2d6T0Rrc01Da2lMejQ4ZFhObElHUmhkR0V0WXowaU5rUWlJSGhzYVc1ck9taHlaV1k5SWlOTlNsZ3RNVEU1TFZSRldDMU9MVFpFSWlCMGNtRnVjMlp2Y20wOUluUnlZVzV6YkdGMFpTZzRNek1zTUNraUx6NDhkWE5sSUdSaGRHRXRZejBpTWpraUlIaHNhVzVyT21oeVpXWTlJaU5OU2xndE1URTVMVlJGV0MxT0xUSTVJaUIwY21GdWMyWnZjbTA5SW5SeVlXNXpiR0YwWlNneE5qWTJMREFwSWk4K1BDOW5Qand2Wno0OEwyYytQQzl6ZG1jKyIsCgkiUmVhbFZpZXdTaXplSnNvbiIgOiAie1wiaGVpZ2h0XCI6ODUzLFwid2lkdGhcIjo3MDcxfSIKfQo="/>
    </extobj>
    <extobj name="2384804F-3998-4D57-9195-F3826E402611-24">
      <extobjdata type="2384804F-3998-4D57-9195-F3826E402611" data="ewoJIkltZ1NldHRpbmdKc29uIiA6ICJ7XCJoZWlnaHRcIjoxNy44NTcxNDI4NTcxNDI4NTQsXCJ3aWR0aFwiOjEyMS40Mjg1NzE0Mjg1NzE0Mn0iLAoJIkxhdGV4IiA6ICJSID0gKE4gXFxjZG90IFxcbGFtYmRhKSArIFxccGhpIiwKCSJMYXRleEltZ0Jhc2U2NCIgOiAiUEhOMlp5QjRiV3h1Y3owaWFIUjBjRG92TDNkM2R5NTNNeTV2Y21jdk1qQXdNQzl6ZG1jaUlIZHBaSFJvUFNJeE5TNDFOekZsZUNJZ2FHVnBaMmgwUFNJeUxqSTJNbVY0SWlCeWIyeGxQU0pwYldjaUlHWnZZM1Z6WVdKc1pUMGlabUZzYzJVaUlIWnBaWGRDYjNnOUlqQWdMVGMxTUNBMk9EZ3lMalFnTVRBd01DSWdlRzFzYm5NNmVHeHBibXM5SW1oMGRIQTZMeTkzZDNjdWR6TXViM0puTHpFNU9Ua3ZlR3hwYm1zaUlHRnlhV0V0YUdsa1pHVnVQU0owY25WbElpQnpkSGxzWlQwaWRtVnlkR2xqWVd3dFlXeHBaMjQ2SUMwd0xqVTJObVY0T3lCdFlYZ3RkMmxrZEdnNklEazRKVHNpUGp4a1pXWnpQanh3WVhSb0lHbGtQU0pOU2xndE1pMVVSVmd0U1MweFJEUTBOU0lnWkQwaVRUSXpNQ0EyTXpkUk1qQXpJRFl6TnlBeE9UZ2dOak00VkRFNU15QTJORGxSTVRreklEWTNOaUF5TURRZ05qZ3lVVEl3TmlBMk9ETWdNemM0SURZNE0xRTFOVEFnTmpneUlEVTJOQ0EyT0RCUk5qSXdJRFkzTWlBMk5UZ2dOalV5VkRjeE1pQTJNRFpVTnpNeklEVTJNMVEzTXprZ05USTVVVGN6T1NBME9EUWdOekV3SURRME5WUTJORE1nTXpnMVZEVTNOaUF6TlRGVU5UTTRJRE16T0V3MU5EVWdNek16VVRZeE1pQXlPVFVnTmpFeUlESXlNMUUyTVRJZ01qRXlJRFl3TnlBeE5qSlVOakF5SURnd1ZqY3hVVFl3TWlBMU15QTJNRE1nTkROVU5qRTBJREkxVkRZME1DQXhObEUyTmpnZ01UWWdOamcySURNNFZEY3hNaUE0TlZFM01UY2dPVGtnTnpJd0lERXdNbFEzTXpVZ01UQTFVVGMxTlNBeE1EVWdOelUxSURrelVUYzFOU0EzTlNBM016RWdNelpSTmpreklDMHlNU0EyTkRFZ0xUSXhTRFl6TWxFMU56RWdMVEl4SURVek1TQTBWRFE0TnlBNE1sRTBPRGNnTVRBNUlEVXdNaUF4TmpaVU5URTNJREl6T1ZFMU1UY2dNamt3SURRM05DQXpNVE5STkRVNUlETXlNQ0EwTkRrZ016SXhWRE0zT0NBek1qTklNekE1VERJM055QXhPVE5STWpRMElEWXhJREkwTkNBMU9WRXlORFFnTlRVZ01qUTFJRFUwVkRJMU1pQTFNRlF5TmprZ05EaFVNekF5SURRMlNETXpNMUV6TXprZ016Z2dNek01SURNM1ZETXpOaUF4T1ZFek16SWdOaUF6TWpZZ01FZ3pNVEZSTWpjMUlESWdNVGd3SURKUk1UUTJJRElnTVRFM0lESlVOekVnTWxRMU1DQXhVVE16SURFZ016TWdNVEJSTXpNZ01USWdNellnTWpSUk5ERWdORE1nTkRZZ05EVlJOVEFnTkRZZ05qRWdORFpJTmpkUk9UUWdORFlnTVRJM0lEUTVVVEUwTVNBMU1pQXhORFlnTmpGUk1UUTVJRFkxSURJeE9DQXpNemxVTWpnM0lEWXlPRkV5T0RjZ05qTTFJREl6TUNBMk16ZGFUVFl6TUNBMU5UUlJOak13SURVNE5pQTJNRGtnTmpBNFZEVXlNeUEyTXpaUk5USXhJRFl6TmlBMU1EQWdOak0yVkRRMk1pQTJNemRJTkRRd1VUTTVNeUEyTXpjZ016ZzJJRFl5TjFFek9EVWdOakkwSURNMU1pQTBPVFJVTXpFNUlETTJNVkV6TVRrZ016WXdJRE00T0NBek5qQlJORFkySURNMk1TQTBPVElnTXpZM1VUVTFOaUF6TnpjZ05Ua3lJRFF5TmxFMk1EZ2dORFE1SURZeE9TQTBPRFpVTmpNd0lEVTFORm9pTHo0OGNHRjBhQ0JwWkQwaVRVcFlM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HlMVlJGV0MxSkxURkVORFF4SWlCa1BTSk5Nak0wSURZek4xRXlNekVnTmpNM0lESXlOaUEyTXpkUk1qQXhJRFl6TnlBeE9UWWdOak00VkRFNU1TQTJORGxSTVRreElEWTNOaUF5TURJZ05qZ3lVVEl3TkNBMk9ETWdNams1SURZNE0xRXpOellnTmpneklETTROeUEyT0ROVU5EQXhJRFkzTjFFMk1USWdNVGd4SURZeE5pQXhOamhNTmpjd0lETTRNVkUzTWpNZ05Ua3lJRGN5TXlBMk1EWlJOekl6SURZek15QTJOVGtnTmpNM1VUWXpOU0EyTXpjZ05qTTFJRFkwT0ZFMk16VWdOalV3SURZek55QTJOakJSTmpReElEWTNOaUEyTkRNZ05qYzVWRFkxTXlBMk9ETlJOalUySURZNE15QTJPRFFnTmpneVZEYzJOeUEyT0RCUk9ERTNJRFk0TUNBNE5ETWdOamd4VkRnM015QTJPREpST0RnNElEWTRNaUE0T0RnZ05qY3lVVGc0T0NBMk5UQWdPRGd3SURZME1sRTROemdnTmpNM0lEZzFPQ0EyTXpkUk56ZzNJRFl6TXlBM05qa2dOVGszVERZeU1DQTNVVFl4T0NBd0lEVTVPU0F3VVRVNE5TQXdJRFU0TWlBeVVUVTNPU0ExSURRMU15QXpNRFZNTXpJMklEWXdORXd5TmpFZ016UTBVVEU1TmlBNE9DQXhPVFlnTnpsUk1qQXhJRFEySURJMk9DQTBOa2d5TnpoUk1qZzBJRFF4SURJNE5DQXpPRlF5T0RJZ01UbFJNamM0SURZZ01qY3lJREJJTWpVNVVUSXlPQ0F5SURFMU1TQXlVVEV5TXlBeUlERXdNQ0F5VkRZeklESlVORFlnTVZFek1TQXhJRE14SURFd1VUTXhJREUwSURNMElESTJWRE01SURRd1VUUXhJRFEySURZeUlEUTJVVEV6TUNBME9TQXhOVEFnT0RWUk1UVTBJRGt4SURJeU1TQXpOakpNTWpnNUlEWXpORkV5T0RjZ05qTTFJREl6TkNBMk16ZGFJaTgrUEhCaGRHZ2dhV1E5SWsxS1dDMHlMVlJGV0MxT0xUSXlRelVpSUdROUlrMDNPQ0F5TlRCUk56Z2dNamMwSURrMUlESTVNbFF4TXpnZ016RXdVVEUyTWlBek1UQWdNVGd3SURJNU5GUXhPVGtnTWpVeFVURTVPU0F5TWpZZ01UZ3lJREl3T0ZReE16a2dNVGt3VkRrMklESXdOMVEzT0NBeU5UQmFJaTgrUEhCaGRHZ2dhV1E5SWsxS1dDMHlMVlJGV0MxSkxURkVOekEySWlCa1BTSk5NVFkySURZM00xRXhOallnTmpnMUlERTRNeUEyT1RSSU1qQXlVVEk1TWlBMk9URWdNekUySURZME5GRXpNaklnTmpJNUlETTNNeUEwT0RaVU5EYzBJREl3TjFRMU1qUWdOamRSTlRNeElEUTNJRFV6TnlBek5GUTFORFlnTVRWVU5UVXhJRFpVTlRVMUlESlVOVFUySUMweVZEVTFNQ0F0TVRGSU5EZ3lVVFExTnlBeklEUTFNQ0F4T0ZRek9Ua2dNVFV5VERNMU5DQXlOemRNTXpRd0lESTJNbEV6TWpjZ01qUTJJREk1TXlBeU1EZFVNak0ySURFME1WRXlNVEVnTVRFeUlERTNOQ0EyT1ZFeE1qTWdPU0F4TVRFZ0xURlVPRE1nTFRFeVVUUTNJQzB4TWlBME55QXlNRkUwTnlBek55QTJNU0ExTWxReE9Ua2dNVGczVVRJeU9TQXlNVFlnTWpZMklESTFNbFF6TWpFZ016QTJURE16T0NBek1qSlJNek00SURNeU15QXlPRGdnTkRZeVZESXpOQ0EyTVRKUk1qRTBJRFkxTnlBeE9ETWdOalUzVVRFMk5pQTJOVGNnTVRZMklEWTNNMW9pTHo0OGNHRjBhQ0JwWkQwaVRVcFlMVEl0VkVWWUxVNHRNamtpSUdROUlrMDJNQ0EzTkRsTU5qUWdOelV3VVRZNUlEYzFNQ0EzTkNBM05UQklPRFpNTVRFMElEY3lObEV5TURnZ05qUXhJREkxTVNBMU1UUlVNamswSURJMU1GRXlPVFFnTVRneUlESTROQ0F4TVRsVU1qWXhJREV5VkRJeU5DQXROelpVTVRnMklDMHhORE5VTVRRMUlDMHhPVFJVTVRFeklDMHlNamRVT1RBZ0xUSTBObEU0TnlBdE1qUTVJRGcySUMweU5UQklOelJSTmpZZ0xUSTFNQ0EyTXlBdE1qVXdWRFU0SUMweU5EZFVOVFVnTFRJek9GRTFOaUF0TWpNM0lEWTJJQzB5TWpWUk1qSXhJQzAyTkNBeU1qRWdNalV3VkRZMklEY3lOVkUxTmlBM016Y2dOVFVnTnpNNFVUVTFJRGMwTmlBMk1DQTNORGxhSWk4K1BIQmhkR2dnYVdROUlrMUtXQzB5TFZSRldDMU9MVEpDSWlCa1BTSk5OVFlnTWpNM1ZEVTJJREkxTUZRM01DQXlOekJJTXpZNVZqUXlNRXd6TnpBZ05UY3dVVE00TUNBMU9ETWdNemc1SURVNE0xRTBNRElnTlRneklEUXdPU0ExTmpoV01qY3dTRGN3TjFFM01qSWdNall5SURjeU1pQXlOVEJVTnpBM0lESXpNRWcwTURsV0xUWTRVVFF3TVNBdE9ESWdNemt4SUMwNE1rZ3pPRGxJTXpnM1VUTTNOU0F0T0RJZ016WTVJQzAyT0ZZeU16QklOekJSTlRZZ01qTTNJRFUySURJMU1Gb2lMejQ4Y0dGMGFDQnBaRDBpVFVwWUxUSXRWRVZZTFVrdE1VUTNNVGtpSUdROUlrMDBNRGtnTmpnNFVUUXhNeUEyT1RRZ05ESXhJRFk1TkVnME1qbElORFF5VVRRME9DQTJPRGdnTkRRNElEWTRObEUwTkRnZ05qYzVJRFF4T0NBMU5qTlJOREV4SURVek5TQTBNRFFnTlRBMFZETTVNaUEwTlRoTU16ZzRJRFEwTWxFek9EZ2dORFF4SURNNU55QTBOREZVTkRJNUlEUXpOVlEwTnpjZ05ERTRVVFV5TVNBek9UY2dOVFV3SURNMU4xUTFOemtnTWpZd1ZEVTBPQ0F4TlRGVU5EY3hJRFkxVkRNM05DQXhNVlF5TnprZ0xURXdTREkzTlV3eU5URWdMVEV3TlZFeU5EVWdMVEV5T0NBeU16Z2dMVEUyTUZFeU16QWdMVEU1TWlBeU1qY2dMVEU1T0ZReU1UVWdMVEl3TlVneU1EbFJNVGc1SUMweU1EVWdNVGc1SUMweE9UaFJNVGc1SUMweE9UTWdNakV4SUMweE1ETk1Nak0wSUMweE1WRXlNelFnTFRFd0lESXlOaUF0TVRCUk1qSXhJQzB4TUNBeU1EWWdMVGhVTVRZeElEWlVNVEEzSURNMlZEWXlJRGc1VkRReklERTNNVkUwTXlBeU16RWdOellnTWpnMFZERTFOeUF6TnpCVU1qVTBJRFF5TWxRek5ESWdORFF4VVRNME55QTBOREVnTXpRNElEUTBOVXd6TnpnZ05UWTNVVFF3T1NBMk9EWWdOREE1SURZNE9GcE5NVEl5SURFMU1GRXhNaklnTVRFMklERXpOQ0E1TVZReE5qY2dOVE5VTWpBeklETTFWREl6TnlBeU4wZ3lORFJNTXpNM0lEUXdORkV6TXpNZ05EQTBJRE15TmlBME1ETlVNamszSURNNU5WUXlOVFVnTXpjNVZESXhNU0F6TlRCVU1UY3dJRE13TkZFeE5USWdNamMySURFek55QXlNemRSTVRJeUlERTVNU0F4TWpJZ01UVXdXazAxTURBZ01qZ3lVVFV3TUNBek1qQWdORGcwSURNME4xUTBORFFnTXpnMVZEUXdOU0EwTURCVU16Z3hJRFF3TkVnek56aE1Nek15SURJeE4wd3lPRFFnTWpsUk1qZzBJREkzSURJNE5TQXlOMUV5T1RNZ01qY2dNekUzSURNelZETTFOeUEwTjFFME1EQWdOallnTkRNeElERXdNRlEwTnpVZ01UY3dWRFE1TkNBeU16UlVOVEF3SURJNE1sb2lMejQ4TDJSbFpuTStQR2NnYzNSeWIydGxQU0pqZFhKeVpXNTBRMjlzYjNJaUlHWnBiR3c5SW1OMWNuSmxiblJEYjJ4dmNpSWdjM1J5YjJ0bExYZHBaSFJvUFNJd0lpQjBjbUZ1YzJadmNtMDlJbk5qWVd4bEtERXNMVEVwSWo0OFp5QmtZWFJoTFcxdGJDMXViMlJsUFNKdFlYUm9JajQ4WnlCa1lYUmhMVzF0YkMxdWIyUmxQU0p0YVNJK1BIVnpaU0JrWVhSaExXTTlJakZFTkRRMUlpQjRiR2x1YXpwb2NtVm1QU0lqVFVwWUxUSXRWRVZZTFVrdE1VUTBORFVpTHo0OEwyYytQR2NnWkdGMFlTMXRiV3d0Ym05a1pUMGliVzhpSUhSeVlXNXpabTl5YlQwaWRISmhibk5zWVhSbEtERXdNell1T0N3d0tTSStQSFZ6WlNCa1lYUmhMV005SWpORUlpQjRiR2x1YXpwb2NtVm1QU0lqVFVwWUxUSXRWRVZZTFU0dE0wUWlMejQ4TDJjK1BHY2daR0YwWVMxdGJXd3RibTlrWlQwaWJXOGlJSFJ5WVc1elptOXliVDBpZEhKaGJuTnNZWFJsS0RJd09USXVOaXd3S1NJK1BIVnpaU0JrWVhSaExXTTlJakk0SWlCNGJHbHVhenBvY21WbVBTSWpUVXBZTFRJdFZFVllMVTR0TWpnaUx6NDhMMmMrUEdjZ1pHRjBZUzF0Yld3dGJtOWtaVDBpYldraUlIUnlZVzV6Wm05eWJUMGlkSEpoYm5Oc1lYUmxLREkwT0RFdU5pd3dLU0krUEhWelpTQmtZWFJoTFdNOUlqRkVORFF4SWlCNGJHbHVhenBvY21WbVBTSWpUVXBZTFRJdFZFVllMVWt0TVVRME5ERWlMejQ4TDJjK1BHY2daR0YwWVMxdGJXd3RibTlrWlQwaWJXOGlJSFJ5WVc1elptOXliVDBpZEhKaGJuTnNZWFJsS0RNMU9URXVPQ3d3S1NJK1BIVnpaU0JrWVhSaExXTTlJakl5UXpVaUlIaHNhVzVyT21oeVpXWTlJaU5OU2xndE1pMVVSVmd0VGkweU1rTTFJaTgrUEM5blBqeG5JR1JoZEdFdGJXMXNMVzV2WkdVOUltMXBJaUIwY21GdWMyWnZjbTA5SW5SeVlXNXpiR0YwWlNnME1Ea3lMREFwSWo0OGRYTmxJR1JoZEdFdFl6MGlNVVEzTURZaUlIaHNhVzVyT21oeVpXWTlJaU5OU2xndE1pMVVSVmd0U1MweFJEY3dOaUl2UGp3dlp6NDhaeUJrWVhSaExXMXRiQzF1YjJSbFBTSnRieUlnZEhKaGJuTm1iM0p0UFNKMGNtRnVjMnhoZEdVb05EWTNOU3d3S1NJK1BIVnpaU0JrWVhSaExXTTlJakk1SWlCNGJHbHVhenBvY21WbVBTSWpUVXBZTFRJdFZFVllMVTR0TWpraUx6NDhMMmMrUEdjZ1pHRjBZUzF0Yld3dGJtOWtaVDBpYlc4aUlIUnlZVzV6Wm05eWJUMGlkSEpoYm5Oc1lYUmxLRFV5T0RZdU1pd3dLU0krUEhWelpTQmtZWFJoTFdNOUlqSkNJaUI0YkdsdWF6cG9jbVZtUFNJalRVcFlMVEl0VkVWWUxVNHRNa0lpTHo0OEwyYytQR2NnWkdGMFlTMXRiV3d0Ym05a1pUMGliV2tpSUhSeVlXNXpabTl5YlQwaWRISmhibk5zWVhSbEtEWXlPRFl1TkN3d0tTSStQSFZ6WlNCa1lYUmhMV005SWpGRU56RTVJaUI0YkdsdWF6cG9jbVZtUFNJalRVcFlMVEl0VkVWWUxVa3RNVVEzTVRraUx6NDhMMmMrUEM5blBqd3ZaejQ4TDNOMlp6ND0iLAoJIlJlYWxWaWV3U2l6ZUpzb24iIDogIntcImhlaWdodFwiOjM1MyxcIndpZHRoXCI6MjQyOX0iCn0K"/>
    </extobj>
    <extobj name="2384804F-3998-4D57-9195-F3826E402611-25">
      <extobjdata type="2384804F-3998-4D57-9195-F3826E402611" data="ewoJIkltZ1NldHRpbmdKc29uIiA6ICJ7XCJoZWlnaHRcIjoxMi40OTk5OTk5OTk5OTk5OTgsXCJ3aWR0aFwiOjEzLjM5Mjg1NzE0Mjg1NzE0Mn0iLAoJIkxhdGV4IiA6ICJSIiwKCSJMYXRleEltZ0Jhc2U2NCIgOiAiUEhOMlp5QjRiV3h1Y3owaWFIUjBjRG92TDNkM2R5NTNNeTV2Y21jdk1qQXdNQzl6ZG1jaUlIZHBaSFJvUFNJeExqY3hOMlY0SWlCb1pXbG5hSFE5SWpFdU5Ua3paWGdpSUhKdmJHVTlJbWx0WnlJZ1ptOWpkWE5oWW14bFBTSm1ZV3h6WlNJZ2RtbGxkMEp2ZUQwaU1DQXROamd6SURjMU9TQTNNRFFpSUhodGJHNXpPbmhzYVc1clBTSm9kSFJ3T2k4dmQzZDNMbmN6TG05eVp5OHhPVGs1TDNoc2FXNXJJaUJoY21saExXaHBaR1JsYmowaWRISjFaU0lnYzNSNWJHVTlJblpsY25ScFkyRnNMV0ZzYVdkdU9pQXRNQzR3TkRobGVEc2diV0Y0TFhkcFpIUm9PaUE1T0NVN0lqNDhaR1ZtY3o0OGNHRjBhQ0JwWkQwaVRVcFlMVFV0VkVWWUxVa3RNVVEwTkRVaUlHUTlJazB5TXpBZ05qTTNVVEl3TXlBMk16Y2dNVGs0SURZek9GUXhPVE1nTmpRNVVURTVNeUEyTnpZZ01qQTBJRFk0TWxFeU1EWWdOamd6SURNM09DQTJPRE5STlRVd0lEWTRNaUExTmpRZ05qZ3dVVFl5TUNBMk56SWdOalU0SURZMU1sUTNNVElnTmpBMlZEY3pNeUExTmpOVU56TTVJRFV5T1ZFM016a2dORGcwSURjeE1DQTBORFZVTmpReklETTROVlExTnpZZ016VXhWRFV6T0NBek16aE1OVFExSURNek0xRTJNVElnTWprMUlEWXhNaUF5TWpOUk5qRXlJREl4TWlBMk1EY2dNVFl5VkRZd01pQTRNRlkzTVZFMk1ESWdOVE1nTmpBeklEUXpWRFl4TkNBeU5WUTJOREFnTVRaUk5qWTRJREUySURZNE5pQXpPRlEzTVRJZ09EVlJOekUzSURrNUlEY3lNQ0F4TURKVU56TTFJREV3TlZFM05UVWdNVEExSURjMU5TQTVNMUUzTlRVZ056VWdOek14SURNMlVUWTVNeUF0TWpFZ05qUXhJQzB5TVVnMk16SlJOVGN4SUMweU1TQTFNekVnTkZRME9EY2dPREpSTkRnM0lERXdPU0ExTURJZ01UWTJWRFV4TnlBeU16bFJOVEUzSURJNU1DQTBOelFnTXpFelVUUTFPU0F6TWpBZ05EUTVJRE15TVZRek56Z2dNekl6U0RNd09Vd3lOemNnTVRrelVUSTBOQ0EyTVNBeU5EUWdOVGxSTWpRMElEVTFJREkwTlNBMU5GUXlOVElnTlRCVU1qWTVJRFE0VkRNd01pQTBOa2d6TXpOUk16TTVJRE00SURNek9TQXpOMVF6TXpZZ01UbFJNek15SURZZ016STJJREJJTXpFeFVUSTNOU0F5SURFNE1DQXlVVEUwTmlBeUlERXhOeUF5VkRjeElESlVOVEFnTVZFek15QXhJRE16SURFd1VUTXpJREV5SURNMklESTBVVFF4SURReklEUTJJRFExVVRVd0lEUTJJRFl4SURRMlNEWTNVVGswSURRMklERXlOeUEwT1ZFeE5ERWdOVElnTVRRMklEWXhVVEUwT1NBMk5TQXlNVGdnTXpNNVZESTROeUEyTWpoUk1qZzNJRFl6TlNBeU16QWdOak0zV2swMk16QWdOVFUwVVRZek1DQTFPRFlnTmpBNUlEWXdPRlExTWpNZ05qTTJVVFV5TVNBMk16WWdOVEF3SURZek5sUTBOaklnTmpNM1NEUTBNRkV6T1RNZ05qTTNJRE00TmlBMk1qZFJNemcxSURZeU5DQXpOVElnTkRrMFZETXhPU0F6TmpGUk16RTVJRE0yTUNBek9EZ2dNell3VVRRMk5pQXpOakVnTkRreUlETTJOMUUxTlRZZ016YzNJRFU1TWlBME1qWlJOakE0SURRME9TQTJNVGtnTkRnMlZEWXpNQ0ExTlRS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FEwTlNJZ2VHeHBibXM2YUhKbFpqMGlJMDFLV0MwMUxWUkZXQzFKTFRGRU5EUTFJaTgrUEM5blBqd3ZaejQ4TDJjK1BDOXpkbWMrIiwKCSJSZWFsVmlld1NpemVKc29uIiA6ICJ7XCJoZWlnaHRcIjoyNDgsXCJ3aWR0aFwiOjI2OH0iCn0K"/>
    </extobj>
    <extobj name="2384804F-3998-4D57-9195-F3826E402611-26">
      <extobjdata type="2384804F-3998-4D57-9195-F3826E402611" data="ewoJIkltZ1NldHRpbmdKc29uIiA6ICJ7XCJoZWlnaHRcIjoxMS42MDcxNDI4NTcxNDI4NTYsXCJ3aWR0aFwiOjE2LjA3MTQyODU3MTQyODU3fSIsCgkiTGF0ZXgiIDogIk4iLAoJIkxhdGV4SW1nQmFzZTY0IiA6ICJQSE4yWnlCNGJXeHVjejBpYUhSMGNEb3ZMM2QzZHk1M015NXZjbWN2TWpBd01DOXpkbWNpSUhkcFpIUm9QU0l5TGpBd09XVjRJaUJvWldsbmFIUTlJakV1TlRRMVpYZ2lJSEp2YkdVOUltbHRaeUlnWm05amRYTmhZbXhsUFNKbVlXeHpaU0lnZG1sbGQwSnZlRDBpTUNBdE5qZ3pJRGc0T0NBMk9ETWlJSGh0Ykc1ek9uaHNhVzVyUFNKb2RIUndPaTh2ZDNkM0xuY3pMbTl5Wnk4eE9UazVMM2hzYVc1cklpQmhjbWxoTFdocFpHUmxiajBpZEhKMVpTSWdjM1I1YkdVOUluWmxjblJwWTJGc0xXRnNhV2R1T2lBd2NIZzdJRzFoZUMxM2FXUjBhRG9nT1RnbE95SStQR1JsWm5NK1BIQmhkR2dnYVdROUlrMUtXQzAxTFZSRldDMUpMVEZFTkRReElpQmtQU0pOTWpNMElEWXpOMUV5TXpFZ05qTTNJREl5TmlBMk16ZFJNakF4SURZek55QXhPVFlnTmpNNFZERTVNU0EyTkRsUk1Ua3hJRFkzTmlBeU1ESWdOamd5VVRJd05DQTJPRE1nTWprNUlEWTRNMUV6TnpZZ05qZ3pJRE00TnlBMk9ETlVOREF4SURZM04xRTJNVElnTVRneElEWXhOaUF4TmpoTU5qY3dJRE00TVZFM01qTWdOVGt5SURjeU15QTJNRFpSTnpJeklEWXpNeUEyTlRrZ05qTTNVVFl6TlNBMk16Y2dOak0xSURZME9GRTJNelVnTmpVd0lEWXpOeUEyTmpCUk5qUXhJRFkzTmlBMk5ETWdOamM1VkRZMU15QTJPRE5STmpVMklEWTRNeUEyT0RRZ05qZ3lWRGMyTnlBMk9EQlJPREUzSURZNE1DQTRORE1nTmpneFZEZzNNeUEyT0RKUk9EZzRJRFk0TWlBNE9EZ2dOamN5VVRnNE9DQTJOVEFnT0Rnd0lEWTBNbEU0TnpnZ05qTTNJRGcxT0NBMk16ZFJOemczSURZek15QTNOamtnTlRrM1REWXlNQ0EzVVRZeE9DQXdJRFU1T1NBd1VUVTROU0F3SURVNE1pQXlVVFUzT1NBMUlEUTFNeUF6TURWTU16STJJRFl3TkV3eU5qRWdNelEwVVRFNU5pQTRPQ0F4T1RZZ056bFJNakF4SURRMklESTJPQ0EwTmtneU56aFJNamcwSURReElESTROQ0F6T0ZReU9ESWdNVGxSTWpjNElEWWdNamN5SURCSU1qVTVVVEl5T0NBeUlERTFNU0F5VVRFeU15QXlJREV3TUNBeVZEWXpJREpVTkRZZ01WRXpNU0F4SURNeElERXdVVE14SURFMElETTBJREkyVkRNNUlEUXdVVFF4SURRMklEWXlJRFEyVVRFek1DQTBPU0F4TlRBZ09EVlJNVFUwSURreElESXlNU0F6TmpKTU1qZzVJRFl6TkZFeU9EY2dOak0xSURJek5DQTJNemR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UTBNU0lnZUd4cGJtczZhSEpsWmowaUkwMUtXQzAxTFZSRldDMUpMVEZFTkRReElpOCtQQzluUGp3dlp6NDhMMmMrUEM5emRtYysiLAoJIlJlYWxWaWV3U2l6ZUpzb24iIDogIntcImhlaWdodFwiOjI0NyxcIndpZHRoXCI6MzIxfSIKfQo="/>
    </extobj>
    <extobj name="2384804F-3998-4D57-9195-F3826E402611-27">
      <extobjdata type="2384804F-3998-4D57-9195-F3826E402611" data="ewoJIkltZ1NldHRpbmdKc29uIiA6ICJ7XCJoZWlnaHRcIjoxMi40OTk5OTk5OTk5OTk5OTgsXCJ3aWR0aFwiOjEwLjcxNDI4NTcxNDI4NTcxNH0iLAoJIkxhdGV4IiA6ICJcXGxhbWJkYSIsCgkiTGF0ZXhJbWdCYXNlNjQiIDogIlBITjJaeUI0Yld4dWN6MGlhSFIwY0RvdkwzZDNkeTUzTXk1dmNtY3ZNakF3TUM5emRtY2lJSGRwWkhSb1BTSXhMak14T1dWNElpQm9aV2xuYUhROUlqRXVOVGszWlhnaUlISnZiR1U5SW1sdFp5SWdabTlqZFhOaFlteGxQU0ptWVd4elpTSWdkbWxsZDBKdmVEMGlNQ0F0TmprMElEVTRNeUEzTURZaUlIaHRiRzV6T25oc2FXNXJQU0pvZEhSd09pOHZkM2QzTG5jekxtOXlaeTh4T1RrNUwzaHNhVzVySWlCaGNtbGhMV2hwWkdSbGJqMGlkSEoxWlNJZ2MzUjViR1U5SW5abGNuUnBZMkZzTFdGc2FXZHVPaUF0TUM0d01qZGxlRHNnYldGNExYZHBaSFJvT2lBNU9DVTdJajQ4WkdWbWN6NDhjR0YwYUNCcFpEMGlUVXBZTFRjdFZFVllMVWt0TVVRM01EWWlJR1E5SWsweE5qWWdOamN6VVRFMk5pQTJPRFVnTVRneklEWTVORWd5TURKUk1qa3lJRFk1TVNBek1UWWdOalEwVVRNeU1pQTJNamtnTXpjeklEUTRObFEwTnpRZ01qQTNWRFV5TkNBMk4xRTFNekVnTkRjZ05UTTNJRE0wVkRVME5pQXhOVlExTlRFZ05sUTFOVFVnTWxRMU5UWWdMVEpVTlRVd0lDMHhNVWcwT0RKUk5EVTNJRE1nTkRVd0lERTRWRE01T1NBeE5USk1NelUwSURJM04wd3pOREFnTWpZeVVUTXlOeUF5TkRZZ01qa3pJREl3TjFReU16WWdNVFF4VVRJeE1TQXhNVElnTVRjMElEWTVVVEV5TXlBNUlERXhNU0F0TVZRNE15QXRNVEpSTkRjZ0xURXlJRFEzSURJd1VUUTNJRE0zSURZeElEVXlWREU1T1NBeE9EZFJNakk1SURJeE5pQXlOallnTWpVeVZETXlNU0F6TURaTU16TTRJRE15TWxFek16Z2dNekl6SURJNE9DQTBOakpVTWpNMElEWXhNbEV5TVRRZ05qVTNJREU0TXlBMk5UZFJNVFkySURZMU55QXhOallnTmpjel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zTURZaUlIaHNhVzVyT21oeVpXWTlJaU5OU2xndE55MVVSVmd0U1MweFJEY3dOaUl2UGp3dlp6NDhMMmMrUEM5blBqd3ZjM1puUGc9PSIsCgkiUmVhbFZpZXdTaXplSnNvbiIgOiAie1wiaGVpZ2h0XCI6MjYwLFwid2lkdGhcIjoyMTR9Igp9Cg=="/>
    </extobj>
    <extobj name="2384804F-3998-4D57-9195-F3826E402611-28">
      <extobjdata type="2384804F-3998-4D57-9195-F3826E402611" data="ewoJIkltZ1NldHRpbmdKc29uIiA6ICJ7XCJoZWlnaHRcIjoxNi4wNzE0Mjg1NzE0Mjg1NyxcIndpZHRoXCI6MTAuNzE0Mjg1NzE0Mjg1NzE0fSIsCgkiTGF0ZXgiIDogIlxccGhpIiwKCSJMYXRleEltZ0Jhc2U2NCIgOiAiUEhOMlp5QjRiV3h1Y3owaWFIUjBjRG92TDNkM2R5NTNNeTV2Y21jdk1qQXdNQzl6ZG1jaUlIZHBaSFJvUFNJeExqTTBPR1Y0SWlCb1pXbG5hSFE5SWpJdU1ETTBaWGdpSUhKdmJHVTlJbWx0WnlJZ1ptOWpkWE5oWW14bFBTSm1ZV3h6WlNJZ2RtbGxkMEp2ZUQwaU1DQXROamswSURVNU5pQTRPVGtpSUhodGJHNXpPbmhzYVc1clBTSm9kSFJ3T2k4dmQzZDNMbmN6TG05eVp5OHhPVGs1TDNoc2FXNXJJaUJoY21saExXaHBaR1JsYmowaWRISjFaU0lnYzNSNWJHVTlJblpsY25ScFkyRnNMV0ZzYVdkdU9pQXRNQzQwTmpSbGVEc2diV0Y0TFhkcFpIUm9PaUE1T0NVN0lqNDhaR1ZtY3o0OGNHRjBhQ0JwWkQwaVRVcFlMVEV3TFZSRldDMUpMVEZFTnpFNUlpQmtQU0pOTkRBNUlEWTRPRkUwTVRNZ05qazBJRFF5TVNBMk9UUklOREk1U0RRME1sRTBORGdnTmpnNElEUTBPQ0EyT0RaUk5EUTRJRFkzT1NBME1UZ2dOVFl6VVRReE1TQTFNelVnTkRBMElEVXdORlF6T1RJZ05EVTRURE00T0NBME5ESlJNemc0SURRME1TQXpPVGNnTkRReFZEUXlPU0EwTXpWVU5EYzNJRFF4T0ZFMU1qRWdNemszSURVMU1DQXpOVGRVTlRjNUlESTJNRlExTkRnZ01UVXhWRFEzTVNBMk5WUXpOelFnTVRGVU1qYzVJQzB4TUVneU56Vk1NalV4SUMweE1EVlJNalExSUMweE1qZ2dNak00SUMweE5qQlJNak13SUMweE9USWdNakkzSUMweE9UaFVNakUxSUMweU1EVklNakE1VVRFNE9TQXRNakExSURFNE9TQXRNVGs0VVRFNE9TQXRNVGt6SURJeE1TQXRNVEF6VERJek5DQXRNVEZSTWpNMElDMHhNQ0F5TWpZZ0xURXdVVEl5TVNBdE1UQWdNakEySUMwNFZERTJNU0EyVkRFd055QXpObFEyTWlBNE9WUTBNeUF4TnpGUk5ETWdNak14SURjMklESTRORlF4TlRjZ016Y3dWREkxTkNBME1qSlVNelF5SURRME1WRXpORGNnTkRReElETTBPQ0EwTkRWTU16YzRJRFUyTjFFME1Ea2dOamcySURRd09TQTJPRGhhVFRFeU1pQXhOVEJSTVRJeUlERXhOaUF4TXpRZ09URlVNVFkzSURVelZESXdNeUF6TlZReU16Y2dNamRJTWpRMFRETXpOeUEwTURSUk16TXpJRFF3TkNBek1qWWdOREF6VkRJNU55QXpPVFZVTWpVMUlETTNPVlF5TVRFZ016VXdWREUzTUNBek1EUlJNVFV5SURJM05pQXhNemNnTWpNM1VURXlNaUF4T1RFZ01USXlJREUxTUZwTk5UQXdJREk0TWxFMU1EQWdNekl3SURRNE5DQXpORGRVTkRRMElETTROVlEwTURVZ05EQXdWRE00TVNBME1EUklNemM0VERNek1pQXlNVGRNTWpnMElESTVVVEk0TkNBeU55QXlPRFVnTWpkUk1qa3pJREkzSURNeE55QXpNMVF6TlRjZ05EZFJOREF3SURZMklEUXpNU0F4TURCVU5EYzFJREUzTUZRME9UUWdNak0wVkRVd01DQXlPREphSWk4K1BDOWtaV1p6UGp4bklITjBjbTlyWlQwaVkzVnljbVZ1ZEVOdmJHOXlJaUJtYVd4c1BTSmpkWEp5Wlc1MFEyOXNiM0lpSUhOMGNtOXJaUzEzYVdSMGFEMGlNQ0lnZEhKaGJuTm1iM0p0UFNKelkyRnNaU2d4TEMweEtTSStQR2NnWkdGMFlTMXRiV3d0Ym05a1pUMGliV0YwYUNJK1BHY2daR0YwWVMxdGJXd3RibTlrWlQwaWJXa2lQangxYzJVZ1pHRjBZUzFqUFNJeFJEY3hPU0lnZUd4cGJtczZhSEpsWmowaUkwMUtXQzB4TUMxVVJWZ3RTUzB4UkRjeE9TSXZQand2Wno0OEwyYytQQzluUGp3dmMzWm5QZz09IiwKCSJSZWFsVmlld1NpemVKc29uIiA6ICJ7XCJoZWlnaHRcIjozMjMsXCJ3aWR0aFwiOjIxNH0iCn0K"/>
    </extobj>
    <extobj name="2384804F-3998-4D57-9195-F3826E402611-29">
      <extobjdata type="2384804F-3998-4D57-9195-F3826E402611" data="ewoJIkltZ1NldHRpbmdKc29uIiA6ICJ7XCJoZWlnaHRcIjo0Mi44NTcxNDI4NTcxNDI4NTQsXCJ3aWR0aFwiOjQ1OC45Mjg1NzE0Mjg1NzE0fSIsCgkiTGF0ZXgiIDogIlxccGhpID0gXFxmcmFje3tcXHRleHR7e1BoYXNlIG9mIFJlY2VpdmVkIENhcnJpZXIgU2lnbmFsfX0gLSBcXHRleHR7e1BoYXNlIG9mIFJlZmVyZW5jZSBTaWduYWx9fX19e1xcdGV4dHt7V2F2ZWxlbmd0aCBvZiBDYXJyaWVyIFNpZ25hbH19fSIsCgkiTGF0ZXhJbWdCYXNlNjQiIDogIlBITjJaeUI0Yld4dWN6MGlhSFIwY0RvdkwzZDNkeTUzTXk1dmNtY3ZNakF3TUM5emRtY2lJSGRwWkhSb1BTSTJPUzR6TTJWNElpQm9aV2xuYUhROUlqVXVORGMxWlhnaUlISnZiR1U5SW1sdFp5SWdabTlqZFhOaFlteGxQU0ptWVd4elpTSWdkbWxsZDBKdmVEMGlNQ0F0TVRRMk1DQXpNRFkwTkNBeU5ESXdJaUI0Yld4dWN6cDRiR2x1YXowaWFIUjBjRG92TDNkM2R5NTNNeTV2Y21jdk1UazVPUzk0YkdsdWF5SWdZWEpwWVMxb2FXUmtaVzQ5SW5SeWRXVWlJSE4wZVd4bFBTSjJaWEowYVdOaGJDMWhiR2xuYmpvZ0xUSXVNVGN5WlhnN0lHMWhlQzEzYVdSMGFEb2dPVGdsT3lJK1BHUmxabk0rUEhCaGRHZ2dhV1E5SWsxS1dDMHlMVlJGV0MxSkxURkVOekU1SWlCa1BTSk5OREE1SURZNE9GRTBNVE1nTmprMElEUXlNU0EyT1RSSU5ESTVTRFEwTWxFME5EZ2dOamc0SURRME9DQTJPRFpSTkRRNElEWTNPU0EwTVRnZ05UWXpVVFF4TVNBMU16VWdOREEwSURVd05GUXpPVElnTkRVNFRETTRPQ0EwTkRKUk16ZzRJRFEwTVNBek9UY2dORFF4VkRReU9TQTBNelZVTkRjM0lEUXhPRkUxTWpFZ016azNJRFUxTUNBek5UZFVOVGM1SURJMk1GUTFORGdnTVRVeFZEUTNNU0EyTlZRek56UWdNVEZVTWpjNUlDMHhNRWd5TnpWTU1qVXhJQzB4TURWUk1qUTFJQzB4TWpnZ01qTTRJQzB4TmpCUk1qTXdJQzB4T1RJZ01qSTNJQzB4T1RoVU1qRTFJQzB5TURWSU1qQTVVVEU0T1NBdE1qQTFJREU0T1NBdE1UazRVVEU0T1NBdE1Ua3pJREl4TVNBdE1UQXpUREl6TkNBdE1URlJNak0wSUMweE1DQXlNallnTFRFd1VUSXlNU0F0TVRBZ01qQTJJQzA0VkRFMk1TQTJWREV3TnlBek5sUTJNaUE0T1ZRME15QXhOekZSTkRNZ01qTXhJRGMySURJNE5GUXhOVGNnTXpjd1ZESTFOQ0EwTWpKVU16UXlJRFEwTVZFek5EY2dORFF4SURNME9DQTBORFZNTXpjNElEVTJOMUUwTURrZ05qZzJJRFF3T1NBMk9EaGFUVEV5TWlBeE5UQlJNVEl5SURFeE5pQXhNelFnT1RGVU1UWTNJRFV6VkRJd015QXpOVlF5TXpjZ01qZElNalEwVERNek55QTBNRFJSTXpNeklEUXdOQ0F6TWpZZ05EQXpWREk1TnlBek9UVlVNalUxSURNM09WUXlNVEVnTXpVd1ZERTNNQ0F6TURSUk1UVXlJREkzTmlBeE16Y2dNak0zVVRFeU1pQXhPVEVnTVRJeUlERTFNRnBOTlRBd0lESTRNbEUxTURBZ016SXdJRFE0TkNBek5EZFVORFEwSURNNE5WUTBNRFVnTkRBd1ZETTRNU0EwTURSSU16YzRURE16TWlBeU1UZE1NamcwSURJNVVUSTROQ0F5TnlBeU9EVWdNamRSTWpreklESTNJRE14TnlBek0xUXpOVGNnTkRkUk5EQXdJRFkySURRek1TQXhNREJVTkRjMUlERTNNRlEwT1RRZ01qTTBWRFV3TUNBeU9ESmFJaTgrUEhCaGRHZ2dhV1E5SWsxS1dDMHlMVlJGV0MxT0xUTkVJaUJrUFNKTk5UWWdNelEzVVRVMklETTJNQ0EzTUNBek5qZElOekEzVVRjeU1pQXpOVGtnTnpJeUlETTBOMUUzTWpJZ016TTJJRGN3T0NBek1qaE1Nemt3SURNeU4wZzNNbEUxTmlBek16SWdOVFlnTXpRM1drMDFOaUF4TlROUk5UWWdNVFk0SURjeUlERTNNMGczTURoUk56SXlJREUyTXlBM01qSWdNVFV6VVRjeU1pQXhOREFnTnpBM0lERXpNMGczTUZFMU5pQXhOREFnTlRZZ01UVXpXaUl2UGp4d1lYUm9JR2xrUFNKTlNsZ3RNaTFVUlZndFRpMDNRaUlnWkQwaVRUUXpOQ0F0TWpNeFVUUXpOQ0F0TWpRMElEUXlPQ0F0TWpVd1NEUXhNRkV5T0RFZ0xUSTFNQ0F5TXpBZ0xURTRORkV5TWpVZ0xURTNOeUF5TWpJZ0xURTNNbFF5TVRjZ0xURTJNVlF5TVRNZ0xURTBPRlF5TVRFZ0xURXpNMVF5TVRBZ0xURXhNVlF5TURrZ0xUZzBWREl3T1NBdE5EZFVNakE1SURCUk1qQTVJREl4SURJd09TQTFNMUV5TURnZ01UUXlJREl3TkNBeE5UTlJNakF6SURFMU5DQXlNRE1nTVRVMVVURTRPU0F4T1RFZ01UVXpJREl4TVZRNE1pQXlNekZSTnpFZ01qTXhJRFk0SURJek5GUTJOU0F5TlRCVU5qZ2dNalkyVkRneUlESTJPVkV4TVRZZ01qWTVJREUxTWlBeU9EbFVNakF6SURNME5WRXlNRGdnTXpVMklESXdPQ0F6TnpkVU1qQTVJRFV5T1ZZMU56bFJNakE1SURZek5DQXlNVFVnTmpVMlZESTBOQ0EyT1RoUk1qY3dJRGN5TkNBek1qUWdOelF3VVRNMk1TQTNORGdnTXpjM0lEYzBPVkV6TnprZ056UTVJRE01TUNBM05EbFVOREE0SURjMU1FZzBNamhSTkRNMElEYzBOQ0EwTXpRZ056TXlVVFF6TkNBM01Ua2dORE14SURjeE5sRTBNamtnTnpFeklEUXhOU0EzTVROUk16WXlJRGN4TUNBek16SWdOamc1VkRJNU5pQTJORGRSTWpreElEWXpOQ0F5T1RFZ05EazVWalF4TjFFeU9URWdNemN3SURJNE9DQXpOVE5VTWpjeElETXhORkV5TkRBZ01qY3hJREU0TkNBeU5UVk1NVGN3SURJMU1Fd3hPRFFnTWpRMVVUSXdNaUF5TXprZ01qSXdJREl6TUZReU5qSWdNVGsyVkRJNU1DQXhNemRSTWpreElERXpNU0F5T1RFZ01WRXlPVEVnTFRFek5DQXlPVFlnTFRFME4xRXpNRFlnTFRFM05DQXpNemtnTFRFNU1sUTBNVFVnTFRJeE0xRTBNamtnTFRJeE15QTBNekVnTFRJeE5sRTBNelFnTFRJeE9TQTBNelFnTFRJek1Wb2lMejQ4Y0dGMGFDQnBaRDBpVFVwWUxUSXRWRVZZTFU0dE5UQWlJR1E5SWsweE16QWdOakl5VVRFeU15QTJNamtnTVRFNUlEWXpNVlF4TURNZ05qTTBWRFl3SURZek4wZ3lOMVkyT0ROSU1qRTBVVEl6TnlBMk9ETWdNamMySURZNE0xUXpNekVnTmpnMFVUUXhPU0EyT0RRZ05EY3hJRFkzTVZRMU5qY2dOakUyVVRZeU5DQTFOak1nTmpJMElEUTRPVkUyTWpRZ05ESXhJRFUzTXlBek56SlVORFV4SURNd04xRTBNamtnTXpBeUlETXlPQ0F6TURGSU1qTTBWakU0TVZFeU16UWdOaklnTWpNM0lEVTRVVEkwTlNBME55QXpNRFFnTkRaSU16TTNWakJJTXpJMlVUTXdOU0F6SURFNE1pQXpVVFEzSURNZ016Z2dNRWd5TjFZME5rZzJNRkV4TURJZ05EY2dNVEV4SURRNVZERXpNQ0EyTVZZMk1qSmFUVFV3TnlBME9EaFJOVEEzSURVeE5DQTFNRFlnTlRJNFZEVXdNQ0ExTmpSVU5EZ3pJRFU1TjFRME5UQWdOakl3VkRNNU55QTJNelZSTXpnMUlEWXpOeUF6TURjZ05qTTNTREk0TmxFeU16Y2dOak0zSURJek5DQTJNamhSTWpNeElEWXlOQ0F5TXpFZ05EZ3pWak0wTWtnek1ESklNek01VVRNNU1DQXpORElnTkRJeklETTBPVlEwT0RFZ016Z3lVVFV3TnlBME1URWdOVEEzSURRNE9Gb2lMejQ4Y0dGMGFDQnBaRDBpVFVwWUxUSXRWRVZZTFU0dE5qZ2lJR1E5SWswME1TQTBOa2cxTlZFNU5DQTBOaUF4TURJZ05qQldOamhSTVRBeUlEYzNJREV3TWlBNU1WUXhNRElnTVRJMFZERXdNaUF4TmpkVU1UQXpJREl4TjFReE1ETWdNamN5VkRFd015QXpNamxSTVRBeklETTJOaUF4TURNZ05EQTNWREV3TXlBME9ESlVNVEF5SURVME1sUXhNRElnTlRnMlZERXdNaUEyTUROUk9Ua2dOakl5SURnNElEWXlPRlEwTXlBMk16ZElNalZXTmpZd1VUSTFJRFk0TXlBeU55QTJPRE5NTXpjZ05qZzBVVFEzSURZNE5TQTJOaUEyT0RaVU1UQXpJRFk0T0ZFeE1qQWdOamc1SURFME1DQTJPVEJVTVRjd0lEWTVNMVF4T0RFZ05qazBTREU0TkZZek5qZFJNalEwSURRME1pQXpNamdnTkRReVVUUTFNU0EwTkRJZ05EWXpJRE15T1ZFME5qUWdNekl5SURRMk5DQXhPVEJXTVRBMFVUUTJOQ0EyTmlBME5qWWdOVGxVTkRjM0lEUTVVVFE1T0NBME5pQTFNallnTkRaSU5UUXlWakJJTlRNMFREVXhNQ0F4VVRRNE55QXlJRFEyTUNBeVZEUXlNaUF6VVRNeE9TQXpJRE14TUNBd1NETXdNbFkwTmtnek1UaFJNemM1SURRMklETTNPU0EyTWxFek9EQWdOalFnTXpnd0lESXdNRkV6TnprZ016TTFJRE0zT0NBek5ETlJNemN5SURNM01TQXpOVGdnTXpnMVZETXpOQ0EwTURKVU16QTRJRFF3TkZFeU5qTWdOREEwSURJeU9TQXpOekJSTWpBeUlETTBNeUF4T1RVZ016RTFWREU0TnlBeU16SldNVFk0VmpFd09GRXhPRGNnTnpnZ01UZzRJRFk0VkRFNU1TQTFOVlF5TURBZ05EbFJNakl4SURRMklESTBPU0EwTmtneU5qVldNRWd5TlRkTU1qTTBJREZSTWpFd0lESWdNVGd6SURKVU1UUTFJRE5STkRJZ015QXpNeUF3U0RJMVZqUTJTRFF4V2lJdlBqeHdZWFJvSUdsa1BTSk5TbGd0TWkxVVJWZ3RUaTAyTVNJZ1pEMGlUVEV6TnlBek1EVlVNVEUxSURNd05WUTNPQ0F6TWpCVU5qTWdNelU1VVRZeklETTVOQ0E1TnlBME1qRlVNakU0SURRME9GRXlPVEVnTkRRNElETXpOaUEwTVRaVU16azJJRE0wTUZFME1ERWdNekkySURRd01TQXpNRGxVTkRBeUlERTVORll4TWpSUk5EQXlJRGMySURRd055QTFPRlEwTWpnZ05EQlJORFF6SURRd0lEUTBPQ0ExTmxRME5UTWdNVEE1VmpFME5VZzBPVE5XTVRBMlVUUTVNaUEyTmlBME9UQWdOVGxSTkRneElESTVJRFExTlNBeE1sUTBNREFnTFRaVU16VXpJREV5VkRNeU9TQTFORlkxT0V3ek1qY2dOVFZSTXpJMUlEVXlJRE15TWlBME9WUXpNVFFnTkRCVU16QXlJREk1VkRJNE55QXhOMVF5TmprZ05sUXlORGNnTFRKVU1qSXhJQzA0VkRFNU1DQXRNVEZSTVRNd0lDMHhNU0E0TWlBeU1GUXpOQ0F4TURkUk16UWdNVEk0SURReElERTBOMVEyT0NBeE9EaFVNVEUySURJeU5WUXhPVFFnTWpVelZETXdOQ0F5TmpoSU16RTRWakk1TUZFek1UZ2dNekkwSURNeE1pQXpOREJSTWprd0lEUXhNU0F5TVRVZ05ERXhVVEU1TnlBME1URWdNVGd4SURReE1GUXhOVFlnTkRBMlZERTBPQ0EwTUROUk1UY3dJRE00T0NBeE56QWdNelU1VVRFM01DQXpNelFnTVRVMElETXlNRnBOTVRJMklERXdObEV4TWpZZ056VWdNVFV3SURVeFZESXdPU0F5TmxFeU5EY2dNallnTWpjMklEUTVWRE14TlNBeE1EbFJNekUzSURFeE5pQXpNVGdnTVRjMVVUTXhPQ0F5TXpNZ016RTNJREl6TTFFek1Ea2dNak16SURJNU5pQXlNekpVTWpVeElESXlNMVF4T1RNZ01qQXpWREUwTnlBeE5qWlVNVEkySURFd05sb2lMejQ4Y0dGMGFDQnBaRDBpVFVwWUxUSXRWRVZZTFU0dE56TWlJR1E5SWsweU9UVWdNekUyVVRJNU5TQXpOVFlnTWpZNElETTROVlF4T1RBZ05ERTBVVEUxTkNBME1UUWdNVEk0SURRd01WRTVPQ0F6T0RJZ09UZ2dNelE1VVRrM0lETTBOQ0E1T0NBek16WlVNVEUwSURNeE1sUXhOVGNnTWpnM1VURTNOU0F5T0RJZ01qQXhJREkzT0ZReU5EVWdNalk1VkRJM055QXlOVFpSTWprMElESTBPQ0F6TVRBZ01qTTJWRE0wTWlBeE9UVlVNelU1SURFek0xRXpOVGtnTnpFZ016SXhJRE14VkRFNU9DQXRNVEJJTVRrd1VURXpPQ0F0TVRBZ09UUWdNalpNT0RZZ01UbE1OemNnTVRCUk56RWdOQ0EyTlNBdE1VdzFOQ0F0TVRGSU5EWklOREpSTXprZ0xURXhJRE16SUMwMVZqYzBWakV6TWxFek15QXhOVE1nTXpVZ01UVTNWRFExSURFMk1rZzFORkUyTmlBeE5qSWdOekFnTVRVNFZEYzFJREUwTmxRNE1pQXhNVGxVTVRBeElEYzNVVEV6TmlBeU5pQXhPVGdnTWpaUk1qazFJREkySURJNU5TQXhNRFJSTWprMUlERXpNeUF5TnpjZ01UVXhVVEkxTnlBeE56VWdNVGswSURFNE4xUXhNVEVnTWpFd1VUYzFJREl5TnlBMU5DQXlOVFpVTXpNZ016RTRVVE16SURNMU55QTFNQ0F6T0RSVU9UTWdOREkwVkRFME15QTBOREpVTVRnM0lEUTBOMGd4T1RoUk1qTTRJRFEwTnlBeU5qZ2dORE15VERJNE15QTBNalJNTWpreUlEUXpNVkV6TURJZ05EUXdJRE14TkNBME5EaElNekl5U0RNeU5sRXpNamtnTkRRNElETXpOU0EwTkRKV016RXdURE15T1NBek1EUklNekF4VVRJNU5TQXpNVEFnTWprMUlETXhObG9pTHo0OGNHRjBhQ0JwWkQwaVRVcFlMVEl0VkVWWUxVNHROalVpSUdROUlrMHlPQ0F5TVRoUk1qZ2dNamN6SURRNElETXhPRlE1T0NBek9URlVNVFl6SURRek0xUXlNamtnTkRRNFVUSTRNaUEwTkRnZ016SXdJRFF6TUZRek56Z2dNemd3VkRRd05pQXpNVFpVTkRFMUlESTBOVkUwTVRVZ01qTTRJRFF3T0NBeU16RklNVEkyVmpJeE5sRXhNallnTmpnZ01qSTJJRE0yVVRJME5pQXpNQ0F5TnpBZ016QlJNekV5SURNd0lETTBNaUEyTWxFek5Ua2dOemtnTXpZNUlERXdORXd6TnprZ01USTRVVE00TWlBeE16RWdNemsxSURFek1VZ3pPVGhSTkRFMUlERXpNU0EwTVRVZ01USXhVVFF4TlNBeE1UY2dOREV5SURFd09GRXpPVE1nTlRNZ016UTVJREl4VkRJMU1DQXRNVEZSTVRVMUlDMHhNU0E1TWlBMU9GUXlPQ0F5TVRoYVRUTXpNeUF5TnpWUk16SXlJRFF3TXlBeU16Z2dOREV4U0RJek5sRXlNamdnTkRFeElESXlNQ0EwTVRCVU1UazFJRFF3TWxReE5qWWdNemd4VkRFME15QXpOREJVTVRJM0lESTNORll5TmpkSU16TXpWakkzTlZvaUx6NDhjR0YwYUNCcFpEMGlUVXBZTFRJdFZFVllMVTR0TWpBaUlHUTlJaUl2UGp4d1lYUm9JR2xrUFNKTlNsZ3RNaTFVUlZndFRpMDJSaUlnWkQwaVRUSTRJREl4TkZFeU9DQXpNRGtnT1RNZ016YzRWREkxTUNBME5EaFJNelF3SURRME9DQTBNRFVnTXpnd1ZEUTNNU0F5TVRWUk5EY3hJREV5TUNBME1EY2dOVFZVTWpVd0lDMHhNRkV4TlRNZ0xURXdJRGt4SURVM1ZESTRJREl4TkZwTk1qVXdJRE13VVRNM01pQXpNQ0F6TnpJZ01Ua3pWakl5TlZZeU5UQlJNemN5SURJM01pQXpOekVnTWpnNFZETTJOQ0F6TWpaVU16UTRJRE0yTWxRek1UY2dNemt3VkRJMk9DQTBNVEJSTWpZeklEUXhNU0F5TlRJZ05ERXhVVEl5TWlBME1URWdNVGsxSURNNU9WRXhOVElnTXpjM0lERXpPU0F6TXpoVU1USTJJREkwTmxZeU1qWlJNVEkySURFek1DQXhORFVnT1RGUk1UYzNJRE13SURJMU1DQXpNRm9pTHo0OGNHRjBhQ0JwWkQwaVRVcFlMVEl0VkVWWUxVNHROallpSUdROUlrMHlOek1nTUZFeU5UVWdNeUF4TkRZZ00xRTBNeUF6SURNMElEQklNalpXTkRaSU5ESlJOekFnTkRZZ09URWdORGxST1RrZ05USWdNVEF6SURZd1VURXdOQ0EyTWlBeE1EUWdNakkwVmpNNE5VZ3pNMVkwTXpGSU1UQTBWalE1TjB3eE1EVWdOVFkwVERFd055QTFOelJSTVRJMklEWXpPU0F4TnpFZ05qWTRWREkyTmlBM01EUlJNalkzSURjd05DQXlOelVnTnpBMFZESTRPU0EzTURWUk16TXdJRGN3TWlBek5URWdOamM1VkRNM01pQTJNamRSTXpjeUlEWXdOQ0F6TlRnZ05Ua3dWRE15TVNBMU56WlVNamcwSURVNU1GUXlOekFnTmpJM1VUSTNNQ0EyTkRjZ01qZzRJRFkyTjBneU9EUlJNamd3SURZMk9DQXlOek1nTmpZNFVUSTBOU0EyTmpnZ01qSXpJRFkwTjFReE9Ea2dOVGt5VVRFNE15QTFOeklnTVRneUlEUTVOMVkwTXpGSU1qa3pWak00TlVneE9EVldNakkxVVRFNE5TQTJNeUF4T0RZZ05qRlVNVGc1SURVM1ZERTVOQ0ExTkZReE9Ua2dOVEZVTWpBMklEUTVWREl4TXlBME9GUXlNaklnTkRkVU1qTXhJRFEzVkRJME1TQTBObFF5TlRFZ05EWklNamd5VmpCSU1qY3pXaUl2UGp4d1lYUm9JR2xrUFNKTlNsZ3RNaTFVUlZndFRpMDFNaUlnWkQwaVRURXpNQ0EyTWpKUk1USXpJRFl5T1NBeE1Ua2dOak14VkRFd015QTJNelJVTmpBZ05qTTNTREkzVmpZNE0wZ3lNREpJTWpNMlNETXdNRkV6TnpZZ05qZ3pJRFF4TnlBMk56ZFVOVEF3SURZME9GRTFPVFVnTmpBd0lEWXdPU0ExTVRkUk5qRXdJRFV4TWlBMk1UQWdOVEF4VVRZeE1DQTBOamdnTlRrMElEUXpPVlExTlRZZ016a3lWRFV4TVNBek5qRlVORGN5SURNME0wdzBOVFlnTXpNNFVUUTFPU0F6TXpVZ05EWTNJRE16TWxFME9UY2dNekUySURVeE5pQXlPVGhVTlRRMUlESTFORlExTlRrZ01qRXhWRFUyT0NBeE5UVlVOVGM0SURrMFVUVTRPQ0EwTmlBMk1ESWdNekZVTmpRd0lERTJTRFkwTlZFMk5qQWdNVFlnTmpjMElETXlWRFk1TWlBNE4xRTJPVElnT1RnZ05qazJJREV3TVZRM01USWdNVEExVkRjeU9DQXhNRE5VTnpNeUlEa3dVVGN6TWlBMU9TQTNNVFlnTWpkVU5qY3lJQzB4TmxFMk5UWWdMVEl5SURZek1DQXRNakpSTkRneElDMHhOaUEwTlRnZ09UQlJORFUySURFd01TQTBOVFlnTVRZelZEUTBPU0F5TkRaUk5ETXdJRE13TkNBek56TWdNekl3VERNMk15QXpNakpNTWprM0lETXlNMGd5TXpGV01Ua3lUREl6TWlBMk1WRXlNemdnTlRFZ01qUTVJRFE1VkRNd01TQTBOa2d6TXpSV01FZ3pNak5STXpBeUlETWdNVGd4SUROUk5Ua2dNeUF6T0NBd1NESTNWalEyU0RZd1VURXdNaUEwTnlBeE1URWdORGxVTVRNd0lEWXhWall5TWxwTk5Ea3hJRFE1T1ZZMU1EbFJORGt4SURVeU55QTBPVEFnTlRNNVZEUTRNU0ExTnpCVU5EWXlJRFl3TVZRME1qUWdOakl6VkRNMk1pQTJNelpSTXpZd0lEWXpOaUF6TkRBZ05qTTJWRE13TkNBMk16ZElNamd6VVRJek9DQTJNemNnTWpNMElEWXlPRkV5TXpFZ05qSTBJREl6TVNBME9USldNell3U0RJNE9WRXpPVEFnTXpZd0lEUXpOQ0F6TnpoVU5EZzVJRFExTmxFME9URWdORFkzSURRNU1TQTBPVGxhSWk4K1BIQmhkR2dnYVdROUlrMUtXQzB5TFZSRldDMU9MVFl6SWlCa1BTSk5NemN3SURNd05WUXpORGtnTXpBMVZETXhNeUF6TWpCVU1qazNJRE0xT0ZFeU9UY2dNemd4SURNeE1pQXpPVFpSTXpFM0lEUXdNU0F6TVRjZ05EQXlWRE13TnlBME1EUlJNamd4SURRd09DQXlOVGdnTkRBNFVUSXdPU0EwTURnZ01UYzRJRE0zTmxFeE16RWdNekk1SURFek1TQXlNVGxSTVRNeElERXpOeUF4TmpJZ09UQlJNakF6SURJNUlESTNNaUF5T1ZFek1UTWdNamtnTXpNNElEVTFWRE0zTkNBeE1UZFJNemMySURFeU5TQXpOemtnTVRJM1ZETTVOU0F4TWpsSU5EQTVVVFF4TlNBeE1qTWdOREUxSURFeU1GRTBNVFVnTVRFMklEUXhNU0F4TURSVU16azFJRGN4VkRNMk5pQXpNMVF6TVRnZ01sUXlORGtnTFRFeFVURTJNeUF0TVRFZ09Ua2dOVE5VTXpRZ01qRTBVVE0wSURNeE9DQTVPU0F6T0ROVU1qVXdJRFEwT0ZRek56QWdOREl4VkRRd05DQXpOVGRSTkRBMElETXpOQ0F6T0RjZ016SXdXaUl2UGp4d1lYUm9JR2xrUFNKTlNsZ3RNaTFVUlZndFRpMDJPU0lnWkQwaVRUWTVJRFl3T1ZFMk9TQTJNemNnT0RjZ05qVXpWREV6TVNBMk5qbFJNVFUwSURZMk55QXhOekVnTmpVeVZERTRPQ0EyTURsUk1UZzRJRFUzT1NBeE56RWdOVFkwVkRFeU9TQTFORGxSTVRBMElEVTBPU0E0TnlBMU5qUlVOamtnTmpBNVdrMHlORGNnTUZFeU16SWdNeUF4TkRNZ00xRXhNeklnTXlBeE1EWWdNMVExTmlBeFRETTBJREJJTWpaV05EWklOREpSTnpBZ05EWWdPVEVnTkRsUk1UQXdJRFV6SURFd01pQTJNRlF4TURRZ01UQXlWakl3TlZZeU9UTlJNVEEwSURNME5TQXhNRElnTXpVNVZEZzRJRE0zT0ZFM05DQXpPRFVnTkRFZ016ZzFTRE13VmpRd09GRXpNQ0EwTXpFZ016SWdORE14VERReUlEUXpNbEUxTWlBME16TWdOekFnTkRNMFZERXdOaUEwTXpaUk1USXpJRFF6TnlBeE5ESWdORE00VkRFM01TQTBOREZVTVRneUlEUTBNa2d4T0RWV05qSlJNVGt3SURVeUlERTVOeUExTUZReU16SWdORFpJTWpVMVZqQklNalEzV2lJdlBqeHdZWFJvSUdsa1BTSk5TbGd0TWkxVVJWZ3RUaTAzTmlJZ1pEMGlUVE16T0NBME16RlJNelEwSURReU9TQTBNaklnTkRJNVVUUTNPU0EwTWprZ05UQXpJRFF6TVVnMU1EaFdNemcxU0RRNU4xRTBNemtnTXpneElEUXlNeUF6TkRWUk5ESXhJRE0wTVNBek5UWWdNVGN5VkRJNE9DQXRNbEV5T0RNZ0xURXhJREkyTXlBdE1URlJNalEwSUMweE1TQXlNemtnTFRKUk9Ua2dNelU1SURrNElETTJORkU1TXlBek56Z2dPRElnTXpneFZEUXpJRE00TlVneE9WWTBNekZJTWpWTU16TWdORE13VVRReElEUXpNQ0ExTXlBME16QlVOemtnTkRNd1ZERXdOQ0EwTWpsVU1USXlJRFF5T0ZFeU1UY2dOREk0SURJek1pQTBNekZJTWpRd1ZqTTROVWd5TWpaUk1UZzNJRE00TkNBeE9EUWdNemN3VVRFNE5DQXpOallnTWpNMUlESXpORXd5T0RZZ01UQXlURE0zTnlBek5ERldNelE1VVRNM055QXpOak1nTXpZM0lETTNNbFF6TkRrZ016Z3pWRE16TlNBek9EVklNek14VmpRek1VZ3pNemhhSWk4K1BIQmhkR2dnYVdROUlrMUtXQzB5TFZSRldDMU9MVFkwSWlCa1BTSk5NemMySURRNU5WRXpOellnTlRFeElETTNOaUExTXpWVU16YzNJRFUyT0ZFek56Y2dOakV6SURNMk55QTJNalJVTXpFMklEWXpOMGd5T1RoV05qWXdVVEk1T0NBMk9ETWdNekF3SURZNE0wd3pNVEFnTmpnMFVUTXlNQ0EyT0RVZ016TTVJRFk0TmxRek56WWdOamc0VVRNNU15QTJPRGtnTkRFeklEWTVNRlEwTkRNZ05qa3pWRFExTkNBMk9UUklORFUzVmpNNU1GRTBOVGNnT0RRZ05EVTRJRGd4VVRRMk1TQTJNU0EwTnpJZ05UVlVOVEUzSURRMlNEVXpOVll3VVRVek15QXdJRFExT1NBdE5WUXpPREFnTFRFeFNETTNNMVkwTkV3ek5qVWdNemRSTXpBM0lDMHhNU0F5TXpVZ0xURXhVVEUxT0NBdE1URWdPVFlnTlRCVU16UWdNakUxVVRNMElETXhOU0E1TnlBek56aFVNalEwSURRME1sRXpNVGtnTkRReUlETTNOaUF6T1ROV05EazFXazB6TnpNZ016UXlVVE15T0NBME1EVWdNall3SURRd05WRXlNVEVnTkRBMUlERTNNeUF6TmpsUk1UUTJJRE0wTVNBeE16a2dNekExVkRFek1TQXlNVEZSTVRNeElERTFOU0F4TXpnZ01USXdWREUzTXlBMU9WRXlNRE1nTWpZZ01qVXhJREkyVVRNeU1pQXlOaUF6TnpNZ01UQXpWak0wTWxvaUx6NDhjR0YwYUNCcFpEMGlUVXBZTFRJdFZFVllMVTR0TkRNaUlHUTlJazAxTmlBek5ESlJOVFlnTkRJNElEZzVJRFV3TUZReE56UWdOakUxVkRJNE15QTJPREZVTXpreElEY3dOVkV6T1RRZ056QTFJRFF3TUNBM01EVlVOREE0SURjd05GRTBPVGtnTnpBMElEVTJPU0EyTXpaTU5UZ3lJRFl5TkV3Mk1USWdOall6VVRZek9TQTNNREFnTmpReklEY3dORkUyTkRRZ056QTBJRFkwTnlBM01EUlVOalV6SURjd05VZzJOVGRSTmpZd0lEY3dOU0EyTmpZZ05qazVWalF4T1V3Mk5qQWdOREV6U0RZeU5sRTJNakFnTkRFNUlEWXhPU0EwTXpCUk5qRXdJRFV4TWlBMU56RWdOVGN5VkRRM05pQTJOVEZSTkRVM0lEWTFPQ0EwTWpZZ05qVTRVVE15TWlBMk5UZ2dNalV5SURVNE9GRXhOek1nTlRBNUlERTNNeUF6TkRKUk1UY3pJREl5TVNBeU1URWdNVFV4VVRJek1pQXhNVEVnTWpZeklEZzBWRE15T0NBME5WUXpPRFFnTWpsVU5ESTRJREkwVVRVeE55QXlOQ0ExTnpFZ09UTlVOakkySURJME5GRTJNallnTWpVeElEWXpNaUF5TlRkSU5qWXdURFkyTmlBeU5URldNak0yVVRZMk1TQXhNek1nTlRrd0lEVTJWRFF3TXlBdE1qRlJNall5SUMweU1TQXhOVGtnT0ROVU5UWWdNelF5V2lJdlBqeHdZWFJvSUdsa1BTSk5TbGd0TWkxVVJWZ3RUaTAzTWlJZ1pEMGlUVE0ySURRMlNEVXdVVGc1SURRMklEazNJRFl3VmpZNFVUazNJRGMzSURrM0lEa3hWRGs0SURFeU1sUTVPQ0F4TmpGVU9UZ2dNakF6VVRrNElESXpOQ0E1T0NBeU5qbFVPVGdnTXpJNFREazNJRE0xTVZFNU5DQXpOekFnT0RNZ016YzJWRE00SURNNE5VZ3lNRlkwTURoUk1qQWdORE14SURJeUlEUXpNVXd6TWlBME16SlJORElnTkRNeklEWXdJRFF6TkZRNU5pQTBNelpSTVRFeUlEUXpOeUF4TXpFZ05ETTRWREUyTUNBME5ERlVNVGN4SURRME1rZ3hOelJXTXpjelVUSXhNeUEwTkRFZ01qY3hJRFEwTVVneU56ZFJNekl5SURRME1TQXpORE1nTkRFNVZETTJOQ0F6TnpOUk16WTBJRE0xTWlBek5URWdNek0zVkRNeE15QXpNakpSTWpnNElETXlNaUF5TnpZZ016TTRWREkyTXlBek56SlJNall6SURNNE1TQXlOalVnTXpnNFZESTNNQ0EwTURCVU1qY3pJRFF3TlZFeU56RWdOREEzSURJMU1DQTBNREZSTWpNMElETTVNeUF5TWpZZ016ZzJVVEUzT1NBek5ERWdNVGM1SURJd04xWXhOVFJSTVRjNUlERTBNU0F4TnprZ01USTNWREUzT1NBeE1ERlVNVGd3SURneFZERTRNQ0EyTmxZMk1WRXhPREVnTlRrZ01UZ3pJRFUzVkRFNE9DQTFORlF4T1RNZ05URlVNakF3SURRNVZESXdOeUEwT0ZReU1UWWdORGRVTWpJMUlEUTNWREl6TlNBME5sUXlORFVnTkRaSU1qYzJWakJJTWpZM1VUSTBPU0F6SURFME1DQXpVVE0zSURNZ01qZ2dNRWd5TUZZME5rZ3pObG9pTHo0OGNHRjBhQ0JwWkQwaVRVcFlMVEl0VkVWWUxVNHROVE1pSUdROUlrMDFOU0ExTURkUk5UVWdOVGt3SURFeE1pQTJORGRVTWpReklEY3dORWd5TlRkUk16UXlJRGN3TkNBME1EVWdOalF4VERReU5pQTJOekpSTkRNeElEWTNPU0EwTXpZZ05qZzNWRFEwTmlBM01EQk1ORFE1SURjd05GRTBOVEFnTnpBMElEUTFNeUEzTURSVU5EVTVJRGN3TlVnME5qTlJORFkySURjd05TQTBOeklnTmprNVZqUTJNa3cwTmpZZ05EVTJTRFEwT0ZFME16Y2dORFUySURRek5TQTBOVGxVTkRNd0lEUTNPVkUwTVRNZ05qQTFJRE15T1NBMk5EWlJNamt5SURZMk1pQXlOVFFnTmpZeVVUSXdNU0EyTmpJZ01UWTRJRFl5TmxReE16VWdOVFF5VVRFek5TQTFNRGdnTVRVeUlEUTRNRlF5TURBZ05ETTFVVEl4TUNBME16RWdNamcySURReE1sUXpOekFnTXpnNVVUUXlOeUF6TmpjZ05EWXpJRE14TkZRMU1EQWdNVGt4VVRVd01DQXhNVEFnTkRRNElEUTFWRE13TVNBdE1qRlJNalExSUMweU1TQXlNREVnTFRSVU1UUXdJREkzVERFeU1pQTBNVkV4TVRnZ016WWdNVEEzSURJeFZEZzNJQzAzVkRjNElDMHlNVkUzTmlBdE1qSWdOamdnTFRJeVNEWTBVVFl4SUMweU1pQTFOU0F0TVRaV01UQXhVVFUxSURJeU1DQTFOaUF5TWpKUk5UZ2dNakkzSURjMklESXlOMGc0T1ZFNU5TQXlNakVnT1RVZ01qRTBVVGsxSURFNE1pQXhNRFVnTVRVeFZERXpPU0E1TUZReU1EVWdOREpVTXpBMUlESTBVVE0xTWlBeU5DQXpPRFlnTmpKVU5ESXdJREUxTlZFME1qQWdNVGs0SURNNU9DQXlNek5VTXpRd0lESTRNVkV5T0RRZ01qazFJREkyTmlBek1EQlJNall4SURNd01TQXlNemtnTXpBMlZESXdOaUF6TVRSVU1UYzBJRE15TlZReE5ERWdNelF6VkRFeE1pQXpOamRVT0RVZ05EQXlVVFUxSURRMU1TQTFOU0ExTURkYUlpOCtQSEJoZEdnZ2FXUTlJazFLV0MweUxWUkZXQzFPTFRZM0lpQmtQU0pOTXpJNUlEUXdPVkV6TnpNZ05EVXpJRFF5T1NBME5UTlJORFU1SURRMU15QTBOeklnTkRNMFZEUTROU0F6T1RaUk5EZzFJRE00TWlBME56WWdNemN4VkRRME9TQXpOakJSTkRFMklETTJNQ0EwTVRJZ016a3dVVFF4TUNBME1EUWdOREUxSURReE1WRTBNVFVnTkRFeUlEUXhOaUEwTVRSV05ERTFVVE00T0NBME1USWdNell6SURNNU0xRXpOVFVnTXpnNElETTFOU0F6T0RaUk16VTFJRE00TlNBek5Ua2dNemd4VkRNMk9DQXpOamxVTXpjNUlETTFNVlF6T0RnZ016STFWRE01TWlBeU9USlJNemt5SURJek1DQXpORE1nTVRnM1ZESXlNaUF4TkROUk1UY3lJREUwTXlBeE1qTWdNVGN4VVRFeE1pQXhOVE1nTVRFeUlERXpNMUV4TVRJZ09UZ2dNVE00SURneFVURTBOeUEzTlNBeE5UVWdOelZVTWpJM0lEY3pVVE14TVNBM01pQXpNelVnTmpkUk16azJJRFU0SURRek1TQXlObEUwTnpBZ0xURXpJRFEzTUNBdE56SlJORGN3SUMweE16a2dNemt5SUMweE56VlJNek15SUMweU1EWWdNalV3SUMweU1EWlJNVFkzSUMweU1EWWdNVEEzSUMweE56VlJNamtnTFRFME1DQXlPU0F0TnpWUk1qa2dMVE01SURVd0lDMHhOVlE1TWlBeE9Fd3hNRE1nTWpSUk5qY2dOVFVnTmpjZ01UQTRVVFkzSURFMU5TQTVOaUF4T1ROUk5USWdNak0zSURVeUlESTVNbEUxTWlBek5UVWdNVEF5SURNNU9GUXlNak1nTkRReVVUSTNOQ0EwTkRJZ016RTRJRFF4Tmt3ek1qa2dOREE1V2sweU9Ua2dNelF6VVRJNU5DQXpOekVnTWpjeklETTROMVF5TWpFZ05EQTBVVEU1TWlBME1EUWdNVGN4SURNNE9GUXhORFVnTXpRelVURTBNaUF6TWpZZ01UUXlJREk1TWxFeE5ESWdNalE0SURFME9TQXlNamRVTVRjNUlERTVNbEV4T1RZZ01UZ3lJREl5TWlBeE9ESlJNalEwSURFNE1pQXlOakFnTVRnNVZESTRNeUF5TURkVU1qazBJREl5TjFReU9Ua2dNalF5VVRNd01pQXlOVGdnTXpBeUlESTVNbFF5T1RrZ016UXpXazAwTURNZ0xUYzFVVFF3TXlBdE5UQWdNemc1SUMwek5GUXpORGdnTFRFeFZESTVPU0F0TWxReU5EVWdNRWd5TVRoUk1UVXhJREFnTVRNNElDMDJVVEV4T0NBdE1UVWdNVEEzSUMwek5GUTVOU0F0TnpSUk9UVWdMVGcwSURFd01TQXRPVGRVTVRJeUlDMHhNamRVTVRjd0lDMHhOVFZVTWpVd0lDMHhOamRSTXpFNUlDMHhOamNnTXpZeElDMHhNemxVTkRBeklDMDNOVm9pTHo0OGNHRjBhQ0JwWkQwaVRVcFlMVEl0VkVWWUxVNHROa1VpSUdROUlrMDBNU0EwTmtnMU5WRTVOQ0EwTmlBeE1ESWdOakJXTmpoUk1UQXlJRGMzSURFd01pQTVNVlF4TURJZ01USXlWREV3TXlBeE5qRlVNVEF6SURJd00xRXhNRE1nTWpNMElERXdNeUF5TmpsVU1UQXlJRE15T0ZZek5URlJPVGtnTXpjd0lEZzRJRE0zTmxRME15QXpPRFZJTWpWV05EQTRVVEkxSURRek1TQXlOeUEwTXpGTU16Y2dORE15VVRRM0lEUXpNeUEyTlNBME16UlVNVEF5SURRek5sRXhNVGtnTkRNM0lERXpPQ0EwTXpoVU1UWTNJRFEwTVZReE56Z2dORFF5U0RFNE1WWTBNREpSTVRneElETTJOQ0F4T0RJZ016WTBWREU0TnlBek5qbFVNVGs1SURNNE5GUXlNVGdnTkRBeVZESTBOeUEwTWpGVU1qZzFJRFF6TjFFek1EVWdORFF5SURNek5pQTBOREpSTkRVd0lEUXpPQ0EwTmpNZ016STVVVFEyTkNBek1qSWdORFkwSURFNU1GWXhNRFJSTkRZMElEWTJJRFEyTmlBMU9WUTBOemNnTkRsUk5EazRJRFEySURVeU5pQTBOa2cxTkRKV01FZzFNelJNTlRFd0lERlJORGczSURJZ05EWXdJREpVTkRJeUlETlJNekU1SURNZ016RXdJREJJTXpBeVZqUTJTRE14T0ZFek56a2dORFlnTXpjNUlEWXlVVE00TUNBMk5DQXpPREFnTWpBd1VUTTNPU0F6TXpVZ016YzRJRE0wTTFFek56SWdNemN4SURNMU9DQXpPRFZVTXpNMElEUXdNbFF6TURnZ05EQTBVVEkyTXlBME1EUWdNakk1SURNM01GRXlNRElnTXpReklERTVOU0F6TVRWVU1UZzNJREl6TWxZeE5qaFdNVEE0VVRFNE55QTNPQ0F4T0RnZ05qaFVNVGt4SURVMVZESXdNQ0EwT1ZFeU1qRWdORFlnTWpRNUlEUTJTREkyTlZZd1NESTFOMHd5TXpRZ01WRXlNVEFnTWlBeE9ETWdNbFF4TkRVZ00xRTBNaUF6SURNeklEQklNalZXTkRaSU5ERmFJaTgrUEhCaGRHZ2dhV1E5SWsxS1dDMHlMVlJGV0MxT0xUWkRJaUJrUFNKTk5ESWdORFpJTlRaUk9UVWdORFlnTVRBeklEWXdWalk0VVRFd015QTNOeUF4TURNZ09URlVNVEF6SURFeU5GUXhNRFFnTVRZM1ZERXdOQ0F5TVRkVU1UQTBJREkzTWxReE1EUWdNekk1VVRFd05DQXpOallnTVRBMElEUXdOMVF4TURRZ05EZ3lWREV3TkNBMU5ESlVNVEF6SURVNE5sUXhNRE1nTmpBelVURXdNQ0EyTWpJZ09Ea2dOakk0VkRRMElEWXpOMGd5TmxZMk5qQlJNallnTmpneklESTRJRFk0TTB3ek9DQTJPRFJSTkRnZ05qZzFJRFkzSURZNE5sUXhNRFFnTmpnNFVURXlNU0EyT0RrZ01UUXhJRFk1TUZReE56RWdOamt6VkRFNE1pQTJPVFJJTVRnMVZqTTNPVkV4T0RVZ05qSWdNVGcySURZd1VURTVNQ0ExTWlBeE9UZ2dORGxSTWpFNUlEUTJJREkwTnlBME5rZ3lOak5XTUVneU5UVk1Nak15SURGUk1qQTVJRElnTVRneklESlVNVFExSUROVU1UQTNJRE5VTlRjZ01Vd3pOQ0F3U0RJMlZqUTJTRFF5V2lJdlBqeHdZWFJvSUdsa1BTSk5TbGd0TWkxVVJWZ3RUaTAzUkNJZ1pEMGlUVFkxSURjek1WRTJOU0EzTkRVZ05qZ2dOelEzVkRnNElEYzFNRkV4TnpFZ056VXdJREl4TmlBM01qVlVNamM1SURZM01GRXlPRGdnTmpRNUlESTRPU0EyTXpWVU1qa3hJRFV3TVZFeU9USWdNell5SURJNU15QXpOVGRSTXpBMklETXhNaUF6TkRVZ01qa3hWRFF4TnlBeU5qbFJOREk0SURJMk9TQTBNekVnTWpZMlZEUXpOQ0F5TlRCVU5ETXhJREl6TkZRME1UY2dNak14VVRNNE1DQXlNekVnTXpRMUlESXhNRlF5T1RnZ01UVTNVVEk1TXlBeE5ETWdNamt5SURFeU1WUXlPVEVnTFRJNFZpMDNPVkV5T1RFZ0xURXpOQ0F5T0RVZ0xURTFObFF5TlRZZ0xURTVPRkV5TURJZ0xUSTFNQ0E0T1NBdE1qVXdVVGN4SUMweU5UQWdOamdnTFRJME4xUTJOU0F0TWpNd1VUWTFJQzB5TWpRZ05qVWdMVEl5TTFRMk5pQXRNakU0VkRZNUlDMHlNVFJVTnpjZ0xUSXhNMUU1TVNBdE1qRXpJREV3T0NBdE1qRXdWREUwTmlBdE1qQXdWREU0TXlBdE1UYzNWREl3TnlBdE1UTTVVVEl3T0NBdE1UTTBJREl3T1NBelRESXhNQ0F4TXpsUk1qSXpJREU1TmlBeU9EQWdNak13VVRNeE5TQXlORGNnTXpNd0lESTFNRkV6TURVZ01qVTNJREk0TUNBeU56QlJNakkxSURNd05DQXlNVElnTXpVeVRESXhNQ0F6TmpKTU1qQTVJRFE1T0ZFeU1EZ2dOak0xSURJd055QTJOREJSTVRrMUlEWTRNQ0F4TlRRZ05qazJWRGMzSURjeE0xRTJPQ0EzTVRNZ05qY2dOekUyVkRZMUlEY3pNVm9pTHo0OGNHRjBhQ0JwWkQwaVRVcFlMVEl0VkVWWUxVNHRNakl4TWlJZ1pEMGlUVGcwSURJek4xUTROQ0F5TlRCVU9UZ2dNamN3U0RZM09WRTJPVFFnTWpZeUlEWTVOQ0F5TlRCVU5qYzVJREl6TUVnNU9GRTROQ0F5TXpjZ09EUWdNalV3V2lJdlBqeHdZWFJvSUdsa1BTSk5TbGd0TWkxVVJWZ3RUaTAxTnlJZ1pEMGlUVGM1TWlBMk9ETlJPREV3SURZNE1DQTVNVFFnTmpnd1VUazVNU0EyT0RBZ01UQXdNeUEyT0ROSU1UQXdPVlkyTXpkSU9UazJVVGt6TVNBMk16TWdPVEUxSURVNU9GRTVNVElnTlRreElEZzJNeUEwTXpoVU56WTJJREV6TlZRM01UWWdMVEUzVVRjeE1TQXRNaklnTmprMElDMHlNbEUyTnpZZ0xUSXlJRFkzTXlBdE1UVlJOamN4SUMweE15QTFPVE1nTWpNeFREVXhOQ0EwTnpkTU5ETTFJREl6TkZFME1UWWdNVGMwSURNNU1TQTVNbFF6TlRnZ0xUWlVNelF4SUMweU1rZ3pNekZSTXpFMElDMHlNU0F6TVRBZ0xURTFVVE13T1NBdE1UUWdNakE0SURNd01sUXhNRFFnTmpJeVVUazRJRFl6TWlBNE55QTJNek5STnpNZ05qTTNJRE0xSURZek4wZ3hPRlkyT0ROSU1qZFJOamtnTmpneElERTFOQ0EyT0RGUk1UWTBJRFk0TVNBeE9ERWdOamd4VkRJeE5pQTJPREZVTWpRNUlEWTRNbFF5TnpZZ05qZ3pTREk0TjBneU9UaFdOak0zU0RJNE5WRXlNVE1nTmpNM0lESXhNeUEyTWpCUk1qRXpJRFl4TmlBeU9Ea2dNemd4VERNMk5DQXhORFJNTkRJM0lETXpPVkUwT1RBZ05UTTFJRFE1TWlBMU5EWlJORGczSURVMk1DQTBPRElnTlRjNFZEUTNOU0EyTURKVU5EWTRJRFl4T0ZRME5qRWdOakk0VkRRME9TQTJNek5VTkRNeklEWXpObFEwTURnZ05qTTNTRE00TUZZMk9ETklNemc0VVRNNU55QTJPREFnTlRBNElEWTRNRkUyTWprZ05qZ3dJRFkxTUNBMk9ETklOall3VmpZek4wZzJORGRSTlRjMklEWXpOeUExTnpZZ05qRTVURGN5TnlBeE5EWlJPRFk1SURVNE1DQTROamtnTmpBd1VUZzJPU0EyTURVZ09EWXpJRFl4TWxRNE16a2dOakkzVkRjNU5DQTJNemRJTnpnelZqWTRNMGczT1RKYUlpOCtQSEJoZEdnZ2FXUTlJazFLV0MweUxWUkZXQzFPTFRjMElpQmtQU0pOTWpjZ05ESXlVVGd3SURReU5pQXhNRGtnTkRjNFZERTBNU0EyTURCV05qRTFTREU0TVZZME16RklNekUyVmpNNE5VZ3hPREZXTWpReFVURTRNaUF4TVRZZ01UZ3lJREV3TUZReE9Ea2dOamhSTWpBeklESTVJREl6T0NBeU9WRXlPRElnTWprZ01qa3lJREV3TUZFeU9UTWdNVEE0SURJNU15QXhORFpXTVRneFNETXpNMVl4TkRaV01UTTBVVE16TXlBMU55QXlPVEVnTVRkUk1qWTBJQzB4TUNBeU1qRWdMVEV3VVRFNE55QXRNVEFnTVRZeUlESlVNVEkwSURNelZERXdOU0EyT0ZRNU9DQXhNREJST1RjZ01UQTNJRGszSURJME9GWXpPRFZJTVRoV05ESXlTREkz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NNVGtpSUhoc2FXNXJPbWh5WldZOUlpTk5TbGd0TWkxVVJWZ3RTUzB4UkRjeE9TSXZQand2Wno0OFp5QmtZWFJoTFcxdGJDMXViMlJsUFNKdGJ5SWdkSEpoYm5ObWIzSnRQU0owY21GdWMyeGhkR1VvT0RjekxqZ3NNQ2tpUGp4MWMyVWdaR0YwWVMxalBTSXpSQ0lnZUd4cGJtczZhSEpsWmowaUkwMUtXQzB5TFZSRldDMU9MVE5FSWk4K1BDOW5QanhuSUdSaGRHRXRiVzFzTFc1dlpHVTlJbTFtY21GaklpQjBjbUZ1YzJadmNtMDlJblJ5WVc1emJHRjBaU2d4T1RJNUxqWXNNQ2tpUGp4bklHUmhkR0V0Ylcxc0xXNXZaR1U5SWxSbFdFRjBiMjBpSUdSaGRHRXRiV3A0TFhSbGVHTnNZWE56UFNKUFVrUWlJSFJ5WVc1elptOXliVDBpZEhKaGJuTnNZWFJsS0RJeU1DdzNNVEFwSWo0OFp5QmtZWFJoTFcxdGJDMXViMlJsUFNKdGRHVjRkQ0krUEhWelpTQmtZWFJoTFdNOUlqZENJaUI0YkdsdWF6cG9jbVZtUFNJalRVcFlMVEl0VkVWWUxVNHROMElpTHo0OGRYTmxJR1JoZEdFdFl6MGlOVEFpSUhoc2FXNXJPbWh5WldZOUlpTk5TbGd0TWkxVVJWZ3RUaTAxTUNJZ2RISmhibk5tYjNKdFBTSjBjbUZ1YzJ4aGRHVW9OVEF3TERBcElpOCtQSFZ6WlNCa1lYUmhMV005SWpZNElpQjRiR2x1YXpwb2NtVm1QU0lqVFVwWUxUSXRWRVZZTFU0dE5qZ2lJSFJ5WVc1elptOXliVDBpZEhKaGJuTnNZWFJsS0RFeE9ERXNNQ2tpTHo0OGRYTmxJR1JoZEdFdFl6MGlOakVpSUhoc2FXNXJPbWh5WldZOUlpTk5TbGd0TWkxVVJWZ3RUaTAyTVNJZ2RISmhibk5tYjNKdFBTSjBjbUZ1YzJ4aGRHVW9NVGN6Tnl3d0tTSXZQangxYzJVZ1pHRjBZUzFqUFNJM015SWdlR3hwYm1zNmFISmxaajBpSTAxS1dDMHlMVlJGV0MxT0xUY3pJaUIwY21GdWMyWnZjbTA5SW5SeVlXNXpiR0YwWlNneU1qTTNMREFwSWk4K1BIVnpaU0JrWVhSaExXTTlJalkxSWlCNGJHbHVhenBvY21WbVBTSWpUVXBZTFRJdFZFVllMVTR0TmpVaUlIUnlZVzV6Wm05eWJUMGlkSEpoYm5Oc1lYUmxLREkyTXpFc01Da2lMejQ4ZFhObElHUmhkR0V0WXowaU1qQWlJSGhzYVc1ck9taHlaV1k5SWlOTlNsZ3RNaTFVUlZndFRpMHlNQ0lnZEhKaGJuTm1iM0p0UFNKMGNtRnVjMnhoZEdVb016QTNOU3d3S1NJdlBqeDFjMlVnWkdGMFlTMWpQU0kyUmlJZ2VHeHBibXM2YUhKbFpqMGlJMDFLV0MweUxWUkZXQzFPTFRaR0lpQjBjbUZ1YzJadmNtMDlJblJ5WVc1emJHRjBaU2d6TXpJMUxEQXBJaTgrUEhWelpTQmtZWFJoTFdNOUlqWTJJaUI0YkdsdWF6cG9jbVZtUFNJalRVcFlMVEl0VkVWWUxVNHROallpSUhSeVlXNXpabTl5YlQwaWRISmhibk5zWVhSbEtETTRNalVzTUNraUx6NDhkWE5sSUdSaGRHRXRZejBpTWpBaUlIaHNhVzVyT21oeVpXWTlJaU5OU2xndE1pMVVSVmd0VGkweU1DSWdkSEpoYm5ObWIzSnRQU0owY21GdWMyeGhkR1VvTkRFek1Td3dLU0l2UGp4MWMyVWdaR0YwWVMxalBTSTFNaUlnZUd4cGJtczZhSEpsWmowaUkwMUtXQzB5TFZSRldDMU9MVFV5SWlCMGNtRnVjMlp2Y20wOUluUnlZVzV6YkdGMFpTZzBNemd4TERBcElpOCtQSFZ6WlNCa1lYUmhMV005SWpZMUlpQjRiR2x1YXpwb2NtVm1QU0lqVFVwWUxUSXRWRVZZTFU0dE5qVWlJSFJ5WVc1elptOXliVDBpZEhKaGJuTnNZWFJsS0RVeE1UY3NNQ2tpTHo0OGRYTmxJR1JoZEdFdFl6MGlOak1pSUhoc2FXNXJPbWh5WldZOUlpTk5TbGd0TWkxVVJWZ3RUaTAyTXlJZ2RISmhibk5tYjNKdFBTSjBjbUZ1YzJ4aGRHVW9OVFUyTVN3d0tTSXZQangxYzJVZ1pHRjBZUzFqUFNJMk5TSWdlR3hwYm1zNmFISmxaajBpSTAxS1dDMHlMVlJGV0MxT0xUWTFJaUIwY21GdWMyWnZjbTA5SW5SeVlXNXpiR0YwWlNnMk1EQTFMREFwSWk4K1BIVnpaU0JrWVhSaExXTTlJalk1SWlCNGJHbHVhenBvY21WbVBTSWpUVXBZTFRJdFZFVllMVTR0TmpraUlIUnlZVzV6Wm05eWJUMGlkSEpoYm5Oc1lYUmxLRFkwTkRrc01Da2lMejQ4ZFhObElHUmhkR0V0WXowaU56WWlJSGhzYVc1ck9taHlaV1k5SWlOTlNsZ3RNaTFVUlZndFRpMDNOaUlnZEhKaGJuTm1iM0p0UFNKMGNtRnVjMnhoZEdVb05qY3lOeXd3S1NJdlBqeDFjMlVnWkdGMFlTMWpQU0kyTlNJZ2VHeHBibXM2YUhKbFpqMGlJMDFLV0MweUxWUkZXQzFPTFRZMUlpQjBjbUZ1YzJadmNtMDlJblJ5WVc1emJHRjBaU2czTWpVMUxEQXBJaTgrUEhWelpTQmtZWFJoTFdNOUlqWTBJaUI0YkdsdWF6cG9jbVZtUFNJalRVcFlMVEl0VkVWWUxVNHROalFpSUhSeVlXNXpabTl5YlQwaWRISmhibk5zWVhSbEtEYzJPVGtzTUNraUx6NDhkWE5sSUdSaGRHRXRZejBpTWpBaUlIaHNhVzVyT21oeVpXWTlJaU5OU2xndE1pMVVSVmd0VGkweU1DSWdkSEpoYm5ObWIzSnRQU0owY21GdWMyeGhkR1VvT0RJMU5Td3dLU0l2UGp4MWMyVWdaR0YwWVMxalBTSTBNeUlnZUd4cGJtczZhSEpsWmowaUkwMUtXQzB5TFZSRldDMU9MVFF6SWlCMGNtRnVjMlp2Y20wOUluUnlZVzV6YkdGMFpTZzROVEExTERBcElpOCtQSFZ6WlNCa1lYUmhMV005SWpZeElpQjRiR2x1YXpwb2NtVm1QU0lqVFVwWUxUSXRWRVZZTFU0dE5qRWlJSFJ5WVc1elptOXliVDBpZEhKaGJuTnNZWFJsS0RreU1qY3NNQ2tpTHo0OGRYTmxJR1JoZEdFdFl6MGlOeklpSUhoc2FXNXJPbWh5WldZOUlpTk5TbGd0TWkxVVJWZ3RUaTAzTWlJZ2RISmhibk5tYjNKdFBTSjBjbUZ1YzJ4aGRHVW9PVGN5Tnl3d0tTSXZQangxYzJVZ1pHRjBZUzFqUFNJM01pSWdlR3hwYm1zNmFISmxaajBpSTAxS1dDMHlMVlJGV0MxT0xUY3lJaUIwY21GdWMyWnZjbTA5SW5SeVlXNXpiR0YwWlNneE1ERXhPU3d3S1NJdlBqeDFjMlVnWkdGMFlTMWpQU0kyT1NJZ2VHeHBibXM2YUhKbFpqMGlJMDFLV0MweUxWUkZXQzFPTFRZNUlpQjBjbUZ1YzJadmNtMDlJblJ5WVc1emJHRjBaU2d4TURVeE1Td3dLU0l2UGp4MWMyVWdaR0YwWVMxalBTSTJOU0lnZUd4cGJtczZhSEpsWmowaUkwMUtXQzB5TFZSRldDMU9MVFkxSWlCMGNtRnVjMlp2Y20wOUluUnlZVzV6YkdGMFpTZ3hNRGM0T1N3d0tTSXZQangxYzJVZ1pHRjBZUzFqUFNJM01pSWdlR3hwYm1zNmFISmxaajBpSTAxS1dDMHlMVlJGV0MxT0xUY3lJaUIwY21GdWMyWnZjbTA5SW5SeVlXNXpiR0YwWlNneE1USXpNeXd3S1NJdlBqeDFjMlVnWkdGMFlTMWpQU0l5TUNJZ2VHeHBibXM2YUhKbFpqMGlJMDFLV0MweUxWUkZXQzFPTFRJd0lpQjBjbUZ1YzJadmNtMDlJblJ5WVc1emJHRjBaU2d4TVRZeU5Td3dLU0l2UGp4MWMyVWdaR0YwWVMxalBTSTFNeUlnZUd4cGJtczZhSEpsWmowaUkwMUtXQzB5TFZSRldDMU9MVFV6SWlCMGNtRnVjMlp2Y20wOUluUnlZVzV6YkdGMFpTZ3hNVGczTlN3d0tTSXZQangxYzJVZ1pHRjBZUzFqUFNJMk9TSWdlR3hwYm1zNmFISmxaajBpSTAxS1dDMHlMVlJGV0MxT0xUWTVJaUIwY21GdWMyWnZjbTA5SW5SeVlXNXpiR0YwWlNneE1qUXpNU3d3S1NJdlBqeDFjMlVnWkdGMFlTMWpQU0kyTnlJZ2VHeHBibXM2YUhKbFpqMGlJMDFLV0MweUxWUkZXQzFPTFRZM0lpQjBjbUZ1YzJadmNtMDlJblJ5WVc1emJHRjBaU2d4TWpjd09Td3dLU0l2UGp4MWMyVWdaR0YwWVMxalBTSTJSU0lnZUd4cGJtczZhSEpsWmowaUkwMUtXQzB5TFZSRldDMU9MVFpGSWlCMGNtRnVjMlp2Y20wOUluUnlZVzV6YkdGMFpTZ3hNekl3T1N3d0tTSXZQangxYzJVZ1pHRjBZUzFqUFNJMk1TSWdlR3hwYm1zNmFISmxaajBpSTAxS1dDMHlMVlJGV0MxT0xUWXhJaUIwY21GdWMyWnZjbTA5SW5SeVlXNXpiR0YwWlNneE16YzJOU3d3S1NJdlBqeDFjMlVnWkdGMFlTMWpQU0kyUXlJZ2VHeHBibXM2YUhKbFpqMGlJMDFLV0MweUxWUkZXQzFPTFRaRElpQjBjbUZ1YzJadmNtMDlJblJ5WVc1emJHRjBaU2d4TkRJMk5Td3dLU0l2UGp4MWMyVWdaR0YwWVMxalBTSTNSQ0lnZUd4cGJtczZhSEpsWmowaUkwMUtXQzB5TFZSRldDMU9MVGRFSWlCMGNtRnVjMlp2Y20wOUluUnlZVzV6YkdGMFpTZ3hORFUwTXl3d0tTSXZQand2Wno0OFp5QmtZWFJoTFcxdGJDMXViMlJsUFNKdGJ5SWdkSEpoYm5ObWIzSnRQU0owY21GdWMyeGhkR1VvTVRVeU5qVXVNaXd3S1NJK1BIVnpaU0JrWVhSaExXTTlJakl5TVRJaUlIaHNhVzVyT21oeVpXWTlJaU5OU2xndE1pMVVSVmd0VGkweU1qRXlJaTgrUEM5blBqeG5JR1JoZEdFdGJXMXNMVzV2WkdVOUltMTBaWGgwSWlCMGNtRnVjMlp2Y20wOUluUnlZVzV6YkdGMFpTZ3hOakkyTlM0MExEQXBJajQ4ZFhObElHUmhkR0V0WXowaU4wSWlJSGhzYVc1ck9taHlaV1k5SWlOTlNsZ3RNaTFVUlZndFRpMDNRaUl2UGp4MWMyVWdaR0YwWVMxalBTSTFNQ0lnZUd4cGJtczZhSEpsWmowaUkwMUtXQzB5TFZSRldDMU9MVFV3SWlCMGNtRnVjMlp2Y20wOUluUnlZVzV6YkdGMFpTZzFNREFzTUNraUx6NDhkWE5sSUdSaGRHRXRZejBpTmpnaUlIaHNhVzVyT21oeVpXWTlJaU5OU2xndE1pMVVSVmd0VGkwMk9DSWdkSEpoYm5ObWIzSnRQU0owY21GdWMyeGhkR1VvTVRFNE1Td3dLU0l2UGp4MWMyVWdaR0YwWVMxalBTSTJNU0lnZUd4cGJtczZhSEpsWmowaUkwMUtXQzB5TFZSRldDMU9MVFl4SWlCMGNtRnVjMlp2Y20wOUluUnlZVzV6YkdGMFpTZ3hOek0zTERBcElpOCtQSFZ6WlNCa1lYUmhMV005SWpjeklpQjRiR2x1YXpwb2NtVm1QU0lqVFVwWUxUSXRWRVZZTFU0dE56TWlJSFJ5WVc1elptOXliVDBpZEhKaGJuTnNZWFJsS0RJeU16Y3NNQ2tpTHo0OGRYTmxJR1JoZEdFdFl6MGlOalVpSUhoc2FXNXJPbWh5WldZOUlpTk5TbGd0TWkxVVJWZ3RUaTAyTlNJZ2RISmhibk5tYjNKdFBTSjBjbUZ1YzJ4aGRHVW9Nall6TVN3d0tTSXZQangxYzJVZ1pHRjBZUzFqUFNJeU1DSWdlR3hwYm1zNmFISmxaajBpSTAxS1dDMHlMVlJGV0MxT0xUSXdJaUIwY21GdWMyWnZjbTA5SW5SeVlXNXpiR0YwWlNnek1EYzFMREFwSWk4K1BIVnpaU0JrWVhSaExXTTlJalpHSWlCNGJHbHVhenBvY21WbVBTSWpUVXBZTFRJdFZFVllMVTR0TmtZaUlIUnlZVzV6Wm05eWJUMGlkSEpoYm5Oc1lYUmxLRE16TWpVc01Da2lMejQ4ZFhObElHUmhkR0V0WXowaU5qWWlJSGhzYVc1ck9taHlaV1k5SWlOTlNsZ3RNaTFVUlZndFRpMDJOaUlnZEhKaGJuTm1iM0p0UFNKMGNtRnVjMnhoZEdVb016Z3lOU3d3S1NJdlBqeDFjMlVnWkdGMFlTMWpQU0l5TUNJZ2VHeHBibXM2YUhKbFpqMGlJMDFLV0MweUxWUkZXQzFPTFRJd0lpQjBjbUZ1YzJadmNtMDlJblJ5WVc1emJHRjBaU2cwTVRNeExEQXBJaTgrUEhWelpTQmtZWFJoTFdNOUlqVXlJaUI0YkdsdWF6cG9jbVZtUFNJalRVcFlMVEl0VkVWWUxVNHROVElpSUhSeVlXNXpabTl5YlQwaWRISmhibk5zWVhSbEtEUXpPREVzTUNraUx6NDhkWE5sSUdSaGRHRXRZejBpTmpVaUlIaHNhVzVyT21oeVpXWTlJaU5OU2xndE1pMVVSVmd0VGkwMk5TSWdkSEpoYm5ObWIzSnRQU0owY21GdWMyeGhkR1VvTlRFeE55d3dLU0l2UGp4MWMyVWdaR0YwWVMxalBTSTJOaUlnZUd4cGJtczZhSEpsWmowaUkwMUtXQzB5TFZSRldDMU9MVFkySWlCMGNtRnVjMlp2Y20wOUluUnlZVzV6YkdGMFpTZzFOVFl4TERBcElpOCtQSFZ6WlNCa1lYUmhMV005SWpZMUlpQjRiR2x1YXpwb2NtVm1QU0lqVFVwWUxUSXRWRVZZTFU0dE5qVWlJSFJ5WVc1elptOXliVDBpZEhKaGJuTnNZWFJsS0RVNE5qY3NNQ2tpTHo0OGRYTmxJR1JoZEdFdFl6MGlOeklpSUhoc2FXNXJPbWh5WldZOUlpTk5TbGd0TWkxVVJWZ3RUaTAzTWlJZ2RISmhibk5tYjNKdFBTSjBjbUZ1YzJ4aGRHVW9Oak14TVN3d0tTSXZQangxYzJVZ1pHRjBZUzFqUFNJMk5TSWdlR3hwYm1zNmFISmxaajBpSTAxS1dDMHlMVlJGV0MxT0xUWTFJaUIwY21GdWMyWnZjbTA5SW5SeVlXNXpiR0YwWlNnMk56QXpMREFwSWk4K1BIVnpaU0JrWVhSaExXTTlJalpGSWlCNGJHbHVhenBvY21WbVBTSWpUVXBZTFRJdFZFVllMVTR0TmtVaUlIUnlZVzV6Wm05eWJUMGlkSEpoYm5Oc1lYUmxLRGN4TkRjc01Da2lMejQ4ZFhObElHUmhkR0V0WXowaU5qTWlJSGhzYVc1ck9taHlaV1k5SWlOTlNsZ3RNaTFVUlZndFRpMDJNeUlnZEhKaGJuTm1iM0p0UFNKMGNtRnVjMnhoZEdVb056Y3dNeXd3S1NJdlBqeDFjMlVnWkdGMFlTMWpQU0kyTlNJZ2VHeHBibXM2YUhKbFpqMGlJMDFLV0MweUxWUkZXQzFPTFRZMUlpQjBjbUZ1YzJadmNtMDlJblJ5WVc1emJHRjBaU2c0TVRRM0xEQXBJaTgrUEhWelpTQmtZWFJoTFdNOUlqSXdJaUI0YkdsdWF6cG9jbVZtUFNJalRVcFlMVEl0VkVWWUxVNHRNakFpSUhSeVlXNXpabTl5YlQwaWRISmhibk5zWVhSbEtEZzFPVEVzTUNraUx6NDhkWE5sSUdSaGRHRXRZejBpTlRNaUlIaHNhVzVyT21oeVpXWTlJaU5OU2xndE1pMVVSVmd0VGkwMU15SWdkSEpoYm5ObWIzSnRQU0owY21GdWMyeGhkR1VvT0RnME1Td3dLU0l2UGp4MWMyVWdaR0YwWVMxalBTSTJPU0lnZUd4cGJtczZhSEpsWmowaUkwMUtXQzB5TFZSRldDMU9MVFk1SWlCMGNtRnVjMlp2Y20wOUluUnlZVzV6YkdGMFpTZzVNemszTERBcElpOCtQSFZ6WlNCa1lYUmhMV005SWpZM0lpQjRiR2x1YXpwb2NtVm1QU0lqVFVwWUxUSXRWRVZZTFU0dE5qY2lJSFJ5WVc1elptOXliVDBpZEhKaGJuTnNZWFJsS0RrMk56VXNNQ2tpTHo0OGRYTmxJR1JoZEdFdFl6MGlOa1VpSUhoc2FXNXJPbWh5WldZOUlpTk5TbGd0TWkxVVJWZ3RUaTAyUlNJZ2RISmhibk5tYjNKdFBTSjBjbUZ1YzJ4aGRHVW9NVEF4TnpVc01Da2lMejQ4ZFhObElHUmhkR0V0WXowaU5qRWlJSGhzYVc1ck9taHlaV1k5SWlOTlNsZ3RNaTFVUlZndFRpMDJNU0lnZEhKaGJuTm1iM0p0UFNKMGNtRnVjMnhoZEdVb01UQTNNekVzTUNraUx6NDhkWE5sSUdSaGRHRXRZejBpTmtNaUlIaHNhVzVyT21oeVpXWTlJaU5OU2xndE1pMVVSVmd0VGkwMlF5SWdkSEpoYm5ObWIzSnRQU0owY21GdWMyeGhkR1VvTVRFeU16RXNNQ2tpTHo0OGRYTmxJR1JoZEdFdFl6MGlOMFFpSUhoc2FXNXJPbWh5WldZOUlpTk5TbGd0TWkxVVJWZ3RUaTAzUkNJZ2RISmhibk5tYjNKdFBTSjBjbUZ1YzJ4aGRHVW9NVEUxTURrc01Da2lMejQ4TDJjK1BDOW5QanhuSUdSaGRHRXRiVzFzTFc1dlpHVTlJbTEwWlhoMElpQjBjbUZ1YzJadmNtMDlJblJ5WVc1emJHRjBaU2czTlRjekxqY3NMVGN4TUNraVBqeDFjMlVnWkdGMFlTMWpQU0kzUWlJZ2VHeHBibXM2YUhKbFpqMGlJMDFLV0MweUxWUkZXQzFPTFRkQ0lpOCtQSFZ6WlNCa1lYUmhMV005SWpVM0lpQjRiR2x1YXpwb2NtVm1QU0lqVFVwWUxUSXRWRVZZTFU0dE5UY2lJSFJ5WVc1elptOXliVDBpZEhKaGJuTnNZWFJsS0RVd01Dd3dLU0l2UGp4MWMyVWdaR0YwWVMxalBTSTJNU0lnZUd4cGJtczZhSEpsWmowaUkwMUtXQzB5TFZSRldDMU9MVFl4SWlCMGNtRnVjMlp2Y20wOUluUnlZVzV6YkdGMFpTZ3hOVEk0TERBcElpOCtQSFZ6WlNCa1lYUmhMV005SWpjMklpQjRiR2x1YXpwb2NtVm1QU0lqVFVwWUxUSXRWRVZZTFU0dE56WWlJSFJ5WVc1elptOXliVDBpZEhKaGJuTnNZWFJsS0RJd01qZ3NNQ2tpTHo0OGRYTmxJR1JoZEdFdFl6MGlOalVpSUhoc2FXNXJPbWh5WldZOUlpTk5TbGd0TWkxVVJWZ3RUaTAyTlNJZ2RISmhibk5tYjNKdFBTSjBjbUZ1YzJ4aGRHVW9NalUxTml3d0tTSXZQangxYzJVZ1pHRjBZUzFqUFNJMlF5SWdlR3hwYm1zNmFISmxaajBpSTAxS1dDMHlMVlJGV0MxT0xUWkRJaUIwY21GdWMyWnZjbTA5SW5SeVlXNXpiR0YwWlNnek1EQXdMREFwSWk4K1BIVnpaU0JrWVhSaExXTTlJalkxSWlCNGJHbHVhenBvY21WbVBTSWpUVXBZTFRJdFZFVllMVTR0TmpVaUlIUnlZVzV6Wm05eWJUMGlkSEpoYm5Oc1lYUmxLRE15Tnpnc01Da2lMejQ4ZFhObElHUmhkR0V0WXowaU5rVWlJSGhzYVc1ck9taHlaV1k5SWlOTlNsZ3RNaTFVUlZndFRpMDJSU0lnZEhKaGJuTm1iM0p0UFNKMGNtRnVjMnhoZEdVb016Y3lNaXd3S1NJdlBqeDFjMlVnWkdGMFlTMWpQU0kyTnlJZ2VHeHBibXM2YUhKbFpqMGlJMDFLV0MweUxWUkZXQzFPTFRZM0lpQjBjbUZ1YzJadmNtMDlJblJ5WVc1emJHRjBaU2cwTWpjNExEQXBJaTgrUEhWelpTQmtZWFJoTFdNOUlqYzBJaUI0YkdsdWF6cG9jbVZtUFNJalRVcFlMVEl0VkVWWUxVNHROelFpSUhSeVlXNXpabTl5YlQwaWRISmhibk5zWVhSbEtEUTNOemdzTUNraUx6NDhkWE5sSUdSaGRHRXRZejBpTmpnaUlIaHNhVzVyT21oeVpXWTlJaU5OU2xndE1pMVVSVmd0VGkwMk9DSWdkSEpoYm5ObWIzSnRQU0owY21GdWMyeGhkR1VvTlRFMk55d3dLU0l2UGp4MWMyVWdaR0YwWVMxalBTSXlNQ0lnZUd4cGJtczZhSEpsWmowaUkwMUtXQzB5TFZSRldDMU9MVEl3SWlCMGNtRnVjMlp2Y20wOUluUnlZVzV6YkdGMFpTZzFOekl6TERBcElpOCtQSFZ6WlNCa1lYUmhMV005SWpaR0lpQjRiR2x1YXpwb2NtVm1QU0lqVFVwWUxUSXRWRVZZTFU0dE5rWWlJSFJ5WVc1elptOXliVDBpZEhKaGJuTnNZWFJsS0RVNU56TXNNQ2tpTHo0OGRYTmxJR1JoZEdFdFl6MGlOallpSUhoc2FXNXJPbWh5WldZOUlpTk5TbGd0TWkxVVJWZ3RUaTAyTmlJZ2RISmhibk5tYjNKdFBTSjBjbUZ1YzJ4aGRHVW9OalEzTXl3d0tTSXZQangxYzJVZ1pHRjBZUzFqUFNJeU1DSWdlR3hwYm1zNmFISmxaajBpSTAxS1dDMHlMVlJGV0MxT0xUSXdJaUIwY21GdWMyWnZjbTA5SW5SeVlXNXpiR0YwWlNnMk56YzVMREFwSWk4K1BIVnpaU0JrWVhSaExXTTlJalF6SWlCNGJHbHVhenBvY21WbVBTSWpUVXBZTFRJdFZFVllMVTR0TkRNaUlIUnlZVzV6Wm05eWJUMGlkSEpoYm5Oc1lYUmxLRGN3TWprc01Da2lMejQ4ZFhObElHUmhkR0V0WXowaU5qRWlJSGhzYVc1ck9taHlaV1k5SWlOTlNsZ3RNaTFVUlZndFRpMDJNU0lnZEhKaGJuTm1iM0p0UFNKMGNtRnVjMnhoZEdVb056YzFNU3d3S1NJdlBqeDFjMlVnWkdGMFlTMWpQU0kzTWlJZ2VHeHBibXM2YUhKbFpqMGlJMDFLV0MweUxWUkZXQzFPTFRjeUlpQjBjbUZ1YzJadmNtMDlJblJ5WVc1emJHRjBaU2c0TWpVeExEQXBJaTgrUEhWelpTQmtZWFJoTFdNOUlqY3lJaUI0YkdsdWF6cG9jbVZtUFNJalRVcFlMVEl0VkVWWUxVNHROeklpSUhSeVlXNXpabTl5YlQwaWRISmhibk5zWVhSbEtEZzJORE1zTUNraUx6NDhkWE5sSUdSaGRHRXRZejBpTmpraUlIaHNhVzVyT21oeVpXWTlJaU5OU2xndE1pMVVSVmd0VGkwMk9TSWdkSEpoYm5ObWIzSnRQU0owY21GdWMyeGhkR1VvT1RBek5Td3dLU0l2UGp4MWMyVWdaR0YwWVMxalBTSTJOU0lnZUd4cGJtczZhSEpsWmowaUkwMUtXQzB5TFZSRldDMU9MVFkxSWlCMGNtRnVjMlp2Y20wOUluUnlZVzV6YkdGMFpTZzVNekV6TERBcElpOCtQSFZ6WlNCa1lYUmhMV005SWpjeUlpQjRiR2x1YXpwb2NtVm1QU0lqVFVwWUxUSXRWRVZZTFU0dE56SWlJSFJ5WVc1elptOXliVDBpZEhKaGJuTnNZWFJsS0RrM05UY3NNQ2tpTHo0OGRYTmxJR1JoZEdFdFl6MGlNakFpSUhoc2FXNXJPbWh5WldZOUlpTk5TbGd0TWkxVVJWZ3RUaTB5TUNJZ2RISmhibk5tYjNKdFBTSjBjbUZ1YzJ4aGRHVW9NVEF4TkRrc01Da2lMejQ4ZFhObElHUmhkR0V0WXowaU5UTWlJSGhzYVc1ck9taHlaV1k5SWlOTlNsZ3RNaTFVUlZndFRpMDFNeUlnZEhKaGJuTm1iM0p0UFNKMGNtRnVjMnhoZEdVb01UQXpPVGtzTUNraUx6NDhkWE5sSUdSaGRHRXRZejBpTmpraUlIaHNhVzVyT21oeVpXWTlJaU5OU2xndE1pMVVSVmd0VGkwMk9TSWdkSEpoYm5ObWIzSnRQU0owY21GdWMyeGhkR1VvTVRBNU5UVXNNQ2tpTHo0OGRYTmxJR1JoZEdFdFl6MGlOamNpSUhoc2FXNXJPbWh5WldZOUlpTk5TbGd0TWkxVVJWZ3RUaTAyTnlJZ2RISmhibk5tYjNKdFBTSjBjbUZ1YzJ4aGRHVW9NVEV5TXpNc01Da2lMejQ4ZFhObElHUmhkR0V0WXowaU5rVWlJSGhzYVc1ck9taHlaV1k5SWlOTlNsZ3RNaTFVUlZndFRpMDJSU0lnZEhKaGJuTm1iM0p0UFNKMGNtRnVjMnhoZEdVb01URTNNek1zTUNraUx6NDhkWE5sSUdSaGRHRXRZejBpTmpFaUlIaHNhVzVyT21oeVpXWTlJaU5OU2xndE1pMVVSVmd0VGkwMk1TSWdkSEpoYm5ObWIzSnRQU0owY21GdWMyeGhkR1VvTVRJeU9Ea3NNQ2tpTHo0OGRYTmxJR1JoZEdFdFl6MGlOa01pSUhoc2FXNXJPbWh5WldZOUlpTk5TbGd0TWkxVVJWZ3RUaTAyUXlJZ2RISmhibk5tYjNKdFBTSjBjbUZ1YzJ4aGRHVW9NVEkzT0Rrc01Da2lMejQ4ZFhObElHUmhkR0V0WXowaU4wUWlJSGhzYVc1ck9taHlaV1k5SWlOTlNsZ3RNaTFVUlZndFRpMDNSQ0lnZEhKaGJuTm1iM0p0UFNKMGNtRnVjMnhoZEdVb01UTXdOamNzTUNraUx6NDhMMmMrUEhKbFkzUWdkMmxrZEdnOUlqSTRORGMwTGpRaUlHaGxhV2RvZEQwaU5qQWlJSGc5SWpFeU1DSWdlVDBpTWpJd0lpOCtQQzluUGp3dlp6NDhMMmMrUEM5emRtYysiLAoJIlJlYWxWaWV3U2l6ZUpzb24iIDogIntcImhlaWdodFwiOjcyNCxcIndpZHRoXCI6OTE3OX0iCn0K"/>
    </extobj>
    <extobj name="2384804F-3998-4D57-9195-F3826E402611-30">
      <extobjdata type="2384804F-3998-4D57-9195-F3826E402611" data="ewoJIkltZ1NldHRpbmdKc29uIiA6ICJ7XCJoZWlnaHRcIjoxNy44NTcxNDI4NTcxNDI4NTQsXCJ3aWR0aFwiOjI1MS43ODU3MTQyODU3MTQyNX0iLAoJIkxhdGV4IiA6ICJcXHJobyA9IGMgXFxjZG90ICh0X3IgLSB0X3MpICsgXFxEZWx0YSB0ICsgSSArIFQgKyBcXHZhcmVwc2lsb24iLAoJIkxhdGV4SW1nQmFzZTY0IiA6ICJQSE4yWnlCNGJXeHVjejBpYUhSMGNEb3ZMM2QzZHk1M015NXZjbWN2TWpBd01DOXpkbWNpSUhkcFpIUm9QU0l6TWk0ek5UbGxlQ0lnYUdWcFoyaDBQU0l5TGpJMk1tVjRJaUJ5YjJ4bFBTSnBiV2NpSUdadlkzVnpZV0pzWlQwaVptRnNjMlVpSUhacFpYZENiM2c5SWpBZ0xUYzFNQ0F4TkRNd01pNDRJREV3TURBaUlIaHRiRzV6T25oc2FXNXJQU0pvZEhSd09pOHZkM2QzTG5jekxtOXlaeTh4T1RrNUwzaHNhVzVySWlCaGNtbGhMV2hwWkdSbGJqMGlkSEoxWlNJZ2MzUjViR1U5SW5abGNuUnBZMkZzTFdGc2FXZHVPaUF0TUM0MU5qWmxlRHNnYldGNExYZHBaSFJvT2lBNU9DVTdJajQ4WkdWbWN6NDhjR0YwYUNCcFpEMGlUVXBZTFRRdFZFVllMVWt0TVVRM01FTWlJR1E5SWswMU9DQXRNakUyVVRJMUlDMHlNVFlnTWpNZ0xURTRObEV5TXlBdE1UYzJJRGN6SURJMlZERXlOeUF5TXpSUk1UUXpJREk0T1NBeE9ESWdNelF4VVRJMU1pQTBNamNnTXpReElEUTBNVkV6TkRNZ05EUXhJRE0wT1NBME5ERlVNelU1SURRME1sRTBNeklnTkRReUlEUTNNU0F6T1RSVU5URXdJREkzTmxFMU1UQWdNakU1SURRNE5pQXhOalZVTkRJMUlEYzBWRE0wTlNBeE0xUXlOallnTFRFd1NESTFOVWd5TkRoUk1UazNJQzB4TUNBeE5qVWdNelZNTVRZd0lEUXhUREV6TXlBdE56RlJNVEE0SUMweE5qZ2dNVEEwSUMweE9ERlVPVElnTFRJd01sRTNOaUF0TWpFMklEVTRJQzB5TVRaYVRUUXlOQ0F6TWpKUk5ESTBJRE0xT1NBME1EY2dNemd5VkRNMU55QTBNRFZSTXpJeUlEUXdOU0F5T0RjZ016YzJWREl6TVNBek1EQlJNakUzSURJMk9TQXhPVE1nTVRjd1RERTNOaUF4TURKUk1Ua3pJREkySURJMk1DQXlObEV5T1RnZ01qWWdNek0wSURZeVVUTTJOeUE1TWlBek9Ea2dNVFU0VkRReE9DQXlOalpVTkRJMElETXlNbG9pTHo0OGNHRjBhQ0JwWkQwaVRVcFlMVFF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AwTFZSRldDMUpMVEZFTkRVd0lpQmtQU0pOTXpRZ01UVTVVVE0wSURJMk9DQXhNakFnTXpVMVZETXdOaUEwTkRKUk16WXlJRFEwTWlBek9UUWdOREU0VkRReU55QXpOVFZSTkRJM0lETXlOaUEwTURnZ016QTJWRE0yTUNBeU9EVlJNelF4SURJNE5TQXpNekFnTWprMVZETXhPU0F6TWpWVU16TXdJRE0xT1ZRek5USWdNemd3VkRNMk5pQXpPRFpJTXpZM1VUTTJOeUF6T0RnZ016WXhJRE01TWxRek5EQWdOREF3VkRNd05pQTBNRFJSTWpjMklEUXdOQ0F5TkRrZ016a3dVVEl5T0NBek9ERWdNakEySURNMU9WRXhOaklnTXpFMUlERTBNaUF5TXpWVU1USXhJREV4T1ZFeE1qRWdOek1nTVRRM0lEVXdVVEUyT1NBeU5pQXlNRFVnTWpaSU1qQTVVVE15TVNBeU5pQXpPVFFnTVRFeFVUUXdNeUF4TWpFZ05EQTJJREV5TVZFME1UQWdNVEl4SURReE9TQXhNVEpVTkRJNUlEazRWRFF5TUNBNE0xUXpPVEVnTlRWVU16UTJJREkxVkRJNE1pQXdWREl3TWlBdE1URlJNVEkzSUMweE1TQTRNU0F6TjFRek5DQXhOVGxhSWk4K1BIQmhkR2dnYVdROUlrMUtXQzAwTFZSRldDMU9MVEl5UXpVaUlHUTlJazAzT0NBeU5UQlJOemdnTWpjMElEazFJREk1TWxReE16Z2dNekV3VVRFMk1pQXpNVEFnTVRnd0lESTVORlF4T1RrZ01qVXhVVEU1T1NBeU1qWWdNVGd5SURJd09GUXhNemtnTVRrd1ZEazJJREl3TjFRM09DQXlOVEJhSWk4K1BIQmhkR2dnYVdROUlrMUtXQzAwTFZSRldDMU9MVEk0SWlCa1BTSk5PVFFnTWpVd1VUazBJRE14T1NBeE1EUWdNemd4VkRFeU55QTBPRGhVTVRZMElEVTNObFF5TURJZ05qUXpWREkwTkNBMk9UVlVNamMzSURjeU9WUXpNRElnTnpVd1NETXhOVWd6TVRsUk16TXpJRGMxTUNBek16TWdOelF4VVRNek15QTNNemdnTXpFMklEY3lNRlF5TnpVZ05qWTNWREl5TmlBMU9ERlVNVGcwSURRME0xUXhOamNnTWpVd1ZERTROQ0ExT0ZReU1qVWdMVGd4VkRJM05DQXRNVFkzVkRNeE5pQXRNakl3VkRNek15QXRNalF4VVRNek15QXRNalV3SURNeE9DQXRNalV3U0RNeE5VZ3pNREpNTWpjMElDMHlNalpSTVRnd0lDMHhOREVnTVRNM0lDMHhORlE1TkNBeU5UQmFJaTgrUEhCaGRHZ2dhV1E5SWsxS1dDMDB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kM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MExWUkZXQzFPTFRJeU1USWlJR1E5SWswNE5DQXlNemRVT0RRZ01qVXdWRGs0SURJM01FZzJOemxSTmprMElESTJNaUEyT1RRZ01qVXdWRFkzT1NBeU16QklPVGhST0RRZ01qTTNJRGcwSURJMU1Gb2lMejQ4Y0dGMGFDQnBaRDBpVFVwWUxUU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SEJoZEdnZ2FXUTlJazFLV0MwMExWUkZXQzFPTFRJNUlpQmtQU0pOTmpBZ056UTVURFkwSURjMU1GRTJPU0EzTlRBZ056UWdOelV3U0RnMlRERXhOQ0EzTWpaUk1qQTRJRFkwTVNBeU5URWdOVEUwVkRJNU5DQXlOVEJSTWprMElERTRNaUF5T0RRZ01URTVWREkyTVNBeE1sUXlNalFnTFRjMlZERTROaUF0TVRRelZERTBOU0F0TVRrMFZERXhNeUF0TWpJM1ZEa3dJQzB5TkRaUk9EY2dMVEkwT1NBNE5pQXRNalV3U0RjMFVUWTJJQzB5TlRBZ05qTWdMVEkxTUZRMU9DQXRNalEzVkRVMUlDMHlNemhSTlRZZ0xUSXpOeUEyTmlBdE1qSTFVVEl5TVNBdE5qUWdNakl4SURJMU1GUTJOaUEzTWpWUk5UWWdOek0zSURVMUlEY3pPRkUxTlNBM05EWWdOakFnTnpRNVdpSXZQanh3WVhSb0lHbGtQU0pOU2xndE5DMVVSVmd0VGkweVFpSWdaRDBpVFRVMklESXpOMVExTmlBeU5UQlVOekFnTWpjd1NETTJPVlkwTWpCTU16Y3dJRFUzTUZFek9EQWdOVGd6SURNNE9TQTFPRE5STkRBeUlEVTRNeUEwTURrZ05UWTRWakkzTUVnM01EZFJOekl5SURJMk1pQTNNaklnTWpVd1ZEY3dOeUF5TXpCSU5EQTVWaTAyT0ZFME1ERWdMVGd5SURNNU1TQXRPREpJTXpnNVNETTROMUV6TnpVZ0xUZ3lJRE0yT1NBdE5qaFdNak13U0Rjd1VUVTJJREl6TnlBMU5pQXlOVEJhSWk4K1BIQmhkR2dnYVdROUlrMUtXQzAwTFZSRldDMU9MVE01TkNJZ1pEMGlUVFV4SURCUk5EWWdOQ0EwTmlBM1VUUTJJRGtnTWpFMUlETTFOMVF6T0RnZ056QTVVVE01TVNBM01UWWdOREUySURjeE5sRTBNemtnTnpFMklEUTBOQ0EzTURsUk5EUTNJRGN3TlNBMk1UWWdNelUzVkRjNE5pQTNVVGM0TmlBMElEYzRNU0F3U0RVeFdrMDFNRGNnTXpRMFRETTROQ0ExT1RaTU1UTTNJRGt5VERNNE15QTVNVWcyTXpCUk5qTXdJRGt6SURVd055QXpORFJhSWk4K1BIQmhkR2dnYVdROUlrMUtXQzAwTFZSRldDMUpMVEZFTkRORElpQmtQU0pOTkRNZ01WRXlOaUF4SURJMklERXdVVEkySURFeUlESTVJREkwVVRNMElEUXpJRE01SURRMVVUUXlJRFEySURVMElEUTJTRFl3VVRFeU1DQTBOaUF4TXpZZ05UTlJNVE0zSURVeklERXpPQ0ExTkZFeE5ETWdOVFlnTVRRNUlEYzNWREU1T0NBeU56TlJNakV3SURNeE9DQXlNVFlnTXpRMFVUSTROaUEyTWpRZ01qZzJJRFl5TmxFeU9EUWdOak13SURJNE5DQTJNekZSTWpjMElEWXpOeUF5TVRNZ05qTTNTREU1TTFFeE9EUWdOalF6SURFNE9TQTJOakpSTVRreklEWTNOeUF4T1RVZ05qZ3dWREl3T1NBMk9ETklNakV6VVRJNE5TQTJPREVnTXpVNUlEWTRNVkUwT0RFZ05qZ3hJRFE0TnlBMk9ETklORGszVVRVd05DQTJOellnTlRBMElEWTNNbFExTURFZ05qVTFWRFE1TkNBMk16bFJORGt4SURZek55QTBOekVnTmpNM1VUUTBNQ0EyTXpjZ05EQTNJRFl6TkZFek9UTWdOak14SURNNE9DQTJNak5STXpneElEWXdPU0F6TXpjZ05ETXlVVE15TmlBek9EVWdNekUxSURNME1WRXlORFVnTmpVZ01qUTFJRFU1VVRJME5TQTFNaUF5TlRVZ05UQlVNekEzSURRMlNETXpPVkV6TkRVZ016Z2dNelExSURNM1ZETTBNaUF4T1ZFek16Z2dOaUF6TXpJZ01FZ3pNVFpSTWpjNUlESWdNVGM1SURKUk1UUXpJRElnTVRFeklESlVOalVnTWxRME15QXhXaUl2UGp4d1lYUm9JR2xrUFNKTlNsZ3ROQzFVUlZndFNTMHhSRFEwTnlJZ1pEMGlUVFF3SURRek4xRXlNU0EwTXpjZ01qRWdORFExVVRJeElEUTFNQ0F6TnlBMU1ERlVOekVnTmpBeVREZzRJRFkxTVZFNU15QTJOamtnTVRBeElEWTNOMGcxTmpsSU5qVTVVVFk1TVNBMk56Y2dOamszSURZM05sUTNNRFFnTmpZM1VUY3dOQ0EyTmpFZ05qZzNJRFUxTTFRMk5qZ2dORFEwVVRZMk9DQTBNemNnTmpRNUlEUXpOMUUyTkRBZ05ETTNJRFl6TnlBME16ZFVOak14SURRME1rdzJNamtnTkRRMVVUWXlPU0EwTlRFZ05qTTFJRFE1TUZRMk5ERWdOVFV4VVRZME1TQTFPRFlnTmpJNElEWXdORlExTnpNZ05qSTVVVFUyT0NBMk16QWdOVEUxSURZek1WRTBOamtnTmpNeElEUTFOeUEyTXpCVU5ETTVJRFl5TWxFME16Z2dOakl4SURNMk9DQXpORE5VTWprNElEWXdVVEk1T0NBME9DQXpPRFlnTkRaUk5ERTRJRFEySURReU55QTBOVlEwTXpZZ016WlJORE0ySURNeElEUXpNeUF5TWxFME1qa2dOQ0EwTWpRZ01VdzBNaklnTUZFME1Ua2dNQ0EwTVRVZ01GRTBNVEFnTUNBek5qTWdNVlF5TWpnZ01sRTVPU0F5SURZMElEQklORGxSTkRNZ05pQTBNeUE1VkRRMUlESTNVVFE1SURRd0lEVTFJRFEyU0RnelNEazBVVEUzTkNBME5pQXhPRGtnTlRWUk1Ua3dJRFUySURFNU1TQTFObEV4T1RZZ05Ua2dNakF4SURjMlZESTBNU0F5TXpOUk1qVTRJRE13TVNBeU5qa2dNelEwVVRNek9TQTJNVGtnTXpNNUlEWXlOVkV6TXprZ05qTXdJRE14TUNBMk16QklNamM1VVRJeE1pQTJNekFnTVRreElEWXlORkV4TkRZZ05qRTBJREV5TVNBMU9ETlVOamNnTkRZM1VUWXdJRFEwTlNBMU55QTBOREZVTkRNZ05ETTNTRFF3V2lJdlBqeHdZWFJvSUdsa1BTSk5TbGd0TkMxVVJWZ3RTUzB4UkRjd01DSWdaRDBpVFRFNU1DQXRNakpSTVRJMElDMHlNaUEzTmlBeE1WUXlOeUF4TURkUk1qY2dNVGMwSURrM0lESXpNa3d4TURjZ01qTTVURGs1SURJME9GRTNOaUF5TnpNZ056WWdNekEwVVRjMklETTJOQ0F4TkRRZ05EQTRWREk1TUNBME5USklNekF5VVRNMk1DQTBOVElnTkRBMUlEUXlNVkUwTWpnZ05EQTFJRFF5T0NBek9USlJOREk0SURNNE1TQTBNVGNnTXpZNVZETTVNU0F6TlRaUk16Z3lJRE0xTmlBek56RWdNelkxVkRNek9DQXpPRE5VTWpneklETTVNbEV5TVRjZ016a3lJREUyTnlBek5qaFVNVEUySURNd09GRXhNVFlnTWpnNUlERXpNeUF5TnpKUk1UUXlJREkyTXlBeE5EVWdNall5VkRFMU55QXlOalJSTVRnNElESTNPQ0F5TXpnZ01qYzRTREkwTTFFek1EZ2dNamM0SURNd09DQXlORGRSTXpBNElESXdOaUF5TWpNZ01qQTJVVEUzTnlBeU1EWWdNVFF5SURJeE9Vd3hNeklnTWpFeVVUWTRJREUyT1NBMk9DQXhNVEpSTmpnZ016a2dNakF4SURNNVVUSTFNeUF6T1NBeU9EWWdORGxVTXpJNElEY3lWRE0wTlNBNU5GUXpOaklnTVRBMVVUTTNOaUF4TURNZ016YzJJRGc0VVRNM05pQTNPU0F6TmpVZ05qSlVNek0wSURJMlZESTNOU0F0T0ZReE9UQWdMVEl5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NNRU1pSUhoc2FXNXJPbWh5WldZOUlpTk5TbGd0TkMxVVJWZ3RTUzB4UkRjd1F5SXZQand2Wno0OFp5QmtZWFJoTFcxdGJDMXViMlJsUFNKdGJ5SWdkSEpoYm5ObWIzSnRQU0owY21GdWMyeGhkR1VvTnprMExqZ3NNQ2tpUGp4MWMyVWdaR0YwWVMxalBTSXpSQ0lnZUd4cGJtczZhSEpsWmowaUkwMUtXQzAwTFZSRldDMU9MVE5FSWk4K1BDOW5QanhuSUdSaGRHRXRiVzFzTFc1dlpHVTlJbTFwSWlCMGNtRnVjMlp2Y20wOUluUnlZVzV6YkdGMFpTZ3hPRFV3TGpZc01Da2lQangxYzJVZ1pHRjBZUzFqUFNJeFJEUTFNQ0lnZUd4cGJtczZhSEpsWmowaUkwMUtXQzAwTFZSRldDMUpMVEZFTkRVd0lpOCtQQzluUGp4bklHUmhkR0V0Ylcxc0xXNXZaR1U5SW0xdklpQjBjbUZ1YzJadmNtMDlJblJ5WVc1emJHRjBaU2d5TlRBMUxqZ3NNQ2tpUGp4MWMyVWdaR0YwWVMxalBTSXlNa00xSWlCNGJHbHVhenBvY21WbVBTSWpUVXBZTFRRdFZFVllMVTR0TWpKRE5TSXZQand2Wno0OFp5QmtZWFJoTFcxdGJDMXViMlJsUFNKdGJ5SWdkSEpoYm5ObWIzSnRQU0owY21GdWMyeGhkR1VvTXpBd05pd3dLU0krUEhWelpTQmtZWFJoTFdNOUlqSTRJaUI0YkdsdWF6cG9jbVZtUFNJalRVcFlMVFF0VkVWWUxVNHRNamdpTHo0OEwyYytQR2NnWkdGMFlTMXRiV3d0Ym05a1pUMGliWE4xWWlJZ2RISmhibk5tYjNKdFBTSjBjbUZ1YzJ4aGRHVW9Nek01TlN3d0tTSStQR2NnWkdGMFlTMXRiV3d0Ym05a1pUMGliV2tpUGp4MWMyVWdaR0YwWVMxalBTSXhSRFEyTVNJZ2VHeHBibXM2YUhKbFpqMGlJMDFLV0MwMExWUkZXQzFKTFRGRU5EWXhJaTgrUEM5blBqeG5JR1JoZEdFdGJXMXNMVzV2WkdVOUltMXBJaUIwY21GdWMyWnZjbTA5SW5SeVlXNXpiR0YwWlNnek9UUXNMVEUxTUNrZ2MyTmhiR1VvTUM0M01EY3BJajQ4ZFhObElHUmhkR0V0WXowaU1VUTBOVVlpSUhoc2FXNXJPbWh5WldZOUlpTk5TbGd0TkMxVVJWZ3RTUzB4UkRRMVJpSXZQand2Wno0OEwyYytQR2NnWkdGMFlTMXRiV3d0Ym05a1pUMGliVzhpSUhSeVlXNXpabTl5YlQwaWRISmhibk5zWVhSbEtEUXpPREF1TVN3d0tTSStQSFZ6WlNCa1lYUmhMV005SWpJeU1USWlJSGhzYVc1ck9taHlaV1k5SWlOTlNsZ3ROQzFVUlZndFRpMHlNakV5SWk4K1BDOW5QanhuSUdSaGRHRXRiVzFzTFc1dlpHVTlJbTF6ZFdJaUlIUnlZVzV6Wm05eWJUMGlkSEpoYm5Oc1lYUmxLRFV6T0RBdU15d3dLU0krUEdjZ1pHRjBZUzF0Yld3dGJtOWtaVDBpYldraVBqeDFjMlVnWkdGMFlTMWpQU0l4UkRRMk1TSWdlR3hwYm1zNmFISmxaajBpSTAxS1dDMDBMVlJGV0MxSkxURkVORFl4SWk4K1BDOW5QanhuSUdSaGRHRXRiVzFzTFc1dlpHVTlJbTFwSWlCMGNtRnVjMlp2Y20wOUluUnlZVzV6YkdGMFpTZ3pPVFFzTFRFMU1Da2djMk5oYkdVb01DNDNNRGNwSWo0OGRYTmxJR1JoZEdFdFl6MGlNVVEwTmpBaUlIaHNhVzVyT21oeVpXWTlJaU5OU2xndE5DMVVSVmd0U1MweFJEUTJNQ0l2UGp3dlp6NDhMMmMrUEdjZ1pHRjBZUzF0Yld3dGJtOWtaVDBpYlc4aUlIUnlZVzV6Wm05eWJUMGlkSEpoYm5Oc1lYUmxLRFl4TlRZc01Da2lQangxYzJVZ1pHRjBZUzFqUFNJeU9TSWdlR3hwYm1zNmFISmxaajBpSTAxS1dDMDBMVlJGV0MxT0xUSTVJaTgrUEM5blBqeG5JR1JoZEdFdGJXMXNMVzV2WkdVOUltMXZJaUIwY21GdWMyWnZjbTA5SW5SeVlXNXpiR0YwWlNnMk56WTNMaklzTUNraVBqeDFjMlVnWkdGMFlTMWpQU0l5UWlJZ2VHeHBibXM2YUhKbFpqMGlJMDFLV0MwMExWUkZXQzFPTFRKQ0lpOCtQQzluUGp4bklHUmhkR0V0Ylcxc0xXNXZaR1U5SW0xcElpQjBjbUZ1YzJadmNtMDlJblJ5WVc1emJHRjBaU2czTnpZM0xqUXNNQ2tpUGp4MWMyVWdaR0YwWVMxalBTSXpPVFFpSUhoc2FXNXJPbWh5WldZOUlpTk5TbGd0TkMxVVJWZ3RUaTB6T1RRaUx6NDhMMmMrUEdjZ1pHRjBZUzF0Yld3dGJtOWtaVDBpYldraUlIUnlZVzV6Wm05eWJUMGlkSEpoYm5Oc1lYUmxLRGcyTURBdU5Dd3dLU0krUEhWelpTQmtZWFJoTFdNOUlqRkVORFl4SWlCNGJHbHVhenBvY21WbVBTSWpUVXBZTFRRdFZFVllMVWt0TVVRME5qRWlMejQ4TDJjK1BHY2daR0YwWVMxdGJXd3RibTlrWlQwaWJXOGlJSFJ5WVc1elptOXliVDBpZEhKaGJuTnNZWFJsS0RreE9ETXVOaXd3S1NJK1BIVnpaU0JrWVhSaExXTTlJakpDSWlCNGJHbHVhenBvY21WbVBTSWpUVXBZTFRRdFZFVllMVTR0TWtJaUx6NDhMMmMrUEdjZ1pHRjBZUzF0Yld3dGJtOWtaVDBpYldraUlIUnlZVzV6Wm05eWJUMGlkSEpoYm5Oc1lYUmxLREV3TVRnekxqa3NNQ2tpUGp4MWMyVWdaR0YwWVMxalBTSXhSRFF6UXlJZ2VHeHBibXM2YUhKbFpqMGlJMDFLV0MwMExWUkZXQzFKTFRGRU5ETkRJaTgrUEM5blBqeG5JR1JoZEdFdGJXMXNMVzV2WkdVOUltMXZJaUIwY21GdWMyWnZjbTA5SW5SeVlXNXpiR0YwWlNneE1Ea3hNQzR4TERBcElqNDhkWE5sSUdSaGRHRXRZejBpTWtJaUlIaHNhVzVyT21oeVpXWTlJaU5OU2xndE5DMVVSVmd0VGkweVFpSXZQand2Wno0OFp5QmtZWFJoTFcxdGJDMXViMlJsUFNKdGFTSWdkSEpoYm5ObWIzSnRQU0owY21GdWMyeGhkR1VvTVRFNU1UQXVNeXd3S1NJK1BIVnpaU0JrWVhSaExXTTlJakZFTkRRM0lpQjRiR2x1YXpwb2NtVm1QU0lqVFVwWUxUUXRWRVZZTFVrdE1VUTBORGNpTHo0OEwyYytQR2NnWkdGMFlTMXRiV3d0Ym05a1pUMGliVzhpSUhSeVlXNXpabTl5YlQwaWRISmhibk5zWVhSbEtERXlPRE0yTGpVc01Da2lQangxYzJVZ1pHRjBZUzFqUFNJeVFpSWdlR3hwYm1zNmFISmxaajBpSTAxS1dDMDBMVlJGV0MxT0xUSkNJaTgrUEM5blBqeG5JR1JoZEdFdGJXMXNMVzV2WkdVOUltMXBJaUIwY21GdWMyWnZjbTA5SW5SeVlXNXpiR0YwWlNneE16Z3pOaTQ0TERBcElqNDhkWE5sSUdSaGRHRXRZejBpTVVRM01EQWlJSGhzYVc1ck9taHlaV1k5SWlOTlNsZ3ROQzFVUlZndFNTMHhSRGN3TUNJdlBqd3ZaejQ4TDJjK1BDOW5Qand2YzNablBnPT0iLAoJIlJlYWxWaWV3U2l6ZUpzb24iIDogIntcImhlaWdodFwiOjM1Ny4xNDI4NjgwNDE5OTIyLFwid2lkdGhcIjo1MDM1LjcxNDQxNjUwMzkwNn0iCn0K"/>
    </extobj>
    <extobj name="2384804F-3998-4D57-9195-F3826E402611-31">
      <extobjdata type="2384804F-3998-4D57-9195-F3826E402611" data="ewoJIkltZ1NldHRpbmdKc29uIiA6ICJ7XCJoZWlnaHRcIjoxMS42MDcxNDI4NTcxNDI4NTYsXCJ3aWR0aFwiOjguOTI4NTcxNDI4NTcxNDI3fSIsCgkiTGF0ZXgiIDogIs+BIiwKCSJMYXRleEltZ0Jhc2U2NCIgOiAiUEhOMlp5QjRiV3h1Y3owaWFIUjBjRG92TDNkM2R5NTNNeTV2Y21jdk1qQXdNQzl6ZG1jaUlIZHBaSFJvUFNJeExqRTNaWGdpSUdobGFXZG9kRDBpTVM0ME9EbGxlQ0lnY205c1pUMGlhVzFuSWlCbWIyTjFjMkZpYkdVOUltWmhiSE5sSWlCMmFXVjNRbTk0UFNJd0lDMDBORElnTlRFM0lEWTFPQ0lnZUcxc2JuTTZlR3hwYm1zOUltaDBkSEE2THk5M2QzY3Vkek11YjNKbkx6RTVPVGt2ZUd4cGJtc2lJR0Z5YVdFdGFHbGtaR1Z1UFNKMGNuVmxJaUJ6ZEhsc1pUMGlkbVZ5ZEdsallXd3RZV3hwWjI0NklDMHdMalE0T1dWNE95QnRZWGd0ZDJsa2RHZzZJRGs0SlRzaVBqeGtaV1p6UGp4d1lYUm9JR2xrUFNKTlNsZ3RNaTFVUlZndFNTMHhSRGN3UXlJZ1pEMGlUVFU0SUMweU1UWlJNalVnTFRJeE5pQXlNeUF0TVRnMlVUSXpJQzB4TnpZZ056TWdNalpVTVRJM0lESXpORkV4TkRNZ01qZzVJREU0TWlBek5ERlJNalV5SURReU55QXpOREVnTkRReFVUTTBNeUEwTkRFZ016UTVJRFEwTVZRek5Ua2dORFF5VVRRek1pQTBORElnTkRjeElETTVORlExTVRBZ01qYzJVVFV4TUNBeU1Ua2dORGcySURFMk5WUTBNalVnTnpSVU16UTFJREV6VkRJMk5pQXRNVEJJTWpVMVNESTBPRkV4T1RjZ0xURXdJREUyTlNBek5Vd3hOakFnTkRGTU1UTXpJQzAzTVZFeE1EZ2dMVEUyT0NBeE1EUWdMVEU0TVZRNU1pQXRNakF5VVRjMklDMHlNVFlnTlRnZ0xUSXhObHBOTkRJMElETXlNbEUwTWpRZ016VTVJRFF3TnlBek9ESlVNelUzSURRd05WRXpNaklnTkRBMUlESTROeUF6TnpaVU1qTXhJRE13TUZFeU1UY2dNalk1SURFNU15QXhOekJNTVRjMklERXdNbEV4T1RNZ01qWWdNall3SURJMlVUSTVPQ0F5TmlBek16UWdOakpSTXpZM0lEa3lJRE00T1NBeE5UaFVOREU0SURJMk5sUTBNalFnTXpJ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zTUVNaUlIaHNhVzVyT21oeVpXWTlJaU5OU2xndE1pMVVSVmd0U1MweFJEY3dReUl2UGp3dlp6NDhMMmMrUEM5blBqd3ZjM1puUGc9PSIsCgkiUmVhbFZpZXdTaXplSnNvbiIgOiAie1wiaGVpZ2h0XCI6MjI4LFwid2lkdGhcIjoxNzl9Igp9Cg=="/>
    </extobj>
    <extobj name="2384804F-3998-4D57-9195-F3826E402611-32">
      <extobjdata type="2384804F-3998-4D57-9195-F3826E402611" data="ewoJIkltZ1NldHRpbmdKc29uIiA6ICJ7XCJoZWlnaHRcIjo4LjAzNTcxNDI4NTcxNDI4NSxcIndpZHRoXCI6OC4wMzU3MTQyODU3MTQyODV9IiwKCSJMYXRleCIgOiAiYyIsCgkiTGF0ZXhJbWdCYXNlNjQiIDogIlBITjJaeUI0Yld4dWN6MGlhSFIwY0RvdkwzZDNkeTUzTXk1dmNtY3ZNakF3TUM5emRtY2lJSGRwWkhSb1BTSXdMams0WlhnaUlHaGxhV2RvZEQwaU1TNHdNalZsZUNJZ2NtOXNaVDBpYVcxbklpQm1iMk4xYzJGaWJHVTlJbVpoYkhObElpQjJhV1YzUW05NFBTSXdJQzAwTkRJZ05ETXpJRFExTXlJZ2VHMXNibk02ZUd4cGJtczlJbWgwZEhBNkx5OTNkM2N1ZHpNdWIzSm5MekU1T1RrdmVHeHBibXNpSUdGeWFXRXRhR2xrWkdWdVBTSjBjblZsSWlCemRIbHNaVDBpZG1WeWRHbGpZV3d0WVd4cFoyNDZJQzB3TGpBeU5XVjRPeUJ0WVhndGQybGtkR2c2SURrNEpUc2lQanhrWldaelBqeHdZWFJvSUdsa1BTSk5TbGd0TWkxVVJWZ3RTUzB4UkRRMU1DSWdaRDBpVFRNMElERTFPVkV6TkNBeU5qZ2dNVEl3SURNMU5WUXpNRFlnTkRReVVUTTJNaUEwTkRJZ016azBJRFF4T0ZRME1qY2dNelUxVVRReU55QXpNallnTkRBNElETXdObFF6TmpBZ01qZzFVVE0wTVNBeU9EVWdNek13SURJNU5WUXpNVGtnTXpJMVZETXpNQ0F6TlRsVU16VXlJRE00TUZRek5qWWdNemcyU0RNMk4xRXpOamNnTXpnNElETTJNU0F6T1RKVU16UXdJRFF3TUZRek1EWWdOREEwVVRJM05pQTBNRFFnTWpRNUlETTVNRkV5TWpnZ016Z3hJREl3TmlBek5UbFJNVFl5SURNeE5TQXhORElnTWpNMVZERXlNU0F4TVRsUk1USXhJRGN6SURFME55QTFNRkV4TmprZ01qWWdNakExSURJMlNESXdPVkV6TWpFZ01qWWdNemswSURFeE1WRTBNRE1nTVRJeElEUXdOaUF4TWpGUk5ERXdJREV5TVNBME1Ua2dNVEV5VkRReU9TQTVPRlEwTWpBZ09ETlVNemt4SURVMVZETTBOaUF5TlZReU9ESWdNRlF5TURJZ0xURXhVVEV5TnlBdE1URWdPREVnTXpkVU16UWdNVFU1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OVEFpSUhoc2FXNXJPbWh5WldZOUlpTk5TbGd0TWkxVVJWZ3RTUzB4UkRRMU1DSXZQand2Wno0OEwyYytQQzluUGp3dmMzWm5QZz09IiwKCSJSZWFsVmlld1NpemVKc29uIiA6ICJ7XCJoZWlnaHRcIjoxNjgsXCJ3aWR0aFwiOjE2MX0iCn0K"/>
    </extobj>
    <extobj name="2384804F-3998-4D57-9195-F3826E402611-33">
      <extobjdata type="2384804F-3998-4D57-9195-F3826E402611" data="ewoJIkltZ1NldHRpbmdKc29uIiA6ICJ7XCJoZWlnaHRcIjoxMy4zOTI4NTcxNDI4NTcxNDIsXCJ3aWR0aFwiOjEzLjM5Mjg1NzE0Mjg1NzE0Mn0iLAoJIkxhdGV4IiA6ICJ0X3IiLAoJIkxhdGV4SW1nQmFzZTY0IiA6ICJQSE4yWnlCNGJXeHVjejBpYUhSMGNEb3ZMM2QzZHk1M015NXZjbWN2TWpBd01DOXpkbWNpSUhkcFpIUm9QU0l4TGpjeU5tVjRJaUJvWldsbmFIUTlJakV1TnpjelpYZ2lJSEp2YkdVOUltbHRaeUlnWm05amRYTmhZbXhsUFNKbVlXeHpaU0lnZG1sbGQwSnZlRDBpTUNBdE5qSTJJRGMyTWk0NUlEYzRNeTQ0SWlCNGJXeHVjenA0YkdsdWF6MGlhSFIwY0RvdkwzZDNkeTUzTXk1dmNtY3ZNVGs1T1M5NGJHbHVheUlnWVhKcFlTMW9hV1JrWlc0OUluUnlkV1VpSUhOMGVXeGxQU0oyWlhKMGFXTmhiQzFoYkdsbmJqb2dMVEF1TXpVM1pYZzdJRzFoZUMxM2FXUjBhRG9nT1RnbE95SStQR1JsWm5N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M5a1pXWnpQanhuSUhOMGNtOXJaVDBpWTNWeWNtVnVkRU52Ykc5eUlpQm1hV3hzUFNKamRYSnlaVzUwUTI5c2IzSWlJSE4wY205clpTMTNhV1IwYUQwaU1DSWdkSEpoYm5ObWIzSnRQU0p6WTJGc1pTZ3hMQzB4S1NJK1BHY2daR0YwWVMxdGJXd3RibTlrWlQwaWJXRjBhQ0krUEdjZ1pHRjBZUzF0Yld3dGJtOWtaVDBpYlhOMVlpSStQR2NnWkdGMFlTMXRiV3d0Ym05a1pUMGliV2tpUGp4MWMyVWdaR0YwWVMxalBTSXhSRFEyTVNJZ2VHeHBibXM2YUhKbFpqMGlJMDFLV0MweUxWUkZXQzFKTFRGRU5EWXhJaTgrUEM5blBqeG5JR1JoZEdFdGJXMXNMVzV2WkdVOUltMXBJaUIwY21GdWMyWnZjbTA5SW5SeVlXNXpiR0YwWlNnek9UUXNMVEUxTUNrZ2MyTmhiR1VvTUM0M01EY3BJajQ4ZFhObElHUmhkR0V0WXowaU1VUTBOVVlpSUhoc2FXNXJPbWh5WldZOUlpTk5TbGd0TWkxVVJWZ3RTUzB4UkRRMVJpSXZQand2Wno0OEwyYytQQzluUGp3dlp6NDhMM04yWno0PSIsCgkiUmVhbFZpZXdTaXplSnNvbiIgOiAie1wiaGVpZ2h0XCI6Mjc1LFwid2lkdGhcIjoyNjh9Igp9Cg=="/>
    </extobj>
    <extobj name="2384804F-3998-4D57-9195-F3826E402611-34">
      <extobjdata type="2384804F-3998-4D57-9195-F3826E402611" data="ewoJIkltZ1NldHRpbmdKc29uIiA6ICJ7XCJoZWlnaHRcIjoxMy4zOTI4NTcxNDI4NTcxNDIsXCJ3aWR0aFwiOjEzLjM5Mjg1NzE0Mjg1NzE0Mn0iLAoJIkxhdGV4IiA6ICJ0X3MiLAoJIkxhdGV4SW1nQmFzZTY0IiA6ICJQSE4yWnlCNGJXeHVjejBpYUhSMGNEb3ZMM2QzZHk1M015NXZjbWN2TWpBd01DOXpkbWNpSUhkcFpIUm9QU0l4TGpjMU5XVjRJaUJvWldsbmFIUTlJakV1TnpjeVpYZ2lJSEp2YkdVOUltbHRaeUlnWm05amRYTmhZbXhsUFNKbVlXeHpaU0lnZG1sbGQwSnZlRDBpTUNBdE5qSTJJRGMzTlM0MklEYzRNeTR4SWlCNGJXeHVjenA0YkdsdWF6MGlhSFIwY0RvdkwzZDNkeTUzTXk1dmNtY3ZNVGs1T1M5NGJHbHVheUlnWVhKcFlTMW9hV1JrWlc0OUluUnlkV1VpSUhOMGVXeGxQU0oyWlhKMGFXTmhiQzFoYkdsbmJqb2dMVEF1TXpVMVpYZzdJRzFoZUMxM2FXUjBhRG9nT1RnbE95SStQR1JsWm5N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U1MweFJEUTJNQ0lnWkQwaVRURXpNU0F5T0RsUk1UTXhJRE15TVNBeE5EY2dNelUwVkRJd015QTBNVFZVTXpBd0lEUTBNbEV6TmpJZ05EUXlJRE01TUNBME1UVlVOREU1SURNMU5WRTBNVGtnTXpJeklEUXdNaUF6TURoVU16WTBJREk1TWxFek5URWdNamt5SURNME1DQXpNREJVTXpJNElETXlObEV6TWpnZ016UXlJRE16TnlBek5UUlVNelUwSURNM01sUXpOamNnTXpjNFVUTTJPQ0F6TnpnZ016WTRJRE0zT1ZFek5qZ2dNemd5SURNMk1TQXpPRGhVTXpNMklETTVPVlF5T1RjZ05EQTFVVEkwT1NBME1EVWdNakkzSURNM09WUXlNRFFnTXpJMlVUSXdOQ0F6TURFZ01qSXpJREk1TVZReU56Z2dNamMwVkRNek1DQXlOVGxSTXprMklESXpNQ0F6T1RZZ01UWXpVVE01TmlBeE16VWdNemcxSURFd04xUXpOVElnTlRGVU1qZzVJRGRVTVRrMUlDMHhNRkV4TVRnZ0xURXdJRGcySURFNVZEVXpJRGczVVRVeklERXlOaUEzTkNBeE5ETlVNVEU0SURFMk1GRXhNek1nTVRZd0lERTBOaUF4TlRGVU1UWXdJREV5TUZFeE5qQWdPVFFnTVRReUlEYzJWREV4TVNBMU9GRXhNRGtnTlRjZ01UQTRJRFUzVkRFd055QTFOVkV4TURnZ05USWdNVEUxSURRM1ZERTBOaUF6TkZReU1ERWdNamRSTWpNM0lESTNJREkyTXlBek9GUXpNREVnTmpaVU16RTRJRGszVkRNeU15QXhNakpSTXpJeklERTFNQ0F6TURJZ01UWTBWREkxTkNBeE9ERlVNVGsxSURFNU5sUXhORGdnTWpNeFVURXpNU0F5TlRZZ01UTXhJREk0T1ZvaUx6NDhMMlJsWm5NK1BHY2djM1J5YjJ0bFBTSmpkWEp5Wlc1MFEyOXNiM0lpSUdacGJHdzlJbU4xY25KbGJuUkRiMnh2Y2lJZ2MzUnliMnRsTFhkcFpIUm9QU0l3SWlCMGNtRnVjMlp2Y20wOUluTmpZV3hsS0RFc0xURXBJajQ4WnlCa1lYUmhMVzF0YkMxdWIyUmxQU0p0WVhSb0lqNDhaeUJrWVhSaExXMXRiQzF1YjJSbFBTSnRjM1ZpSWo0OFp5QmtZWFJoTFcxdGJDMXViMlJsUFNKdGFTSStQSFZ6WlNCa1lYUmhMV005SWpGRU5EWXhJaUI0YkdsdWF6cG9jbVZtUFNJalRVcFlMVEl0VkVWWUxVa3RNVVEwTmpFaUx6NDhMMmMrUEdjZ1pHRjBZUzF0Yld3dGJtOWtaVDBpYldraUlIUnlZVzV6Wm05eWJUMGlkSEpoYm5Oc1lYUmxLRE01TkN3dE1UVXdLU0J6WTJGc1pTZ3dMamN3TnlraVBqeDFjMlVnWkdGMFlTMWpQU0l4UkRRMk1DSWdlR3hwYm1zNmFISmxaajBpSTAxS1dDMHlMVlJGV0MxSkxURkVORFl3SWk4K1BDOW5Qand2Wno0OEwyYytQQzluUGp3dmMzWm5QZz09IiwKCSJSZWFsVmlld1NpemVKc29uIiA6ICJ7XCJoZWlnaHRcIjoyNzAsXCJ3aWR0aFwiOjI2OH0iCn0K"/>
    </extobj>
    <extobj name="2384804F-3998-4D57-9195-F3826E402611-35">
      <extobjdata type="2384804F-3998-4D57-9195-F3826E402611" data="ewoJIkltZ1NldHRpbmdKc29uIiA6ICJ7XCJoZWlnaHRcIjoxMi40OTk5OTk5OTk5OTk5OTgsXCJ3aWR0aFwiOjIxLjQyODU3MTQyODU3MTQyN30iLAoJIkxhdGV4IiA6ICLOlHQiLAoJIkxhdGV4SW1nQmFzZTY0IiA6ICJQSE4yWnlCNGJXeHVjejBpYUhSMGNEb3ZMM2QzZHk1M015NXZjbWN2TWpBd01DOXpkbWNpSUhkcFpIUm9QU0l5TGpjd01XVjRJaUJvWldsbmFIUTlJakV1TmpRMVpYZ2lJSEp2YkdVOUltbHRaeUlnWm05amRYTmhZbXhsUFNKbVlXeHpaU0lnZG1sbGQwSnZlRDBpTUNBdE56RTJJREV4T1RRZ056STNJaUI0Yld4dWN6cDRiR2x1YXowaWFIUjBjRG92TDNkM2R5NTNNeTV2Y21jdk1UazVPUzk0YkdsdWF5SWdZWEpwWVMxb2FXUmtaVzQ5SW5SeWRXVWlJSE4wZVd4bFBTSjJaWEowYVdOaGJDMWhiR2xuYmpvZ0xUQXVNREkxWlhnN0lHMWhlQzEzYVdSMGFEb2dPVGdsT3lJK1BHUmxabk0rUEhCaGRHZ2dhV1E5SWsxS1dDMHlMVlJGV0MxSkxURkVOa1UxSWlCa1BTSk5OVGMwSURjeE5VdzFPRElnTnpFMlVUVTRPU0EzTVRZZ05UazFJRGN4TmxFMk1USWdOekUySURZeE5pQTNNVFJSTmpJeElEY3hNaUEyTWpFZ056QTVVVFl5TWlBM01EY2dOekExSURNMU9WUTNPRGdnT0ZFM09EWWdOU0EzT0RVZ00wdzNPREVnTUVnME1UWlJOVElnTUNBMU1DQXlWRFE0SURaUk5EZ2dPU0F6TURVZ016VTRWRFUyTnlBM01URlJOVGN5SURjeE1pQTFOelFnTnpFMVdrMDFPVGtnTXpRMlREVXpPQ0EyTURKTU5EUXlJRFEzTkZFek5EY2dNelExSURJMU1pQXlNVGRVTVRVM0lEZzNWRFF3T1NBNE5sUTJOakVnT0RoTU5qVTBJREV5TUZFMk5EWWdNVFV4SURZeU9TQXlNakJVTlRrNUlETTBObG9pTHo0OGNHRjBhQ0JwWkQwaVRVcFlMVEl0VkVWWUxVa3RNVVEwTmpFaUlHUTlJazB5TmlBek9EVlJNVGtnTXpreUlERTVJRE01TlZFeE9TQXpPVGtnTWpJZ05ERXhWREkzSURReU5WRXlPU0EwTXpBZ016WWdORE13VkRnM0lEUXpNVWd4TkRCTU1UVTVJRFV4TVZFeE5qSWdOVEl5SURFMk5pQTFOREJVTVRjeklEVTJObFF4TnprZ05UZzJWREU0TnlBMk1ETlVNVGszSURZeE5WUXlNVEVnTmpJMFZESXlPU0EyTWpaUk1qUTNJRFl5TlNBeU5UUWdOakUxVkRJMk1TQTFPVFpSTWpZeElEVTRPU0F5TlRJZ05UUTVWREl6TWlBME56Qk1Nakl5SURRek0xRXlNaklnTkRNeElESTNNaUEwTXpGSU16SXpVVE16TUNBME1qUWdNek13SURReU1GRXpNekFnTXprNElETXhOeUF6T0RWSU1qRXdUREUzTkNBeU5EQlJNVE0xSURnd0lERXpOU0EyT0ZFeE16VWdNallnTVRZeUlESTJVVEU1TnlBeU5pQXlNekFnTmpCVU1qZ3pJREUwTkZFeU9EVWdNVFV3SURJNE9DQXhOVEZVTXpBeklERTFNMGd6TURkUk16SXlJREUxTXlBek1qSWdNVFExVVRNeU1pQXhORElnTXpFNUlERXpNMUV6TVRRZ01URTNJRE13TVNBNU5WUXlOamNnTkRoVU1qRTJJRFpVTVRVMUlDMHhNVkV4TWpVZ0xURXhJRGs0SURSVU5Ua2dOVFpSTlRjZ05qUWdOVGNnT0ROV01UQXhURGt5SURJME1WRXhNamNnTXpneUlERXlPQ0F6T0ROUk1USTRJRE00TlNBM055QXpPRFZJTWpa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FpGTlNJZ2VHeHBibXM2YUhKbFpqMGlJMDFLV0MweUxWUkZXQzFKTFRGRU5rVTFJaTgrUEM5blBqeG5JR1JoZEdFdGJXMXNMVzV2WkdVOUltMXBJaUIwY21GdWMyWnZjbTA5SW5SeVlXNXpiR0YwWlNnNE16TXNNQ2tpUGp4MWMyVWdaR0YwWVMxalBTSXhSRFEyTVNJZ2VHeHBibXM2YUhKbFpqMGlJMDFLV0MweUxWUkZXQzFKTFRGRU5EWXhJaTgrUEM5blBqd3ZaejQ4TDJjK1BDOXpkbWMrIiwKCSJSZWFsVmlld1NpemVKc29uIiA6ICJ7XCJoZWlnaHRcIjoyNjEsXCJ3aWR0aFwiOjQyOX0iCn0K"/>
    </extobj>
    <extobj name="2384804F-3998-4D57-9195-F3826E402611-36">
      <extobjdata type="2384804F-3998-4D57-9195-F3826E402611" data="ewoJIkltZ1NldHRpbmdKc29uIiA6ICJ7XCJoZWlnaHRcIjoxNS4xNzg1NzE0Mjg1NzE0MjcsXCJ3aWR0aFwiOjEyMi4zMjE0Mjg1NzE0Mjg1Nn0iLAoJIkxhdGV4IiA6ICJcXERlbHRhIHQgPSBcXERlbHRhIHRfciAtIFxcRGVsdGEgdF9zIiwKCSJMYXRleEltZ0Jhc2U2NCIgOiAiUEhOMlp5QjRiV3h1Y3owaWFIUjBjRG92TDNkM2R5NTNNeTV2Y21jdk1qQXdNQzl6ZG1jaUlIZHBaSFJvUFNJeE5TNDNNelJsZUNJZ2FHVnBaMmgwUFNJeExqazNOMlY0SWlCeWIyeGxQU0pwYldjaUlHWnZZM1Z6WVdKc1pUMGlabUZzYzJVaUlIWnBaWGRDYjNnOUlqQWdMVGN4TmlBMk9UVTBMalVnT0RjekxqZ2lJSGh0Ykc1ek9uaHNhVzVyUFNKb2RIUndPaTh2ZDNkM0xuY3pMbTl5Wnk4eE9UazVMM2hzYVc1cklpQmhjbWxoTFdocFpHUmxiajBpZEhKMVpTSWdjM1I1YkdVOUluWmxjblJwWTJGc0xXRnNhV2R1T2lBdE1DNHpOVGRsZURzZ2JXRjRMWGRwWkhSb09pQTVPQ1U3SWo0OFpHVm1jejQ4Y0dGMGFDQnBaRDBpVFVwWUxUSXRWRVZZTFU0dE16azBJaUJrUFNKTk5URWdNRkUwTmlBMElEUTJJRGRSTkRZZ09TQXlNVFVnTXpVM1ZETTRPQ0EzTURsUk16a3hJRGN4TmlBME1UWWdOekUyVVRRek9TQTNNVFlnTkRRMElEY3dPVkUwTkRjZ056QTFJRFl4TmlBek5UZFVOemcySURkUk56ZzJJRFFnTnpneElEQklOVEZhVFRVd055QXpORFJNTXpnMElEVTVOa3d4TXpjZ09USk1Nemd6SURreFNEWXpNRkUyTXpBZ09UTWdOVEEzSURNME5Gb2lMejQ4Y0dGMGFDQnBaRDBpVFVwWUxUSXRWRVZZTFVrdE1VUTBOakVpSUdROUlrMHlOaUF6T0RWUk1Ua2dNemt5SURFNUlETTVOVkV4T1NBek9Ua2dNaklnTkRFeFZESTNJRFF5TlZFeU9TQTBNekFnTXpZZ05ETXdWRGczSURRek1VZ3hOREJNTVRVNUlEVXhNVkV4TmpJZ05USXlJREUyTmlBMU5EQlVNVGN6SURVMk5sUXhOemtnTlRnMlZERTROeUEyTUROVU1UazNJRFl4TlZReU1URWdOakkwVkRJeU9TQTJNalpSTWpRM0lEWXlOU0F5TlRRZ05qRTFWREkyTVNBMU9UWlJNall4SURVNE9TQXlOVElnTlRRNVZESXpNaUEwTnpCTU1qSXlJRFF6TTFFeU1qSWdORE14SURJM01pQTBNekZJTXpJelVUTXpNQ0EwTWpRZ016TXdJRFF5TUZFek16QWdNems0SURNeE55QXpPRFZJTWpFd1RERTNOQ0F5TkRCUk1UTTFJRGd3SURFek5TQTJPRkV4TXpVZ01qWWdNVFl5SURJMlVURTVOeUF5TmlBeU16QWdOakJVTWpneklERTBORkV5T0RVZ01UVXdJREk0T0NBeE5URlVNekF6SURFMU0wZ3pNRGRSTXpJeUlERTFNeUF6TWpJZ01UUTFVVE15TWlBeE5ESWdNekU1SURFek0xRXpNVFFnTVRFM0lETXdNU0E1TlZReU5qY2dORGhVTWpFMklEWlVNVFUxSUMweE1WRXhNalVnTFRFeElEazRJRFJVTlRrZ05UWlJOVGNnTmpRZ05UY2dPRE5XTVRBeFREa3lJREkwTVZFeE1qY2dNemd5SURFeU9DQXpPRE5STVRJNElETTROU0EzTnlBek9EVklNalphSWk4K1BIQmhkR2dnYVdROUlrMUtXQzB5TFZSRldDMU9MVE5FSWlCa1BTSk5OVFlnTXpRM1VUVTJJRE0yTUNBM01DQXpOamRJTnpBM1VUY3lNaUF6TlRrZ056SXlJRE0wTjFFM01qSWdNek0ySURjd09DQXpNamhNTXprd0lETXlOMGczTWxFMU5pQXpNeklnTlRZZ016UTNXazAxTmlBeE5UTlJOVFlnTVRZNElEY3lJREUzTTBnM01EaFJOekl5SURFMk15QTNNaklnTVRVelVUY3lNaUF4TkRBZ056QTNJREV6TTBnM01GRTFOaUF4TkRBZ05UWWdNVFV6V2lJdlBqeHdZWFJvSUdsa1BTSk5TbGd0TWk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SEJoZEdnZ2FXUTlJazFLV0MweUxWUkZXQzFPTFRJeU1USWlJR1E5SWswNE5DQXlNemRVT0RRZ01qVXdWRGs0SURJM01FZzJOemxSTmprMElESTJNaUEyT1RRZ01qVXdWRFkzT1NBeU16QklPVGhST0RRZ01qTTNJRGcwSURJMU1Gb2lMejQ4Y0dGMGFDQnBaRDBpVFVwWUxUSXRWRVZZTFVrdE1VUTBOakFpSUdROUlrMHhNekVnTWpnNVVURXpNU0F6TWpFZ01UUTNJRE0xTkZReU1ETWdOREUxVkRNd01DQTBOREpSTXpZeUlEUTBNaUF6T1RBZ05ERTFWRFF4T1NBek5UVlJOREU1SURNeU15QTBNRElnTXpBNFZETTJOQ0F5T1RKUk16VXhJREk1TWlBek5EQWdNekF3VkRNeU9DQXpNalpSTXpJNElETTBNaUF6TXpjZ016VTBWRE0xTkNBek56SlVNelkzSURNM09GRXpOamdnTXpjNElETTJPQ0F6TnpsUk16WTRJRE00TWlBek5qRWdNemc0VkRNek5pQXpPVGxVTWprM0lEUXdOVkV5TkRrZ05EQTFJREl5TnlBek56bFVNakEwSURNeU5sRXlNRFFnTXpBeElESXlNeUF5T1RGVU1qYzRJREkzTkZRek16QWdNalU1VVRNNU5pQXlNekFnTXprMklERTJNMUV6T1RZZ01UTTFJRE00TlNBeE1EZFVNelV5SURVeFZESTRPU0EzVkRFNU5TQXRNVEJSTVRFNElDMHhNQ0E0TmlBeE9WUTFNeUE0TjFFMU15QXhNallnTnpRZ01UUXpWREV4T0NBeE5qQlJNVE16SURFMk1DQXhORFlnTVRVeFZERTJNQ0F4TWpCUk1UWXdJRGswSURFME1pQTNObFF4TVRFZ05UaFJNVEE1SURVM0lERXdPQ0ExTjFReE1EY2dOVFZSTVRBNElEVXlJREV4TlNBME4xUXhORFlnTXpSVU1qQXhJREkzVVRJek55QXlOeUF5TmpNZ016aFVNekF4SURZMlZETXhPQ0E1TjFRek1qTWdNVEl5VVRNeU15QXhOVEFnTXpBeUlERTJORlF5TlRRZ01UZ3hWREU1TlNBeE9UWlVNVFE0SURJek1WRXhNekVnTWpVMklERXpNU0F5T0RsYUlpOCtQQzlrWldaelBqeG5JSE4wY205clpUMGlZM1Z5Y21WdWRFTnZiRzl5SWlCbWFXeHNQU0pqZFhKeVpXNTBRMjlzYjNJaUlITjBjbTlyWlMxM2FXUjBhRDBpTUNJZ2RISmhibk5tYjNKdFBTSnpZMkZzWlNneExDMHhLU0krUEdjZ1pHRjBZUzF0Yld3dGJtOWtaVDBpYldGMGFDSStQR2NnWkdGMFlTMXRiV3d0Ym05a1pUMGliV2tpUGp4MWMyVWdaR0YwWVMxalBTSXpPVFFpSUhoc2FXNXJPbWh5WldZOUlpTk5TbGd0TWkxVVJWZ3RUaTB6T1RRaUx6NDhMMmMrUEdjZ1pHRjBZUzF0Yld3dGJtOWtaVDBpYldraUlIUnlZVzV6Wm05eWJUMGlkSEpoYm5Oc1lYUmxLRGd6TXl3d0tTSStQSFZ6WlNCa1lYUmhMV005SWpGRU5EWXhJaUI0YkdsdWF6cG9jbVZtUFNJalRVcFlMVEl0VkVWWUxVa3RNVVEwTmpFaUx6NDhMMmMrUEdjZ1pHRjBZUzF0Yld3dGJtOWtaVDBpYlc4aUlIUnlZVzV6Wm05eWJUMGlkSEpoYm5Oc1lYUmxLREUwTnpFdU9Dd3dLU0krUEhWelpTQmtZWFJoTFdNOUlqTkVJaUI0YkdsdWF6cG9jbVZtUFNJalRVcFlMVEl0VkVWWUxVNHRNMFFpTHo0OEwyYytQR2NnWkdGMFlTMXRiV3d0Ym05a1pUMGliV2tpSUhSeVlXNXpabTl5YlQwaWRISmhibk5zWVhSbEtESTFNamN1Tml3d0tTSStQSFZ6WlNCa1lYUmhMV005SWpNNU5DSWdlR3hwYm1zNmFISmxaajBpSTAxS1dDMHlMVlJGV0MxT0xUTTVOQ0l2UGp3dlp6NDhaeUJrWVhSaExXMXRiQzF1YjJSbFBTSnRjM1ZpSWlCMGNtRnVjMlp2Y20wOUluUnlZVzV6YkdGMFpTZ3pNell3TGpZc01Da2lQanhuSUdSaGRHRXRiVzFzTFc1dlpHVTlJbTFwSWo0OGRYTmxJR1JoZEdFdFl6MGlNVVEwTmpFaUlIaHNhVzVyT21oeVpXWTlJaU5OU2xndE1pMVVSVmd0U1MweFJEUTJNU0l2UGp3dlp6NDhaeUJrWVhSaExXMXRiQzF1YjJSbFBTSnRhU0lnZEhKaGJuTm1iM0p0UFNKMGNtRnVjMnhoZEdVb016azBMQzB4TlRBcElITmpZV3hsS0RBdU56QTNLU0krUEhWelpTQmtZWFJoTFdNOUlqRkVORFZHSWlCNGJHbHVhenBvY21WbVBTSWpUVXBZTFRJdFZFVllMVWt0TVVRME5VWWlMejQ4TDJjK1BDOW5QanhuSUdSaGRHRXRiVzFzTFc1dlpHVTlJbTF2SWlCMGNtRnVjMlp2Y20wOUluUnlZVzV6YkdGMFpTZzBNelExTGpjc01Da2lQangxYzJVZ1pHRjBZUzFqUFNJeU1qRXlJaUI0YkdsdWF6cG9jbVZtUFNJalRVcFlMVEl0VkVWWUxVNHRNakl4TWlJdlBqd3ZaejQ4WnlCa1lYUmhMVzF0YkMxdWIyUmxQU0p0YVNJZ2RISmhibk5tYjNKdFBTSjBjbUZ1YzJ4aGRHVW9OVE0wTlM0NUxEQXBJajQ4ZFhObElHUmhkR0V0WXowaU16azBJaUI0YkdsdWF6cG9jbVZtUFNJalRVcFlMVEl0VkVWWUxVNHRNemswSWk4K1BDOW5QanhuSUdSaGRHRXRiVzFzTFc1dlpHVTlJbTF6ZFdJaUlIUnlZVzV6Wm05eWJUMGlkSEpoYm5Oc1lYUmxLRFl4TnpndU9Td3dLU0krUEdjZ1pHRjBZUzF0Yld3dGJtOWtaVDBpYldraVBqeDFjMlVnWkdGMFlTMWpQU0l4UkRRMk1TSWdlR3hwYm1zNmFISmxaajBpSTAxS1dDMHlMVlJGV0MxSkxURkVORFl4SWk4K1BDOW5QanhuSUdSaGRHRXRiVzFzTFc1dlpHVTlJbTFwSWlCMGNtRnVjMlp2Y20wOUluUnlZVzV6YkdGMFpTZ3pPVFFzTFRFMU1Da2djMk5oYkdVb01DNDNNRGNwSWo0OGRYTmxJR1JoZEdFdFl6MGlNVVEwTmpBaUlIaHNhVzVyT21oeVpXWTlJaU5OU2xndE1pMVVSVmd0U1MweFJEUTJNQ0l2UGp3dlp6NDhMMmMrUEM5blBqd3ZaejQ4TDNOMlp6ND0iLAoJIlJlYWxWaWV3U2l6ZUpzb24iIDogIntcImhlaWdodFwiOjMwNyxcIndpZHRoXCI6MjQ0Nn0iCn0K"/>
    </extobj>
    <extobj name="2384804F-3998-4D57-9195-F3826E402611-37">
      <extobjdata type="2384804F-3998-4D57-9195-F3826E402611" data="ewoJIkltZ1NldHRpbmdKc29uIiA6ICJ7XCJoZWlnaHRcIjoxNS4xNzg1NzE0Mjg1NzE0MjcsXCJ3aWR0aFwiOjI4LjU3MTQyODU3MTQyODU3fSIsCgkiTGF0ZXgiIDogIs6UdF9yIiwKCSJMYXRleEltZ0Jhc2U2NCIgOiAiUEhOMlp5QjRiV3h1Y3owaWFIUjBjRG92TDNkM2R5NTNNeTV2Y21jdk1qQXdNQzl6ZG1jaUlIZHBaSFJvUFNJekxqWXhNV1Y0SWlCb1pXbG5hSFE5SWpFdU9UYzNaWGdpSUhKdmJHVTlJbWx0WnlJZ1ptOWpkWE5oWW14bFBTSm1ZV3h6WlNJZ2RtbGxkMEp2ZUQwaU1DQXROekUySURFMU9UVXVPU0E0TnpNdU9DSWdlRzFzYm5NNmVHeHBibXM5SW1oMGRIQTZMeTkzZDNjdWR6TXViM0puTHpFNU9Ua3ZlR3hwYm1zaUlHRnlhV0V0YUdsa1pHVnVQU0owY25WbElpQnpkSGxzWlQwaWRtVnlkR2xqWVd3dFlXeHBaMjQ2SUMwd0xqTTFOMlY0T3lCdFlYZ3RkMmxrZEdnNklEazRKVHNpUGp4a1pXWnpQanh3WVhSb0lHbGtQU0pOU2xndE1pMVVSVmd0U1MweFJEWkZOU0lnWkQwaVRUVTNOQ0EzTVRWTU5UZ3lJRGN4TmxFMU9Ea2dOekUySURVNU5TQTNNVFpSTmpFeUlEY3hOaUEyTVRZZ056RTBVVFl5TVNBM01USWdOakl4SURjd09WRTJNaklnTnpBM0lEY3dOU0F6TlRsVU56ZzRJRGhSTnpnMklEVWdOemcxSUROTU56Z3hJREJJTkRFMlVUVXlJREFnTlRBZ01sUTBPQ0EyVVRRNElEa2dNekExSURNMU9GUTFOamNnTnpFeFVUVTNNaUEzTVRJZ05UYzBJRGN4TlZwTk5UazVJRE0wTmt3MU16Z2dOakF5VERRME1pQTBOelJSTXpRM0lETTBOU0F5TlRJZ01qRTNWREUxTnlBNE4xUTBNRGtnT0RaVU5qWXhJRGc0VERZMU5DQXhNakJSTmpRMklERTFNU0EyTWprZ01qSXdWRFU1T1NBek5EWmFJaTgrUEhCaGRHZ2dhV1E5SWsxS1dDMHl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WkxVVJWZ3RTUzB4UkRRMVJpSWdaRDBpVFRJeElESTROMUV5TWlBeU9UQWdNak1nTWprMVZESTRJRE14TjFRek9DQXpORGhVTlRNZ016Z3hWRGN6SURReE1WUTVPU0EwTXpOVU1UTXlJRFEwTWxFeE5qRWdORFF5SURFNE15QTBNekJVTWpFMElEUXdPRlF5TWpVZ016ZzRVVEl5TnlBek9ESWdNakk0SURNNE1sUXlNellnTXpnNVVUSTROQ0EwTkRFZ016UTNJRFEwTVVnek5UQlJNems0SURRME1TQTBNaklnTkRBd1VUUXpNQ0F6T0RFZ05ETXdJRE0yTTFFME16QWdNek16SURReE55QXpNVFZVTXpreElESTVNbFF6TmpZZ01qZzRVVE0wTmlBeU9EZ2dNek0wSURJNU9WUXpNaklnTXpJNFVUTXlNaUF6TnpZZ016YzRJRE01TWxFek5UWWdOREExSURNME1pQTBNRFZSTWpnMklEUXdOU0F5TXprZ016TXhVVEl5T1NBek1UVWdNakkwSURJNU9GUXhPVEFnTVRZMVVURTFOaUF5TlNBeE5URWdNVFpSTVRNNElDMHhNU0F4TURnZ0xURXhVVGsxSUMweE1TQTROeUF0TlZRM05pQTNWRGMwSURFM1VUYzBJRE13SURFeE5DQXhPRGxVTVRVMElETTJObEV4TlRRZ05EQTFJREV5T0NBME1EVlJNVEEzSURRd05TQTVNaUF6TnpkVU5qZ2dNekUyVkRVM0lESTRNRkUxTlNBeU56Z2dOREVnTWpjNFNESTNVVEl4SURJNE5DQXlNU0F5T0RkYUlpOCtQQzlrWldaelBqeG5JSE4wY205clpUMGlZM1Z5Y21WdWRFTnZiRzl5SWlCbWFXeHNQU0pqZFhKeVpXNTBRMjlzYjNJaUlITjBjbTlyWlMxM2FXUjBhRDBpTUNJZ2RISmhibk5tYjNKdFBTSnpZMkZzWlNneExDMHhLU0krUEdjZ1pHRjBZUzF0Yld3dGJtOWtaVDBpYldGMGFDSStQR2NnWkdGMFlTMXRiV3d0Ym05a1pUMGliV2tpUGp4MWMyVWdaR0YwWVMxalBTSXhSRFpGTlNJZ2VHeHBibXM2YUhKbFpqMGlJMDFLV0MweUxWUkZXQzFKTFRGRU5rVTFJaTgrUEM5blBqeG5JR1JoZEdFdGJXMXNMVzV2WkdVOUltMXpkV0lpSUhSeVlXNXpabTl5YlQwaWRISmhibk5zWVhSbEtEZ3pNeXd3S1NJK1BHY2daR0YwWVMxdGJXd3RibTlrWlQwaWJXa2lQangxYzJVZ1pHRjBZUzFqUFNJeFJEUTJNU0lnZUd4cGJtczZhSEpsWmowaUkwMUtXQzB5TFZSRldDMUpMVEZFTkRZeElpOCtQQzluUGp4bklHUmhkR0V0Ylcxc0xXNXZaR1U5SW0xcElpQjBjbUZ1YzJadmNtMDlJblJ5WVc1emJHRjBaU2d6T1RRc0xURTFNQ2tnYzJOaGJHVW9NQzQzTURjcElqNDhkWE5sSUdSaGRHRXRZejBpTVVRME5VWWlJSGhzYVc1ck9taHlaV1k5SWlOTlNsZ3RNaTFVUlZndFNTMHhSRFExUmlJdlBqd3ZaejQ4TDJjK1BDOW5Qand2Wno0OEwzTjJaejQ9IiwKCSJSZWFsVmlld1NpemVKc29uIiA6ICJ7XCJoZWlnaHRcIjozMTMsXCJ3aWR0aFwiOjU3MX0iCn0K"/>
    </extobj>
    <extobj name="2384804F-3998-4D57-9195-F3826E402611-38">
      <extobjdata type="2384804F-3998-4D57-9195-F3826E402611" data="ewoJIkltZ1NldHRpbmdKc29uIiA6ICJ7XCJoZWlnaHRcIjoxNS4xNzg1NzE0Mjg1NzE0MjcsXCJ3aWR0aFwiOjI4LjU3MTQyODU3MTQyODU3fSIsCgkiTGF0ZXgiIDogIs6UdF9zIiwKCSJMYXRleEltZ0Jhc2U2NCIgOiAiUEhOMlp5QjRiV3h1Y3owaWFIUjBjRG92TDNkM2R5NTNNeTV2Y21jdk1qQXdNQzl6ZG1jaUlIZHBaSFJvUFNJekxqWXpPV1Y0SWlCb1pXbG5hSFE5SWpFdU9UYzFaWGdpSUhKdmJHVTlJbWx0WnlJZ1ptOWpkWE5oWW14bFBTSm1ZV3h6WlNJZ2RtbGxkMEp2ZUQwaU1DQXROekUySURFMk1EZ3VOaUE0TnpNdU1TSWdlRzFzYm5NNmVHeHBibXM5SW1oMGRIQTZMeTkzZDNjdWR6TXViM0puTHpFNU9Ua3ZlR3hwYm1zaUlHRnlhV0V0YUdsa1pHVnVQU0owY25WbElpQnpkSGxzWlQwaWRtVnlkR2xqWVd3dFlXeHBaMjQ2SUMwd0xqTTFOV1Y0T3lCdFlYZ3RkMmxrZEdnNklEazRKVHNpUGp4a1pXWnpQanh3WVhSb0lHbGtQU0pOU2xndE1pMVVSVmd0U1MweFJEWkZOU0lnWkQwaVRUVTNOQ0EzTVRWTU5UZ3lJRGN4TmxFMU9Ea2dOekUySURVNU5TQTNNVFpSTmpFeUlEY3hOaUEyTVRZZ056RTBVVFl5TVNBM01USWdOakl4SURjd09WRTJNaklnTnpBM0lEY3dOU0F6TlRsVU56ZzRJRGhSTnpnMklEVWdOemcxSUROTU56Z3hJREJJTkRFMlVUVXlJREFnTlRBZ01sUTBPQ0EyVVRRNElEa2dNekExSURNMU9GUTFOamNnTnpFeFVUVTNNaUEzTVRJZ05UYzBJRGN4TlZwTk5UazVJRE0wTmt3MU16Z2dOakF5VERRME1pQTBOelJSTXpRM0lETTBOU0F5TlRJZ01qRTNWREUxTnlBNE4xUTBNRGtnT0RaVU5qWXhJRGc0VERZMU5DQXhNakJSTmpRMklERTFNU0EyTWprZ01qSXdWRFU1T1NBek5EWmFJaTgrUEhCaGRHZ2dhV1E5SWsxS1dDMHlMVlJGV0MxSkxURkVORFl4SWlCa1BTSk5NallnTXpnMVVURTVJRE01TWlBeE9TQXpPVFZSTVRrZ016azVJREl5SURReE1WUXlOeUEwTWpWUk1qa2dORE13SURNMklEUXpNRlE0TnlBME16RklNVFF3VERFMU9TQTFNVEZSTVRZeUlEVXlNaUF4TmpZZ05UUXdWREUzTXlBMU5qWlVNVGM1SURVNE5sUXhPRGNnTmpBelZERTVOeUEyTVRWVU1qRXhJRFl5TkZReU1qa2dOakkyVVRJME55QTJNalVnTWpVMElEWXhOVlF5TmpFZ05UazJVVEkyTVNBMU9Ea2dNalV5SURVME9WUXlNeklnTkRjd1RESXlNaUEwTXpOUk1qSXlJRFF6TVNBeU56SWdORE14U0RNeU0xRXpNekFnTkRJMElETXpNQ0EwTWpCUk16TXdJRE01T0NBek1UY2dNemcxU0RJeE1Fd3hOelFnTWpRd1VURXpOU0E0TUNBeE16VWdOamhSTVRNMUlESTJJREUyTWlBeU5sRXhPVGNnTWpZZ01qTXdJRFl3VkRJNE15QXhORFJSTWpnMUlERTFNQ0F5T0RnZ01UVXhWRE13TXlBeE5UTklNekEzVVRNeU1pQXhOVE1nTXpJeUlERTBOVkV6TWpJZ01UUXlJRE14T1NBeE16TlJNekUwSURFeE55QXpNREVnT1RWVU1qWTNJRFE0VkRJeE5pQTJWREUxTlNBdE1URlJNVEkxSUMweE1TQTVPQ0EwVkRVNUlEVTJVVFUzSURZMElEVTNJRGd6VmpFd01VdzVNaUF5TkRGUk1USTNJRE00TWlBeE1qZ2dNemd6VVRFeU9DQXpPRFVnTnpjZ016ZzFTREkyV2lJdlBqeHdZWFJvSUdsa1BTSk5TbGd0TWkxVVJWZ3RTUzB4UkRRMk1DSWdaRDBpVFRFek1TQXlPRGxSTVRNeElETXlNU0F4TkRjZ016VTBWREl3TXlBME1UVlVNekF3SURRME1sRXpOaklnTkRReUlETTVNQ0EwTVRWVU5ERTVJRE0xTlZFME1Ua2dNekl6SURRd01pQXpNRGhVTXpZMElESTVNbEV6TlRFZ01qa3lJRE0wTUNBek1EQlVNekk0SURNeU5sRXpNamdnTXpReUlETXpOeUF6TlRSVU16VTBJRE0zTWxRek5qY2dNemM0VVRNMk9DQXpOemdnTXpZNElETTNPVkV6TmpnZ016Z3lJRE0yTVNBek9EaFVNek0ySURNNU9WUXlPVGNnTkRBMVVUSTBPU0EwTURVZ01qSTNJRE0zT1ZReU1EUWdNekkyVVRJd05DQXpNREVnTWpJeklESTVNVlF5TnpnZ01qYzBWRE16TUNBeU5UbFJNemsySURJek1DQXpPVFlnTVRZelVUTTVOaUF4TXpVZ016ZzFJREV3TjFRek5USWdOVEZVTWpnNUlEZFVNVGsxSUMweE1GRXhNVGdnTFRFd0lEZzJJREU1VkRVeklEZzNVVFV6SURFeU5pQTNOQ0F4TkROVU1URTRJREUyTUZFeE16TWdNVFl3SURFME5pQXhOVEZVTVRZd0lERXlNRkV4TmpBZ09UUWdNVFF5SURjMlZERXhNU0ExT0ZFeE1Ea2dOVGNnTVRBNElEVTNWREV3TnlBMU5WRXhNRGdnTlRJZ01URTFJRFEzVkRFME5pQXpORlF5TURFZ01qZFJNak0zSURJM0lESTJNeUF6T0ZRek1ERWdOalpVTXpFNElEazNWRE15TXlBeE1qSlJNekl6SURFMU1DQXpNRElnTVRZMFZESTFOQ0F4T0RGVU1UazFJREU1TmxReE5EZ2dNak14VVRFek1TQXlOVFlnTVRNeElESTRPVm9pTHo0OEwyUmxabk0rUEdjZ2MzUnliMnRsUFNKamRYSnlaVzUwUTI5c2IzSWlJR1pwYkd3OUltTjFjbkpsYm5SRGIyeHZjaUlnYzNSeWIydGxMWGRwWkhSb1BTSXdJaUIwY21GdWMyWnZjbTA5SW5OallXeGxLREVzTFRFcElqNDhaeUJrWVhSaExXMXRiQzF1YjJSbFBTSnRZWFJvSWo0OFp5QmtZWFJoTFcxdGJDMXViMlJsUFNKdGFTSStQSFZ6WlNCa1lYUmhMV005SWpGRU5rVTFJaUI0YkdsdWF6cG9jbVZtUFNJalRVcFlMVEl0VkVWWUxVa3RNVVEyUlRVaUx6NDhMMmMrUEdjZ1pHRjBZUzF0Yld3dGJtOWtaVDBpYlhOMVlpSWdkSEpoYm5ObWIzSnRQU0owY21GdWMyeGhkR1VvT0RNekxEQXBJajQ4WnlCa1lYUmhMVzF0YkMxdWIyUmxQU0p0YVNJK1BIVnpaU0JrWVhSaExXTTlJakZFTkRZeElpQjRiR2x1YXpwb2NtVm1QU0lqVFVwWUxUSXRWRVZZTFVrdE1VUTBOakVpTHo0OEwyYytQR2NnWkdGMFlTMXRiV3d0Ym05a1pUMGliV2tpSUhSeVlXNXpabTl5YlQwaWRISmhibk5zWVhSbEtETTVOQ3d0TVRVd0tTQnpZMkZzWlNnd0xqY3dOeWtpUGp4MWMyVWdaR0YwWVMxalBTSXhSRFEyTUNJZ2VHeHBibXM2YUhKbFpqMGlJMDFLV0MweUxWUkZXQzFKTFRGRU5EWXdJaTgrUEM5blBqd3ZaejQ4TDJjK1BDOW5Qand2YzNablBnPT0iLAoJIlJlYWxWaWV3U2l6ZUpzb24iIDogIntcImhlaWdodFwiOjMxMCxcIndpZHRoXCI6NTcxfSIKfQo="/>
    </extobj>
    <extobj name="2384804F-3998-4D57-9195-F3826E402611-39">
      <extobjdata type="2384804F-3998-4D57-9195-F3826E402611" data="ewoJIkltZ1NldHRpbmdKc29uIiA6ICJ7XCJoZWlnaHRcIjoxMS42MDcxNDI4NTcxNDI4NTYsXCJ3aWR0aFwiOjguOTI4NTcxNDI4NTcxNDI3fSIsCgkiTGF0ZXgiIDogIkkiLAoJIkxhdGV4SW1nQmFzZTY0IiA6ICJQSE4yWnlCNGJXeHVjejBpYUhSMGNEb3ZMM2QzZHk1M015NXZjbWN2TWpBd01DOXpkbWNpSUhkcFpIUm9QU0l4TGpFMFpYZ2lJR2hsYVdkb2REMGlNUzQxTkRWbGVDSWdjbTlzWlQwaWFXMW5JaUJtYjJOMWMyRmliR1U5SW1aaGJITmxJaUIyYVdWM1FtOTRQU0l3SUMwMk9ETWdOVEEwSURZNE15SWdlRzFzYm5NNmVHeHBibXM5SW1oMGRIQTZMeTkzZDNjdWR6TXViM0puTHpFNU9Ua3ZlR3hwYm1zaUlHRnlhV0V0YUdsa1pHVnVQU0owY25WbElpQnpkSGxzWlQwaWRtVnlkR2xqWVd3dFlXeHBaMjQ2SURCd2VEc2diV0Y0TFhkcFpIUm9PaUE1T0NVN0lqNDhaR1ZtY3o0OGNHRjBhQ0JwWkQwaVRVcFlMVEl0VkVWWUxVa3RNVVEwTTBNaUlHUTlJazAwTXlBeFVUSTJJREVnTWpZZ01UQlJNallnTVRJZ01qa2dNalJSTXpRZ05ETWdNemtnTkRWUk5ESWdORFlnTlRRZ05EWklOakJSTVRJd0lEUTJJREV6TmlBMU0xRXhNemNnTlRNZ01UTTRJRFUwVVRFME15QTFOaUF4TkRrZ056ZFVNVGs0SURJM00xRXlNVEFnTXpFNElESXhOaUF6TkRSUk1qZzJJRFl5TkNBeU9EWWdOakkyVVRJNE5DQTJNekFnTWpnMElEWXpNVkV5TnpRZ05qTTNJREl4TXlBMk16ZElNVGt6VVRFNE5DQTJORE1nTVRnNUlEWTJNbEV4T1RNZ05qYzNJREU1TlNBMk9EQlVNakE1SURZNE0wZ3lNVE5STWpnMUlEWTRNU0F6TlRrZ05qZ3hVVFE0TVNBMk9ERWdORGczSURZNE0wZzBPVGRSTlRBMElEWTNOaUExTURRZ05qY3lWRFV3TVNBMk5UVlVORGswSURZek9WRTBPVEVnTmpNM0lEUTNNU0EyTXpkUk5EUXdJRFl6TnlBME1EY2dOak0wVVRNNU15QTJNekVnTXpnNElEWXlNMUV6T0RFZ05qQTVJRE16TnlBME16SlJNekkySURNNE5TQXpNVFVnTXpReFVUSTBOU0EyTlNBeU5EVWdOVGxSTWpRMUlEVXlJREkxTlNBMU1GUXpNRGNnTkRaSU16TTVVVE0wTlNBek9DQXpORFVnTXpkVU16UXlJREU1VVRNek9DQTJJRE16TWlBd1NETXhObEV5TnprZ01pQXhOemtnTWxFeE5ETWdNaUF4TVRNZ01sUTJOU0F5VkRReklER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elF5SWdlR3hwYm1zNmFISmxaajBpSTAxS1dDMHlMVlJGV0MxSkxURkVORE5ESWk4K1BDOW5Qand2Wno0OEwyYytQQzl6ZG1jKyIsCgkiUmVhbFZpZXdTaXplSnNvbiIgOiAie1wiaGVpZ2h0XCI6MjQzLFwid2lkdGhcIjoxNzl9Igp9Cg=="/>
    </extobj>
    <extobj name="2384804F-3998-4D57-9195-F3826E402611-40">
      <extobjdata type="2384804F-3998-4D57-9195-F3826E402611" data="ewoJIkltZ1NldHRpbmdKc29uIiA6ICJ7XCJoZWlnaHRcIjoxNS4xNzg1NzE0Mjg1NzE0MjcsXCJ3aWR0aFwiOjk5LjEwNzE0Mjg1NzE0Mjg1fSIsCgkiTGF0ZXgiIDogIkkgPSBLX2kgXFxjZG90IElfe2lvbm99IiwKCSJMYXRleEltZ0Jhc2U2NCIgOiAiUEhOMlp5QjRiV3h1Y3owaWFIUjBjRG92TDNkM2R5NTNNeTV2Y21jdk1qQXdNQzl6ZG1jaUlIZHBaSFJvUFNJeE1pNDJPVGxsZUNJZ2FHVnBaMmgwUFNJeExqa3dNbVY0SWlCeWIyeGxQU0pwYldjaUlHWnZZM1Z6WVdKc1pUMGlabUZzYzJVaUlIWnBaWGRDYjNnOUlqQWdMVFk0TXlBMU5qRXpMakVnT0RRd0xqZ2lJSGh0Ykc1ek9uaHNhVzVyUFNKb2RIUndPaTh2ZDNkM0xuY3pMbTl5Wnk4eE9UazVMM2hzYVc1cklpQmhjbWxoTFdocFpHUmxiajBpZEhKMVpTSWdjM1I1YkdVOUluWmxjblJwWTJGc0xXRnNhV2R1T2lBdE1DNHpOVGRsZURzZ2JXRjRMWGRwWkhSb09pQTVPQ1U3SWo0OFpHVm1jejQ4Y0dGMGFDQnBaRDBpVFVwWUxUTXRWRVZZTFVrdE1VUTBNME1pSUdROUlrMDBNeUF4VVRJMklERWdNallnTVRCUk1qWWdNVElnTWprZ01qUlJNelFnTkRNZ016a2dORFZSTkRJZ05EWWdOVFFnTkRaSU5qQlJNVEl3SURRMklERXpOaUExTTFFeE16Y2dOVE1nTVRNNElEVTBVVEUwTXlBMU5pQXhORGtnTnpkVU1UazRJREkzTTFFeU1UQWdNekU0SURJeE5pQXpORFJSTWpnMklEWXlOQ0F5T0RZZ05qSTJVVEk0TkNBMk16QWdNamcwSURZek1WRXlOelFnTmpNM0lESXhNeUEyTXpkSU1Ua3pVVEU0TkNBMk5ETWdNVGc1SURZMk1sRXhPVE1nTmpjM0lERTVOU0EyT0RCVU1qQTVJRFk0TTBneU1UTlJNamcxSURZNE1TQXpOVGtnTmpneFVUUTRNU0EyT0RFZ05EZzNJRFk0TTBnME9UZFJOVEEwSURZM05pQTFNRFFnTmpjeVZEVXdNU0EyTlRWVU5EazBJRFl6T1ZFME9URWdOak0zSURRM01TQTJNemRSTkRRd0lEWXpOeUEwTURjZ05qTTBVVE01TXlBMk16RWdNemc0SURZeU0xRXpPREVnTmpBNUlETXpOeUEwTXpKUk16STJJRE00TlNBek1UVWdNelF4VVRJME5TQTJOU0F5TkRVZ05UbFJNalExSURVeUlESTFOU0ExTUZRek1EY2dORFpJTXpNNVVUTTBOU0F6T0NBek5EVWdNemRVTXpReUlERTVVVE16T0NBMklETXpNaUF3U0RNeE5sRXlOemtnTWlBeE56a2dNbEV4TkRNZ01pQXhNVE1nTWxRMk5TQXlWRFF6SURGYUlpOCtQSEJoZEdnZ2FXUTlJazFLV0MwekxWUkZXQzFPTFRORUlpQmtQU0pOTlRZZ016UTNVVFUySURNMk1DQTNNQ0F6TmpkSU56QTNVVGN5TWlBek5Ua2dOekl5SURNME4xRTNNaklnTXpNMklEY3dPQ0F6TWpoTU16a3dJRE15TjBnM01sRTFOaUF6TXpJZ05UWWdNelEzV2swMU5pQXhOVE5STlRZZ01UWTRJRGN5SURFM00wZzNNRGhSTnpJeUlERTJNeUEzTWpJZ01UVXpVVGN5TWlBeE5EQWdOekEzSURFek0wZzNNRkUxTmlBeE5EQWdOVFlnTVRVeldpSXZQanh3WVhSb0lHbGtQU0pOU2xndE15MVVSVmd0U1MweFJEUXpSU0lnWkQwaVRUSTROU0EyTWpoUk1qZzFJRFl6TlNBeU1qZ2dOak0zVVRJd05TQTJNemNnTVRrNElEWXpPRlF4T1RFZ05qUTNVVEU1TVNBMk5Ea2dNVGt6SURZMk1WRXhPVGtnTmpneElESXdNeUEyT0RKUk1qQTFJRFk0TXlBeU1UUWdOamd6U0RJeE9WRXlOakFnTmpneElETTFOU0EyT0RGUk16ZzVJRFk0TVNBME1UZ2dOamd4VkRRMk15QTJPREpVTkRneklEWTRNbEUxTURBZ05qZ3lJRFV3TUNBMk56UlJOVEF3SURZMk9TQTBPVGNnTmpZd1VUUTVOaUEyTlRnZ05EazJJRFkxTkZRME9UVWdOalE0VkRRNU15QTJORFJVTkRrd0lEWTBNVlEwT0RZZ05qTTVWRFEzT1NBMk16aFVORGN3SURZek4xUTBOVFlnTmpNM1VUUXhOaUEyTXpZZ05EQTFJRFl6TkZRek9EY2dOakl6VERNd05pQXpNRFZSTXpBM0lETXdOU0EwT1RBZ05EUTVWRFkzT0NBMU9UZFJOamt5SURZeE1TQTJPVElnTmpJd1VUWTVNaUEyTXpVZ05qWTNJRFl6TjFFMk5URWdOak0zSURZMU1TQTJORGhSTmpVeElEWTFNQ0EyTlRRZ05qWXlWRFkxT1NBMk56ZFJOall5SURZNE1pQTJOellnTmpneVVUWTRNQ0EyT0RJZ056RXhJRFk0TVZRM09URWdOamd3VVRneE5DQTJPREFnT0RNNUlEWTRNVlE0TmprZ05qZ3lVVGc0T1NBMk9ESWdPRGc1SURZM01sRTRPRGtnTmpVd0lEZzRNU0EyTkRKUk9EYzRJRFl6TnlBNE5qSWdOak0zVVRjNE55QTJNeklnTnpJMklEVTRObEUzTVRBZ05UYzJJRFkxTmlBMU16UlVOVFUySURRMU5VdzFNRGtnTkRFNFREVXhPQ0F6T1RaUk5USTNJRE0zTkNBMU5EWWdNekk1VkRVNE1TQXlORFJSTmpVMklEWTNJRFkyTVNBMk1WRTJOak1nTlRrZ05qWTJJRFUzVVRZNE1DQTBOeUEzTVRjZ05EWklOek00VVRjME5DQXpPQ0EzTkRRZ016ZFVOelF4SURFNVVUY3pOeUEySURjek1TQXdTRGN5TUZFMk9EQWdNeUEyTWpVZ00xRTFNRE1nTXlBME9EZ2dNRWcwTnpoUk5EY3lJRFlnTkRjeUlEbFVORGMwSURJM1VUUTNPQ0EwTUNBME9EQWdORE5VTkRreElEUTJTRFE1TkZFMU5EUWdORFlnTlRRMElEY3hVVFUwTkNBM05TQTFNVGNnTVRReFZEUTROU0F5TVRaTU5ESTNJRE0xTkV3ek5Ua2dNekF4VERJNU1TQXlORGhNTWpZNElERTFOVkV5TkRVZ05qTWdNalExSURVNFVUSTBOU0ExTVNBeU5UTWdORGxVTXpBeklEUTJTRE16TkZFek5EQWdNemNnTXpRd0lETTFVVE0wTUNBeE9TQXpNek1nTlZFek1qZ2dNQ0F6TVRjZ01GRXpNVFFnTUNBeU9EQWdNVlF4T0RBZ01sRXhNVGdnTWlBNE5TQXlWRFE1SURGUk16RWdNU0F6TVNBeE1WRXpNU0F4TXlBek5DQXlOVkV6T0NBME1TQTBNaUEwTTFRMk5TQTBObEU1TWlBME5pQXhNalVnTkRsUk1UTTVJRFV5SURFME5DQTJNVkV4TkRjZ05qVWdNakUySURNek9WUXlPRFVnTmpJNFdpSXZQanh3WVhSb0lHbGtQU0pOU2xndE15MVVSVmd0U1MweFJEUTFOaUlnWkQwaVRURTROQ0EyTURCUk1UZzBJRFl5TkNBeU1ETWdOalF5VkRJME55QTJOakZSTWpZMUlEWTJNU0F5TnpjZ05qUTVWREk1TUNBMk1UbFJNamt3SURVNU5pQXlOekFnTlRjM1ZESXlOaUExTlRkUk1qRXhJRFUxTnlBeE9UZ2dOVFkzVkRFNE5DQTJNREJhVFRJeElESTROMUV5TVNBeU9UVWdNekFnTXpFNFZEVTBJRE0yT1ZRNU9DQTBNakJVTVRVNElEUTBNbEV4T1RjZ05EUXlJREl5TXlBME1UbFVNalV3SURNMU4xRXlOVEFnTXpRd0lESXpOaUF6TURGVU1UazJJREU1TmxReE5UUWdPRE5STVRRNUlEWXhJREUwT1NBMU1WRXhORGtnTWpZZ01UWTJJREkyVVRFM05TQXlOaUF4T0RVZ01qbFVNakE0SURRelZESXpOU0EzT0ZReU5qQWdNVE0zVVRJMk15QXhORGtnTWpZMUlERTFNVlF5T0RJZ01UVXpVVE13TWlBeE5UTWdNekF5SURFME0xRXpNRElnTVRNMUlESTVNeUF4TVRKVU1qWTRJRFl4VkRJeU15QXhNVlF4TmpFZ0xURXhVVEV5T1NBdE1URWdNVEF5SURFd1ZEYzBJRGMwVVRjMElEa3hJRGM1SURFd05sUXhNaklnTWpJd1VURTJNQ0F6TWpFZ01UWTJJRE0wTVZReE56TWdNemd3VVRFM015QTBNRFFnTVRVMklEUXdORWd4TlRSUk1USTBJRFF3TkNBNU9TQXpOekZVTmpFZ01qZzNVVFl3SURJNE5pQTFPU0F5T0RSVU5UZ2dNamd4VkRVMklESTNPVlExTXlBeU56aFVORGtnTWpjNFZEUXhJREkzT0VneU4xRXlNU0F5T0RRZ01qRWdNamczV2lJdlBqeHdZWFJvSUdsa1BTSk5TbGd0TXkxVVJWZ3RUaTB5TWtNMUlpQmtQU0pOTnpnZ01qVXdVVGM0SURJM05DQTVOU0F5T1RKVU1UTTRJRE14TUZFeE5qSWdNekV3SURFNE1DQXlPVFJVTVRrNUlESTFNVkV4T1RrZ01qSTJJREU0TWlBeU1EaFVNVE01SURFNU1GUTVOaUF5TURkVU56Z2dNalV3V2lJdlBqeHdZWFJvSUdsa1BTSk5TbGd0TXkxVVJWZ3RTUzB4UkRRMVF5SWdaRDBpVFRJd01TQXRNVEZSTVRJMklDMHhNU0E0TUNBek9GUXpOQ0F4TlRaUk16UWdNakl4SURZMElESTNPVlF4TkRZZ016Z3dVVEl5TWlBME5ERWdNekF4SURRME1WRXpNek1nTkRReElETTBNU0EwTkRCUk16VTBJRFF6TnlBek5qY2dORE16VkRRd01pQTBNVGRVTkRNNElETTROMVEwTmpRZ016TTRWRFEzTmlBeU5qaFJORGMySURFMk1TQXpPVEFnTnpWVU1qQXhJQzB4TVZwTk1USXhJREV5TUZFeE1qRWdOekFnTVRRM0lEUTRWREl3TmlBeU5sRXlOVEFnTWpZZ01qZzVJRFU0VkRNMU1TQXhOREpSTXpZd0lERTJNeUF6TnpRZ01qRTJWRE00T0NBek1EaFJNemc0SURNMU1pQXpOekFnTXpjMVVUTTBOaUEwTURVZ016QTJJRFF3TlZFeU5ETWdOREExSURFNU5TQXpORGRSTVRVNElETXdNeUF4TkRBZ01qTXdWREV5TVNBeE1qQmFJaTgrUEhCaGRHZ2dhV1E5SWsxS1dDMHpMVlJGV0MxSkxURkVORFZDSWlCa1BTSk5NakVnTWpnM1VUSXlJREk1TXlBeU5DQXpNRE5VTXpZZ016UXhWRFUySURNNE9GUTRPU0EwTWpWVU1UTTFJRFEwTWxFeE56RWdORFF5SURFNU5TQTBNalJVTWpJMUlETTVNRlF5TXpFZ016WTVVVEl6TVNBek5qY2dNak15SURNMk4wd3lORE1nTXpjNFVUTXdOQ0EwTkRJZ016Z3lJRFEwTWxFME16WWdORFF5SURRMk9TQTBNVFZVTlRBeklETXpObFEwTmpVZ01UYzVWRFF5TnlBMU1sRTBNamNnTWpZZ05EUTBJREkyVVRRMU1DQXlOaUEwTlRNZ01qZFJORGd5SURNeUlEVXdOU0EyTlZRMU5EQWdNVFExVVRVME1pQXhOVE1nTlRZd0lERTFNMUUxT0RBZ01UVXpJRFU0TUNBeE5EVlJOVGd3SURFME5DQTFOellnTVRNd1VUVTJPQ0F4TURFZ05UVTBJRGN6VkRVd09DQXhOMVEwTXprZ0xURXdVVE01TWlBdE1UQWdNemN4SURFM1ZETTFNQ0EzTTFFek5UQWdPVElnTXpnMklERTVNMVEwTWpNZ016UTFVVFF5TXlBME1EUWdNemM1SURRd05FZ3pOelJSTWpnNElEUXdOQ0F5TWprZ016QXpUREl5TWlBeU9URk1NVGc1SURFMU4xRXhOVFlnTWpZZ01UVXhJREUyVVRFek9DQXRNVEVnTVRBNElDMHhNVkU1TlNBdE1URWdPRGNnTFRWVU56WWdOMVEzTkNBeE4xRTNOQ0F6TUNBeE1USWdNVGd3VkRFMU1pQXpORE5STVRVeklETTBPQ0F4TlRNZ016WTJVVEUxTXlBME1EVWdNVEk1SURRd05WRTVNU0EwTURVZ05qWWdNekExVVRZd0lESTROU0EyTUNBeU9EUlJOVGdnTWpjNElEUXhJREkzT0VneU4xRXlNU0F5T0RRZ01qRWdNamczV2lJdlBqd3ZaR1ZtY3o0OFp5QnpkSEp2YTJVOUltTjFjbkpsYm5SRGIyeHZjaUlnWm1sc2JEMGlZM1Z5Y21WdWRFTnZiRzl5SWlCemRISnZhMlV0ZDJsa2RHZzlJakFpSUhSeVlXNXpabTl5YlQwaWMyTmhiR1VvTVN3dE1Ta2lQanhuSUdSaGRHRXRiVzFzTFc1dlpHVTlJbTFoZEdnaVBqeG5JR1JoZEdFdGJXMXNMVzV2WkdVOUltMXBJajQ4ZFhObElHUmhkR0V0WXowaU1VUTBNME1pSUhoc2FXNXJPbWh5WldZOUlpTk5TbGd0TXkxVVJWZ3RTUzB4UkRRelF5SXZQand2Wno0OFp5QmtZWFJoTFcxdGJDMXViMlJsUFNKdGJ5SWdkSEpoYm5ObWIzSnRQU0owY21GdWMyeGhkR1VvTnpneExqZ3NNQ2tpUGp4MWMyVWdaR0YwWVMxalBTSXpSQ0lnZUd4cGJtczZhSEpsWmowaUkwMUtXQzB6TFZSRldDMU9MVE5FSWk4K1BDOW5QanhuSUdSaGRHRXRiVzFzTFc1dlpHVTlJbTF6ZFdJaUlIUnlZVzV6Wm05eWJUMGlkSEpoYm5Oc1lYUmxLREU0TXpjdU5pd3dLU0krUEdjZ1pHRjBZUzF0Yld3dGJtOWtaVDBpYldraVBqeDFjMlVnWkdGMFlTMWpQU0l4UkRRelJTSWdlR3hwYm1zNmFISmxaajBpSTAxS1dDMHpMVlJGV0MxSkxURkVORE5GSWk4K1BDOW5QanhuSUdSaGRHRXRiVzFzTFc1dlpHVTlJbTFwSWlCMGNtRnVjMlp2Y20wOUluUnlZVzV6YkdGMFpTZzRPRElzTFRFMU1Da2djMk5oYkdVb01DNDNNRGNwSWo0OGRYTmxJR1JoZEdFdFl6MGlNVVEwTlRZaUlIaHNhVzVyT21oeVpXWTlJaU5OU2xndE15MVVSVmd0U1MweFJEUTFOaUl2UGp3dlp6NDhMMmMrUEdjZ1pHRjBZUzF0Yld3dGJtOWtaVDBpYlc4aUlIUnlZVzV6Wm05eWJUMGlkSEpoYm5Oc1lYUmxLRE15TXpVdU55d3dLU0krUEhWelpTQmtZWFJoTFdNOUlqSXlRelVpSUhoc2FXNXJPbWh5WldZOUlpTk5TbGd0TXkxVVJWZ3RUaTB5TWtNMUlpOCtQQzluUGp4bklHUmhkR0V0Ylcxc0xXNXZaR1U5SW0xemRXSWlJSFJ5WVc1elptOXliVDBpZEhKaGJuTnNZWFJsS0RNM016WXNNQ2tpUGp4bklHUmhkR0V0Ylcxc0xXNXZaR1U5SW0xcElqNDhkWE5sSUdSaGRHRXRZejBpTVVRME0wTWlJSGhzYVc1ck9taHlaV1k5SWlOTlNsZ3RNeTFVUlZndFNTMHhSRFF6UXlJdlBqd3ZaejQ4WnlCa1lYUmhMVzF0YkMxdWIyUmxQU0pVWlZoQmRHOXRJaUIwY21GdWMyWnZjbTA5SW5SeVlXNXpiR0YwWlNnME56TXNMVEUxTUNrZ2MyTmhiR1VvTUM0M01EY3BJaUJrWVhSaExXMXFlQzEwWlhoamJHRnpjejBpVDFKRUlqNDhaeUJrWVhSaExXMXRiQzF1YjJSbFBTSnRhU0krUEhWelpTQmtZWFJoTFdNOUlqRkVORFUySWlCNGJHbHVhenBvY21WbVBTSWpUVXBZTFRNdFZFVllMVWt0TVVRME5UWWlMejQ4TDJjK1BHY2daR0YwWVMxdGJXd3RibTlrWlQwaWJXa2lJSFJ5WVc1elptOXliVDBpZEhKaGJuTnNZWFJsS0RNME5Td3dLU0krUEhWelpTQmtZWFJoTFdNOUlqRkVORFZESWlCNGJHbHVhenBvY21WbVBTSWpUVXBZTFRNdFZFVllMVWt0TVVRME5VTWlMejQ4TDJjK1BHY2daR0YwWVMxdGJXd3RibTlrWlQwaWJXa2lJSFJ5WVc1elptOXliVDBpZEhKaGJuTnNZWFJsS0Rnek1Dd3dLU0krUEhWelpTQmtZWFJoTFdNOUlqRkVORFZDSWlCNGJHbHVhenBvY21WbVBTSWpUVXBZTFRNdFZFVllMVWt0TVVRME5VSWlMejQ4TDJjK1BHY2daR0YwWVMxdGJXd3RibTlrWlQwaWJXa2lJSFJ5WVc1elptOXliVDBpZEhKaGJuTnNZWFJsS0RFME16QXNNQ2tpUGp4MWMyVWdaR0YwWVMxalBTSXhSRFExUXlJZ2VHeHBibXM2YUhKbFpqMGlJMDFLV0MwekxWUkZXQzFKTFRGRU5EVkRJaTgrUEM5blBqd3ZaejQ4TDJjK1BDOW5Qand2Wno0OEwzTjJaejQ9IiwKCSJSZWFsVmlld1NpemVKc29uIiA6ICJ7XCJoZWlnaHRcIjozMDMuNTcxNDM0MDIwOTk2MSxcIndpZHRoXCI6MTk4Mi4xNDI3OTE3NDgwNDY5fSIKfQo="/>
    </extobj>
    <extobj name="2384804F-3998-4D57-9195-F3826E402611-41">
      <extobjdata type="2384804F-3998-4D57-9195-F3826E402611" data="ewoJIkltZ1NldHRpbmdKc29uIiA6ICJ7XCJoZWlnaHRcIjoxMS42MDcxNDI4NTcxNDI4NTYsXCJ3aWR0aFwiOjEyLjQ5OTk5OTk5OTk5OTk5OH0iLAoJIkxhdGV4IiA6ICJUIiwKCSJMYXRleEltZ0Jhc2U2NCIgOiAiUEhOMlp5QjRiV3h1Y3owaWFIUjBjRG92TDNkM2R5NTNNeTV2Y21jdk1qQXdNQzl6ZG1jaUlIZHBaSFJvUFNJeExqVTVNMlY0SWlCb1pXbG5hSFE5SWpFdU5UTXlaWGdpSUhKdmJHVTlJbWx0WnlJZ1ptOWpkWE5oWW14bFBTSm1ZV3h6WlNJZ2RtbGxkMEp2ZUQwaU1DQXROamMzSURjd05DQTJOemNpSUhodGJHNXpPbmhzYVc1clBTSm9kSFJ3T2k4dmQzZDNMbmN6TG05eVp5OHhPVGs1TDNoc2FXNXJJaUJoY21saExXaHBaR1JsYmowaWRISjFaU0lnYzNSNWJHVTlJblpsY25ScFkyRnNMV0ZzYVdkdU9pQXdjSGc3SUcxaGVDMTNhV1IwYURvZ09UZ2xPeUkrUEdSbFpuTStQSEJoZEdnZ2FXUTlJazFLV0MweUxWUkZXQzFKTFRGRU5EUTNJaUJrUFNKTk5EQWdORE0zVVRJeElEUXpOeUF5TVNBME5EVlJNakVnTkRVd0lETTNJRFV3TVZRM01TQTJNREpNT0RnZ05qVXhVVGt6SURZMk9TQXhNREVnTmpjM1NEVTJPVWcyTlRsUk5qa3hJRFkzTnlBMk9UY2dOamMyVkRjd05DQTJOamRSTnpBMElEWTJNU0EyT0RjZ05UVXpWRFkyT0NBME5EUlJOalk0SURRek55QTJORGtnTkRNM1VUWTBNQ0EwTXpjZ05qTTNJRFF6TjFRMk16RWdORFF5VERZeU9TQTBORFZSTmpJNUlEUTFNU0EyTXpVZ05Ea3dWRFkwTVNBMU5URlJOalF4SURVNE5pQTJNamdnTmpBMFZEVTNNeUEyTWpsUk5UWTRJRFl6TUNBMU1UVWdOak14VVRRMk9TQTJNekVnTkRVM0lEWXpNRlEwTXprZ05qSXlVVFF6T0NBMk1qRWdNelk0SURNME0xUXlPVGdnTmpCUk1qazRJRFE0SURNNE5pQTBObEUwTVRnZ05EWWdOREkzSURRMVZEUXpOaUF6TmxFME16WWdNekVnTkRNeklESXlVVFF5T1NBMElEUXlOQ0F4VERReU1pQXdVVFF4T1NBd0lEUXhOU0F3VVRReE1DQXdJRE0yTXlBeFZESXlPQ0F5VVRrNUlESWdOalFnTUVnME9WRTBNeUEySURReklEbFVORFVnTWpkUk5Ea2dOREFnTlRVZ05EWklPRE5JT1RSUk1UYzBJRFEySURFNE9TQTFOVkV4T1RBZ05UWWdNVGt4SURVMlVURTVOaUExT1NBeU1ERWdOelpVTWpReElESXpNMUV5TlRnZ016QXhJREkyT1NBek5EUlJNek01SURZeE9TQXpNemtnTmpJMVVUTXpPU0EyTXpBZ016RXdJRFl6TUVneU56bFJNakV5SURZek1DQXhPVEVnTmpJMFVURTBOaUEyTVRRZ01USXhJRFU0TTFRMk55QTBOamRSTmpBZ05EUTFJRFUzSURRME1WUTBNeUEwTXpkSU5EQmFJaTgrUEM5a1pXWnpQanhuSUhOMGNtOXJaVDBpWTNWeWNtVnVkRU52Ykc5eUlpQm1hV3hzUFNKamRYSnlaVzUwUTI5c2IzSWlJSE4wY205clpTMTNhV1IwYUQwaU1DSWdkSEpoYm5ObWIzSnRQU0p6WTJGc1pTZ3hMQzB4S1NJK1BHY2daR0YwWVMxdGJXd3RibTlrWlQwaWJXRjBhQ0krUEdjZ1pHRjBZUzF0Yld3dGJtOWtaVDBpYldraVBqeDFjMlVnWkdGMFlTMWpQU0l4UkRRME55SWdlR3hwYm1zNmFISmxaajBpSTAxS1dDMHlMVlJGV0MxSkxURkVORFEzSWk4K1BDOW5Qand2Wno0OEwyYytQQzl6ZG1jKyIsCgkiUmVhbFZpZXdTaXplSnNvbiIgOiAie1wiaGVpZ2h0XCI6MjQxLFwid2lkdGhcIjoyNTB9Igp9Cg=="/>
    </extobj>
    <extobj name="2384804F-3998-4D57-9195-F3826E402611-42">
      <extobjdata type="2384804F-3998-4D57-9195-F3826E402611" data="ewoJIkltZ1NldHRpbmdKc29uIiA6ICJ7XCJoZWlnaHRcIjoxNi45NjQyODU3MTQyODU3MSxcIndpZHRoXCI6MTA5LjgyMTQyODU3MTQyODU2fSIsCgkiTGF0ZXgiIDogIlQgPSBLX3QgXFxjZG90IFRfe3Ryb3BvfSIsCgkiTGF0ZXhJbWdCYXNlNjQiIDogIlBITjJaeUI0Yld4dWN6MGlhSFIwY0RvdkwzZDNkeTUzTXk1dmNtY3ZNakF3TUM5emRtY2lJSGRwWkhSb1BTSXhOQzR3T1RWbGVDSWdhR1ZwWjJoMFBTSXlMakU1TldWNElpQnliMnhsUFNKcGJXY2lJR1p2WTNWellXSnNaVDBpWm1Gc2MyVWlJSFpwWlhkQ2IzZzlJakFnTFRZNE15QTJNak13SURrM01DNHlJaUI0Yld4dWN6cDRiR2x1YXowaWFIUjBjRG92TDNkM2R5NTNNeTV2Y21jdk1UazVPUzk0YkdsdWF5SWdZWEpwWVMxb2FXUmtaVzQ5SW5SeWRXVWlJSE4wZVd4bFBTSjJaWEowYVdOaGJDMWhiR2xuYmpvZ0xUQXVOalZsZURzZ2JXRjRMWGRwWkhSb09pQTVPQ1U3SWo0OFpHVm1jejQ4Y0dGMGFDQnBaRDBpVFVwWUxUSXRWRVZZTFVrdE1VUTBORGNpSUdROUlrMDBNQ0EwTXpkUk1qRWdORE0zSURJeElEUTBOVkV5TVNBME5UQWdNemNnTlRBeFZEY3hJRFl3TWt3NE9DQTJOVEZST1RNZ05qWTVJREV3TVNBMk56ZElOVFk1U0RZMU9WRTJPVEVnTmpjM0lEWTVOeUEyTnpaVU56QTBJRFkyTjFFM01EUWdOall4SURZNE55QTFOVE5VTmpZNElEUTBORkUyTmpnZ05ETTNJRFkwT1NBME16ZFJOalF3SURRek55QTJNemNnTkRNM1ZEWXpNU0EwTkRKTU5qSTVJRFEwTlZFMk1qa2dORFV4SURZek5TQTBPVEJVTmpReElEVTFNVkUyTkRFZ05UZzJJRFl5T0NBMk1EUlVOVGN6SURZeU9WRTFOamdnTmpNd0lEVXhOU0EyTXpGUk5EWTVJRFl6TVNBME5UY2dOak13VkRRek9TQTJNakpSTkRNNElEWXlNU0F6TmpnZ016UXpWREk1T0NBMk1GRXlPVGdnTkRnZ016ZzJJRFEyVVRReE9DQTBOaUEwTWpjZ05EVlVORE0ySURNMlVUUXpOaUF6TVNBME16TWdNakpSTkRJNUlEUWdOREkwSURGTU5ESXlJREJSTkRFNUlEQWdOREUxSURCUk5ERXdJREFnTXpZeklERlVNakk0SURKUk9Ua2dNaUEyTkNBd1NEUTVVVFF6SURZZ05ETWdPVlEwTlNBeU4xRTBPU0EwTUNBMU5TQTBOa2c0TTBnNU5GRXhOelFnTkRZZ01UZzVJRFUxVVRFNU1DQTFOaUF4T1RFZ05UWlJNVGsySURVNUlESXdNU0EzTmxReU5ERWdNak16VVRJMU9DQXpNREVnTWpZNUlETTBORkV6TXprZ05qRTVJRE16T1NBMk1qVlJNek01SURZek1DQXpNVEFnTmpNd1NESTNPVkV5TVRJZ05qTXdJREU1TVNBMk1qUlJNVFEySURZeE5DQXhNakVnTlRnelZEWTNJRFEyTjFFMk1DQTBORFVnTlRjZ05EUXhWRFF6SURRek4wZzBNRm9pTHo0OGNHRjBhQ0JwWkQwaVRVcFlMVEl0VkVWWUxVNHRNMFFpSUdROUlrMDFOaUF6TkRkUk5UWWdNell3SURjd0lETTJOMGczTURkUk56SXlJRE0xT1NBM01qSWdNelEzVVRjeU1pQXpNellnTnpBNElETXlPRXd6T1RBZ016STNTRGN5VVRVMklETXpNaUExTmlBek5EZGFUVFUySURFMU0xRTFOaUF4TmpnZ056SWdNVGN6U0Rjd09GRTNNaklnTVRZeklEY3lNaUF4TlROUk56SXlJREUwTUNBM01EY2dNVE16U0Rjd1VUVTJJREUwTUNBMU5pQXhOVE5hSWk4K1BIQmhkR2dnYVdROUlrMUtXQzB5TFZSRldDMUpMVEZFTkRORklpQmtQU0pOTWpnMUlEWXlPRkV5T0RVZ05qTTFJREl5T0NBMk16ZFJNakExSURZek55QXhPVGdnTmpNNFZERTVNU0EyTkRkUk1Ua3hJRFkwT1NBeE9UTWdOall4VVRFNU9TQTJPREVnTWpBeklEWTRNbEV5TURVZ05qZ3pJREl4TkNBMk9ETklNakU1VVRJMk1DQTJPREVnTXpVMUlEWTRNVkV6T0RrZ05qZ3hJRFF4T0NBMk9ERlVORFl6SURZNE1sUTBPRE1nTmpneVVUVXdNQ0EyT0RJZ05UQXdJRFkzTkZFMU1EQWdOalk1SURRNU55QTJOakJSTkRrMklEWTFPQ0EwT1RZZ05qVTBWRFE1TlNBMk5EaFVORGt6SURZME5GUTBPVEFnTmpReFZEUTROaUEyTXpsVU5EYzVJRFl6T0ZRME56QWdOak0zVkRRMU5pQTJNemRSTkRFMklEWXpOaUEwTURVZ05qTTBWRE00TnlBMk1qTk1NekEySURNd05WRXpNRGNnTXpBMUlEUTVNQ0EwTkRsVU5qYzRJRFU1TjFFMk9USWdOakV4SURZNU1pQTJNakJSTmpreUlEWXpOU0EyTmpjZ05qTTNVVFkxTVNBMk16Y2dOalV4SURZME9GRTJOVEVnTmpVd0lEWTFOQ0EyTmpKVU5qVTVJRFkzTjFFMk5qSWdOamd5SURZM05pQTJPREpSTmpnd0lEWTRNaUEzTVRFZ05qZ3hWRGM1TVNBMk9EQlJPREUwSURZNE1DQTRNemtnTmpneFZEZzJPU0EyT0RKUk9EZzVJRFk0TWlBNE9Ea2dOamN5VVRnNE9TQTJOVEFnT0RneElEWTBNbEU0TnpnZ05qTTNJRGcyTWlBMk16ZFJOemczSURZek1pQTNNallnTlRnMlVUY3hNQ0ExTnpZZ05qVTJJRFV6TkZRMU5UWWdORFUxVERVd09TQTBNVGhNTlRFNElETTVObEUxTWpjZ016YzBJRFUwTmlBek1qbFVOVGd4SURJME5GRTJOVFlnTmpjZ05qWXhJRFl4VVRZMk15QTFPU0EyTmpZZ05UZFJOamd3SURRM0lEY3hOeUEwTmtnM016aFJOelEwSURNNElEYzBOQ0F6TjFRM05ERWdNVGxSTnpNM0lEWWdOek14SURCSU56SXdVVFk0TUNBeklEWXlOU0F6VVRVd015QXpJRFE0T0NBd1NEUTNPRkUwTnpJZ05pQTBOeklnT1ZRME56UWdNamRSTkRjNElEUXdJRFE0TUNBME0xUTBPVEVnTkRaSU5EazBVVFUwTkNBME5pQTFORFFnTnpGUk5UUTBJRGMxSURVeE55QXhOREZVTkRnMUlESXhOa3cwTWpjZ016VTBURE0xT1NBek1ERk1Namt4SURJME9Fd3lOamdnTVRVMVVUSTBOU0EyTXlBeU5EVWdOVGhSTWpRMUlEVXhJREkxTXlBME9WUXpNRE1nTkRaSU16TTBVVE0wTUNBek55QXpOREFnTXpWUk16UXdJREU1SURNek15QTFVVE15T0NBd0lETXhOeUF3VVRNeE5DQXdJREk0TUNBeFZERTRNQ0F5VVRFeE9DQXlJRGcxSURKVU5Ea2dNVkV6TVNBeElETXhJREV4VVRNeElERXpJRE0wSURJMVVUTTRJRFF4SURReUlEUXpWRFkxSURRMlVUa3lJRFEySURFeU5TQTBPVkV4TXprZ05USWdNVFEwSURZeFVURTBOeUEyTlNBeU1UWWdNek01VkRJNE5TQTJNamhhSWk4K1BIQmhkR2dnYVdROUlrMUtXQzB5TFZSRldDMUpMVEZFTkRZeElpQmtQU0pOTWpZZ016ZzFVVEU1SURNNU1pQXhPU0F6T1RWUk1Ua2dNems1SURJeUlEUXhNVlF5TnlBME1qVlJNamtnTkRNd0lETTJJRFF6TUZRNE55QTBNekZJTVRRd1RERTFPU0ExTVRGUk1UWXlJRFV5TWlBeE5qWWdOVFF3VkRFM015QTFOalpVTVRjNUlEVTRObFF4T0RjZ05qQXpWREU1TnlBMk1UVlVNakV4SURZeU5GUXlNamtnTmpJMlVUSTBOeUEyTWpVZ01qVTBJRFl4TlZReU5qRWdOVGsyVVRJMk1TQTFPRGtnTWpVeUlEVTBPVlF5TXpJZ05EY3dUREl5TWlBME16TlJNakl5SURRek1TQXlOeklnTkRNeFNETXlNMUV6TXpBZ05ESTBJRE16TUNBME1qQlJNek13SURNNU9DQXpNVGNnTXpnMVNESXhNRXd4TnpRZ01qUXdVVEV6TlNBNE1DQXhNelVnTmpoUk1UTTFJREkySURFMk1pQXlObEV4T1RjZ01qWWdNak13SURZd1ZESTRNeUF4TkRSUk1qZzFJREUxTUNBeU9EZ2dNVFV4VkRNd015QXhOVE5JTXpBM1VUTXlNaUF4TlRNZ016SXlJREUwTlZFek1qSWdNVFF5SURNeE9TQXhNek5STXpFMElERXhOeUF6TURFZ09UVlVNalkzSURRNFZESXhOaUEyVkRFMU5TQXRNVEZSTVRJMUlDMHhNU0E1T0NBMFZEVTVJRFUyVVRVM0lEWTBJRFUzSURnelZqRXdNVXc1TWlBeU5ERlJNVEkzSURNNE1pQXhNamdnTXpnelVURXlPQ0F6T0RVZ056Y2dNemcxU0RJMldpSXZQanh3WVhSb0lHbGtQU0pOU2xndE1pMVVSVmd0VGkweU1rTTFJaUJrUFNKTk56Z2dNalV3VVRjNElESTNOQ0E1TlNBeU9USlVNVE00SURNeE1GRXhOaklnTXpFd0lERTRNQ0F5T1RSVU1UazVJREkxTVZFeE9Ua2dNakkySURFNE1pQXlNRGhVTVRNNUlERTVNRlE1TmlBeU1EZFVOemdnTWpVd1dpSXZQanh3WVhSb0lHbGtQU0pOU2xndE1pMVVSVmd0U1MweFJEUTFSaUlnWkQwaVRUSXhJREk0TjFFeU1pQXlPVEFnTWpNZ01qazFWREk0SURNeE4xUXpPQ0F6TkRoVU5UTWdNemd4VkRjeklEUXhNVlE1T1NBME16TlVNVE15SURRME1sRXhOakVnTkRReUlERTRNeUEwTXpCVU1qRTBJRFF3T0ZReU1qVWdNemc0VVRJeU55QXpPRElnTWpJNElETTRNbFF5TXpZZ016ZzVVVEk0TkNBME5ERWdNelEzSURRME1VZ3pOVEJSTXprNElEUTBNU0EwTWpJZ05EQXdVVFF6TUNBek9ERWdORE13SURNMk0xRTBNekFnTXpNeklEUXhOeUF6TVRWVU16a3hJREk1TWxRek5qWWdNamc0VVRNME5pQXlPRGdnTXpNMElESTVPVlF6TWpJZ016STRVVE15TWlBek56WWdNemM0SURNNU1sRXpOVFlnTkRBMUlETTBNaUEwTURWUk1qZzJJRFF3TlNBeU16a2dNek14VVRJeU9TQXpNVFVnTWpJMElESTVPRlF4T1RBZ01UWTFVVEUxTmlBeU5TQXhOVEVnTVRaUk1UTTRJQzB4TVNBeE1EZ2dMVEV4VVRrMUlDMHhNU0E0TnlBdE5WUTNOaUEzVkRjMElERTNVVGMwSURNd0lERXhOQ0F4T0RsVU1UVTBJRE0yTmxFeE5UUWdOREExSURFeU9DQTBNRFZSTVRBM0lEUXdOU0E1TWlBek56ZFVOamdnTXpFMlZEVTNJREk0TUZFMU5TQXlOemdnTkRFZ01qYzRTREkzVVRJeElESTROQ0F5TVNBeU9EZGFJaTgrUEhCaGRHZ2dhV1E5SWsxS1dDMHlMVlJGV0MxSkxURkVORFZESWlCa1BTSk5NakF4SUMweE1WRXhNallnTFRFeElEZ3dJRE00VkRNMElERTFObEV6TkNBeU1qRWdOalFnTWpjNVZERTBOaUF6T0RCUk1qSXlJRFEwTVNBek1ERWdORFF4VVRNek15QTBOREVnTXpReElEUTBNRkV6TlRRZ05ETTNJRE0yTnlBME16TlVOREF5SURReE4xUTBNemdnTXpnM1ZEUTJOQ0F6TXpoVU5EYzJJREkyT0ZFME56WWdNVFl4SURNNU1DQTNOVlF5TURFZ0xURXhXazB4TWpFZ01USXdVVEV5TVNBM01DQXhORGNnTkRoVU1qQTJJREkyVVRJMU1DQXlOaUF5T0RrZ05UaFVNelV4SURFME1sRXpOakFnTVRZeklETTNOQ0F5TVRaVU16ZzRJRE13T0ZFek9EZ2dNelV5SURNM01DQXpOelZSTXpRMklEUXdOU0F6TURZZ05EQTFVVEkwTXlBME1EVWdNVGsxSURNME4xRXhOVGdnTXpBeklERTBNQ0F5TXpCVU1USXhJREV5TUZvaUx6NDhjR0YwYUNCcFpEMGlUVXBZTFRJdFZFVllMVWt0TVVRME5VUWlJR1E5SWsweU15QXlPRGRSTWpRZ01qa3dJREkxSURJNU5WUXpNQ0F6TVRkVU5EQWdNelE0VkRVMUlETTRNVlEzTlNBME1URlVNVEF4SURRek0xUXhNelFnTkRReVVUSXdPU0EwTkRJZ01qTXdJRE0zT0V3eU5EQWdNemczVVRNd01pQTBORElnTXpVNElEUTBNbEUwTWpNZ05EUXlJRFEyTUNBek9UVlVORGszSURJNE1WRTBPVGNnTVRjeklEUXlNU0E0TWxReU5Ea2dMVEV3VVRJeU55QXRNVEFnTWpFd0lDMDBVVEU1T1NBeElERTROeUF4TVZReE5qZ2dNamhNTVRZeElETTJVVEUyTUNBek5TQXhNemtnTFRVeFZERXhPQ0F0TVRNNFVURXhPQ0F0TVRRMElERXlOaUF0TVRRMVZERTJNeUF0TVRRNFNERTRPRkV4T1RRZ0xURTFOU0F4T1RRZ0xURTFOMVF4T1RFZ0xURTNOVkV4T0RnZ0xURTROeUF4T0RVZ0xURTVNRlF4TnpJZ0xURTVORkV4TnpBZ0xURTVOQ0F4TmpFZ0xURTVORlF4TWpjZ0xURTVNMVEyTlNBdE1Ua3lVUzAxSUMweE9USWdMVEkwSUMweE9UUklMVE15VVMwek9TQXRNVGczSUMwek9TQXRNVGd6VVMwek55QXRNVFUySUMweU5pQXRNVFE0U0MwMlVUSTRJQzB4TkRjZ016TWdMVEV6TmxFek5pQXRNVE13SURrMElERXdNMVF4TlRVZ016VXdVVEUxTmlBek5UVWdNVFUySURNMk5GRXhOVFlnTkRBMUlERXpNU0EwTURWUk1UQTVJRFF3TlNBNU5DQXpOemRVTnpFZ016RTJWRFU1SURJNE1GRTFOeUF5TnpnZ05ETWdNamM0U0RJNVVUSXpJREk0TkNBeU15QXlPRGRhVFRFM09DQXhNREpSTWpBd0lESTJJREkxTWlBeU5sRXlPRElnTWpZZ016RXdJRFE1VkRNMU5pQXhNRGRSTXpjMElERTBNU0F6T1RJZ01qRTFWRFF4TVNBek1qVldNek14VVRReE1TQTBNRFVnTXpVd0lEUXdOVkV6TXprZ05EQTFJRE15T0NBME1ESlVNekEySURNNU0xUXlPRFlnTXpnd1ZESTJPU0F6TmpWVU1qVTBJRE0xTUZReU5ETWdNek0yVkRJek5TQXpNalpNTWpNeUlETXlNbEV5TXpJZ016SXhJREl5T1NBek1EaFVNakU0SURJMk5GUXlNRFFnTWpFeVVURTNPQ0F4TURZZ01UYzRJREV3TWxvaUx6NDhMMlJsWm5NK1BHY2djM1J5YjJ0bFBTSmpkWEp5Wlc1MFEyOXNiM0lpSUdacGJHdzlJbU4xY25KbGJuUkRiMnh2Y2lJZ2MzUnliMnRsTFhkcFpIUm9QU0l3SWlCMGNtRnVjMlp2Y20wOUluTmpZV3hsS0RFc0xURXBJajQ4WnlCa1lYUmhMVzF0YkMxdWIyUmxQU0p0WVhSb0lqNDhaeUJrWVhSaExXMXRiQzF1YjJSbFBTSnRhU0krUEhWelpTQmtZWFJoTFdNOUlqRkVORFEzSWlCNGJHbHVhenBvY21WbVBTSWpUVXBZTFRJdFZFVllMVWt0TVVRME5EY2lMejQ4TDJjK1BHY2daR0YwWVMxdGJXd3RibTlrWlQwaWJXOGlJSFJ5WVc1elptOXliVDBpZEhKaGJuTnNZWFJsS0RrNE1TNDRMREFwSWo0OGRYTmxJR1JoZEdFdFl6MGlNMFFpSUhoc2FXNXJPbWh5WldZOUlpTk5TbGd0TWkxVVJWZ3RUaTB6UkNJdlBqd3ZaejQ4WnlCa1lYUmhMVzF0YkMxdWIyUmxQU0p0YzNWaUlpQjBjbUZ1YzJadmNtMDlJblJ5WVc1emJHRjBaU2d5TURNM0xqWXNNQ2tpUGp4bklHUmhkR0V0Ylcxc0xXNXZaR1U5SW0xcElqNDhkWE5sSUdSaGRHRXRZejBpTVVRME0wVWlJSGhzYVc1ck9taHlaV1k5SWlOTlNsZ3RNaTFVUlZndFNTMHhSRFF6UlNJdlBqd3ZaejQ4WnlCa1lYUmhMVzF0YkMxdWIyUmxQU0p0YVNJZ2RISmhibk5tYjNKdFBTSjBjbUZ1YzJ4aGRHVW9PRGd5TEMweE5UQXBJSE5qWVd4bEtEQXVOekEzS1NJK1BIVnpaU0JrWVhSaExXTTlJakZFTkRZeElpQjRiR2x1YXpwb2NtVm1QU0lqVFVwWUxUSXRWRVZZTFVrdE1VUTBOakVpTHo0OEwyYytQQzluUGp4bklHUmhkR0V0Ylcxc0xXNXZaR1U5SW0xdklpQjBjbUZ1YzJadmNtMDlJblJ5WVc1emJHRjBaU2d6TkRRM0xEQXBJajQ4ZFhObElHUmhkR0V0WXowaU1qSkROU0lnZUd4cGJtczZhSEpsWmowaUkwMUtXQzB5TFZSRldDMU9MVEl5UXpVaUx6NDhMMmMrUEdjZ1pHRjBZUzF0Yld3dGJtOWtaVDBpYlhOMVlpSWdkSEpoYm5ObWIzSnRQU0owY21GdWMyeGhkR1VvTXprME55NHpMREFwSWo0OFp5QmtZWFJoTFcxdGJDMXViMlJsUFNKdGFTSStQSFZ6WlNCa1lYUmhMV005SWpGRU5EUTNJaUI0YkdsdWF6cG9jbVZtUFNJalRVcFlMVEl0VkVWWUxVa3RNVVEwTkRjaUx6NDhMMmMrUEdjZ1pHRjBZUzF0Yld3dGJtOWtaVDBpVkdWWVFYUnZiU0lnZEhKaGJuTm1iM0p0UFNKMGNtRnVjMnhoZEdVb05qRTNMQzB4TlRBcElITmpZV3hsS0RBdU56QTNLU0lnWkdGMFlTMXRhbmd0ZEdWNFkyeGhjM005SWs5U1JDSStQR2NnWkdGMFlTMXRiV3d0Ym05a1pUMGliV2tpUGp4MWMyVWdaR0YwWVMxalBTSXhSRFEyTVNJZ2VHeHBibXM2YUhKbFpqMGlJMDFLV0MweUxWUkZXQzFKTFRGRU5EWXhJaTgrUEM5blBqeG5JR1JoZEdFdGJXMXNMVzV2WkdVOUltMXBJaUIwY21GdWMyWnZjbTA5SW5SeVlXNXpiR0YwWlNnek5qRXNNQ2tpUGp4MWMyVWdaR0YwWVMxalBTSXhSRFExUmlJZ2VHeHBibXM2YUhKbFpqMGlJMDFLV0MweUxWUkZXQzFKTFRGRU5EVkdJaTgrUEM5blBqeG5JR1JoZEdFdGJXMXNMVzV2WkdVOUltMXBJaUIwY21GdWMyWnZjbTA5SW5SeVlXNXpiR0YwWlNnNE1USXNNQ2tpUGp4MWMyVWdaR0YwWVMxalBTSXhSRFExUXlJZ2VHeHBibXM2YUhKbFpqMGlJMDFLV0MweUxWUkZXQzFKTFRGRU5EVkRJaTgrUEM5blBqeG5JR1JoZEdFdGJXMXNMVzV2WkdVOUltMXBJaUIwY21GdWMyWnZjbTA5SW5SeVlXNXpiR0YwWlNneE1qazNMREFwSWo0OGRYTmxJR1JoZEdFdFl6MGlNVVEwTlVRaUlIaHNhVzVyT21oeVpXWTlJaU5OU2xndE1pMVVSVmd0U1MweFJEUTFSQ0l2UGp3dlp6NDhaeUJrWVhSaExXMXRiQzF1YjJSbFBTSnRhU0lnZEhKaGJuTm1iM0p0UFNKMGNtRnVjMnhoZEdVb01UZ3dNQ3d3S1NJK1BIVnpaU0JrWVhSaExXTTlJakZFTkRWRElpQjRiR2x1YXpwb2NtVm1QU0lqVFVwWUxUSXRWRVZZTFVrdE1VUTBOVU1pTHo0OEwyYytQQzluUGp3dlp6NDhMMmMrUEM5blBqd3ZjM1puUGc9PSIsCgkiUmVhbFZpZXdTaXplSnNvbiIgOiAie1wiaGVpZ2h0XCI6MzQyLFwid2lkdGhcIjoyMTk2fSIKfQo="/>
    </extobj>
    <extobj name="2384804F-3998-4D57-9195-F3826E402611-43">
      <extobjdata type="2384804F-3998-4D57-9195-F3826E402611" data="ewoJIkltZ1NldHRpbmdKc29uIiA6ICJ7XCJoZWlnaHRcIjo4LjAzNTcxNDI4NTcxNDI4NSxcIndpZHRoXCI6OC4wMzU3MTQyODU3MTQyODV9IiwKCSJMYXRleCIgOiAizrUiLAoJIkxhdGV4SW1nQmFzZTY0IiA6ICJQSE4yWnlCNGJXeHVjejBpYUhSMGNEb3ZMM2QzZHk1M015NXZjbWN2TWpBd01DOXpkbWNpSUhkcFpIUm9QU0l4TGpBMU5HVjRJaUJvWldsbmFIUTlJakV1TURjeVpYZ2lJSEp2YkdVOUltbHRaeUlnWm05amRYTmhZbXhsUFNKbVlXeHpaU0lnZG1sbGQwSnZlRDBpTUNBdE5EVXlJRFEyTmlBME56UWlJSGh0Ykc1ek9uaHNhVzVyUFNKb2RIUndPaTh2ZDNkM0xuY3pMbTl5Wnk4eE9UazVMM2hzYVc1cklpQmhjbWxoTFdocFpHUmxiajBpZEhKMVpTSWdjM1I1YkdVOUluWmxjblJwWTJGc0xXRnNhV2R1T2lBdE1DNHdOV1Y0T3lCdFlYZ3RkMmxrZEdnNklEazRKVHNpUGp4a1pXWnpQanh3WVhSb0lHbGtQU0pOU2xndE1pMVVSVmd0U1MweFJEY3dNQ0lnWkQwaVRURTVNQ0F0TWpKUk1USTBJQzB5TWlBM05pQXhNVlF5TnlBeE1EZFJNamNnTVRjMElEazNJREl6TWt3eE1EY2dNak01VERrNUlESTBPRkUzTmlBeU56TWdOellnTXpBMFVUYzJJRE0yTkNBeE5EUWdOREE0VkRJNU1DQTBOVEpJTXpBeVVUTTJNQ0EwTlRJZ05EQTFJRFF5TVZFME1qZ2dOREExSURReU9DQXpPVEpSTkRJNElETTRNU0EwTVRjZ016WTVWRE01TVNBek5UWlJNemd5SURNMU5pQXpOekVnTXpZMVZETXpPQ0F6T0ROVU1qZ3pJRE01TWxFeU1UY2dNemt5SURFMk55QXpOamhVTVRFMklETXdPRkV4TVRZZ01qZzVJREV6TXlBeU56SlJNVFF5SURJMk15QXhORFVnTWpZeVZERTFOeUF5TmpSUk1UZzRJREkzT0NBeU16Z2dNamM0U0RJME0xRXpNRGdnTWpjNElETXdPQ0F5TkRkUk16QTRJREl3TmlBeU1qTWdNakEyVVRFM055QXlNRFlnTVRReUlESXhPVXd4TXpJZ01qRXlVVFk0SURFMk9TQTJPQ0F4TVRKUk5qZ2dNemtnTWpBeElETTVVVEkxTXlBek9TQXlPRFlnTkRsVU16STRJRGN5VkRNME5TQTVORlF6TmpJZ01UQTFVVE0zTmlBeE1ETWdNemMySURnNFVUTTNOaUEzT1NBek5qVWdOakpVTXpNMElESTJWREkzTlNBdE9GUXhPVEFnTFRJeVdpSXZQand2WkdWbWN6NDhaeUJ6ZEhKdmEyVTlJbU4xY25KbGJuUkRiMnh2Y2lJZ1ptbHNiRDBpWTNWeWNtVnVkRU52Ykc5eUlpQnpkSEp2YTJVdGQybGtkR2c5SWpBaUlIUnlZVzV6Wm05eWJUMGljMk5oYkdVb01Td3RNU2tpUGp4bklHUmhkR0V0Ylcxc0xXNXZaR1U5SW0xaGRHZ2lQanhuSUdSaGRHRXRiVzFzTFc1dlpHVTlJbTFwSWo0OGRYTmxJR1JoZEdFdFl6MGlNVVEzTURBaUlIaHNhVzVyT21oeVpXWTlJaU5OU2xndE1pMVVSVmd0U1MweFJEY3dNQ0l2UGp3dlp6NDhMMmMrUEM5blBqd3ZjM1puUGc9PSIsCgkiUmVhbFZpZXdTaXplSnNvbiIgOiAie1wiaGVpZ2h0XCI6MTY0LFwid2lkdGhcIjoxNjF9Igp9Cg=="/>
    </extobj>
  </extobj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Office_12.2.0.13201_F1E327BC-269C-435d-A152-05C5408002CA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2023-09-01T02:59:00Z</dcterms:created>
  <dc:creator>ASUS</dc:creator>
  <cp:lastModifiedBy>google1572623715</cp:lastModifiedBy>
  <dcterms:modified xsi:type="dcterms:W3CDTF">2023-09-10T15:04:29Z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1033-12.2.0.13201</vt:lpwstr>
  </property>
  <property fmtid="{D5CDD505-2E9C-101B-9397-08002B2CF9AE}" pid="3" name="ICV">
    <vt:lpwstr>358BD88D2D14417F8F1FD6D03DE39E58_11</vt:lpwstr>
  </property>
</Properties>
</file>